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589C" w14:textId="6B6126E1" w:rsidR="00272813" w:rsidRDefault="00272813" w:rsidP="0084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0"/>
        <w:gridCol w:w="9360"/>
      </w:tblGrid>
      <w:tr w:rsidR="00272813" w:rsidRPr="00713C82" w14:paraId="3F03BDFC" w14:textId="77777777" w:rsidTr="0079649D">
        <w:trPr>
          <w:trHeight w:val="1250"/>
        </w:trPr>
        <w:tc>
          <w:tcPr>
            <w:tcW w:w="934" w:type="pct"/>
          </w:tcPr>
          <w:p w14:paraId="316E85AF" w14:textId="5C132780" w:rsidR="00272813" w:rsidRPr="00713C82" w:rsidRDefault="00272813" w:rsidP="00930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86F2BDC" wp14:editId="7BF25063">
                  <wp:extent cx="758952" cy="704088"/>
                  <wp:effectExtent l="0" t="0" r="317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6" w:type="pct"/>
          </w:tcPr>
          <w:p w14:paraId="780B53C7" w14:textId="77777777" w:rsidR="00272813" w:rsidRPr="00713C82" w:rsidRDefault="00272813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99E4E3" w14:textId="77777777" w:rsidR="00272813" w:rsidRPr="00713C82" w:rsidRDefault="00272813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5BEED25F" w14:textId="77777777" w:rsidR="00272813" w:rsidRPr="00713C82" w:rsidRDefault="00272813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29CD2B52" w14:textId="017154C2" w:rsidR="00272813" w:rsidRPr="00713C82" w:rsidRDefault="00272813" w:rsidP="00930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MMH: ITFA436064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ITFA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36064</w:t>
            </w:r>
          </w:p>
        </w:tc>
      </w:tr>
      <w:tr w:rsidR="00272813" w:rsidRPr="00713C82" w14:paraId="3760D243" w14:textId="77777777" w:rsidTr="0079649D">
        <w:trPr>
          <w:trHeight w:val="926"/>
        </w:trPr>
        <w:tc>
          <w:tcPr>
            <w:tcW w:w="5000" w:type="pct"/>
            <w:gridSpan w:val="2"/>
          </w:tcPr>
          <w:p w14:paraId="0D9C342F" w14:textId="1E00DBB9" w:rsidR="00272813" w:rsidRDefault="00272813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 và tên sinh viên</w:t>
            </w:r>
          </w:p>
          <w:p w14:paraId="3C8A9510" w14:textId="77777777" w:rsidR="00272813" w:rsidRPr="00713C82" w:rsidRDefault="00272813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5642D" w14:textId="77777777" w:rsidR="00272813" w:rsidRPr="00713C82" w:rsidRDefault="00272813" w:rsidP="007964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1D67E6" w14:textId="77777777" w:rsidR="00272813" w:rsidRDefault="00272813" w:rsidP="0084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2D25EA4" w14:textId="4D4373A5" w:rsidR="00C90C3C" w:rsidRPr="005E2111" w:rsidRDefault="00845329" w:rsidP="0084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E2111">
        <w:rPr>
          <w:rFonts w:ascii="Courier New" w:eastAsia="Times New Roman" w:hAnsi="Courier New" w:cs="Courier New"/>
          <w:b/>
          <w:bCs/>
          <w:sz w:val="20"/>
          <w:szCs w:val="20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9D5873" w14:paraId="747E134A" w14:textId="77777777" w:rsidTr="00854D0D">
        <w:tc>
          <w:tcPr>
            <w:tcW w:w="11510" w:type="dxa"/>
            <w:gridSpan w:val="2"/>
          </w:tcPr>
          <w:p w14:paraId="5D5369B5" w14:textId="59521BF4" w:rsidR="009D5873" w:rsidRDefault="009D5873" w:rsidP="00C561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7474C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Data Types</w:t>
            </w:r>
            <w:r w:rsidR="00C561D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(liệt kê các kiểu dữ liệu trong Python):</w:t>
            </w:r>
          </w:p>
          <w:p w14:paraId="201DF834" w14:textId="6E0463B1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Text Type: str</w:t>
            </w:r>
          </w:p>
          <w:p w14:paraId="38C7A713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Numeric Types:  int, float, complex</w:t>
            </w:r>
          </w:p>
          <w:p w14:paraId="5E6168FB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Sequence Types: list, tuple, range</w:t>
            </w:r>
          </w:p>
          <w:p w14:paraId="5A05404C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Mapping Type: dict</w:t>
            </w:r>
          </w:p>
          <w:p w14:paraId="168078A8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Set Types: set, frozenset</w:t>
            </w:r>
          </w:p>
          <w:p w14:paraId="59A17EBA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Boolean Type: bool</w:t>
            </w:r>
          </w:p>
          <w:p w14:paraId="23877A2B" w14:textId="77777777" w:rsidR="00311B21" w:rsidRPr="00311B21" w:rsidRDefault="00311B21" w:rsidP="00311B21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11B21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Binary Types: bytes, bytearray, memoryview</w:t>
            </w:r>
          </w:p>
          <w:p w14:paraId="5E080393" w14:textId="1F6679DF" w:rsidR="00311B21" w:rsidRPr="00311B21" w:rsidRDefault="00311B21" w:rsidP="00311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9D5873" w14:paraId="304D7DE2" w14:textId="77777777" w:rsidTr="009D5873">
        <w:tc>
          <w:tcPr>
            <w:tcW w:w="5755" w:type="dxa"/>
          </w:tcPr>
          <w:p w14:paraId="23B6E583" w14:textId="42E052D1" w:rsidR="009D5873" w:rsidRPr="00930A56" w:rsidRDefault="002B7381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B7381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2404C1D8" wp14:editId="07AA5498">
                  <wp:extent cx="2440800" cy="248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0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5C2B2407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&lt;class 'int'&gt;</w:t>
            </w:r>
          </w:p>
          <w:p w14:paraId="7E12022C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</w:t>
            </w:r>
          </w:p>
          <w:p w14:paraId="13EA45D4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4</w:t>
            </w:r>
          </w:p>
          <w:p w14:paraId="1D85829A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2</w:t>
            </w:r>
          </w:p>
          <w:p w14:paraId="25F00458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6</w:t>
            </w:r>
          </w:p>
          <w:p w14:paraId="03E378DE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9</w:t>
            </w:r>
          </w:p>
          <w:p w14:paraId="48A08868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4</w:t>
            </w:r>
          </w:p>
          <w:p w14:paraId="519DDA9E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8</w:t>
            </w:r>
          </w:p>
          <w:p w14:paraId="2FD8BB43" w14:textId="77777777" w:rsidR="008A7B66" w:rsidRPr="008A7B66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&lt;class 'float'&gt;</w:t>
            </w:r>
          </w:p>
          <w:p w14:paraId="3A8F8E29" w14:textId="2894C758" w:rsidR="009D5873" w:rsidRDefault="008A7B66" w:rsidP="008A7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A7B6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2.5 3.5 5.0 6.25</w:t>
            </w:r>
          </w:p>
        </w:tc>
      </w:tr>
    </w:tbl>
    <w:p w14:paraId="613EE824" w14:textId="03A37236" w:rsidR="009D5873" w:rsidRDefault="00B16AD0" w:rsidP="00B1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9D5873" w:rsidRPr="00D71306" w14:paraId="0E42656B" w14:textId="77777777" w:rsidTr="005E5DA0">
        <w:tc>
          <w:tcPr>
            <w:tcW w:w="11510" w:type="dxa"/>
            <w:gridSpan w:val="2"/>
          </w:tcPr>
          <w:p w14:paraId="34F73D5D" w14:textId="6B48346D" w:rsidR="009D5873" w:rsidRDefault="009D5873" w:rsidP="00730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Loop</w:t>
            </w:r>
            <w:r w:rsidR="00CD34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(cấu trúc vòng lặp trong python)</w:t>
            </w:r>
            <w:r w:rsidR="00730DE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C102352" w14:textId="3D4A9DF1" w:rsidR="00930A56" w:rsidRP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0BB08747" w14:textId="5D919468" w:rsidR="00730DEE" w:rsidRPr="00D71306" w:rsidRDefault="00730DEE" w:rsidP="00730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873" w:rsidRPr="00D71306" w14:paraId="5B3939C5" w14:textId="77777777" w:rsidTr="00BC16B8">
        <w:tc>
          <w:tcPr>
            <w:tcW w:w="5755" w:type="dxa"/>
          </w:tcPr>
          <w:p w14:paraId="58FA2489" w14:textId="77777777" w:rsidR="009D5873" w:rsidRPr="00D71306" w:rsidRDefault="009D5873" w:rsidP="009D5873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=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[</w:t>
            </w:r>
            <w:r w:rsidRPr="00D71306">
              <w:rPr>
                <w:rStyle w:val="s"/>
                <w:sz w:val="24"/>
                <w:szCs w:val="24"/>
              </w:rPr>
              <w:t>'cat'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'dog'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'monkey'</w:t>
            </w:r>
            <w:r w:rsidRPr="00D71306">
              <w:rPr>
                <w:rStyle w:val="p"/>
                <w:sz w:val="24"/>
                <w:szCs w:val="24"/>
              </w:rPr>
              <w:t>]</w:t>
            </w:r>
          </w:p>
          <w:p w14:paraId="0F588220" w14:textId="77777777" w:rsidR="009D5873" w:rsidRPr="00D71306" w:rsidRDefault="009D5873" w:rsidP="009D5873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k"/>
                <w:sz w:val="24"/>
                <w:szCs w:val="24"/>
              </w:rPr>
              <w:t>for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w"/>
                <w:sz w:val="24"/>
                <w:szCs w:val="24"/>
              </w:rPr>
              <w:t>in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p"/>
                <w:sz w:val="24"/>
                <w:szCs w:val="24"/>
              </w:rPr>
              <w:t>:</w:t>
            </w:r>
          </w:p>
          <w:p w14:paraId="5184BDBF" w14:textId="77777777" w:rsidR="009D5873" w:rsidRPr="00D71306" w:rsidRDefault="009D5873" w:rsidP="009D5873">
            <w:pPr>
              <w:pStyle w:val="HTMLPreformatted"/>
              <w:rPr>
                <w:sz w:val="24"/>
                <w:szCs w:val="24"/>
              </w:rPr>
            </w:pPr>
            <w:r w:rsidRPr="00D71306">
              <w:rPr>
                <w:rStyle w:val="HTMLCode"/>
                <w:sz w:val="24"/>
                <w:szCs w:val="24"/>
              </w:rPr>
              <w:t xml:space="preserve">    </w:t>
            </w:r>
            <w:r w:rsidRPr="00D71306">
              <w:rPr>
                <w:rStyle w:val="k"/>
                <w:sz w:val="24"/>
                <w:szCs w:val="24"/>
              </w:rPr>
              <w:t>print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p"/>
                <w:sz w:val="24"/>
                <w:szCs w:val="24"/>
              </w:rPr>
              <w:t>)</w:t>
            </w:r>
          </w:p>
          <w:p w14:paraId="1A1DED5E" w14:textId="77777777" w:rsidR="009D5873" w:rsidRPr="00D71306" w:rsidRDefault="009D5873" w:rsidP="009D5873">
            <w:pPr>
              <w:pStyle w:val="HTMLPreformatted"/>
              <w:rPr>
                <w:rStyle w:val="n"/>
                <w:sz w:val="24"/>
                <w:szCs w:val="24"/>
              </w:rPr>
            </w:pPr>
          </w:p>
        </w:tc>
        <w:tc>
          <w:tcPr>
            <w:tcW w:w="5755" w:type="dxa"/>
          </w:tcPr>
          <w:p w14:paraId="30A93D23" w14:textId="46911FE7" w:rsidR="009D5873" w:rsidRDefault="008A7B66" w:rsidP="00BA1CC7">
            <w:pPr>
              <w:pStyle w:val="HTMLPreformatted"/>
              <w:rPr>
                <w:rStyle w:val="n"/>
              </w:rPr>
            </w:pPr>
            <w:r>
              <w:rPr>
                <w:rStyle w:val="n"/>
                <w:sz w:val="24"/>
                <w:szCs w:val="24"/>
              </w:rPr>
              <w:t>C</w:t>
            </w:r>
            <w:r>
              <w:rPr>
                <w:rStyle w:val="n"/>
              </w:rPr>
              <w:t>at</w:t>
            </w:r>
          </w:p>
          <w:p w14:paraId="55EC1D60" w14:textId="6D83C3D3" w:rsidR="008A7B66" w:rsidRDefault="008A7B66" w:rsidP="00BA1CC7">
            <w:pPr>
              <w:pStyle w:val="HTMLPreformatted"/>
              <w:rPr>
                <w:rStyle w:val="n"/>
              </w:rPr>
            </w:pPr>
            <w:r>
              <w:rPr>
                <w:rStyle w:val="n"/>
              </w:rPr>
              <w:t>Dog</w:t>
            </w:r>
          </w:p>
          <w:p w14:paraId="0927E999" w14:textId="392E77DC" w:rsidR="008A7B66" w:rsidRPr="00D71306" w:rsidRDefault="008A7B66" w:rsidP="00BA1CC7">
            <w:pPr>
              <w:pStyle w:val="HTMLPreformatted"/>
              <w:rPr>
                <w:rStyle w:val="n"/>
                <w:sz w:val="24"/>
                <w:szCs w:val="24"/>
              </w:rPr>
            </w:pPr>
            <w:r>
              <w:rPr>
                <w:rStyle w:val="n"/>
              </w:rPr>
              <w:t>monkey</w:t>
            </w:r>
          </w:p>
        </w:tc>
      </w:tr>
      <w:tr w:rsidR="00BA1CC7" w:rsidRPr="00D71306" w14:paraId="2CCD8D51" w14:textId="77777777" w:rsidTr="00BC16B8">
        <w:tc>
          <w:tcPr>
            <w:tcW w:w="5755" w:type="dxa"/>
          </w:tcPr>
          <w:p w14:paraId="64B32D92" w14:textId="77777777" w:rsidR="00BA1CC7" w:rsidRPr="00D71306" w:rsidRDefault="00BA1CC7" w:rsidP="00BA1CC7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=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[</w:t>
            </w:r>
            <w:r w:rsidRPr="00D71306">
              <w:rPr>
                <w:rStyle w:val="s"/>
                <w:sz w:val="24"/>
                <w:szCs w:val="24"/>
              </w:rPr>
              <w:t>'cat'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'dog'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'monkey'</w:t>
            </w:r>
            <w:r w:rsidRPr="00D71306">
              <w:rPr>
                <w:rStyle w:val="p"/>
                <w:sz w:val="24"/>
                <w:szCs w:val="24"/>
              </w:rPr>
              <w:t>]</w:t>
            </w:r>
          </w:p>
          <w:p w14:paraId="48E82F60" w14:textId="77777777" w:rsidR="00BA1CC7" w:rsidRPr="00D71306" w:rsidRDefault="00BA1CC7" w:rsidP="00BA1CC7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k"/>
                <w:sz w:val="24"/>
                <w:szCs w:val="24"/>
              </w:rPr>
              <w:t>for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idx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w"/>
                <w:sz w:val="24"/>
                <w:szCs w:val="24"/>
              </w:rPr>
              <w:t>in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b"/>
                <w:sz w:val="24"/>
                <w:szCs w:val="24"/>
              </w:rPr>
              <w:t>enumerate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p"/>
                <w:sz w:val="24"/>
                <w:szCs w:val="24"/>
              </w:rPr>
              <w:t>):</w:t>
            </w:r>
          </w:p>
          <w:p w14:paraId="41BDEE6C" w14:textId="5075F1AA" w:rsidR="00BA1CC7" w:rsidRPr="00D71306" w:rsidRDefault="00BA1CC7" w:rsidP="009D5873">
            <w:pPr>
              <w:pStyle w:val="HTMLPreformatted"/>
              <w:rPr>
                <w:rStyle w:val="n"/>
                <w:sz w:val="24"/>
                <w:szCs w:val="24"/>
              </w:rPr>
            </w:pPr>
            <w:r w:rsidRPr="00D71306">
              <w:rPr>
                <w:rStyle w:val="HTMLCode"/>
                <w:sz w:val="24"/>
                <w:szCs w:val="24"/>
              </w:rPr>
              <w:t xml:space="preserve">    </w:t>
            </w:r>
            <w:r w:rsidRPr="00D71306">
              <w:rPr>
                <w:rStyle w:val="k"/>
                <w:sz w:val="24"/>
                <w:szCs w:val="24"/>
              </w:rPr>
              <w:t>print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s"/>
                <w:sz w:val="24"/>
                <w:szCs w:val="24"/>
              </w:rPr>
              <w:t>'#</w:t>
            </w:r>
            <w:r w:rsidRPr="00D71306">
              <w:rPr>
                <w:rStyle w:val="si"/>
                <w:sz w:val="24"/>
                <w:szCs w:val="24"/>
              </w:rPr>
              <w:t>%</w:t>
            </w:r>
            <w:r w:rsidRPr="00D71306">
              <w:rPr>
                <w:rStyle w:val="s"/>
                <w:sz w:val="24"/>
                <w:szCs w:val="24"/>
              </w:rPr>
              <w:t xml:space="preserve">d: </w:t>
            </w:r>
            <w:r w:rsidRPr="00D71306">
              <w:rPr>
                <w:rStyle w:val="si"/>
                <w:sz w:val="24"/>
                <w:szCs w:val="24"/>
              </w:rPr>
              <w:t>%</w:t>
            </w:r>
            <w:r w:rsidRPr="00D71306">
              <w:rPr>
                <w:rStyle w:val="s"/>
                <w:sz w:val="24"/>
                <w:szCs w:val="24"/>
              </w:rPr>
              <w:t>s'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%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idx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+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mi"/>
                <w:sz w:val="24"/>
                <w:szCs w:val="24"/>
              </w:rPr>
              <w:t>1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p"/>
                <w:sz w:val="24"/>
                <w:szCs w:val="24"/>
              </w:rPr>
              <w:t>))</w:t>
            </w:r>
          </w:p>
        </w:tc>
        <w:tc>
          <w:tcPr>
            <w:tcW w:w="5755" w:type="dxa"/>
          </w:tcPr>
          <w:p w14:paraId="538729D9" w14:textId="77777777" w:rsidR="00BA1CC7" w:rsidRDefault="00A83C18" w:rsidP="00BA1CC7">
            <w:pPr>
              <w:pStyle w:val="HTMLPreformatted"/>
              <w:rPr>
                <w:rStyle w:val="n"/>
              </w:rPr>
            </w:pPr>
            <w:r>
              <w:rPr>
                <w:rStyle w:val="n"/>
                <w:sz w:val="24"/>
                <w:szCs w:val="24"/>
              </w:rPr>
              <w:t>1</w:t>
            </w:r>
            <w:r>
              <w:rPr>
                <w:rStyle w:val="n"/>
              </w:rPr>
              <w:t>: cat</w:t>
            </w:r>
          </w:p>
          <w:p w14:paraId="1FB2B5E8" w14:textId="77777777" w:rsidR="00A83C18" w:rsidRDefault="00A83C18" w:rsidP="00BA1CC7">
            <w:pPr>
              <w:pStyle w:val="HTMLPreformatted"/>
              <w:rPr>
                <w:rStyle w:val="n"/>
              </w:rPr>
            </w:pPr>
            <w:r>
              <w:rPr>
                <w:rStyle w:val="n"/>
              </w:rPr>
              <w:t>2: dog</w:t>
            </w:r>
          </w:p>
          <w:p w14:paraId="2E707F3A" w14:textId="68129254" w:rsidR="00A83C18" w:rsidRPr="00D71306" w:rsidRDefault="00A83C18" w:rsidP="00BA1CC7">
            <w:pPr>
              <w:pStyle w:val="HTMLPreformatted"/>
              <w:rPr>
                <w:rStyle w:val="n"/>
                <w:sz w:val="24"/>
                <w:szCs w:val="24"/>
              </w:rPr>
            </w:pPr>
            <w:r>
              <w:rPr>
                <w:rStyle w:val="n"/>
              </w:rPr>
              <w:t>3: monkey</w:t>
            </w:r>
          </w:p>
        </w:tc>
      </w:tr>
    </w:tbl>
    <w:p w14:paraId="081524A5" w14:textId="6AB2195D" w:rsidR="00003957" w:rsidRDefault="00B16AD0" w:rsidP="00B16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003957" w14:paraId="3E7975FD" w14:textId="77777777" w:rsidTr="0079649D">
        <w:tc>
          <w:tcPr>
            <w:tcW w:w="11510" w:type="dxa"/>
            <w:gridSpan w:val="2"/>
          </w:tcPr>
          <w:p w14:paraId="52C12EB7" w14:textId="77777777" w:rsidR="00003957" w:rsidRDefault="00003957" w:rsidP="00225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  <w:r w:rsidR="00BC5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(cách định nghĩa hàm)</w:t>
            </w:r>
          </w:p>
          <w:p w14:paraId="5BFCDBA3" w14:textId="77777777" w:rsid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442AF157" w14:textId="5C09E0CD" w:rsidR="00DE088D" w:rsidRPr="00930A56" w:rsidRDefault="00DE088D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Def name_function</w:t>
            </w:r>
          </w:p>
        </w:tc>
      </w:tr>
      <w:tr w:rsidR="00003957" w14:paraId="5A307C9C" w14:textId="77777777" w:rsidTr="0079649D">
        <w:tc>
          <w:tcPr>
            <w:tcW w:w="5755" w:type="dxa"/>
          </w:tcPr>
          <w:p w14:paraId="15285C6E" w14:textId="58598C2F" w:rsidR="00003957" w:rsidRDefault="00845329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45329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E63BD3D" wp14:editId="2C7BF208">
                  <wp:extent cx="2095200" cy="16452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00" cy="16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486EB55D" w14:textId="77777777" w:rsidR="00003957" w:rsidRDefault="0000395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57C5A3E2" w14:textId="0AC3639D" w:rsidR="00003957" w:rsidRDefault="006E3141" w:rsidP="006E31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0F20C6" w14:paraId="150CBA89" w14:textId="77777777" w:rsidTr="0079649D">
        <w:tc>
          <w:tcPr>
            <w:tcW w:w="11510" w:type="dxa"/>
            <w:gridSpan w:val="2"/>
          </w:tcPr>
          <w:p w14:paraId="37F75319" w14:textId="77777777" w:rsidR="000F20C6" w:rsidRDefault="000F20C6" w:rsidP="002B7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  <w:r w:rsidR="002B7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(thư viện numpy có đặc điểm gì?):</w:t>
            </w:r>
          </w:p>
          <w:p w14:paraId="5C9D99A6" w14:textId="77777777" w:rsidR="00930A56" w:rsidRDefault="00930A56" w:rsidP="002B7381">
            <w:pPr>
              <w:rPr>
                <w:rFonts w:ascii="Times New Roman" w:hAnsi="Times New Roman" w:cs="Times New Roman"/>
                <w:b/>
              </w:rPr>
            </w:pPr>
          </w:p>
          <w:p w14:paraId="2BA74FBB" w14:textId="31371441" w:rsidR="00930A56" w:rsidRP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679332B2" w14:textId="01A4D5B6" w:rsidR="00930A56" w:rsidRPr="006F598B" w:rsidRDefault="00930A56" w:rsidP="002B7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20C6" w14:paraId="4D2613B3" w14:textId="77777777" w:rsidTr="0079649D">
        <w:tc>
          <w:tcPr>
            <w:tcW w:w="5755" w:type="dxa"/>
          </w:tcPr>
          <w:p w14:paraId="2BDDB045" w14:textId="027F614E" w:rsidR="00220A1C" w:rsidRDefault="00220A1C" w:rsidP="00D64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220A1C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6BC4AF58" wp14:editId="2A00FA32">
                  <wp:extent cx="2826000" cy="197280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72C00FAB" w14:textId="77777777" w:rsidR="000F20C6" w:rsidRDefault="000F20C6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48DB456B" w14:textId="27C1BD6A" w:rsidR="003058F9" w:rsidRPr="00DA7669" w:rsidRDefault="006E3141" w:rsidP="006E31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7669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C561D7" w14:paraId="2E5BBA59" w14:textId="77777777" w:rsidTr="0079649D">
        <w:tc>
          <w:tcPr>
            <w:tcW w:w="11510" w:type="dxa"/>
            <w:gridSpan w:val="2"/>
          </w:tcPr>
          <w:p w14:paraId="3EA08003" w14:textId="77777777" w:rsidR="00C561D7" w:rsidRPr="006F598B" w:rsidRDefault="00C561D7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</w:p>
        </w:tc>
      </w:tr>
      <w:tr w:rsidR="00C561D7" w14:paraId="299BE1D2" w14:textId="77777777" w:rsidTr="0079649D">
        <w:tc>
          <w:tcPr>
            <w:tcW w:w="5755" w:type="dxa"/>
          </w:tcPr>
          <w:p w14:paraId="20FD8092" w14:textId="5A557078" w:rsidR="00C561D7" w:rsidRPr="00930A56" w:rsidRDefault="003122C1" w:rsidP="00930A56">
            <w:pPr>
              <w:pStyle w:val="HTMLPreformatted"/>
              <w:spacing w:line="276" w:lineRule="auto"/>
              <w:rPr>
                <w:sz w:val="24"/>
                <w:szCs w:val="24"/>
              </w:rPr>
            </w:pPr>
            <w:r w:rsidRPr="003122C1">
              <w:rPr>
                <w:rStyle w:val="HTMLCode"/>
                <w:noProof/>
                <w:sz w:val="24"/>
                <w:szCs w:val="24"/>
              </w:rPr>
              <w:drawing>
                <wp:inline distT="0" distB="0" distL="0" distR="0" wp14:anchorId="4395D66E" wp14:editId="028B091D">
                  <wp:extent cx="2296800" cy="26316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00" cy="26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383A24A0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7554507B" w14:textId="77777777" w:rsidR="00C561D7" w:rsidRDefault="00C561D7" w:rsidP="006C1F08">
      <w:pPr>
        <w:pStyle w:val="HTMLPreformatted"/>
        <w:rPr>
          <w:rStyle w:val="kn"/>
          <w:b/>
          <w:sz w:val="24"/>
          <w:szCs w:val="24"/>
        </w:rPr>
      </w:pPr>
    </w:p>
    <w:p w14:paraId="071306EA" w14:textId="6C9C810F" w:rsidR="006C1F08" w:rsidRPr="00DA7669" w:rsidRDefault="00A126D0" w:rsidP="00A126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7669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C561D7" w14:paraId="4D064637" w14:textId="77777777" w:rsidTr="0079649D">
        <w:tc>
          <w:tcPr>
            <w:tcW w:w="11510" w:type="dxa"/>
            <w:gridSpan w:val="2"/>
          </w:tcPr>
          <w:p w14:paraId="38E53A9C" w14:textId="77777777" w:rsidR="00C561D7" w:rsidRPr="006F598B" w:rsidRDefault="00C561D7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</w:p>
        </w:tc>
      </w:tr>
      <w:tr w:rsidR="00C561D7" w14:paraId="4F43E87E" w14:textId="77777777" w:rsidTr="0079649D">
        <w:tc>
          <w:tcPr>
            <w:tcW w:w="5755" w:type="dxa"/>
          </w:tcPr>
          <w:p w14:paraId="7F1BCD1D" w14:textId="720D4238" w:rsidR="000E1B24" w:rsidRPr="006C1F08" w:rsidRDefault="000E1B24" w:rsidP="00C561D7">
            <w:pPr>
              <w:pStyle w:val="HTMLPreformatted"/>
              <w:spacing w:line="276" w:lineRule="auto"/>
              <w:rPr>
                <w:rStyle w:val="HTMLCode"/>
                <w:sz w:val="24"/>
                <w:szCs w:val="24"/>
              </w:rPr>
            </w:pPr>
            <w:r w:rsidRPr="000E1B24">
              <w:rPr>
                <w:rStyle w:val="HTMLCode"/>
                <w:noProof/>
                <w:sz w:val="24"/>
                <w:szCs w:val="24"/>
              </w:rPr>
              <w:lastRenderedPageBreak/>
              <w:drawing>
                <wp:inline distT="0" distB="0" distL="0" distR="0" wp14:anchorId="01B24B38" wp14:editId="2FFC53F9">
                  <wp:extent cx="2895851" cy="24386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2FF53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14:paraId="35A9D457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70885301" w14:textId="77777777" w:rsidR="00C561D7" w:rsidRDefault="00C561D7" w:rsidP="007474C6">
      <w:pPr>
        <w:pStyle w:val="HTMLPreformatted"/>
        <w:spacing w:line="276" w:lineRule="auto"/>
        <w:rPr>
          <w:rStyle w:val="kn"/>
          <w:sz w:val="24"/>
          <w:szCs w:val="24"/>
        </w:rPr>
      </w:pPr>
    </w:p>
    <w:p w14:paraId="7A702199" w14:textId="22EF25A5" w:rsidR="004F00E2" w:rsidRPr="00D36D5E" w:rsidRDefault="00D36D5E" w:rsidP="00D36D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6D5E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C561D7" w14:paraId="4834CA22" w14:textId="77777777" w:rsidTr="0079649D">
        <w:tc>
          <w:tcPr>
            <w:tcW w:w="11510" w:type="dxa"/>
            <w:gridSpan w:val="2"/>
          </w:tcPr>
          <w:p w14:paraId="19D2D4A7" w14:textId="77777777" w:rsidR="00C561D7" w:rsidRPr="006F598B" w:rsidRDefault="00C561D7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</w:p>
        </w:tc>
      </w:tr>
      <w:tr w:rsidR="00C561D7" w14:paraId="2DEC53A8" w14:textId="77777777" w:rsidTr="0079649D">
        <w:tc>
          <w:tcPr>
            <w:tcW w:w="5755" w:type="dxa"/>
          </w:tcPr>
          <w:p w14:paraId="028788EE" w14:textId="143FF35B" w:rsidR="00C561D7" w:rsidRDefault="002A0986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2A0986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7467B030" wp14:editId="5E008F47">
                  <wp:extent cx="2714400" cy="209160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249CC989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3CFEE638" w14:textId="01EA3B0B" w:rsidR="00C561D7" w:rsidRPr="00930A56" w:rsidRDefault="00930A56" w:rsidP="00930A56">
      <w:pPr>
        <w:jc w:val="center"/>
        <w:rPr>
          <w:rFonts w:ascii="Times New Roman" w:hAnsi="Times New Roman" w:cs="Times New Roman"/>
          <w:b/>
          <w:bCs/>
        </w:rPr>
      </w:pPr>
      <w:r w:rsidRPr="00930A56">
        <w:rPr>
          <w:rFonts w:ascii="Times New Roman" w:hAnsi="Times New Roman" w:cs="Times New Roman"/>
          <w:b/>
          <w:bCs/>
        </w:rP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930A56" w14:paraId="5B969482" w14:textId="77777777" w:rsidTr="00AD5ED4">
        <w:tc>
          <w:tcPr>
            <w:tcW w:w="11510" w:type="dxa"/>
            <w:gridSpan w:val="2"/>
          </w:tcPr>
          <w:p w14:paraId="4B6E2537" w14:textId="6D1E1853" w:rsidR="00930A56" w:rsidRPr="006F598B" w:rsidRDefault="00930A56" w:rsidP="00AD5E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Pandas (Giới thiệu thư viện Pandas)</w:t>
            </w:r>
          </w:p>
        </w:tc>
      </w:tr>
      <w:tr w:rsidR="00930A56" w14:paraId="5A98D755" w14:textId="77777777" w:rsidTr="00AD5ED4">
        <w:tc>
          <w:tcPr>
            <w:tcW w:w="5755" w:type="dxa"/>
          </w:tcPr>
          <w:p w14:paraId="1A8F6DD5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</w:p>
          <w:p w14:paraId="2E76157F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</w:p>
          <w:p w14:paraId="7F821ABF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</w:p>
          <w:p w14:paraId="3ACC1DC9" w14:textId="03236263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14:paraId="439F8AB3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6DCF7952" w14:textId="11973C75" w:rsidR="00930A56" w:rsidRPr="00930A56" w:rsidRDefault="00930A56" w:rsidP="00930A56">
      <w:pPr>
        <w:jc w:val="center"/>
        <w:rPr>
          <w:rFonts w:ascii="Times New Roman" w:hAnsi="Times New Roman" w:cs="Times New Roman"/>
          <w:b/>
          <w:bCs/>
        </w:rPr>
      </w:pPr>
      <w:r w:rsidRPr="00930A56">
        <w:rPr>
          <w:rFonts w:ascii="Times New Roman" w:hAnsi="Times New Roman" w:cs="Times New Roman"/>
          <w:b/>
          <w:bCs/>
        </w:rPr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930A56" w14:paraId="628722FC" w14:textId="77777777" w:rsidTr="00AD5ED4">
        <w:tc>
          <w:tcPr>
            <w:tcW w:w="11510" w:type="dxa"/>
            <w:gridSpan w:val="2"/>
          </w:tcPr>
          <w:p w14:paraId="671D1A4E" w14:textId="6D16AD5A" w:rsidR="00930A56" w:rsidRPr="006F598B" w:rsidRDefault="0046180B" w:rsidP="00AD5E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</w:p>
        </w:tc>
      </w:tr>
      <w:tr w:rsidR="00930A56" w14:paraId="59549996" w14:textId="77777777" w:rsidTr="00AD5ED4">
        <w:tc>
          <w:tcPr>
            <w:tcW w:w="5755" w:type="dxa"/>
          </w:tcPr>
          <w:p w14:paraId="4F46BC01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</w:p>
          <w:p w14:paraId="64AC1A38" w14:textId="77777777" w:rsidR="00321353" w:rsidRDefault="00321353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</w:rPr>
            </w:pPr>
          </w:p>
          <w:p w14:paraId="75561907" w14:textId="04B66778" w:rsidR="00321353" w:rsidRDefault="00321353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14:paraId="030B0893" w14:textId="77777777" w:rsidR="00930A56" w:rsidRDefault="00930A56" w:rsidP="00AD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14:paraId="30848633" w14:textId="77777777" w:rsidR="00930A56" w:rsidRDefault="00930A56" w:rsidP="00DD183D">
      <w:pPr>
        <w:pStyle w:val="HTMLPreformatted"/>
        <w:jc w:val="center"/>
        <w:rPr>
          <w:rStyle w:val="kn"/>
          <w:b/>
          <w:bCs/>
          <w:sz w:val="24"/>
          <w:szCs w:val="24"/>
        </w:rPr>
      </w:pPr>
    </w:p>
    <w:p w14:paraId="41E92034" w14:textId="772D8792" w:rsidR="00DD183D" w:rsidRDefault="00930A56" w:rsidP="00DD183D">
      <w:pPr>
        <w:pStyle w:val="HTMLPreformatted"/>
        <w:jc w:val="center"/>
        <w:rPr>
          <w:rStyle w:val="kn"/>
          <w:b/>
          <w:bCs/>
          <w:sz w:val="24"/>
          <w:szCs w:val="24"/>
        </w:rPr>
      </w:pPr>
      <w:r>
        <w:rPr>
          <w:rStyle w:val="kn"/>
          <w:b/>
          <w:bCs/>
          <w:sz w:val="24"/>
          <w:szCs w:val="24"/>
        </w:rPr>
        <w:t>10</w:t>
      </w:r>
      <w:r w:rsidR="00DD183D" w:rsidRPr="00DD183D">
        <w:rPr>
          <w:rStyle w:val="kn"/>
          <w:b/>
          <w:bCs/>
          <w:sz w:val="24"/>
          <w:szCs w:val="24"/>
        </w:rPr>
        <w:t>.</w:t>
      </w:r>
    </w:p>
    <w:p w14:paraId="0C275D88" w14:textId="73F6DB6B" w:rsidR="00DD183D" w:rsidRPr="00DD183D" w:rsidRDefault="00930A56" w:rsidP="00930A56">
      <w:pPr>
        <w:pStyle w:val="HTMLPreformatted"/>
        <w:jc w:val="center"/>
        <w:rPr>
          <w:rStyle w:val="kn"/>
          <w:b/>
          <w:bCs/>
          <w:sz w:val="24"/>
          <w:szCs w:val="24"/>
        </w:rPr>
      </w:pPr>
      <w:r>
        <w:rPr>
          <w:rStyle w:val="kn"/>
          <w:b/>
          <w:bCs/>
          <w:sz w:val="24"/>
          <w:szCs w:val="24"/>
        </w:rPr>
        <w:t>Group photo</w:t>
      </w:r>
    </w:p>
    <w:sectPr w:rsidR="00DD183D" w:rsidRPr="00DD183D" w:rsidSect="00930A56">
      <w:pgSz w:w="12240" w:h="15840"/>
      <w:pgMar w:top="14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C6"/>
    <w:multiLevelType w:val="hybridMultilevel"/>
    <w:tmpl w:val="D892FF1E"/>
    <w:lvl w:ilvl="0" w:tplc="4D6461A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1358"/>
    <w:multiLevelType w:val="hybridMultilevel"/>
    <w:tmpl w:val="57E8BA8C"/>
    <w:lvl w:ilvl="0" w:tplc="6AC22E3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F7B09"/>
    <w:multiLevelType w:val="multilevel"/>
    <w:tmpl w:val="DCB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2376981">
    <w:abstractNumId w:val="0"/>
  </w:num>
  <w:num w:numId="2" w16cid:durableId="601769706">
    <w:abstractNumId w:val="1"/>
  </w:num>
  <w:num w:numId="3" w16cid:durableId="1805151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6"/>
    <w:rsid w:val="00003957"/>
    <w:rsid w:val="0003300F"/>
    <w:rsid w:val="000C3CEC"/>
    <w:rsid w:val="000E1B24"/>
    <w:rsid w:val="000F20C6"/>
    <w:rsid w:val="000F38D5"/>
    <w:rsid w:val="000F3972"/>
    <w:rsid w:val="000F5E28"/>
    <w:rsid w:val="00220A1C"/>
    <w:rsid w:val="00225CF7"/>
    <w:rsid w:val="00272813"/>
    <w:rsid w:val="002A0986"/>
    <w:rsid w:val="002B7381"/>
    <w:rsid w:val="002E0111"/>
    <w:rsid w:val="003058F9"/>
    <w:rsid w:val="00311B21"/>
    <w:rsid w:val="003122C1"/>
    <w:rsid w:val="00321353"/>
    <w:rsid w:val="00375C02"/>
    <w:rsid w:val="003D1AC0"/>
    <w:rsid w:val="0046180B"/>
    <w:rsid w:val="004A6454"/>
    <w:rsid w:val="004C5A28"/>
    <w:rsid w:val="004D044F"/>
    <w:rsid w:val="004F00E2"/>
    <w:rsid w:val="004F54B8"/>
    <w:rsid w:val="00571F1D"/>
    <w:rsid w:val="005E2111"/>
    <w:rsid w:val="006C1F08"/>
    <w:rsid w:val="006E3141"/>
    <w:rsid w:val="006F598B"/>
    <w:rsid w:val="00730DEE"/>
    <w:rsid w:val="007474C6"/>
    <w:rsid w:val="00763120"/>
    <w:rsid w:val="00773E5A"/>
    <w:rsid w:val="0080069C"/>
    <w:rsid w:val="008029C3"/>
    <w:rsid w:val="00845329"/>
    <w:rsid w:val="00852E49"/>
    <w:rsid w:val="008A7B66"/>
    <w:rsid w:val="008D5ED7"/>
    <w:rsid w:val="00930A56"/>
    <w:rsid w:val="00937BBD"/>
    <w:rsid w:val="00963181"/>
    <w:rsid w:val="00993749"/>
    <w:rsid w:val="009D5873"/>
    <w:rsid w:val="00A1205D"/>
    <w:rsid w:val="00A126D0"/>
    <w:rsid w:val="00A83C18"/>
    <w:rsid w:val="00B01326"/>
    <w:rsid w:val="00B13990"/>
    <w:rsid w:val="00B16AD0"/>
    <w:rsid w:val="00B80B68"/>
    <w:rsid w:val="00BA1CC7"/>
    <w:rsid w:val="00BC16B8"/>
    <w:rsid w:val="00BC5B59"/>
    <w:rsid w:val="00C561D7"/>
    <w:rsid w:val="00C63FA5"/>
    <w:rsid w:val="00C67AF9"/>
    <w:rsid w:val="00C90C3C"/>
    <w:rsid w:val="00CD3484"/>
    <w:rsid w:val="00D36728"/>
    <w:rsid w:val="00D36D5E"/>
    <w:rsid w:val="00D6403C"/>
    <w:rsid w:val="00D650AD"/>
    <w:rsid w:val="00D71306"/>
    <w:rsid w:val="00DA7669"/>
    <w:rsid w:val="00DD183D"/>
    <w:rsid w:val="00DE088D"/>
    <w:rsid w:val="00E36E78"/>
    <w:rsid w:val="00E37354"/>
    <w:rsid w:val="00F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789E"/>
  <w15:chartTrackingRefBased/>
  <w15:docId w15:val="{0EB4D129-951C-49CC-A447-070FBEF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672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36728"/>
  </w:style>
  <w:style w:type="character" w:customStyle="1" w:styleId="o">
    <w:name w:val="o"/>
    <w:basedOn w:val="DefaultParagraphFont"/>
    <w:rsid w:val="00D36728"/>
  </w:style>
  <w:style w:type="character" w:customStyle="1" w:styleId="mi">
    <w:name w:val="mi"/>
    <w:basedOn w:val="DefaultParagraphFont"/>
    <w:rsid w:val="00D36728"/>
  </w:style>
  <w:style w:type="character" w:customStyle="1" w:styleId="k">
    <w:name w:val="k"/>
    <w:basedOn w:val="DefaultParagraphFont"/>
    <w:rsid w:val="00D36728"/>
  </w:style>
  <w:style w:type="character" w:customStyle="1" w:styleId="p">
    <w:name w:val="p"/>
    <w:basedOn w:val="DefaultParagraphFont"/>
    <w:rsid w:val="00D36728"/>
  </w:style>
  <w:style w:type="character" w:customStyle="1" w:styleId="nb">
    <w:name w:val="nb"/>
    <w:basedOn w:val="DefaultParagraphFont"/>
    <w:rsid w:val="00D36728"/>
  </w:style>
  <w:style w:type="character" w:customStyle="1" w:styleId="c">
    <w:name w:val="c"/>
    <w:basedOn w:val="DefaultParagraphFont"/>
    <w:rsid w:val="00D36728"/>
  </w:style>
  <w:style w:type="character" w:customStyle="1" w:styleId="mf">
    <w:name w:val="mf"/>
    <w:basedOn w:val="DefaultParagraphFont"/>
    <w:rsid w:val="00D36728"/>
  </w:style>
  <w:style w:type="character" w:customStyle="1" w:styleId="s">
    <w:name w:val="s"/>
    <w:basedOn w:val="DefaultParagraphFont"/>
    <w:rsid w:val="00BC16B8"/>
  </w:style>
  <w:style w:type="character" w:customStyle="1" w:styleId="ow">
    <w:name w:val="ow"/>
    <w:basedOn w:val="DefaultParagraphFont"/>
    <w:rsid w:val="00BC16B8"/>
  </w:style>
  <w:style w:type="character" w:customStyle="1" w:styleId="si">
    <w:name w:val="si"/>
    <w:basedOn w:val="DefaultParagraphFont"/>
    <w:rsid w:val="00BC16B8"/>
  </w:style>
  <w:style w:type="character" w:customStyle="1" w:styleId="nf">
    <w:name w:val="nf"/>
    <w:basedOn w:val="DefaultParagraphFont"/>
    <w:rsid w:val="00BC16B8"/>
  </w:style>
  <w:style w:type="character" w:customStyle="1" w:styleId="kn">
    <w:name w:val="kn"/>
    <w:basedOn w:val="DefaultParagraphFont"/>
    <w:rsid w:val="00C63FA5"/>
  </w:style>
  <w:style w:type="character" w:customStyle="1" w:styleId="nn">
    <w:name w:val="nn"/>
    <w:basedOn w:val="DefaultParagraphFont"/>
    <w:rsid w:val="00C63FA5"/>
  </w:style>
  <w:style w:type="paragraph" w:styleId="ListParagraph">
    <w:name w:val="List Paragraph"/>
    <w:basedOn w:val="Normal"/>
    <w:uiPriority w:val="34"/>
    <w:qFormat/>
    <w:rsid w:val="0037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Vo Minh Thuan</cp:lastModifiedBy>
  <cp:revision>46</cp:revision>
  <dcterms:created xsi:type="dcterms:W3CDTF">2021-10-19T10:34:00Z</dcterms:created>
  <dcterms:modified xsi:type="dcterms:W3CDTF">2024-03-21T01:35:00Z</dcterms:modified>
</cp:coreProperties>
</file>