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7"/>
        <w:gridCol w:w="8561"/>
      </w:tblGrid>
      <w:tr w:rsidR="00A50673" w:rsidRPr="00713C82" w14:paraId="6EF18FBD" w14:textId="77777777" w:rsidTr="00A70669">
        <w:trPr>
          <w:trHeight w:val="1250"/>
        </w:trPr>
        <w:tc>
          <w:tcPr>
            <w:tcW w:w="934" w:type="pct"/>
          </w:tcPr>
          <w:p w14:paraId="68AA71B4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A9A041" wp14:editId="1CDE9075">
                  <wp:extent cx="758952" cy="704088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8F85B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pct"/>
          </w:tcPr>
          <w:p w14:paraId="37BC9F77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3E5AFE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BỘ MÔN KỸ THUẬT MÁY TÍNH – VIỄN THÔNG</w:t>
            </w:r>
          </w:p>
          <w:p w14:paraId="2535960C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CƠ SỞ VÀ ỨNG DỤNG IOTS</w:t>
            </w:r>
          </w:p>
          <w:p w14:paraId="21C26142" w14:textId="77777777" w:rsidR="00A50673" w:rsidRDefault="00A50673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MMH: </w:t>
            </w:r>
            <w:r w:rsidR="00774831"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ITFA436064</w:t>
            </w:r>
          </w:p>
          <w:p w14:paraId="47890780" w14:textId="086BC11F" w:rsidR="005617CF" w:rsidRPr="00713C82" w:rsidRDefault="005617CF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Thời gian thực hiện: </w:t>
            </w:r>
            <w:r w:rsidR="00EE3A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buổi</w:t>
            </w:r>
          </w:p>
        </w:tc>
      </w:tr>
      <w:tr w:rsidR="00E35789" w:rsidRPr="00713C82" w14:paraId="2AC35572" w14:textId="77777777" w:rsidTr="00A70669">
        <w:trPr>
          <w:trHeight w:val="926"/>
        </w:trPr>
        <w:tc>
          <w:tcPr>
            <w:tcW w:w="5000" w:type="pct"/>
            <w:gridSpan w:val="2"/>
          </w:tcPr>
          <w:p w14:paraId="6E8C1F86" w14:textId="77777777" w:rsidR="00E35789" w:rsidRPr="00713C82" w:rsidRDefault="00E35789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9A0BCB" w14:textId="3FB90359" w:rsidR="00E35789" w:rsidRPr="00713C82" w:rsidRDefault="00E35789" w:rsidP="00C206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5108F16" w14:textId="0A47DB12" w:rsidR="004E11F1" w:rsidRDefault="00901CBF" w:rsidP="005254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thiệu Google Firebase RTDB</w:t>
      </w:r>
    </w:p>
    <w:p w14:paraId="75FB682A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48D7FF9B" w14:textId="39E63585" w:rsid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48DF9CF6" w14:textId="77777777" w:rsidR="00901CBF" w:rsidRDefault="00901CBF" w:rsidP="00901C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bước thực hiện, giải thích code quá trình cập nhật dữ liệu lên Google Firebase và hình ảnh kết quả thực hiện (video clip demo nếu có).</w:t>
      </w:r>
    </w:p>
    <w:p w14:paraId="459573D7" w14:textId="77777777" w:rsidR="00901CBF" w:rsidRPr="003713FF" w:rsidRDefault="00901CBF" w:rsidP="00901CBF">
      <w:pPr>
        <w:jc w:val="both"/>
        <w:rPr>
          <w:rFonts w:ascii="Times New Roman" w:hAnsi="Times New Roman" w:cs="Times New Roman"/>
          <w:sz w:val="24"/>
          <w:szCs w:val="24"/>
        </w:rPr>
      </w:pPr>
      <w:r w:rsidRPr="003713F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189DD38" w14:textId="77777777" w:rsidR="00901CBF" w:rsidRDefault="00901CBF" w:rsidP="00901CBF">
      <w:pPr>
        <w:jc w:val="both"/>
        <w:rPr>
          <w:rFonts w:ascii="Times New Roman" w:hAnsi="Times New Roman" w:cs="Times New Roman"/>
          <w:sz w:val="24"/>
          <w:szCs w:val="24"/>
        </w:rPr>
      </w:pPr>
      <w:r w:rsidRPr="003713F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E9D87C2" w14:textId="64AC3711" w:rsidR="004E11F1" w:rsidRDefault="00901CBF" w:rsidP="005254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thiệu Thingspkeak</w:t>
      </w:r>
    </w:p>
    <w:p w14:paraId="383588B7" w14:textId="627D24E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8CAAD1E" w14:textId="020919FE" w:rsid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CD2CA2B" w14:textId="77777777" w:rsidR="00901CBF" w:rsidRDefault="00901CBF" w:rsidP="00901C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bước thực hiện, giải thích code quá trình cập nhật dữ liệu lên server Thingspeak và kết quả thực hiện (video clip demo nếu có).</w:t>
      </w:r>
    </w:p>
    <w:p w14:paraId="3DA2C716" w14:textId="77777777" w:rsidR="00901CBF" w:rsidRPr="00A70669" w:rsidRDefault="00901CBF" w:rsidP="00901CBF">
      <w:pPr>
        <w:jc w:val="both"/>
        <w:rPr>
          <w:rFonts w:ascii="Times New Roman" w:hAnsi="Times New Roman" w:cs="Times New Roman"/>
          <w:sz w:val="24"/>
          <w:szCs w:val="24"/>
        </w:rPr>
      </w:pPr>
      <w:r w:rsidRPr="00A706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8BC6D63" w14:textId="7CC70DC0" w:rsidR="00901CBF" w:rsidRDefault="00901CBF" w:rsidP="00901CBF">
      <w:pPr>
        <w:jc w:val="both"/>
        <w:rPr>
          <w:rFonts w:ascii="Times New Roman" w:hAnsi="Times New Roman" w:cs="Times New Roman"/>
          <w:sz w:val="24"/>
          <w:szCs w:val="24"/>
        </w:rPr>
      </w:pPr>
      <w:r w:rsidRPr="00A706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4A61C0B3" w14:textId="77777777" w:rsidR="00901CBF" w:rsidRDefault="00901CBF" w:rsidP="00901C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sánh Thingspeak và Google Firebase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5272"/>
      </w:tblGrid>
      <w:tr w:rsidR="00901CBF" w14:paraId="2DE8E8FE" w14:textId="77777777" w:rsidTr="00963059">
        <w:tc>
          <w:tcPr>
            <w:tcW w:w="4585" w:type="dxa"/>
          </w:tcPr>
          <w:p w14:paraId="232A7AF4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2FBBBA02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4FDBB09F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20A2AB50" w14:textId="77777777" w:rsidR="00901CBF" w:rsidRPr="00223032" w:rsidRDefault="00901CBF" w:rsidP="00901C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3" w:type="dxa"/>
          </w:tcPr>
          <w:p w14:paraId="1B92E8F1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6DFF26F6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70869B28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21ED7687" w14:textId="77777777" w:rsidR="00901CBF" w:rsidRDefault="00901CBF" w:rsidP="00901C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3F2AD8" w14:textId="77777777" w:rsidR="00901CBF" w:rsidRDefault="00901CBF" w:rsidP="00901C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sánh Amazon AWS IoT và Microsoft Azure IoT hub </w:t>
      </w:r>
      <w:r w:rsidRPr="00901CBF">
        <w:rPr>
          <w:rFonts w:ascii="Times New Roman" w:hAnsi="Times New Roman" w:cs="Times New Roman"/>
          <w:b/>
          <w:bCs/>
          <w:sz w:val="24"/>
          <w:szCs w:val="24"/>
        </w:rPr>
        <w:t>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5272"/>
      </w:tblGrid>
      <w:tr w:rsidR="00901CBF" w14:paraId="26B5A8F9" w14:textId="77777777" w:rsidTr="00963059">
        <w:tc>
          <w:tcPr>
            <w:tcW w:w="4585" w:type="dxa"/>
          </w:tcPr>
          <w:p w14:paraId="215B80C1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4E672F40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678C7A7F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3DA14BEE" w14:textId="77777777" w:rsidR="00901CBF" w:rsidRPr="00223032" w:rsidRDefault="00901CBF" w:rsidP="00901C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3" w:type="dxa"/>
          </w:tcPr>
          <w:p w14:paraId="6FEAAE18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1925B73F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56F3AE59" w14:textId="77777777" w:rsidR="00901CBF" w:rsidRDefault="00901CBF" w:rsidP="009630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03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14:paraId="562A1006" w14:textId="77777777" w:rsidR="00901CBF" w:rsidRDefault="00901CBF" w:rsidP="00901C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D5B74C" w14:textId="5C8141A7" w:rsidR="00901CBF" w:rsidRPr="00CF0DEA" w:rsidRDefault="00901CBF" w:rsidP="00901C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Thiết kế và thực hiện 01 hệ thống giám sát và điều khiển thiết bị dựa trên các cảm biến và phần cứng ESP32, kết hợp </w:t>
      </w:r>
      <w:r>
        <w:rPr>
          <w:rFonts w:ascii="Times New Roman" w:hAnsi="Times New Roman" w:cs="Times New Roman"/>
          <w:sz w:val="24"/>
          <w:szCs w:val="24"/>
        </w:rPr>
        <w:t xml:space="preserve">Thingspeak </w:t>
      </w:r>
      <w:r w:rsidRPr="00901CBF">
        <w:rPr>
          <w:rFonts w:ascii="Times New Roman" w:hAnsi="Times New Roman" w:cs="Times New Roman"/>
          <w:b/>
          <w:bCs/>
          <w:sz w:val="24"/>
          <w:szCs w:val="24"/>
        </w:rPr>
        <w:t>hoặc</w:t>
      </w:r>
      <w:r>
        <w:rPr>
          <w:rFonts w:ascii="Times New Roman" w:hAnsi="Times New Roman" w:cs="Times New Roman"/>
          <w:sz w:val="24"/>
          <w:szCs w:val="24"/>
        </w:rPr>
        <w:t xml:space="preserve"> Firebase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(các bước thực hiện đầy đủ như đã hướng dẫn trong Lab 2)</w:t>
      </w:r>
    </w:p>
    <w:p w14:paraId="0331E2A3" w14:textId="77777777" w:rsidR="00901CBF" w:rsidRPr="00901CBF" w:rsidRDefault="00901CBF" w:rsidP="00901CBF">
      <w:pPr>
        <w:jc w:val="both"/>
        <w:rPr>
          <w:rFonts w:ascii="Times New Roman" w:hAnsi="Times New Roman" w:cs="Times New Roman"/>
          <w:sz w:val="24"/>
          <w:szCs w:val="24"/>
        </w:rPr>
      </w:pPr>
      <w:r w:rsidRPr="00901CB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CE934A0" w14:textId="65C08154" w:rsidR="00901CBF" w:rsidRPr="003713FF" w:rsidRDefault="00901CBF" w:rsidP="003713FF">
      <w:pPr>
        <w:jc w:val="both"/>
        <w:rPr>
          <w:rFonts w:ascii="Times New Roman" w:hAnsi="Times New Roman" w:cs="Times New Roman"/>
          <w:sz w:val="24"/>
          <w:szCs w:val="24"/>
        </w:rPr>
      </w:pPr>
      <w:r w:rsidRPr="00901CB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9DCCFEE" w14:textId="6A1FC1A0" w:rsidR="003713FF" w:rsidRDefault="00525407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tham khảo (liệt kê theo đúng chuẩn IEEE)</w:t>
      </w:r>
    </w:p>
    <w:p w14:paraId="36A8F5AD" w14:textId="6D915E90" w:rsidR="00525407" w:rsidRPr="00A70669" w:rsidRDefault="00525407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ảnh làm việ</w:t>
      </w:r>
      <w:r w:rsidR="004123C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nhóm</w:t>
      </w:r>
    </w:p>
    <w:sectPr w:rsidR="00525407" w:rsidRPr="00A70669" w:rsidSect="00A70669">
      <w:footerReference w:type="default" r:id="rId8"/>
      <w:pgSz w:w="12240" w:h="15840"/>
      <w:pgMar w:top="270" w:right="851" w:bottom="567" w:left="851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83B3" w14:textId="77777777" w:rsidR="00E11753" w:rsidRDefault="00E11753" w:rsidP="00196387">
      <w:pPr>
        <w:spacing w:after="0" w:line="240" w:lineRule="auto"/>
      </w:pPr>
      <w:r>
        <w:separator/>
      </w:r>
    </w:p>
  </w:endnote>
  <w:endnote w:type="continuationSeparator" w:id="0">
    <w:p w14:paraId="46D829D9" w14:textId="77777777" w:rsidR="00E11753" w:rsidRDefault="00E11753" w:rsidP="0019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BFCB" w14:textId="77777777" w:rsidR="00196387" w:rsidRPr="00246CB1" w:rsidRDefault="00196387" w:rsidP="00246CB1">
    <w:pPr>
      <w:pStyle w:val="Footer"/>
      <w:rPr>
        <w:rFonts w:ascii="Arial" w:hAnsi="Arial" w:cs="Arial"/>
        <w:i/>
        <w:sz w:val="20"/>
        <w:szCs w:val="20"/>
      </w:rPr>
    </w:pPr>
    <w:r w:rsidRPr="00196387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43B4D" wp14:editId="78C3BB5B">
              <wp:simplePos x="0" y="0"/>
              <wp:positionH relativeFrom="column">
                <wp:posOffset>22860</wp:posOffset>
              </wp:positionH>
              <wp:positionV relativeFrom="paragraph">
                <wp:posOffset>-186055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33835" id="Rectangle 38" o:spid="_x0000_s1026" style="position:absolute;margin-left:1.8pt;margin-top:-14.6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MdPsYD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="00246CB1" w:rsidRPr="00246CB1">
      <w:t xml:space="preserve"> </w:t>
    </w:r>
    <w:r w:rsidR="00246CB1" w:rsidRPr="00246CB1">
      <w:rPr>
        <w:rFonts w:ascii="Arial" w:hAnsi="Arial" w:cs="Arial"/>
        <w:i/>
        <w:sz w:val="20"/>
        <w:szCs w:val="20"/>
      </w:rPr>
      <w:t>CƠ SỞ VÀ ỨNG DỤ</w:t>
    </w:r>
    <w:r w:rsidR="00246CB1">
      <w:rPr>
        <w:rFonts w:ascii="Arial" w:hAnsi="Arial" w:cs="Arial"/>
        <w:i/>
        <w:sz w:val="20"/>
        <w:szCs w:val="20"/>
      </w:rPr>
      <w:t xml:space="preserve">NG IOTS - </w:t>
    </w:r>
    <w:r w:rsidR="00246CB1" w:rsidRPr="00246CB1">
      <w:rPr>
        <w:rFonts w:ascii="Arial" w:hAnsi="Arial" w:cs="Arial"/>
        <w:i/>
        <w:sz w:val="20"/>
        <w:szCs w:val="20"/>
      </w:rPr>
      <w:t>ITFA436064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CC4F" w14:textId="77777777" w:rsidR="00E11753" w:rsidRDefault="00E11753" w:rsidP="00196387">
      <w:pPr>
        <w:spacing w:after="0" w:line="240" w:lineRule="auto"/>
      </w:pPr>
      <w:r>
        <w:separator/>
      </w:r>
    </w:p>
  </w:footnote>
  <w:footnote w:type="continuationSeparator" w:id="0">
    <w:p w14:paraId="515D1D3E" w14:textId="77777777" w:rsidR="00E11753" w:rsidRDefault="00E11753" w:rsidP="0019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23D"/>
    <w:multiLevelType w:val="hybridMultilevel"/>
    <w:tmpl w:val="8586F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781"/>
    <w:multiLevelType w:val="hybridMultilevel"/>
    <w:tmpl w:val="D5CC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24054"/>
    <w:multiLevelType w:val="hybridMultilevel"/>
    <w:tmpl w:val="D5CC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86716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4752A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11ACB"/>
    <w:multiLevelType w:val="hybridMultilevel"/>
    <w:tmpl w:val="16A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01AC8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C7421"/>
    <w:multiLevelType w:val="hybridMultilevel"/>
    <w:tmpl w:val="D5CC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FE"/>
    <w:rsid w:val="00016DD6"/>
    <w:rsid w:val="0002526F"/>
    <w:rsid w:val="000415FE"/>
    <w:rsid w:val="00053A75"/>
    <w:rsid w:val="00097619"/>
    <w:rsid w:val="001010DB"/>
    <w:rsid w:val="00180CF1"/>
    <w:rsid w:val="00191355"/>
    <w:rsid w:val="00194C65"/>
    <w:rsid w:val="00196387"/>
    <w:rsid w:val="001B1525"/>
    <w:rsid w:val="001B3E52"/>
    <w:rsid w:val="001C0477"/>
    <w:rsid w:val="001D48C1"/>
    <w:rsid w:val="001F4198"/>
    <w:rsid w:val="00223032"/>
    <w:rsid w:val="0022540B"/>
    <w:rsid w:val="00245ACA"/>
    <w:rsid w:val="00246CB1"/>
    <w:rsid w:val="002677E5"/>
    <w:rsid w:val="0027351E"/>
    <w:rsid w:val="0029543C"/>
    <w:rsid w:val="002C56A2"/>
    <w:rsid w:val="00361341"/>
    <w:rsid w:val="003676A8"/>
    <w:rsid w:val="003713FF"/>
    <w:rsid w:val="00375635"/>
    <w:rsid w:val="00377684"/>
    <w:rsid w:val="003F5675"/>
    <w:rsid w:val="00403400"/>
    <w:rsid w:val="00403E2B"/>
    <w:rsid w:val="0040413D"/>
    <w:rsid w:val="004123CB"/>
    <w:rsid w:val="00445820"/>
    <w:rsid w:val="004C1789"/>
    <w:rsid w:val="004C6F70"/>
    <w:rsid w:val="004D4687"/>
    <w:rsid w:val="004E11F1"/>
    <w:rsid w:val="004F030F"/>
    <w:rsid w:val="00505550"/>
    <w:rsid w:val="005104DD"/>
    <w:rsid w:val="00525407"/>
    <w:rsid w:val="0055220A"/>
    <w:rsid w:val="005563FE"/>
    <w:rsid w:val="005617CF"/>
    <w:rsid w:val="00566184"/>
    <w:rsid w:val="005671F0"/>
    <w:rsid w:val="00580363"/>
    <w:rsid w:val="005C78A7"/>
    <w:rsid w:val="00627A3B"/>
    <w:rsid w:val="006611E8"/>
    <w:rsid w:val="006B113D"/>
    <w:rsid w:val="006B1272"/>
    <w:rsid w:val="006C1E5C"/>
    <w:rsid w:val="006E783E"/>
    <w:rsid w:val="00713C82"/>
    <w:rsid w:val="00734885"/>
    <w:rsid w:val="00774831"/>
    <w:rsid w:val="00774B1E"/>
    <w:rsid w:val="007B4207"/>
    <w:rsid w:val="007E58D1"/>
    <w:rsid w:val="008111B4"/>
    <w:rsid w:val="00856399"/>
    <w:rsid w:val="008609A6"/>
    <w:rsid w:val="00861DB4"/>
    <w:rsid w:val="008956E0"/>
    <w:rsid w:val="008A036A"/>
    <w:rsid w:val="008A63F8"/>
    <w:rsid w:val="00901CBF"/>
    <w:rsid w:val="0091650D"/>
    <w:rsid w:val="00933CA7"/>
    <w:rsid w:val="00952034"/>
    <w:rsid w:val="009E6B46"/>
    <w:rsid w:val="00A15154"/>
    <w:rsid w:val="00A30D3F"/>
    <w:rsid w:val="00A50673"/>
    <w:rsid w:val="00A5760C"/>
    <w:rsid w:val="00A70669"/>
    <w:rsid w:val="00AD0B5D"/>
    <w:rsid w:val="00AE490B"/>
    <w:rsid w:val="00B36625"/>
    <w:rsid w:val="00B5244F"/>
    <w:rsid w:val="00C143FA"/>
    <w:rsid w:val="00C206FA"/>
    <w:rsid w:val="00C54056"/>
    <w:rsid w:val="00C62408"/>
    <w:rsid w:val="00CA76F4"/>
    <w:rsid w:val="00D304A7"/>
    <w:rsid w:val="00D47267"/>
    <w:rsid w:val="00D56051"/>
    <w:rsid w:val="00D96945"/>
    <w:rsid w:val="00DB10FE"/>
    <w:rsid w:val="00E11753"/>
    <w:rsid w:val="00E12FBF"/>
    <w:rsid w:val="00E35789"/>
    <w:rsid w:val="00E35792"/>
    <w:rsid w:val="00E5290A"/>
    <w:rsid w:val="00E657DE"/>
    <w:rsid w:val="00E71F7F"/>
    <w:rsid w:val="00E87206"/>
    <w:rsid w:val="00EA7F81"/>
    <w:rsid w:val="00EB7468"/>
    <w:rsid w:val="00ED3A48"/>
    <w:rsid w:val="00EE3AB6"/>
    <w:rsid w:val="00F1639D"/>
    <w:rsid w:val="00F26F5C"/>
    <w:rsid w:val="00F35DF9"/>
    <w:rsid w:val="00F50641"/>
    <w:rsid w:val="00F54A45"/>
    <w:rsid w:val="00F77E28"/>
    <w:rsid w:val="00FC5FCD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2A7C"/>
  <w15:chartTrackingRefBased/>
  <w15:docId w15:val="{25CF7908-5A6A-4064-B968-45FB43A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7"/>
  </w:style>
  <w:style w:type="paragraph" w:styleId="Footer">
    <w:name w:val="footer"/>
    <w:basedOn w:val="Normal"/>
    <w:link w:val="Foot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7"/>
  </w:style>
  <w:style w:type="paragraph" w:styleId="ListParagraph">
    <w:name w:val="List Paragraph"/>
    <w:basedOn w:val="Normal"/>
    <w:uiPriority w:val="34"/>
    <w:qFormat/>
    <w:rsid w:val="00B3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Quang-Phuc Truong</cp:lastModifiedBy>
  <cp:revision>89</cp:revision>
  <dcterms:created xsi:type="dcterms:W3CDTF">2016-03-14T13:33:00Z</dcterms:created>
  <dcterms:modified xsi:type="dcterms:W3CDTF">2023-10-31T09:57:00Z</dcterms:modified>
</cp:coreProperties>
</file>