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7"/>
        <w:gridCol w:w="8561"/>
      </w:tblGrid>
      <w:tr w:rsidR="00A50673" w:rsidRPr="00713C82" w14:paraId="6EF18FBD" w14:textId="77777777" w:rsidTr="00A70669">
        <w:trPr>
          <w:trHeight w:val="1250"/>
        </w:trPr>
        <w:tc>
          <w:tcPr>
            <w:tcW w:w="934" w:type="pct"/>
          </w:tcPr>
          <w:p w14:paraId="68AA71B4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A9A041" wp14:editId="1CDE9075">
                  <wp:extent cx="758952" cy="704088"/>
                  <wp:effectExtent l="0" t="0" r="317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hoa di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8F85B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pct"/>
          </w:tcPr>
          <w:p w14:paraId="37BC9F77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3E5AFE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BỘ MÔN KỸ THUẬT MÁY TÍNH – VIỄN THÔNG</w:t>
            </w:r>
          </w:p>
          <w:p w14:paraId="2535960C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CƠ SỞ VÀ ỨNG DỤNG IOTS</w:t>
            </w:r>
          </w:p>
          <w:p w14:paraId="669427C2" w14:textId="77777777" w:rsidR="00A50673" w:rsidRDefault="00A50673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MMH: </w:t>
            </w:r>
            <w:r w:rsidR="00774831"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ITFA436064</w:t>
            </w:r>
          </w:p>
          <w:p w14:paraId="47890780" w14:textId="5F023D40" w:rsidR="00BC5F13" w:rsidRPr="00713C82" w:rsidRDefault="00BC5F13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Thời gian thực hiện: </w:t>
            </w:r>
            <w:r w:rsidR="00311C8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85EA7">
              <w:rPr>
                <w:rFonts w:ascii="Times New Roman" w:hAnsi="Times New Roman" w:cs="Times New Roman"/>
                <w:b/>
                <w:sz w:val="24"/>
                <w:szCs w:val="24"/>
              </w:rPr>
              <w:t>,5</w:t>
            </w:r>
            <w:r w:rsidR="00311C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buổi</w:t>
            </w:r>
          </w:p>
        </w:tc>
      </w:tr>
      <w:tr w:rsidR="00E35789" w:rsidRPr="00713C82" w14:paraId="2AC35572" w14:textId="77777777" w:rsidTr="00A70669">
        <w:trPr>
          <w:trHeight w:val="926"/>
        </w:trPr>
        <w:tc>
          <w:tcPr>
            <w:tcW w:w="5000" w:type="pct"/>
            <w:gridSpan w:val="2"/>
          </w:tcPr>
          <w:p w14:paraId="6E8C1F86" w14:textId="77777777" w:rsidR="00E35789" w:rsidRPr="00713C82" w:rsidRDefault="00E35789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9A0BCB" w14:textId="3FB90359" w:rsidR="00E35789" w:rsidRPr="00713C82" w:rsidRDefault="00E35789" w:rsidP="00C206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7E26F7" w14:textId="003954EF" w:rsidR="00D96945" w:rsidRDefault="00D57294" w:rsidP="00245A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MQTT là gì? Đặc điểm của MQTT.</w:t>
      </w:r>
    </w:p>
    <w:p w14:paraId="5DBFE7D1" w14:textId="77777777" w:rsidR="00005DD7" w:rsidRPr="00005DD7" w:rsidRDefault="00005DD7" w:rsidP="00005DD7">
      <w:pPr>
        <w:jc w:val="both"/>
        <w:rPr>
          <w:rFonts w:ascii="Times New Roman" w:hAnsi="Times New Roman" w:cs="Times New Roman"/>
          <w:sz w:val="24"/>
          <w:szCs w:val="24"/>
        </w:rPr>
      </w:pPr>
      <w:r w:rsidRPr="00005D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262D1425" w14:textId="77777777" w:rsidR="00005DD7" w:rsidRPr="00005DD7" w:rsidRDefault="00005DD7" w:rsidP="00005DD7">
      <w:pPr>
        <w:jc w:val="both"/>
        <w:rPr>
          <w:rFonts w:ascii="Times New Roman" w:hAnsi="Times New Roman" w:cs="Times New Roman"/>
          <w:sz w:val="24"/>
          <w:szCs w:val="24"/>
        </w:rPr>
      </w:pPr>
      <w:r w:rsidRPr="00005D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2A6A9367" w14:textId="77777777" w:rsidR="00005DD7" w:rsidRPr="00005DD7" w:rsidRDefault="00005DD7" w:rsidP="00005DD7">
      <w:pPr>
        <w:jc w:val="both"/>
        <w:rPr>
          <w:rFonts w:ascii="Times New Roman" w:hAnsi="Times New Roman" w:cs="Times New Roman"/>
          <w:sz w:val="24"/>
          <w:szCs w:val="24"/>
        </w:rPr>
      </w:pPr>
      <w:r w:rsidRPr="00005D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55A5A697" w14:textId="77777777" w:rsidR="00005DD7" w:rsidRPr="00005DD7" w:rsidRDefault="00005DD7" w:rsidP="00005DD7">
      <w:pPr>
        <w:jc w:val="both"/>
        <w:rPr>
          <w:rFonts w:ascii="Times New Roman" w:hAnsi="Times New Roman" w:cs="Times New Roman"/>
          <w:sz w:val="24"/>
          <w:szCs w:val="24"/>
        </w:rPr>
      </w:pPr>
      <w:r w:rsidRPr="00005D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5108F16" w14:textId="364FC509" w:rsidR="004E11F1" w:rsidRDefault="00ED5226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bước cài đặt và thiết lập MQTT</w:t>
      </w:r>
      <w:r w:rsidR="00005DD7">
        <w:rPr>
          <w:rFonts w:ascii="Times New Roman" w:hAnsi="Times New Roman" w:cs="Times New Roman"/>
          <w:sz w:val="24"/>
          <w:szCs w:val="24"/>
        </w:rPr>
        <w:t xml:space="preserve"> trên máy tính</w:t>
      </w:r>
      <w:r w:rsidR="00311C8C">
        <w:rPr>
          <w:rFonts w:ascii="Times New Roman" w:hAnsi="Times New Roman" w:cs="Times New Roman"/>
          <w:sz w:val="24"/>
          <w:szCs w:val="24"/>
        </w:rPr>
        <w:t>,</w:t>
      </w:r>
      <w:r w:rsidR="00005DD7">
        <w:rPr>
          <w:rFonts w:ascii="Times New Roman" w:hAnsi="Times New Roman" w:cs="Times New Roman"/>
          <w:sz w:val="24"/>
          <w:szCs w:val="24"/>
        </w:rPr>
        <w:t xml:space="preserve"> và ESP32</w:t>
      </w:r>
      <w:r w:rsidR="00311C8C">
        <w:rPr>
          <w:rFonts w:ascii="Times New Roman" w:hAnsi="Times New Roman" w:cs="Times New Roman"/>
          <w:sz w:val="24"/>
          <w:szCs w:val="24"/>
        </w:rPr>
        <w:t>.</w:t>
      </w:r>
    </w:p>
    <w:p w14:paraId="75FB682A" w14:textId="77777777" w:rsidR="004E11F1" w:rsidRP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48D7FF9B" w14:textId="77777777" w:rsidR="004E11F1" w:rsidRP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2175A9F6" w14:textId="48E7360C" w:rsid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574120E3" w14:textId="77777777" w:rsidR="004E11F1" w:rsidRP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E9D87C2" w14:textId="467C38E3" w:rsidR="004E11F1" w:rsidRDefault="008A0FBC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Thiết kế và thực hiện 1 hệ thống thu thập dữ liệu và điều khiển thiết bị ứng dụng MQTT. </w:t>
      </w:r>
    </w:p>
    <w:p w14:paraId="383588B7" w14:textId="627D24E7" w:rsidR="00774B1E" w:rsidRP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8CAAD1E" w14:textId="77777777" w:rsidR="00774B1E" w:rsidRP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2605389" w14:textId="77777777" w:rsidR="00774B1E" w:rsidRP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4715729" w14:textId="31BCC6E7" w:rsid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286CC3B5" w14:textId="77777777" w:rsidR="00774B1E" w:rsidRPr="004E11F1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6F9CC38E" w14:textId="77777777" w:rsidR="00774B1E" w:rsidRPr="004E11F1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0D877B76" w14:textId="6E36032B" w:rsidR="001010DB" w:rsidRPr="00311C8C" w:rsidRDefault="00774B1E" w:rsidP="00311C8C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  <w:r w:rsidR="00B95FC6" w:rsidRPr="00311C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638FD" w14:textId="4F7B9328" w:rsidR="0040413D" w:rsidRDefault="00434FE9" w:rsidP="004041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sánh</w:t>
      </w:r>
      <w:r w:rsidR="00311C8C">
        <w:rPr>
          <w:rFonts w:ascii="Times New Roman" w:hAnsi="Times New Roman" w:cs="Times New Roman"/>
          <w:sz w:val="24"/>
          <w:szCs w:val="24"/>
        </w:rPr>
        <w:t xml:space="preserve"> ưu và nhược điểm c</w:t>
      </w:r>
      <w:r w:rsidR="00343CCF">
        <w:rPr>
          <w:rFonts w:ascii="Times New Roman" w:hAnsi="Times New Roman" w:cs="Times New Roman"/>
          <w:sz w:val="24"/>
          <w:szCs w:val="24"/>
        </w:rPr>
        <w:t>ác giao thức truyền dữ liệu</w:t>
      </w:r>
      <w:r w:rsidR="00311C8C">
        <w:rPr>
          <w:rFonts w:ascii="Times New Roman" w:hAnsi="Times New Roman" w:cs="Times New Roman"/>
          <w:sz w:val="24"/>
          <w:szCs w:val="24"/>
        </w:rPr>
        <w:t xml:space="preserve">; </w:t>
      </w:r>
      <w:r w:rsidR="00343CCF">
        <w:rPr>
          <w:rFonts w:ascii="Times New Roman" w:hAnsi="Times New Roman" w:cs="Times New Roman"/>
          <w:sz w:val="24"/>
          <w:szCs w:val="24"/>
        </w:rPr>
        <w:t>CoAP, AMQP, DDS và XMPP</w:t>
      </w:r>
    </w:p>
    <w:p w14:paraId="479D4931" w14:textId="77777777" w:rsidR="00A70669" w:rsidRPr="00A70669" w:rsidRDefault="00A70669" w:rsidP="00A70669">
      <w:pPr>
        <w:jc w:val="both"/>
        <w:rPr>
          <w:rFonts w:ascii="Times New Roman" w:hAnsi="Times New Roman" w:cs="Times New Roman"/>
          <w:sz w:val="24"/>
          <w:szCs w:val="24"/>
        </w:rPr>
      </w:pPr>
      <w:r w:rsidRPr="00A706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780DAA80" w14:textId="77777777" w:rsidR="00A70669" w:rsidRPr="00A70669" w:rsidRDefault="00A70669" w:rsidP="00A70669">
      <w:pPr>
        <w:jc w:val="both"/>
        <w:rPr>
          <w:rFonts w:ascii="Times New Roman" w:hAnsi="Times New Roman" w:cs="Times New Roman"/>
          <w:sz w:val="24"/>
          <w:szCs w:val="24"/>
        </w:rPr>
      </w:pPr>
      <w:r w:rsidRPr="00A706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4208F004" w14:textId="2D46C41C" w:rsidR="00B5244F" w:rsidRDefault="00B5244F" w:rsidP="00B5244F">
      <w:pPr>
        <w:jc w:val="both"/>
        <w:rPr>
          <w:rFonts w:ascii="Times New Roman" w:hAnsi="Times New Roman" w:cs="Times New Roman"/>
          <w:sz w:val="24"/>
          <w:szCs w:val="24"/>
        </w:rPr>
      </w:pPr>
      <w:r w:rsidRPr="00A7066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0EDE37D9" w14:textId="673B8991" w:rsidR="00311C8C" w:rsidRDefault="00311C8C" w:rsidP="00B5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ảnh làm việc nhóm.</w:t>
      </w:r>
    </w:p>
    <w:p w14:paraId="72195C96" w14:textId="3BEC8612" w:rsidR="00311C8C" w:rsidRPr="00A70669" w:rsidRDefault="00311C8C" w:rsidP="00B524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tham khảo IEEE</w:t>
      </w:r>
    </w:p>
    <w:p w14:paraId="13961C66" w14:textId="77777777" w:rsidR="00A70669" w:rsidRPr="00A70669" w:rsidRDefault="00A70669" w:rsidP="00A7066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0669" w:rsidRPr="00A70669" w:rsidSect="00A70669">
      <w:footerReference w:type="default" r:id="rId8"/>
      <w:pgSz w:w="12240" w:h="15840"/>
      <w:pgMar w:top="270" w:right="851" w:bottom="567" w:left="851" w:header="720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DAAE" w14:textId="77777777" w:rsidR="008F1E30" w:rsidRDefault="008F1E30" w:rsidP="00196387">
      <w:pPr>
        <w:spacing w:after="0" w:line="240" w:lineRule="auto"/>
      </w:pPr>
      <w:r>
        <w:separator/>
      </w:r>
    </w:p>
  </w:endnote>
  <w:endnote w:type="continuationSeparator" w:id="0">
    <w:p w14:paraId="796AF2E3" w14:textId="77777777" w:rsidR="008F1E30" w:rsidRDefault="008F1E30" w:rsidP="0019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BFCB" w14:textId="77777777" w:rsidR="00196387" w:rsidRPr="00246CB1" w:rsidRDefault="00196387" w:rsidP="00246CB1">
    <w:pPr>
      <w:pStyle w:val="Footer"/>
      <w:rPr>
        <w:rFonts w:ascii="Arial" w:hAnsi="Arial" w:cs="Arial"/>
        <w:i/>
        <w:sz w:val="20"/>
        <w:szCs w:val="20"/>
      </w:rPr>
    </w:pPr>
    <w:r w:rsidRPr="00196387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43B4D" wp14:editId="78C3BB5B">
              <wp:simplePos x="0" y="0"/>
              <wp:positionH relativeFrom="column">
                <wp:posOffset>22860</wp:posOffset>
              </wp:positionH>
              <wp:positionV relativeFrom="paragraph">
                <wp:posOffset>-186055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33835" id="Rectangle 38" o:spid="_x0000_s1026" style="position:absolute;margin-left:1.8pt;margin-top:-14.6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DHT7GA3wAAAAkBAAAPAAAAZHJzL2Rvd25yZXYueG1sTI/BTsMw&#10;EETvSPyDtUhcUOuQtBYNcaoW2gsXoOUD3HhJosbrKHbb8PdsT3DcmdHsm2I5uk6ccQitJw2P0wQE&#10;UuVtS7WGr/128gQiREPWdJ5Qww8GWJa3N4XJrb/QJ553sRZcQiE3GpoY+1zKUDXoTJj6Hom9bz84&#10;E/kcamkHc+Fy18k0SZR0piX+0JgeXxqsjruT07B//1CbbTuntD++rmbVfP2weVtrfX83rp5BRBzj&#10;Xxiu+IwOJTMd/IlsEJ2GTHFQwyRdZCDYX2SKlcNVUTOQZSH/Lyh/A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MdPsYD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="00246CB1" w:rsidRPr="00246CB1">
      <w:t xml:space="preserve"> </w:t>
    </w:r>
    <w:r w:rsidR="00246CB1" w:rsidRPr="00246CB1">
      <w:rPr>
        <w:rFonts w:ascii="Arial" w:hAnsi="Arial" w:cs="Arial"/>
        <w:i/>
        <w:sz w:val="20"/>
        <w:szCs w:val="20"/>
      </w:rPr>
      <w:t>CƠ SỞ VÀ ỨNG DỤ</w:t>
    </w:r>
    <w:r w:rsidR="00246CB1">
      <w:rPr>
        <w:rFonts w:ascii="Arial" w:hAnsi="Arial" w:cs="Arial"/>
        <w:i/>
        <w:sz w:val="20"/>
        <w:szCs w:val="20"/>
      </w:rPr>
      <w:t xml:space="preserve">NG IOTS - </w:t>
    </w:r>
    <w:r w:rsidR="00246CB1" w:rsidRPr="00246CB1">
      <w:rPr>
        <w:rFonts w:ascii="Arial" w:hAnsi="Arial" w:cs="Arial"/>
        <w:i/>
        <w:sz w:val="20"/>
        <w:szCs w:val="20"/>
      </w:rPr>
      <w:t>ITFA436064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82597" w14:textId="77777777" w:rsidR="008F1E30" w:rsidRDefault="008F1E30" w:rsidP="00196387">
      <w:pPr>
        <w:spacing w:after="0" w:line="240" w:lineRule="auto"/>
      </w:pPr>
      <w:r>
        <w:separator/>
      </w:r>
    </w:p>
  </w:footnote>
  <w:footnote w:type="continuationSeparator" w:id="0">
    <w:p w14:paraId="0635B904" w14:textId="77777777" w:rsidR="008F1E30" w:rsidRDefault="008F1E30" w:rsidP="0019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23D"/>
    <w:multiLevelType w:val="hybridMultilevel"/>
    <w:tmpl w:val="8586F5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781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752A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1ACB"/>
    <w:multiLevelType w:val="hybridMultilevel"/>
    <w:tmpl w:val="16A0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FE"/>
    <w:rsid w:val="00005DD7"/>
    <w:rsid w:val="00016DD6"/>
    <w:rsid w:val="0002526F"/>
    <w:rsid w:val="000415FE"/>
    <w:rsid w:val="00053A75"/>
    <w:rsid w:val="00097619"/>
    <w:rsid w:val="001010DB"/>
    <w:rsid w:val="00151ECA"/>
    <w:rsid w:val="00180CF1"/>
    <w:rsid w:val="00185EA7"/>
    <w:rsid w:val="00191355"/>
    <w:rsid w:val="00194C65"/>
    <w:rsid w:val="00196387"/>
    <w:rsid w:val="001B1525"/>
    <w:rsid w:val="001C0477"/>
    <w:rsid w:val="001D48C1"/>
    <w:rsid w:val="00223032"/>
    <w:rsid w:val="00245ACA"/>
    <w:rsid w:val="00246CB1"/>
    <w:rsid w:val="002677E5"/>
    <w:rsid w:val="0027351E"/>
    <w:rsid w:val="0029543C"/>
    <w:rsid w:val="00311C8C"/>
    <w:rsid w:val="00343CCF"/>
    <w:rsid w:val="00361341"/>
    <w:rsid w:val="003676A8"/>
    <w:rsid w:val="00375635"/>
    <w:rsid w:val="00377684"/>
    <w:rsid w:val="003B06F3"/>
    <w:rsid w:val="003F5675"/>
    <w:rsid w:val="00403400"/>
    <w:rsid w:val="00403E2B"/>
    <w:rsid w:val="0040413D"/>
    <w:rsid w:val="00434FE9"/>
    <w:rsid w:val="004C1789"/>
    <w:rsid w:val="004C6F70"/>
    <w:rsid w:val="004D4687"/>
    <w:rsid w:val="004E11F1"/>
    <w:rsid w:val="00505550"/>
    <w:rsid w:val="005104DD"/>
    <w:rsid w:val="0055220A"/>
    <w:rsid w:val="005563FE"/>
    <w:rsid w:val="00566184"/>
    <w:rsid w:val="00580363"/>
    <w:rsid w:val="005C78A7"/>
    <w:rsid w:val="00627A3B"/>
    <w:rsid w:val="006611E8"/>
    <w:rsid w:val="006B113D"/>
    <w:rsid w:val="006B1272"/>
    <w:rsid w:val="006C1E5C"/>
    <w:rsid w:val="006E783E"/>
    <w:rsid w:val="00713C82"/>
    <w:rsid w:val="00774831"/>
    <w:rsid w:val="00774B1E"/>
    <w:rsid w:val="007B4207"/>
    <w:rsid w:val="007E2D7F"/>
    <w:rsid w:val="007E58D1"/>
    <w:rsid w:val="0080139E"/>
    <w:rsid w:val="008111B4"/>
    <w:rsid w:val="00856399"/>
    <w:rsid w:val="008609A6"/>
    <w:rsid w:val="00861DB4"/>
    <w:rsid w:val="008A036A"/>
    <w:rsid w:val="008A0FBC"/>
    <w:rsid w:val="008F1E30"/>
    <w:rsid w:val="0091650D"/>
    <w:rsid w:val="00933CA7"/>
    <w:rsid w:val="00952034"/>
    <w:rsid w:val="009E6B46"/>
    <w:rsid w:val="00A15154"/>
    <w:rsid w:val="00A50673"/>
    <w:rsid w:val="00A5760C"/>
    <w:rsid w:val="00A70669"/>
    <w:rsid w:val="00AD0B5D"/>
    <w:rsid w:val="00B36625"/>
    <w:rsid w:val="00B5244F"/>
    <w:rsid w:val="00B95FC6"/>
    <w:rsid w:val="00BC5F13"/>
    <w:rsid w:val="00C143FA"/>
    <w:rsid w:val="00C206FA"/>
    <w:rsid w:val="00C54056"/>
    <w:rsid w:val="00C62408"/>
    <w:rsid w:val="00CA76F4"/>
    <w:rsid w:val="00D304A7"/>
    <w:rsid w:val="00D47267"/>
    <w:rsid w:val="00D56051"/>
    <w:rsid w:val="00D57294"/>
    <w:rsid w:val="00D96945"/>
    <w:rsid w:val="00E12FBF"/>
    <w:rsid w:val="00E35789"/>
    <w:rsid w:val="00E35792"/>
    <w:rsid w:val="00E5290A"/>
    <w:rsid w:val="00E657DE"/>
    <w:rsid w:val="00E87206"/>
    <w:rsid w:val="00EA330E"/>
    <w:rsid w:val="00EA7F81"/>
    <w:rsid w:val="00ED3A48"/>
    <w:rsid w:val="00ED5226"/>
    <w:rsid w:val="00F1639D"/>
    <w:rsid w:val="00F26F5C"/>
    <w:rsid w:val="00F50641"/>
    <w:rsid w:val="00F54A45"/>
    <w:rsid w:val="00F77E28"/>
    <w:rsid w:val="00FC5FCD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2A7C"/>
  <w15:chartTrackingRefBased/>
  <w15:docId w15:val="{25CF7908-5A6A-4064-B968-45FB43A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87"/>
  </w:style>
  <w:style w:type="paragraph" w:styleId="Footer">
    <w:name w:val="footer"/>
    <w:basedOn w:val="Normal"/>
    <w:link w:val="Foot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87"/>
  </w:style>
  <w:style w:type="paragraph" w:styleId="ListParagraph">
    <w:name w:val="List Paragraph"/>
    <w:basedOn w:val="Normal"/>
    <w:uiPriority w:val="34"/>
    <w:qFormat/>
    <w:rsid w:val="00B3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Quang-Phuc Truong</dc:creator>
  <cp:keywords/>
  <dc:description/>
  <cp:lastModifiedBy>Quang-Phuc Truong</cp:lastModifiedBy>
  <cp:revision>5</cp:revision>
  <dcterms:created xsi:type="dcterms:W3CDTF">2022-11-26T00:26:00Z</dcterms:created>
  <dcterms:modified xsi:type="dcterms:W3CDTF">2023-11-14T11:08:00Z</dcterms:modified>
</cp:coreProperties>
</file>