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54796" w14:textId="3C14720E" w:rsidR="00C22E0A" w:rsidRDefault="00770782">
      <w:r w:rsidRPr="00770782">
        <w:drawing>
          <wp:inline distT="0" distB="0" distL="0" distR="0" wp14:anchorId="776848EB" wp14:editId="6A94316C">
            <wp:extent cx="5940425" cy="1485265"/>
            <wp:effectExtent l="0" t="0" r="3175" b="635"/>
            <wp:docPr id="627329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3299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42976" w14:textId="5EA58F1B" w:rsidR="00770782" w:rsidRDefault="00770782">
      <w:r>
        <w:t xml:space="preserve">Epochs là quá trình lặp lại số lần học tìm độ chính xác </w:t>
      </w:r>
    </w:p>
    <w:sectPr w:rsidR="00770782" w:rsidSect="001C27FE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1FE"/>
    <w:rsid w:val="000C3197"/>
    <w:rsid w:val="001C27FE"/>
    <w:rsid w:val="002F61FE"/>
    <w:rsid w:val="00770782"/>
    <w:rsid w:val="008A363E"/>
    <w:rsid w:val="00C2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E6E02"/>
  <w15:chartTrackingRefBased/>
  <w15:docId w15:val="{24A477AD-70B3-48BB-BCDB-B2E1E48FF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63E"/>
    <w:pPr>
      <w:tabs>
        <w:tab w:val="left" w:pos="153"/>
      </w:tabs>
      <w:spacing w:after="0" w:line="360" w:lineRule="auto"/>
      <w:jc w:val="both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Minh Thuan</dc:creator>
  <cp:keywords/>
  <dc:description/>
  <cp:lastModifiedBy>Vo Minh Thuan</cp:lastModifiedBy>
  <cp:revision>3</cp:revision>
  <dcterms:created xsi:type="dcterms:W3CDTF">2024-03-15T07:08:00Z</dcterms:created>
  <dcterms:modified xsi:type="dcterms:W3CDTF">2024-03-15T09:00:00Z</dcterms:modified>
</cp:coreProperties>
</file>