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18633" w14:textId="041E61DE" w:rsidR="00C22E0A" w:rsidRDefault="003E7AAF" w:rsidP="001D296F">
      <w:pPr>
        <w:jc w:val="center"/>
      </w:pPr>
      <w:r>
        <w:t xml:space="preserve">Báo </w:t>
      </w:r>
      <w:r w:rsidR="002122F7">
        <w:t>cáo cuối kì</w:t>
      </w:r>
    </w:p>
    <w:p w14:paraId="62920B36" w14:textId="766CC495" w:rsidR="00F95E10" w:rsidRDefault="00F95E10" w:rsidP="0071434A">
      <w:pPr>
        <w:pStyle w:val="ListParagraph"/>
        <w:numPr>
          <w:ilvl w:val="0"/>
          <w:numId w:val="1"/>
        </w:numPr>
        <w:tabs>
          <w:tab w:val="left" w:pos="2410"/>
        </w:tabs>
      </w:pPr>
      <w:r>
        <w:t>Các bước cài thư viện là lập trình cho RFID-RC522</w:t>
      </w:r>
    </w:p>
    <w:p w14:paraId="51A603CA" w14:textId="3A8D6111" w:rsidR="00B33D90" w:rsidRDefault="00B33D90" w:rsidP="0083792B">
      <w:pPr>
        <w:tabs>
          <w:tab w:val="left" w:pos="2410"/>
        </w:tabs>
        <w:jc w:val="center"/>
      </w:pPr>
      <w:r w:rsidRPr="00B33D90">
        <w:drawing>
          <wp:inline distT="0" distB="0" distL="0" distR="0" wp14:anchorId="5CD19587" wp14:editId="79D3542C">
            <wp:extent cx="3197225" cy="1943284"/>
            <wp:effectExtent l="0" t="0" r="3175" b="0"/>
            <wp:docPr id="42731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11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3585" cy="19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114" w14:textId="5F1F1467" w:rsidR="00606CB4" w:rsidRDefault="00606CB4" w:rsidP="00606CB4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4"/>
        <w:gridCol w:w="1935"/>
      </w:tblGrid>
      <w:tr w:rsidR="00606CB4" w14:paraId="7FC471DF" w14:textId="77777777" w:rsidTr="00A05B0D">
        <w:trPr>
          <w:jc w:val="center"/>
        </w:trPr>
        <w:tc>
          <w:tcPr>
            <w:tcW w:w="2174" w:type="dxa"/>
          </w:tcPr>
          <w:p w14:paraId="5AF0A758" w14:textId="18C3022E" w:rsidR="00606CB4" w:rsidRDefault="00606CB4" w:rsidP="00732044">
            <w:pPr>
              <w:tabs>
                <w:tab w:val="left" w:pos="2410"/>
              </w:tabs>
              <w:jc w:val="center"/>
            </w:pPr>
            <w:r>
              <w:t>Pin RFID-RC522</w:t>
            </w:r>
          </w:p>
        </w:tc>
        <w:tc>
          <w:tcPr>
            <w:tcW w:w="1935" w:type="dxa"/>
          </w:tcPr>
          <w:p w14:paraId="5D50CC8F" w14:textId="61D69D47" w:rsidR="00606CB4" w:rsidRDefault="00606CB4" w:rsidP="00732044">
            <w:pPr>
              <w:tabs>
                <w:tab w:val="left" w:pos="2410"/>
              </w:tabs>
              <w:jc w:val="center"/>
            </w:pPr>
            <w:r>
              <w:t>PIN Rasp</w:t>
            </w:r>
          </w:p>
        </w:tc>
      </w:tr>
      <w:tr w:rsidR="00606CB4" w14:paraId="6687A468" w14:textId="77777777" w:rsidTr="00A05B0D">
        <w:trPr>
          <w:jc w:val="center"/>
        </w:trPr>
        <w:tc>
          <w:tcPr>
            <w:tcW w:w="2174" w:type="dxa"/>
          </w:tcPr>
          <w:p w14:paraId="2E5175BE" w14:textId="44779BC1" w:rsidR="00B33D90" w:rsidRDefault="00B33D90" w:rsidP="008D7931">
            <w:pPr>
              <w:tabs>
                <w:tab w:val="left" w:pos="2410"/>
              </w:tabs>
            </w:pPr>
            <w:r>
              <w:t>SDA</w:t>
            </w:r>
          </w:p>
        </w:tc>
        <w:tc>
          <w:tcPr>
            <w:tcW w:w="1935" w:type="dxa"/>
          </w:tcPr>
          <w:p w14:paraId="061ECC13" w14:textId="216BD14F" w:rsidR="00606CB4" w:rsidRDefault="000C211F" w:rsidP="008D7931">
            <w:pPr>
              <w:tabs>
                <w:tab w:val="left" w:pos="2410"/>
              </w:tabs>
            </w:pPr>
            <w:r>
              <w:t>PIN-24</w:t>
            </w:r>
            <w:r w:rsidR="00A05B0D">
              <w:t>(ID_SD)</w:t>
            </w:r>
          </w:p>
        </w:tc>
      </w:tr>
      <w:tr w:rsidR="00606CB4" w14:paraId="7785B2BF" w14:textId="77777777" w:rsidTr="00A05B0D">
        <w:trPr>
          <w:jc w:val="center"/>
        </w:trPr>
        <w:tc>
          <w:tcPr>
            <w:tcW w:w="2174" w:type="dxa"/>
          </w:tcPr>
          <w:p w14:paraId="7CBB09C3" w14:textId="749E9306" w:rsidR="00606CB4" w:rsidRDefault="00B33D90" w:rsidP="008D7931">
            <w:pPr>
              <w:tabs>
                <w:tab w:val="left" w:pos="2410"/>
              </w:tabs>
            </w:pPr>
            <w:r>
              <w:t>SCK</w:t>
            </w:r>
          </w:p>
        </w:tc>
        <w:tc>
          <w:tcPr>
            <w:tcW w:w="1935" w:type="dxa"/>
          </w:tcPr>
          <w:p w14:paraId="2E7271D5" w14:textId="1C3E89DF" w:rsidR="00606CB4" w:rsidRDefault="000C211F" w:rsidP="008D7931">
            <w:pPr>
              <w:tabs>
                <w:tab w:val="left" w:pos="2410"/>
              </w:tabs>
            </w:pPr>
            <w:r>
              <w:t>PIN-23</w:t>
            </w:r>
            <w:r w:rsidR="00A05B0D">
              <w:t>(SCLK)</w:t>
            </w:r>
          </w:p>
        </w:tc>
      </w:tr>
      <w:tr w:rsidR="00606CB4" w14:paraId="33004146" w14:textId="77777777" w:rsidTr="00A05B0D">
        <w:trPr>
          <w:jc w:val="center"/>
        </w:trPr>
        <w:tc>
          <w:tcPr>
            <w:tcW w:w="2174" w:type="dxa"/>
          </w:tcPr>
          <w:p w14:paraId="5F273655" w14:textId="6A0F4BA3" w:rsidR="00606CB4" w:rsidRDefault="00F42907" w:rsidP="008D7931">
            <w:pPr>
              <w:tabs>
                <w:tab w:val="left" w:pos="2410"/>
              </w:tabs>
            </w:pPr>
            <w:r>
              <w:t>MOSI</w:t>
            </w:r>
          </w:p>
        </w:tc>
        <w:tc>
          <w:tcPr>
            <w:tcW w:w="1935" w:type="dxa"/>
          </w:tcPr>
          <w:p w14:paraId="7E5C38E9" w14:textId="2DF29D29" w:rsidR="00606CB4" w:rsidRDefault="000C211F" w:rsidP="008D7931">
            <w:pPr>
              <w:tabs>
                <w:tab w:val="left" w:pos="2410"/>
              </w:tabs>
            </w:pPr>
            <w:r>
              <w:t>PIN-19</w:t>
            </w:r>
            <w:r w:rsidR="00A05B0D">
              <w:t>(MOSI)</w:t>
            </w:r>
          </w:p>
        </w:tc>
      </w:tr>
      <w:tr w:rsidR="00606CB4" w14:paraId="658D515C" w14:textId="77777777" w:rsidTr="00A05B0D">
        <w:trPr>
          <w:jc w:val="center"/>
        </w:trPr>
        <w:tc>
          <w:tcPr>
            <w:tcW w:w="2174" w:type="dxa"/>
          </w:tcPr>
          <w:p w14:paraId="2BD4F35F" w14:textId="5BC74D3F" w:rsidR="00606CB4" w:rsidRDefault="00B33D90" w:rsidP="008D7931">
            <w:pPr>
              <w:tabs>
                <w:tab w:val="left" w:pos="2410"/>
              </w:tabs>
            </w:pPr>
            <w:r>
              <w:t>M</w:t>
            </w:r>
            <w:r w:rsidR="00F42907">
              <w:t>ISO</w:t>
            </w:r>
          </w:p>
        </w:tc>
        <w:tc>
          <w:tcPr>
            <w:tcW w:w="1935" w:type="dxa"/>
          </w:tcPr>
          <w:p w14:paraId="23894E4B" w14:textId="2789F5BA" w:rsidR="00606CB4" w:rsidRDefault="000C211F" w:rsidP="000C211F">
            <w:pPr>
              <w:tabs>
                <w:tab w:val="left" w:pos="2410"/>
              </w:tabs>
            </w:pPr>
            <w:r>
              <w:t>PIN-21</w:t>
            </w:r>
            <w:r w:rsidR="00A05B0D">
              <w:t>(MISO)</w:t>
            </w:r>
          </w:p>
        </w:tc>
      </w:tr>
      <w:tr w:rsidR="00606CB4" w14:paraId="7BFFA214" w14:textId="77777777" w:rsidTr="00A05B0D">
        <w:trPr>
          <w:jc w:val="center"/>
        </w:trPr>
        <w:tc>
          <w:tcPr>
            <w:tcW w:w="2174" w:type="dxa"/>
          </w:tcPr>
          <w:p w14:paraId="79772683" w14:textId="61812A65" w:rsidR="00606CB4" w:rsidRDefault="00F42907" w:rsidP="008D7931">
            <w:pPr>
              <w:tabs>
                <w:tab w:val="left" w:pos="2410"/>
              </w:tabs>
            </w:pPr>
            <w:r>
              <w:t>IRQ</w:t>
            </w:r>
          </w:p>
        </w:tc>
        <w:tc>
          <w:tcPr>
            <w:tcW w:w="1935" w:type="dxa"/>
          </w:tcPr>
          <w:p w14:paraId="6B0D6599" w14:textId="77777777" w:rsidR="00606CB4" w:rsidRDefault="00606CB4" w:rsidP="008D7931">
            <w:pPr>
              <w:tabs>
                <w:tab w:val="left" w:pos="2410"/>
              </w:tabs>
            </w:pPr>
          </w:p>
        </w:tc>
      </w:tr>
      <w:tr w:rsidR="00F42907" w14:paraId="0ADEE39E" w14:textId="77777777" w:rsidTr="00A05B0D">
        <w:trPr>
          <w:jc w:val="center"/>
        </w:trPr>
        <w:tc>
          <w:tcPr>
            <w:tcW w:w="2174" w:type="dxa"/>
          </w:tcPr>
          <w:p w14:paraId="5B6E4D9D" w14:textId="0AEFBAE1" w:rsidR="00F42907" w:rsidRDefault="00F42907" w:rsidP="008D7931">
            <w:pPr>
              <w:tabs>
                <w:tab w:val="left" w:pos="2410"/>
              </w:tabs>
            </w:pPr>
            <w:r>
              <w:t>GND</w:t>
            </w:r>
          </w:p>
        </w:tc>
        <w:tc>
          <w:tcPr>
            <w:tcW w:w="1935" w:type="dxa"/>
          </w:tcPr>
          <w:p w14:paraId="31A465B7" w14:textId="6BD35FF5" w:rsidR="00F42907" w:rsidRDefault="000C211F" w:rsidP="000C211F">
            <w:pPr>
              <w:tabs>
                <w:tab w:val="left" w:pos="2410"/>
              </w:tabs>
            </w:pPr>
            <w:r>
              <w:t>PIN-6 (GND)</w:t>
            </w:r>
          </w:p>
        </w:tc>
      </w:tr>
      <w:tr w:rsidR="00F42907" w14:paraId="2532C5DC" w14:textId="77777777" w:rsidTr="00A05B0D">
        <w:trPr>
          <w:jc w:val="center"/>
        </w:trPr>
        <w:tc>
          <w:tcPr>
            <w:tcW w:w="2174" w:type="dxa"/>
          </w:tcPr>
          <w:p w14:paraId="69FE3DC2" w14:textId="69C71976" w:rsidR="00F42907" w:rsidRDefault="00F42907" w:rsidP="008D7931">
            <w:pPr>
              <w:tabs>
                <w:tab w:val="left" w:pos="2410"/>
              </w:tabs>
            </w:pPr>
            <w:r>
              <w:t>RST</w:t>
            </w:r>
          </w:p>
        </w:tc>
        <w:tc>
          <w:tcPr>
            <w:tcW w:w="1935" w:type="dxa"/>
          </w:tcPr>
          <w:p w14:paraId="59943143" w14:textId="3A26BCB6" w:rsidR="00F42907" w:rsidRDefault="000C211F" w:rsidP="008D7931">
            <w:pPr>
              <w:tabs>
                <w:tab w:val="left" w:pos="2410"/>
              </w:tabs>
            </w:pPr>
            <w:r>
              <w:t>PIN-22</w:t>
            </w:r>
          </w:p>
        </w:tc>
      </w:tr>
      <w:tr w:rsidR="00F42907" w14:paraId="47036A2A" w14:textId="77777777" w:rsidTr="00A05B0D">
        <w:trPr>
          <w:jc w:val="center"/>
        </w:trPr>
        <w:tc>
          <w:tcPr>
            <w:tcW w:w="2174" w:type="dxa"/>
          </w:tcPr>
          <w:p w14:paraId="47D466A2" w14:textId="4A400DB0" w:rsidR="00F42907" w:rsidRDefault="00F42907" w:rsidP="008D7931">
            <w:pPr>
              <w:tabs>
                <w:tab w:val="left" w:pos="2410"/>
              </w:tabs>
            </w:pPr>
            <w:r>
              <w:t>VCC (3.3V)</w:t>
            </w:r>
          </w:p>
        </w:tc>
        <w:tc>
          <w:tcPr>
            <w:tcW w:w="1935" w:type="dxa"/>
          </w:tcPr>
          <w:p w14:paraId="3A721E5B" w14:textId="27151B56" w:rsidR="00F42907" w:rsidRDefault="000C211F" w:rsidP="008D7931">
            <w:pPr>
              <w:tabs>
                <w:tab w:val="left" w:pos="2410"/>
              </w:tabs>
            </w:pPr>
            <w:r>
              <w:t>PIN-1 (3.3V)</w:t>
            </w:r>
          </w:p>
        </w:tc>
      </w:tr>
    </w:tbl>
    <w:p w14:paraId="37506FC5" w14:textId="0E934C8F" w:rsidR="007014EA" w:rsidRDefault="00F55955" w:rsidP="008D7931">
      <w:pPr>
        <w:tabs>
          <w:tab w:val="left" w:pos="2410"/>
        </w:tabs>
        <w:ind w:left="360"/>
      </w:pPr>
      <w:r>
        <w:t>B1. Thiết lập cấu hình SPI cho raspberry.</w:t>
      </w:r>
    </w:p>
    <w:p w14:paraId="0BEEBEC3" w14:textId="1369E17C" w:rsidR="001A47B4" w:rsidRDefault="001A47B4" w:rsidP="001A47B4">
      <w:pPr>
        <w:pStyle w:val="ListParagraph"/>
        <w:numPr>
          <w:ilvl w:val="0"/>
          <w:numId w:val="2"/>
        </w:numPr>
        <w:tabs>
          <w:tab w:val="left" w:pos="2410"/>
        </w:tabs>
      </w:pPr>
      <w:r>
        <w:t>Nhập lệnh: sudo raspi-config</w:t>
      </w:r>
      <w:r w:rsidR="00116E7B">
        <w:t xml:space="preserve"> để vào cửa sổ cài đặt và sau đó chọn Interface Options </w:t>
      </w:r>
    </w:p>
    <w:p w14:paraId="4BF3A57C" w14:textId="2D4052B0" w:rsidR="006E76AA" w:rsidRDefault="00AE4C6F" w:rsidP="00FF20DF">
      <w:pPr>
        <w:tabs>
          <w:tab w:val="left" w:pos="2410"/>
        </w:tabs>
        <w:ind w:left="360"/>
        <w:jc w:val="center"/>
      </w:pPr>
      <w:r w:rsidRPr="00AE4C6F">
        <w:drawing>
          <wp:inline distT="0" distB="0" distL="0" distR="0" wp14:anchorId="1BAE3281" wp14:editId="14DB27FD">
            <wp:extent cx="2588957" cy="2024012"/>
            <wp:effectExtent l="0" t="0" r="1905" b="0"/>
            <wp:docPr id="71135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574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703" cy="20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C6F">
        <w:drawing>
          <wp:inline distT="0" distB="0" distL="0" distR="0" wp14:anchorId="17B0F505" wp14:editId="1689E6F2">
            <wp:extent cx="2857169" cy="2015442"/>
            <wp:effectExtent l="0" t="0" r="635" b="4445"/>
            <wp:docPr id="32292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22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5012" cy="203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240A" w14:textId="518FDB5B" w:rsidR="00200B25" w:rsidRDefault="00200B25" w:rsidP="00200B25">
      <w:pPr>
        <w:pStyle w:val="ListParagraph"/>
        <w:numPr>
          <w:ilvl w:val="0"/>
          <w:numId w:val="2"/>
        </w:numPr>
        <w:tabs>
          <w:tab w:val="left" w:pos="2410"/>
        </w:tabs>
      </w:pPr>
      <w:r>
        <w:t>Sau đó chọn I</w:t>
      </w:r>
      <w:r w:rsidR="00790A6E">
        <w:t>4 SPI</w:t>
      </w:r>
      <w:r>
        <w:t xml:space="preserve"> -&gt; chọn yes để enable dịch vụ </w:t>
      </w:r>
      <w:r w:rsidR="00153E56">
        <w:t xml:space="preserve"> -&gt; chọn OK</w:t>
      </w:r>
    </w:p>
    <w:p w14:paraId="3656480C" w14:textId="5F118943" w:rsidR="00AE4C6F" w:rsidRDefault="00116E7B" w:rsidP="003C65C0">
      <w:pPr>
        <w:tabs>
          <w:tab w:val="left" w:pos="2410"/>
        </w:tabs>
        <w:ind w:left="360"/>
        <w:jc w:val="center"/>
      </w:pPr>
      <w:r w:rsidRPr="00116E7B">
        <w:lastRenderedPageBreak/>
        <w:drawing>
          <wp:inline distT="0" distB="0" distL="0" distR="0" wp14:anchorId="78B4421B" wp14:editId="305D815D">
            <wp:extent cx="2326373" cy="1554480"/>
            <wp:effectExtent l="0" t="0" r="0" b="7620"/>
            <wp:docPr id="162645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55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7251" cy="15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E56" w:rsidRPr="00153E56">
        <w:drawing>
          <wp:inline distT="0" distB="0" distL="0" distR="0" wp14:anchorId="3ECBBB29" wp14:editId="28D7FC59">
            <wp:extent cx="2303143" cy="1562100"/>
            <wp:effectExtent l="0" t="0" r="2540" b="0"/>
            <wp:docPr id="39479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93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1936" cy="15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A6AD" w14:textId="40892D99" w:rsidR="00153E56" w:rsidRDefault="00153E56" w:rsidP="003C65C0">
      <w:pPr>
        <w:tabs>
          <w:tab w:val="left" w:pos="2410"/>
        </w:tabs>
        <w:ind w:left="360"/>
        <w:jc w:val="center"/>
      </w:pPr>
      <w:r w:rsidRPr="00153E56">
        <w:drawing>
          <wp:inline distT="0" distB="0" distL="0" distR="0" wp14:anchorId="69A73074" wp14:editId="7AFD98F8">
            <wp:extent cx="3495675" cy="2438191"/>
            <wp:effectExtent l="0" t="0" r="0" b="635"/>
            <wp:docPr id="211250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00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013" cy="244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9802" w14:textId="7E9F7364" w:rsidR="00153E56" w:rsidRDefault="00153E56" w:rsidP="00153E56">
      <w:pPr>
        <w:pStyle w:val="ListParagraph"/>
        <w:numPr>
          <w:ilvl w:val="0"/>
          <w:numId w:val="2"/>
        </w:numPr>
        <w:tabs>
          <w:tab w:val="left" w:pos="2410"/>
        </w:tabs>
      </w:pPr>
      <w:r>
        <w:t>Chọn Finish để tắt cửa sổ cài đặt. Sau đó nhập lệnh: sudo reboot để khởi động lại thiết bị.</w:t>
      </w:r>
    </w:p>
    <w:p w14:paraId="6C616848" w14:textId="38AEEF4D" w:rsidR="00B7074A" w:rsidRDefault="00B7074A" w:rsidP="00FF20DF">
      <w:pPr>
        <w:tabs>
          <w:tab w:val="left" w:pos="2410"/>
        </w:tabs>
        <w:ind w:left="360"/>
        <w:jc w:val="center"/>
      </w:pPr>
      <w:r w:rsidRPr="00B7074A">
        <w:drawing>
          <wp:inline distT="0" distB="0" distL="0" distR="0" wp14:anchorId="2A1F3F35" wp14:editId="3DA0D37B">
            <wp:extent cx="3241675" cy="2261722"/>
            <wp:effectExtent l="0" t="0" r="0" b="5715"/>
            <wp:docPr id="32936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5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771" cy="226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ABC7" w14:textId="77777777" w:rsidR="00B04F1C" w:rsidRDefault="00B04F1C">
      <w:pPr>
        <w:tabs>
          <w:tab w:val="clear" w:pos="153"/>
        </w:tabs>
        <w:spacing w:after="160" w:line="259" w:lineRule="auto"/>
        <w:jc w:val="left"/>
      </w:pPr>
      <w:r>
        <w:br w:type="page"/>
      </w:r>
    </w:p>
    <w:p w14:paraId="0B434D2A" w14:textId="246F45EF" w:rsidR="001C4C39" w:rsidRDefault="001C4C39" w:rsidP="001C4C39">
      <w:pPr>
        <w:pStyle w:val="ListParagraph"/>
        <w:numPr>
          <w:ilvl w:val="0"/>
          <w:numId w:val="2"/>
        </w:numPr>
        <w:tabs>
          <w:tab w:val="left" w:pos="2410"/>
        </w:tabs>
      </w:pPr>
      <w:r>
        <w:lastRenderedPageBreak/>
        <w:t xml:space="preserve">Kiểm tra có đã enable SPI Interface bằng cách nhập lệnh ở terminal: </w:t>
      </w:r>
    </w:p>
    <w:p w14:paraId="6A6BBA8E" w14:textId="3D6CA002" w:rsidR="001C4C39" w:rsidRDefault="001C4C39" w:rsidP="001C4C39">
      <w:pPr>
        <w:tabs>
          <w:tab w:val="left" w:pos="2410"/>
        </w:tabs>
        <w:ind w:left="360"/>
      </w:pPr>
      <w:r w:rsidRPr="001C4C39">
        <w:t>lsmod | grep spi</w:t>
      </w:r>
    </w:p>
    <w:p w14:paraId="409496E4" w14:textId="77A88E40" w:rsidR="00194739" w:rsidRDefault="00194739" w:rsidP="00023A70">
      <w:pPr>
        <w:tabs>
          <w:tab w:val="left" w:pos="2410"/>
        </w:tabs>
        <w:ind w:left="360"/>
        <w:jc w:val="center"/>
      </w:pPr>
      <w:r w:rsidRPr="00194739">
        <w:drawing>
          <wp:inline distT="0" distB="0" distL="0" distR="0" wp14:anchorId="186619F9" wp14:editId="729049E2">
            <wp:extent cx="2762912" cy="1920686"/>
            <wp:effectExtent l="0" t="0" r="0" b="3810"/>
            <wp:docPr id="8471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5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851" cy="19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F31F" w14:textId="484B977D" w:rsidR="002257CF" w:rsidRDefault="002257CF" w:rsidP="002257CF">
      <w:pPr>
        <w:tabs>
          <w:tab w:val="left" w:pos="2410"/>
        </w:tabs>
        <w:ind w:left="360"/>
      </w:pPr>
      <w:r>
        <w:t>Nếu có hiển thị “spi_bcm2835” thì SPI Interface được cài đặt thành thông</w:t>
      </w:r>
      <w:r w:rsidR="00C4340B">
        <w:t>.</w:t>
      </w:r>
    </w:p>
    <w:p w14:paraId="5A0D02F4" w14:textId="0D2E1E51" w:rsidR="002D1711" w:rsidRDefault="00847995" w:rsidP="002D1711">
      <w:pPr>
        <w:tabs>
          <w:tab w:val="left" w:pos="2410"/>
        </w:tabs>
        <w:ind w:left="360"/>
      </w:pPr>
      <w:r>
        <w:t xml:space="preserve">B2. </w:t>
      </w:r>
      <w:r w:rsidR="001C4C39">
        <w:t xml:space="preserve">Cài các thử viện cần thiết để </w:t>
      </w:r>
    </w:p>
    <w:p w14:paraId="0FF3FA7A" w14:textId="11F8BF84" w:rsidR="001F485D" w:rsidRDefault="001F485D" w:rsidP="001F485D">
      <w:pPr>
        <w:pStyle w:val="ListParagraph"/>
        <w:numPr>
          <w:ilvl w:val="0"/>
          <w:numId w:val="2"/>
        </w:numPr>
        <w:tabs>
          <w:tab w:val="left" w:pos="2410"/>
        </w:tabs>
      </w:pPr>
      <w:r>
        <w:t>Nhập lệnh</w:t>
      </w:r>
      <w:r w:rsidR="001430BC">
        <w:t>: sudo apt-get update</w:t>
      </w:r>
    </w:p>
    <w:p w14:paraId="1386D385" w14:textId="45381C45" w:rsidR="007D4CFA" w:rsidRDefault="007D4CFA" w:rsidP="004E1341">
      <w:pPr>
        <w:tabs>
          <w:tab w:val="left" w:pos="2410"/>
        </w:tabs>
        <w:ind w:left="360"/>
        <w:jc w:val="center"/>
      </w:pPr>
      <w:r w:rsidRPr="007D4CFA">
        <w:drawing>
          <wp:inline distT="0" distB="0" distL="0" distR="0" wp14:anchorId="14A16E4B" wp14:editId="61D162FB">
            <wp:extent cx="3380298" cy="2315354"/>
            <wp:effectExtent l="0" t="0" r="0" b="8890"/>
            <wp:docPr id="133255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56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6451" cy="231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FBC7" w14:textId="7F8F7919" w:rsidR="008E036E" w:rsidRDefault="008E036E" w:rsidP="004170B1">
      <w:pPr>
        <w:pStyle w:val="ListParagraph"/>
        <w:numPr>
          <w:ilvl w:val="0"/>
          <w:numId w:val="2"/>
        </w:numPr>
        <w:tabs>
          <w:tab w:val="clear" w:pos="153"/>
        </w:tabs>
        <w:spacing w:after="160" w:line="259" w:lineRule="auto"/>
        <w:jc w:val="left"/>
      </w:pPr>
      <w:r>
        <w:t xml:space="preserve">Nhập lệnh: sudo apt-get </w:t>
      </w:r>
      <w:r w:rsidR="002D2F68">
        <w:t>upgrade</w:t>
      </w:r>
    </w:p>
    <w:p w14:paraId="7F461460" w14:textId="2EBE581E" w:rsidR="00C2633A" w:rsidRDefault="00C2633A" w:rsidP="002856E5">
      <w:pPr>
        <w:tabs>
          <w:tab w:val="left" w:pos="2410"/>
        </w:tabs>
        <w:ind w:left="360"/>
        <w:jc w:val="center"/>
      </w:pPr>
      <w:r w:rsidRPr="00C2633A">
        <w:drawing>
          <wp:inline distT="0" distB="0" distL="0" distR="0" wp14:anchorId="57475395" wp14:editId="011B80E1">
            <wp:extent cx="3571336" cy="2489732"/>
            <wp:effectExtent l="0" t="0" r="0" b="6350"/>
            <wp:docPr id="94925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56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3393" cy="24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7061" w14:textId="77777777" w:rsidR="005536F8" w:rsidRDefault="005536F8">
      <w:pPr>
        <w:tabs>
          <w:tab w:val="clear" w:pos="153"/>
        </w:tabs>
        <w:spacing w:after="160" w:line="259" w:lineRule="auto"/>
        <w:jc w:val="left"/>
      </w:pPr>
      <w:r>
        <w:br w:type="page"/>
      </w:r>
    </w:p>
    <w:p w14:paraId="0205893B" w14:textId="15C63ED7" w:rsidR="003C0B8A" w:rsidRDefault="003C0B8A" w:rsidP="007B46D5">
      <w:pPr>
        <w:pStyle w:val="ListParagraph"/>
        <w:numPr>
          <w:ilvl w:val="0"/>
          <w:numId w:val="2"/>
        </w:numPr>
        <w:tabs>
          <w:tab w:val="left" w:pos="2410"/>
        </w:tabs>
      </w:pPr>
      <w:r>
        <w:lastRenderedPageBreak/>
        <w:t>Nhập lệnh</w:t>
      </w:r>
      <w:r w:rsidR="004F05DE">
        <w:t>:</w:t>
      </w:r>
      <w:r>
        <w:t xml:space="preserve"> sudo pip3 install spidev</w:t>
      </w:r>
    </w:p>
    <w:p w14:paraId="33A1E821" w14:textId="26231EB9" w:rsidR="00821165" w:rsidRDefault="00821165" w:rsidP="002D1711">
      <w:pPr>
        <w:tabs>
          <w:tab w:val="left" w:pos="2410"/>
        </w:tabs>
        <w:ind w:left="360"/>
      </w:pPr>
      <w:r w:rsidRPr="00821165">
        <w:drawing>
          <wp:inline distT="0" distB="0" distL="0" distR="0" wp14:anchorId="2C5E572E" wp14:editId="3B155FEC">
            <wp:extent cx="4937760" cy="1114425"/>
            <wp:effectExtent l="0" t="0" r="0" b="9525"/>
            <wp:docPr id="187221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17508" name=""/>
                    <pic:cNvPicPr/>
                  </pic:nvPicPr>
                  <pic:blipFill rotWithShape="1">
                    <a:blip r:embed="rId15"/>
                    <a:srcRect r="9687"/>
                    <a:stretch/>
                  </pic:blipFill>
                  <pic:spPr bwMode="auto">
                    <a:xfrm>
                      <a:off x="0" y="0"/>
                      <a:ext cx="4938451" cy="111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77F1D" w14:textId="4B7ED37C" w:rsidR="00A12BDD" w:rsidRDefault="00A12BDD" w:rsidP="00A12BDD">
      <w:pPr>
        <w:pStyle w:val="ListParagraph"/>
        <w:numPr>
          <w:ilvl w:val="0"/>
          <w:numId w:val="2"/>
        </w:numPr>
        <w:tabs>
          <w:tab w:val="left" w:pos="2410"/>
        </w:tabs>
      </w:pPr>
      <w:r>
        <w:t>Nhập lệnh: sudo pip3 mfrc522</w:t>
      </w:r>
    </w:p>
    <w:p w14:paraId="107D687F" w14:textId="1F01FB8A" w:rsidR="00494F25" w:rsidRDefault="00494F25" w:rsidP="002D1711">
      <w:pPr>
        <w:tabs>
          <w:tab w:val="left" w:pos="2410"/>
        </w:tabs>
        <w:ind w:left="360"/>
      </w:pPr>
      <w:r w:rsidRPr="00494F25">
        <w:drawing>
          <wp:inline distT="0" distB="0" distL="0" distR="0" wp14:anchorId="2A1B99D4" wp14:editId="7FE9126F">
            <wp:extent cx="4839375" cy="1409897"/>
            <wp:effectExtent l="0" t="0" r="0" b="0"/>
            <wp:docPr id="71470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08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F25" w:rsidSect="001C27FE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0D69"/>
    <w:multiLevelType w:val="hybridMultilevel"/>
    <w:tmpl w:val="D6C03292"/>
    <w:lvl w:ilvl="0" w:tplc="E92CC9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F5CD5"/>
    <w:multiLevelType w:val="hybridMultilevel"/>
    <w:tmpl w:val="1F6A7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359703">
    <w:abstractNumId w:val="1"/>
  </w:num>
  <w:num w:numId="2" w16cid:durableId="802233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AAF"/>
    <w:rsid w:val="00023A70"/>
    <w:rsid w:val="00040504"/>
    <w:rsid w:val="000C211F"/>
    <w:rsid w:val="00116E7B"/>
    <w:rsid w:val="001430BC"/>
    <w:rsid w:val="00153E56"/>
    <w:rsid w:val="00194739"/>
    <w:rsid w:val="001A47B4"/>
    <w:rsid w:val="001C27FE"/>
    <w:rsid w:val="001C4C39"/>
    <w:rsid w:val="001D0AFC"/>
    <w:rsid w:val="001D296F"/>
    <w:rsid w:val="001F485D"/>
    <w:rsid w:val="00200B25"/>
    <w:rsid w:val="002122F7"/>
    <w:rsid w:val="002257CF"/>
    <w:rsid w:val="002856E5"/>
    <w:rsid w:val="002D1711"/>
    <w:rsid w:val="002D2F68"/>
    <w:rsid w:val="003C0B8A"/>
    <w:rsid w:val="003C65C0"/>
    <w:rsid w:val="003E7AAF"/>
    <w:rsid w:val="004133A5"/>
    <w:rsid w:val="004170B1"/>
    <w:rsid w:val="00423DBF"/>
    <w:rsid w:val="004362DD"/>
    <w:rsid w:val="00494F25"/>
    <w:rsid w:val="004E1341"/>
    <w:rsid w:val="004F05DE"/>
    <w:rsid w:val="005536F8"/>
    <w:rsid w:val="00606CB4"/>
    <w:rsid w:val="00663B9E"/>
    <w:rsid w:val="006E76AA"/>
    <w:rsid w:val="007014EA"/>
    <w:rsid w:val="00701683"/>
    <w:rsid w:val="0071434A"/>
    <w:rsid w:val="00732044"/>
    <w:rsid w:val="0077405C"/>
    <w:rsid w:val="00790A6E"/>
    <w:rsid w:val="007B46D5"/>
    <w:rsid w:val="007B4C04"/>
    <w:rsid w:val="007D4CFA"/>
    <w:rsid w:val="00821165"/>
    <w:rsid w:val="0083792B"/>
    <w:rsid w:val="00847995"/>
    <w:rsid w:val="008A363E"/>
    <w:rsid w:val="008D7931"/>
    <w:rsid w:val="008E036E"/>
    <w:rsid w:val="00955546"/>
    <w:rsid w:val="00A04ED4"/>
    <w:rsid w:val="00A05B0D"/>
    <w:rsid w:val="00A12BDD"/>
    <w:rsid w:val="00AE4C6F"/>
    <w:rsid w:val="00B04F1C"/>
    <w:rsid w:val="00B22B0F"/>
    <w:rsid w:val="00B33D90"/>
    <w:rsid w:val="00B7074A"/>
    <w:rsid w:val="00C22E0A"/>
    <w:rsid w:val="00C2633A"/>
    <w:rsid w:val="00C4340B"/>
    <w:rsid w:val="00D500CB"/>
    <w:rsid w:val="00F42907"/>
    <w:rsid w:val="00F55955"/>
    <w:rsid w:val="00F57461"/>
    <w:rsid w:val="00F95E10"/>
    <w:rsid w:val="00FF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9E4DA"/>
  <w15:chartTrackingRefBased/>
  <w15:docId w15:val="{9E40BD31-D23E-4219-8DD8-1A47FB641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63E"/>
    <w:pPr>
      <w:tabs>
        <w:tab w:val="left" w:pos="153"/>
      </w:tabs>
      <w:spacing w:after="0" w:line="360" w:lineRule="auto"/>
      <w:jc w:val="both"/>
    </w:pPr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3A5"/>
    <w:pPr>
      <w:ind w:left="720"/>
      <w:contextualSpacing/>
    </w:pPr>
  </w:style>
  <w:style w:type="table" w:styleId="TableGrid">
    <w:name w:val="Table Grid"/>
    <w:basedOn w:val="TableNormal"/>
    <w:uiPriority w:val="39"/>
    <w:rsid w:val="00606C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06C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Thuan</dc:creator>
  <cp:keywords/>
  <dc:description/>
  <cp:lastModifiedBy>Vo Minh Thuan</cp:lastModifiedBy>
  <cp:revision>78</cp:revision>
  <dcterms:created xsi:type="dcterms:W3CDTF">2024-03-04T00:47:00Z</dcterms:created>
  <dcterms:modified xsi:type="dcterms:W3CDTF">2024-03-04T04:22:00Z</dcterms:modified>
</cp:coreProperties>
</file>