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34B0" w14:textId="77777777" w:rsidR="00217999" w:rsidRDefault="00BB44AB">
      <w:pPr>
        <w:sectPr w:rsidR="00217999" w:rsidSect="00A00A7B">
          <w:footerReference w:type="default" r:id="rId6"/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t xml:space="preserve">Bìa </w:t>
      </w:r>
    </w:p>
    <w:p w14:paraId="6391E802" w14:textId="77777777" w:rsidR="00217999" w:rsidRDefault="00217999">
      <w:pPr>
        <w:sectPr w:rsidR="00217999" w:rsidSect="00A00A7B"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lastRenderedPageBreak/>
        <w:t>Nhiem vu</w:t>
      </w:r>
    </w:p>
    <w:p w14:paraId="5DC33839" w14:textId="77777777" w:rsidR="00217999" w:rsidRDefault="00217999">
      <w:pPr>
        <w:sectPr w:rsidR="00217999" w:rsidSect="00A00A7B"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lastRenderedPageBreak/>
        <w:t>Lich trinh</w:t>
      </w:r>
    </w:p>
    <w:p w14:paraId="31201993" w14:textId="295D5183" w:rsidR="00090AEC" w:rsidRDefault="00217999">
      <w:pPr>
        <w:sectPr w:rsidR="00090AEC" w:rsidSect="00A00A7B"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lastRenderedPageBreak/>
        <w:t>Cam doan</w:t>
      </w:r>
    </w:p>
    <w:p w14:paraId="0452C3E9" w14:textId="77777777" w:rsidR="004F48FE" w:rsidRDefault="00090AEC">
      <w:pPr>
        <w:sectPr w:rsidR="004F48FE" w:rsidSect="00A00A7B"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lastRenderedPageBreak/>
        <w:t>Lời cảm ơn</w:t>
      </w:r>
    </w:p>
    <w:p w14:paraId="2CB9292D" w14:textId="77777777" w:rsidR="00684C95" w:rsidRDefault="004F48FE">
      <w:pPr>
        <w:sectPr w:rsidR="00684C95" w:rsidSect="00A00A7B"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lastRenderedPageBreak/>
        <w:t>Nhận xét của giáo viên hướng dẫn</w:t>
      </w:r>
    </w:p>
    <w:p w14:paraId="12A21B59" w14:textId="77777777" w:rsidR="00CA788A" w:rsidRDefault="00195FBE">
      <w:pPr>
        <w:sectPr w:rsidR="00CA788A" w:rsidSect="009F1499">
          <w:headerReference w:type="default" r:id="rId7"/>
          <w:footerReference w:type="default" r:id="rId8"/>
          <w:pgSz w:w="11907" w:h="16840" w:code="9"/>
          <w:pgMar w:top="1134" w:right="1134" w:bottom="1134" w:left="1701" w:header="850" w:footer="850" w:gutter="0"/>
          <w:pgNumType w:start="1"/>
          <w:cols w:space="720"/>
          <w:vAlign w:val="both"/>
          <w:docGrid w:linePitch="360"/>
        </w:sectPr>
      </w:pPr>
      <w:r>
        <w:lastRenderedPageBreak/>
        <w:t>Mục lục</w:t>
      </w:r>
    </w:p>
    <w:p w14:paraId="06F28451" w14:textId="77777777" w:rsidR="00CA788A" w:rsidRDefault="00CA788A">
      <w:pPr>
        <w:sectPr w:rsidR="00CA788A" w:rsidSect="009F1499">
          <w:pgSz w:w="11907" w:h="16840" w:code="9"/>
          <w:pgMar w:top="1134" w:right="1134" w:bottom="1134" w:left="1701" w:header="850" w:footer="850" w:gutter="0"/>
          <w:cols w:space="720"/>
          <w:vAlign w:val="both"/>
          <w:docGrid w:linePitch="360"/>
        </w:sectPr>
      </w:pPr>
      <w:r>
        <w:lastRenderedPageBreak/>
        <w:t>Liệt kê hình</w:t>
      </w:r>
    </w:p>
    <w:p w14:paraId="590B18EA" w14:textId="77777777" w:rsidR="00C82A02" w:rsidRDefault="00CA788A">
      <w:pPr>
        <w:sectPr w:rsidR="00C82A02" w:rsidSect="00A00A7B"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lastRenderedPageBreak/>
        <w:t>Liệt kê bảng</w:t>
      </w:r>
    </w:p>
    <w:p w14:paraId="71240192" w14:textId="77777777" w:rsidR="005F71B1" w:rsidRDefault="00C82A02">
      <w:pPr>
        <w:sectPr w:rsidR="005F71B1" w:rsidSect="00A00A7B">
          <w:pgSz w:w="11907" w:h="16840" w:code="9"/>
          <w:pgMar w:top="1134" w:right="1134" w:bottom="1134" w:left="1701" w:header="851" w:footer="851" w:gutter="0"/>
          <w:cols w:space="720"/>
          <w:vAlign w:val="both"/>
          <w:docGrid w:linePitch="360"/>
        </w:sectPr>
      </w:pPr>
      <w:r>
        <w:lastRenderedPageBreak/>
        <w:t>Tóm tắt</w:t>
      </w:r>
    </w:p>
    <w:p w14:paraId="5492C99F" w14:textId="2AA0EC21" w:rsidR="00C22E0A" w:rsidRDefault="00C22E0A"/>
    <w:sectPr w:rsidR="00C22E0A" w:rsidSect="00A00A7B">
      <w:pgSz w:w="11907" w:h="16840" w:code="9"/>
      <w:pgMar w:top="1134" w:right="1134" w:bottom="1134" w:left="1701" w:header="851" w:footer="851" w:gutter="0"/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A8D07" w14:textId="77777777" w:rsidR="001E6DF6" w:rsidRDefault="001E6DF6" w:rsidP="00246C56">
      <w:pPr>
        <w:spacing w:line="240" w:lineRule="auto"/>
      </w:pPr>
      <w:r>
        <w:separator/>
      </w:r>
    </w:p>
  </w:endnote>
  <w:endnote w:type="continuationSeparator" w:id="0">
    <w:p w14:paraId="61369FF3" w14:textId="77777777" w:rsidR="001E6DF6" w:rsidRDefault="001E6DF6" w:rsidP="00246C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C8B" w14:textId="36EBA457" w:rsidR="00246C56" w:rsidRDefault="00246C56">
    <w:pPr>
      <w:pStyle w:val="Footer"/>
      <w:jc w:val="right"/>
    </w:pPr>
  </w:p>
  <w:p w14:paraId="352FDAE6" w14:textId="77777777" w:rsidR="00246C56" w:rsidRDefault="00246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373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31A7F" w14:textId="6CE5640D" w:rsidR="00246C56" w:rsidRDefault="00246C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A30CD" w14:textId="77777777" w:rsidR="00246C56" w:rsidRDefault="00246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D1FB" w14:textId="77777777" w:rsidR="001E6DF6" w:rsidRDefault="001E6DF6" w:rsidP="00246C56">
      <w:pPr>
        <w:spacing w:line="240" w:lineRule="auto"/>
      </w:pPr>
      <w:r>
        <w:separator/>
      </w:r>
    </w:p>
  </w:footnote>
  <w:footnote w:type="continuationSeparator" w:id="0">
    <w:p w14:paraId="0D9E6C30" w14:textId="77777777" w:rsidR="001E6DF6" w:rsidRDefault="001E6DF6" w:rsidP="00246C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3623" w14:textId="6ADC78D1" w:rsidR="00246C56" w:rsidRDefault="005E2825" w:rsidP="00C645E3">
    <w:pPr>
      <w:pStyle w:val="Header"/>
      <w:jc w:val="center"/>
    </w:pPr>
    <w:r>
      <w:t>BÁO CÁO ĐỒ ÁN 1</w:t>
    </w:r>
    <w:r w:rsidRPr="005E2825">
      <w:ptab w:relativeTo="margin" w:alignment="center" w:leader="none"/>
    </w:r>
    <w:r w:rsidRPr="005E2825">
      <w:ptab w:relativeTo="margin" w:alignment="right" w:leader="none"/>
    </w:r>
    <w:r>
      <w:t>GIÁM SÁT NHIỆT ĐỘ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83"/>
    <w:rsid w:val="00076176"/>
    <w:rsid w:val="00090AEC"/>
    <w:rsid w:val="00195FBE"/>
    <w:rsid w:val="001C27FE"/>
    <w:rsid w:val="001E6DF6"/>
    <w:rsid w:val="00217999"/>
    <w:rsid w:val="00231603"/>
    <w:rsid w:val="00246C56"/>
    <w:rsid w:val="004D2783"/>
    <w:rsid w:val="004F48FE"/>
    <w:rsid w:val="005E2825"/>
    <w:rsid w:val="005F2073"/>
    <w:rsid w:val="005F71B1"/>
    <w:rsid w:val="00684C95"/>
    <w:rsid w:val="006C06ED"/>
    <w:rsid w:val="008A2D2C"/>
    <w:rsid w:val="008A363E"/>
    <w:rsid w:val="009F1499"/>
    <w:rsid w:val="00A006A3"/>
    <w:rsid w:val="00A00A7B"/>
    <w:rsid w:val="00A62745"/>
    <w:rsid w:val="00BB44AB"/>
    <w:rsid w:val="00C22E0A"/>
    <w:rsid w:val="00C645E3"/>
    <w:rsid w:val="00C82A02"/>
    <w:rsid w:val="00CA788A"/>
    <w:rsid w:val="00D40C73"/>
    <w:rsid w:val="00F1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03A4"/>
  <w15:chartTrackingRefBased/>
  <w15:docId w15:val="{F9242681-79B0-4063-A411-AFC04DB4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3E"/>
    <w:pPr>
      <w:tabs>
        <w:tab w:val="left" w:pos="153"/>
      </w:tabs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0C73"/>
    <w:pPr>
      <w:keepNext/>
      <w:keepLines/>
      <w:spacing w:line="480" w:lineRule="auto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0C73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0C73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40C73"/>
    <w:pPr>
      <w:keepNext/>
      <w:keepLines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7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0C73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0C73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0C73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246C56"/>
    <w:pPr>
      <w:tabs>
        <w:tab w:val="clear" w:pos="153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5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46C56"/>
    <w:pPr>
      <w:tabs>
        <w:tab w:val="clear" w:pos="153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56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Thuan</dc:creator>
  <cp:keywords/>
  <dc:description/>
  <cp:lastModifiedBy>Vo Minh Thuan</cp:lastModifiedBy>
  <cp:revision>30</cp:revision>
  <dcterms:created xsi:type="dcterms:W3CDTF">2024-03-20T09:03:00Z</dcterms:created>
  <dcterms:modified xsi:type="dcterms:W3CDTF">2024-03-20T09:15:00Z</dcterms:modified>
</cp:coreProperties>
</file>