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4"/>
        <w:gridCol w:w="2204"/>
        <w:gridCol w:w="4371"/>
        <w:gridCol w:w="955"/>
      </w:tblGrid>
      <w:tr w:rsidR="00A865B8" w14:paraId="776DD9C5" w14:textId="77777777" w:rsidTr="007C33AB">
        <w:tc>
          <w:tcPr>
            <w:tcW w:w="964" w:type="dxa"/>
          </w:tcPr>
          <w:p w14:paraId="170F7333" w14:textId="77777777" w:rsidR="009C0E11" w:rsidRDefault="009C0E11" w:rsidP="00203D98">
            <w:r>
              <w:t>Código</w:t>
            </w:r>
          </w:p>
        </w:tc>
        <w:tc>
          <w:tcPr>
            <w:tcW w:w="2204" w:type="dxa"/>
          </w:tcPr>
          <w:p w14:paraId="46C32320" w14:textId="77777777" w:rsidR="009C0E11" w:rsidRDefault="009C0E11" w:rsidP="00203D98">
            <w:r>
              <w:t>Criterio</w:t>
            </w:r>
          </w:p>
        </w:tc>
        <w:tc>
          <w:tcPr>
            <w:tcW w:w="4371" w:type="dxa"/>
          </w:tcPr>
          <w:p w14:paraId="472753EC" w14:textId="77777777" w:rsidR="009C0E11" w:rsidRDefault="009C0E11" w:rsidP="00203D98">
            <w:r>
              <w:t>Detalle</w:t>
            </w:r>
          </w:p>
        </w:tc>
        <w:tc>
          <w:tcPr>
            <w:tcW w:w="955" w:type="dxa"/>
          </w:tcPr>
          <w:p w14:paraId="4ACB61A5" w14:textId="77777777" w:rsidR="009C0E11" w:rsidRDefault="009C0E11" w:rsidP="00203D98">
            <w:r>
              <w:t>RF</w:t>
            </w:r>
          </w:p>
        </w:tc>
      </w:tr>
      <w:tr w:rsidR="007C33AB" w14:paraId="39D11B6A" w14:textId="77777777" w:rsidTr="007C33AB">
        <w:tc>
          <w:tcPr>
            <w:tcW w:w="964" w:type="dxa"/>
          </w:tcPr>
          <w:p w14:paraId="4C484ACF" w14:textId="5C4E3699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CR01</w:t>
            </w:r>
          </w:p>
        </w:tc>
        <w:tc>
          <w:tcPr>
            <w:tcW w:w="2204" w:type="dxa"/>
          </w:tcPr>
          <w:p w14:paraId="0C6AC4F0" w14:textId="48C72814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exitoso</w:t>
            </w:r>
          </w:p>
        </w:tc>
        <w:tc>
          <w:tcPr>
            <w:tcW w:w="4371" w:type="dxa"/>
          </w:tcPr>
          <w:p w14:paraId="7711E794" w14:textId="4DEC661F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8333D">
              <w:rPr>
                <w:rFonts w:ascii="Arial" w:hAnsi="Arial" w:cs="Arial"/>
                <w:sz w:val="24"/>
                <w:szCs w:val="24"/>
              </w:rPr>
              <w:t>El sistema debe permitir a los usuarios registrar toda la información necesaria para acceder al sistema y realizar reservaciones.</w:t>
            </w:r>
          </w:p>
        </w:tc>
        <w:tc>
          <w:tcPr>
            <w:tcW w:w="955" w:type="dxa"/>
          </w:tcPr>
          <w:p w14:paraId="04EE020B" w14:textId="573606E1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C33AB" w14:paraId="5DCD8C1B" w14:textId="77777777" w:rsidTr="007C33AB">
        <w:tc>
          <w:tcPr>
            <w:tcW w:w="964" w:type="dxa"/>
          </w:tcPr>
          <w:p w14:paraId="26158CEC" w14:textId="39D134E3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CR02</w:t>
            </w:r>
          </w:p>
        </w:tc>
        <w:tc>
          <w:tcPr>
            <w:tcW w:w="2204" w:type="dxa"/>
          </w:tcPr>
          <w:p w14:paraId="23CC044A" w14:textId="124EF7D1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fallido</w:t>
            </w:r>
          </w:p>
        </w:tc>
        <w:tc>
          <w:tcPr>
            <w:tcW w:w="4371" w:type="dxa"/>
          </w:tcPr>
          <w:p w14:paraId="64CD5A74" w14:textId="78AE9B87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51D0A">
              <w:rPr>
                <w:rFonts w:ascii="Arial" w:hAnsi="Arial" w:cs="Arial"/>
                <w:sz w:val="24"/>
                <w:szCs w:val="24"/>
              </w:rPr>
              <w:t>El sistema debe validar que todos los campos obligatorios del formulario de registro estén completos antes de procesar la solicitud.</w:t>
            </w:r>
          </w:p>
        </w:tc>
        <w:tc>
          <w:tcPr>
            <w:tcW w:w="955" w:type="dxa"/>
          </w:tcPr>
          <w:p w14:paraId="35141099" w14:textId="2FD3CE47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C33AB" w14:paraId="52FAFD1E" w14:textId="77777777" w:rsidTr="007C33AB">
        <w:tc>
          <w:tcPr>
            <w:tcW w:w="964" w:type="dxa"/>
          </w:tcPr>
          <w:p w14:paraId="3184CF70" w14:textId="0C3CAF6F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CR03</w:t>
            </w:r>
          </w:p>
        </w:tc>
        <w:tc>
          <w:tcPr>
            <w:tcW w:w="2204" w:type="dxa"/>
          </w:tcPr>
          <w:p w14:paraId="4F16B72E" w14:textId="4A74C4B2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Destinos disponibles </w:t>
            </w:r>
          </w:p>
        </w:tc>
        <w:tc>
          <w:tcPr>
            <w:tcW w:w="4371" w:type="dxa"/>
          </w:tcPr>
          <w:p w14:paraId="357E4218" w14:textId="3BB384B1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</w:rPr>
              <w:t xml:space="preserve">El sistema cuenta con destinos disponibles para el turista según la ciudad seleccionada. </w:t>
            </w:r>
          </w:p>
        </w:tc>
        <w:tc>
          <w:tcPr>
            <w:tcW w:w="955" w:type="dxa"/>
          </w:tcPr>
          <w:p w14:paraId="47BA5927" w14:textId="35853510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C33AB" w14:paraId="7CFAE280" w14:textId="77777777" w:rsidTr="007C33AB">
        <w:tc>
          <w:tcPr>
            <w:tcW w:w="964" w:type="dxa"/>
          </w:tcPr>
          <w:p w14:paraId="01CD3A79" w14:textId="178888F8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CR04</w:t>
            </w:r>
          </w:p>
        </w:tc>
        <w:tc>
          <w:tcPr>
            <w:tcW w:w="2204" w:type="dxa"/>
          </w:tcPr>
          <w:p w14:paraId="3948EDE1" w14:textId="23D66AA0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</w:rPr>
              <w:t>Destino no disponible</w:t>
            </w:r>
          </w:p>
        </w:tc>
        <w:tc>
          <w:tcPr>
            <w:tcW w:w="4371" w:type="dxa"/>
          </w:tcPr>
          <w:p w14:paraId="3DDA93E0" w14:textId="6F9A6EC9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</w:rPr>
              <w:t xml:space="preserve">El sistema no cuenta con destinos disponibles para el turista según la ciudad seleccionada. </w:t>
            </w:r>
          </w:p>
        </w:tc>
        <w:tc>
          <w:tcPr>
            <w:tcW w:w="955" w:type="dxa"/>
          </w:tcPr>
          <w:p w14:paraId="0567DFA1" w14:textId="14D308D6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C33AB" w14:paraId="27D89B57" w14:textId="77777777" w:rsidTr="007C33AB">
        <w:tc>
          <w:tcPr>
            <w:tcW w:w="964" w:type="dxa"/>
          </w:tcPr>
          <w:p w14:paraId="3FD03F7D" w14:textId="41C505C3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CR05</w:t>
            </w:r>
          </w:p>
        </w:tc>
        <w:tc>
          <w:tcPr>
            <w:tcW w:w="2204" w:type="dxa"/>
          </w:tcPr>
          <w:p w14:paraId="332062F8" w14:textId="09E52E40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</w:rPr>
              <w:t xml:space="preserve">Guía disponible en fecha seleccionada </w:t>
            </w:r>
          </w:p>
        </w:tc>
        <w:tc>
          <w:tcPr>
            <w:tcW w:w="4371" w:type="dxa"/>
          </w:tcPr>
          <w:p w14:paraId="7C81A5A6" w14:textId="0C892136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</w:rPr>
              <w:t>El sistema muestra los turistas disponibles para la fecha seleccionada por el turista.</w:t>
            </w:r>
          </w:p>
        </w:tc>
        <w:tc>
          <w:tcPr>
            <w:tcW w:w="955" w:type="dxa"/>
          </w:tcPr>
          <w:p w14:paraId="14BCBE2E" w14:textId="39DF6860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C33AB" w14:paraId="4A83B912" w14:textId="77777777" w:rsidTr="007C33AB">
        <w:tc>
          <w:tcPr>
            <w:tcW w:w="964" w:type="dxa"/>
          </w:tcPr>
          <w:p w14:paraId="3BCC2E06" w14:textId="7895A198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CR06</w:t>
            </w:r>
          </w:p>
        </w:tc>
        <w:tc>
          <w:tcPr>
            <w:tcW w:w="2204" w:type="dxa"/>
          </w:tcPr>
          <w:p w14:paraId="230E78B8" w14:textId="0C5D6535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</w:rPr>
              <w:t>Guía no disponible en fecha seleccionada</w:t>
            </w:r>
          </w:p>
        </w:tc>
        <w:tc>
          <w:tcPr>
            <w:tcW w:w="4371" w:type="dxa"/>
          </w:tcPr>
          <w:p w14:paraId="7D39EAD4" w14:textId="06449457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</w:rPr>
              <w:t>El sistema no muestra los turistas para la fecha seleccionada por el turista por falta de disponibilidad.</w:t>
            </w:r>
          </w:p>
        </w:tc>
        <w:tc>
          <w:tcPr>
            <w:tcW w:w="955" w:type="dxa"/>
          </w:tcPr>
          <w:p w14:paraId="31F2CBDD" w14:textId="412336D1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C33AB" w14:paraId="05EAC947" w14:textId="77777777" w:rsidTr="007C33AB">
        <w:tc>
          <w:tcPr>
            <w:tcW w:w="964" w:type="dxa"/>
          </w:tcPr>
          <w:p w14:paraId="3A5FD4EF" w14:textId="7335973D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CR07</w:t>
            </w:r>
          </w:p>
        </w:tc>
        <w:tc>
          <w:tcPr>
            <w:tcW w:w="2204" w:type="dxa"/>
          </w:tcPr>
          <w:p w14:paraId="0978B629" w14:textId="68577830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PE"/>
                <w14:ligatures w14:val="none"/>
              </w:rPr>
              <w:t>Fecha disponible para reserva</w:t>
            </w:r>
          </w:p>
        </w:tc>
        <w:tc>
          <w:tcPr>
            <w:tcW w:w="4371" w:type="dxa"/>
          </w:tcPr>
          <w:p w14:paraId="76F0F47E" w14:textId="7623AB7C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</w:rPr>
              <w:t>La fecha está disponible para su reserva.</w:t>
            </w:r>
          </w:p>
        </w:tc>
        <w:tc>
          <w:tcPr>
            <w:tcW w:w="955" w:type="dxa"/>
          </w:tcPr>
          <w:p w14:paraId="14E08F6B" w14:textId="4F9DA7A3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C33AB" w14:paraId="521A141A" w14:textId="77777777" w:rsidTr="007C33AB">
        <w:tc>
          <w:tcPr>
            <w:tcW w:w="964" w:type="dxa"/>
          </w:tcPr>
          <w:p w14:paraId="1B384E42" w14:textId="01EEA0FA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CR08</w:t>
            </w:r>
          </w:p>
        </w:tc>
        <w:tc>
          <w:tcPr>
            <w:tcW w:w="2204" w:type="dxa"/>
          </w:tcPr>
          <w:p w14:paraId="5A1F0CEC" w14:textId="7C79B4C4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no disponible para reserva</w:t>
            </w:r>
          </w:p>
        </w:tc>
        <w:tc>
          <w:tcPr>
            <w:tcW w:w="4371" w:type="dxa"/>
          </w:tcPr>
          <w:p w14:paraId="743F967E" w14:textId="6B01B238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</w:rPr>
              <w:t xml:space="preserve">La fecha no </w:t>
            </w:r>
            <w:r>
              <w:rPr>
                <w:rFonts w:ascii="Arial" w:hAnsi="Arial" w:cs="Arial"/>
                <w:color w:val="111111"/>
                <w:sz w:val="24"/>
                <w:szCs w:val="24"/>
              </w:rPr>
              <w:t>está</w:t>
            </w:r>
            <w:r>
              <w:rPr>
                <w:rFonts w:ascii="Arial" w:hAnsi="Arial" w:cs="Arial"/>
                <w:color w:val="111111"/>
                <w:sz w:val="24"/>
                <w:szCs w:val="24"/>
              </w:rPr>
              <w:t xml:space="preserve"> disponible para reservar.</w:t>
            </w:r>
          </w:p>
        </w:tc>
        <w:tc>
          <w:tcPr>
            <w:tcW w:w="955" w:type="dxa"/>
          </w:tcPr>
          <w:p w14:paraId="467D5B08" w14:textId="194324F3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C33AB" w14:paraId="0DFB4060" w14:textId="77777777" w:rsidTr="007C33AB">
        <w:tc>
          <w:tcPr>
            <w:tcW w:w="964" w:type="dxa"/>
          </w:tcPr>
          <w:p w14:paraId="4D820D40" w14:textId="08D9F374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CR0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04" w:type="dxa"/>
          </w:tcPr>
          <w:p w14:paraId="114327FF" w14:textId="15C7FECA" w:rsidR="007C33AB" w:rsidRPr="00E523E6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Guías disponibles para destino</w:t>
            </w:r>
          </w:p>
        </w:tc>
        <w:tc>
          <w:tcPr>
            <w:tcW w:w="4371" w:type="dxa"/>
          </w:tcPr>
          <w:p w14:paraId="586209A6" w14:textId="1BE73DF4" w:rsidR="007C33AB" w:rsidRPr="00E523E6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 xml:space="preserve">El sistema debe validar que el guía seleccionado esté disponible para </w:t>
            </w:r>
            <w:r>
              <w:rPr>
                <w:rFonts w:ascii="Arial" w:hAnsi="Arial" w:cs="Arial"/>
                <w:sz w:val="24"/>
                <w:szCs w:val="24"/>
              </w:rPr>
              <w:t>el destino seleccionado</w:t>
            </w:r>
          </w:p>
        </w:tc>
        <w:tc>
          <w:tcPr>
            <w:tcW w:w="955" w:type="dxa"/>
          </w:tcPr>
          <w:p w14:paraId="4418FEFE" w14:textId="6F258F63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RF05</w:t>
            </w:r>
          </w:p>
        </w:tc>
      </w:tr>
      <w:tr w:rsidR="007C33AB" w14:paraId="122E5656" w14:textId="77777777" w:rsidTr="007C33AB">
        <w:tc>
          <w:tcPr>
            <w:tcW w:w="964" w:type="dxa"/>
          </w:tcPr>
          <w:p w14:paraId="7AE15E24" w14:textId="44FEB410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CR0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04" w:type="dxa"/>
          </w:tcPr>
          <w:p w14:paraId="32E57EEB" w14:textId="348D3EFD" w:rsidR="007C33AB" w:rsidRPr="00E523E6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Guías no disponibles para destino</w:t>
            </w:r>
          </w:p>
        </w:tc>
        <w:tc>
          <w:tcPr>
            <w:tcW w:w="4371" w:type="dxa"/>
          </w:tcPr>
          <w:p w14:paraId="2942D052" w14:textId="5126DD32" w:rsidR="007C33AB" w:rsidRPr="00E523E6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 muestra guías debido a la falta de disponibilidad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los mismos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55" w:type="dxa"/>
          </w:tcPr>
          <w:p w14:paraId="033E9031" w14:textId="45D0CB22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RF05</w:t>
            </w:r>
          </w:p>
        </w:tc>
      </w:tr>
      <w:tr w:rsidR="007C33AB" w14:paraId="18B78829" w14:textId="77777777" w:rsidTr="007C33AB">
        <w:tc>
          <w:tcPr>
            <w:tcW w:w="964" w:type="dxa"/>
          </w:tcPr>
          <w:p w14:paraId="16B2CD01" w14:textId="0761AA52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CR0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204" w:type="dxa"/>
          </w:tcPr>
          <w:p w14:paraId="646F6CD6" w14:textId="64486C9E" w:rsidR="007C33AB" w:rsidRPr="00E523E6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</w:rPr>
              <w:t>Reserva confirmada exitosamente</w:t>
            </w:r>
          </w:p>
        </w:tc>
        <w:tc>
          <w:tcPr>
            <w:tcW w:w="4371" w:type="dxa"/>
          </w:tcPr>
          <w:p w14:paraId="21AF46E7" w14:textId="2C038C93" w:rsidR="007C33AB" w:rsidRPr="00E523E6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BB054F">
              <w:rPr>
                <w:rFonts w:ascii="Arial" w:hAnsi="Arial" w:cs="Arial"/>
                <w:color w:val="111111"/>
                <w:sz w:val="24"/>
                <w:szCs w:val="24"/>
              </w:rPr>
              <w:t>Se debe validar todos los detalles de la reserva antes de confirmarla.</w:t>
            </w:r>
          </w:p>
        </w:tc>
        <w:tc>
          <w:tcPr>
            <w:tcW w:w="955" w:type="dxa"/>
          </w:tcPr>
          <w:p w14:paraId="5C3FDABE" w14:textId="43FF5432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RF06</w:t>
            </w:r>
          </w:p>
        </w:tc>
      </w:tr>
      <w:tr w:rsidR="007C33AB" w14:paraId="619DC17C" w14:textId="77777777" w:rsidTr="007C33AB">
        <w:tc>
          <w:tcPr>
            <w:tcW w:w="964" w:type="dxa"/>
          </w:tcPr>
          <w:p w14:paraId="53EF5E44" w14:textId="0993064B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CR0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204" w:type="dxa"/>
          </w:tcPr>
          <w:p w14:paraId="21003A96" w14:textId="0BF65E42" w:rsidR="007C33AB" w:rsidRPr="00E523E6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</w:rPr>
              <w:t>Reserva fallida</w:t>
            </w:r>
          </w:p>
        </w:tc>
        <w:tc>
          <w:tcPr>
            <w:tcW w:w="4371" w:type="dxa"/>
          </w:tcPr>
          <w:p w14:paraId="20D444D7" w14:textId="398F7A6A" w:rsidR="007C33AB" w:rsidRPr="00E523E6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</w:rPr>
              <w:t xml:space="preserve">El sistema muestra mensaje de error explicando el motivo de reserva fallida </w:t>
            </w:r>
          </w:p>
        </w:tc>
        <w:tc>
          <w:tcPr>
            <w:tcW w:w="955" w:type="dxa"/>
          </w:tcPr>
          <w:p w14:paraId="0A61B65D" w14:textId="59CCE4CD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RF06</w:t>
            </w:r>
          </w:p>
        </w:tc>
      </w:tr>
      <w:tr w:rsidR="007C33AB" w14:paraId="4E11DCE7" w14:textId="77777777" w:rsidTr="007C33AB">
        <w:tc>
          <w:tcPr>
            <w:tcW w:w="964" w:type="dxa"/>
          </w:tcPr>
          <w:p w14:paraId="7C14989F" w14:textId="55080E82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CR0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204" w:type="dxa"/>
          </w:tcPr>
          <w:p w14:paraId="3D2FFF27" w14:textId="6B123177" w:rsidR="007C33AB" w:rsidRPr="00E523E6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</w:rPr>
              <w:t>Contacto con empresa exitoso</w:t>
            </w:r>
          </w:p>
        </w:tc>
        <w:tc>
          <w:tcPr>
            <w:tcW w:w="4371" w:type="dxa"/>
          </w:tcPr>
          <w:p w14:paraId="755C4A84" w14:textId="14B82CDA" w:rsidR="007C33AB" w:rsidRPr="00E523E6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BB054F">
              <w:rPr>
                <w:rFonts w:ascii="Arial" w:hAnsi="Arial" w:cs="Arial"/>
                <w:color w:val="111111"/>
                <w:sz w:val="24"/>
                <w:szCs w:val="24"/>
              </w:rPr>
              <w:t>Validar que todos los campos del formulario de contacto estén correctamente llenados</w:t>
            </w:r>
          </w:p>
        </w:tc>
        <w:tc>
          <w:tcPr>
            <w:tcW w:w="955" w:type="dxa"/>
          </w:tcPr>
          <w:p w14:paraId="70A39180" w14:textId="4BE7F966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RF07</w:t>
            </w:r>
          </w:p>
        </w:tc>
      </w:tr>
      <w:tr w:rsidR="007C33AB" w14:paraId="56999084" w14:textId="77777777" w:rsidTr="007C33AB">
        <w:tc>
          <w:tcPr>
            <w:tcW w:w="964" w:type="dxa"/>
          </w:tcPr>
          <w:p w14:paraId="1E545812" w14:textId="473F5D46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CR0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204" w:type="dxa"/>
          </w:tcPr>
          <w:p w14:paraId="24C36F53" w14:textId="046C0E2D" w:rsidR="007C33AB" w:rsidRPr="00E523E6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</w:rPr>
              <w:t>Contacto con empresa fallido</w:t>
            </w:r>
          </w:p>
        </w:tc>
        <w:tc>
          <w:tcPr>
            <w:tcW w:w="4371" w:type="dxa"/>
          </w:tcPr>
          <w:p w14:paraId="7892933F" w14:textId="024F9C70" w:rsidR="007C33AB" w:rsidRPr="00E523E6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error por falta de campos del formulario de contacto incompletos</w:t>
            </w:r>
          </w:p>
        </w:tc>
        <w:tc>
          <w:tcPr>
            <w:tcW w:w="955" w:type="dxa"/>
          </w:tcPr>
          <w:p w14:paraId="2A27DEC2" w14:textId="4CED86D1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RF07</w:t>
            </w:r>
          </w:p>
        </w:tc>
      </w:tr>
      <w:tr w:rsidR="007C33AB" w14:paraId="0B73A03E" w14:textId="77777777" w:rsidTr="007C33AB">
        <w:tc>
          <w:tcPr>
            <w:tcW w:w="964" w:type="dxa"/>
          </w:tcPr>
          <w:p w14:paraId="5C4A0233" w14:textId="437A3798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CR0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204" w:type="dxa"/>
          </w:tcPr>
          <w:p w14:paraId="1E434E19" w14:textId="7DC4B0A5" w:rsidR="007C33AB" w:rsidRPr="00E523E6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</w:rPr>
              <w:t>Selección de paquete exitosa</w:t>
            </w:r>
          </w:p>
        </w:tc>
        <w:tc>
          <w:tcPr>
            <w:tcW w:w="4371" w:type="dxa"/>
          </w:tcPr>
          <w:p w14:paraId="1717DA52" w14:textId="57F4B16D" w:rsidR="007C33AB" w:rsidRPr="00E523E6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BB054F">
              <w:rPr>
                <w:rFonts w:ascii="Arial" w:hAnsi="Arial" w:cs="Arial"/>
                <w:color w:val="111111"/>
                <w:sz w:val="24"/>
                <w:szCs w:val="24"/>
              </w:rPr>
              <w:t>Se debe validar que el paquete seleccionado esté disponible para la fecha y hora seleccionadas.</w:t>
            </w:r>
          </w:p>
        </w:tc>
        <w:tc>
          <w:tcPr>
            <w:tcW w:w="955" w:type="dxa"/>
          </w:tcPr>
          <w:p w14:paraId="091F28F9" w14:textId="0DAEAFAD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RF08</w:t>
            </w:r>
          </w:p>
        </w:tc>
      </w:tr>
      <w:tr w:rsidR="007C33AB" w14:paraId="41CDB8C8" w14:textId="77777777" w:rsidTr="007C33AB">
        <w:tc>
          <w:tcPr>
            <w:tcW w:w="964" w:type="dxa"/>
          </w:tcPr>
          <w:p w14:paraId="6DD71E72" w14:textId="78A39B2F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CR0</w:t>
            </w: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204" w:type="dxa"/>
          </w:tcPr>
          <w:p w14:paraId="70B7F6E5" w14:textId="1349A30C" w:rsidR="007C33AB" w:rsidRPr="00E523E6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</w:rPr>
              <w:t>Selección de paquete fallida</w:t>
            </w:r>
          </w:p>
        </w:tc>
        <w:tc>
          <w:tcPr>
            <w:tcW w:w="4371" w:type="dxa"/>
          </w:tcPr>
          <w:p w14:paraId="5C879637" w14:textId="346D6D2F" w:rsidR="007C33AB" w:rsidRPr="00E523E6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</w:rPr>
              <w:t>El paquete seleccionado no se encuentra disponible la fecha y hora seleccionada</w:t>
            </w:r>
          </w:p>
        </w:tc>
        <w:tc>
          <w:tcPr>
            <w:tcW w:w="955" w:type="dxa"/>
          </w:tcPr>
          <w:p w14:paraId="589AB2E4" w14:textId="2A497B54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 w:rsidRPr="00BB054F">
              <w:rPr>
                <w:rFonts w:ascii="Arial" w:hAnsi="Arial" w:cs="Arial"/>
                <w:sz w:val="24"/>
                <w:szCs w:val="24"/>
              </w:rPr>
              <w:t>RF08</w:t>
            </w:r>
          </w:p>
        </w:tc>
      </w:tr>
      <w:tr w:rsidR="007C33AB" w14:paraId="263385AF" w14:textId="77777777" w:rsidTr="007C33AB">
        <w:tc>
          <w:tcPr>
            <w:tcW w:w="964" w:type="dxa"/>
          </w:tcPr>
          <w:p w14:paraId="0C36B656" w14:textId="726498A2" w:rsidR="007C33AB" w:rsidRPr="008951F2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lastRenderedPageBreak/>
              <w:t>CR0</w:t>
            </w:r>
            <w:r>
              <w:rPr>
                <w:rFonts w:ascii="Arial" w:hAnsi="Arial" w:cs="Arial"/>
                <w:color w:val="111111"/>
                <w:sz w:val="24"/>
                <w:szCs w:val="24"/>
              </w:rPr>
              <w:t>17</w:t>
            </w:r>
          </w:p>
        </w:tc>
        <w:tc>
          <w:tcPr>
            <w:tcW w:w="2204" w:type="dxa"/>
          </w:tcPr>
          <w:p w14:paraId="29FDC760" w14:textId="7BD8BF1B" w:rsidR="007C33AB" w:rsidRPr="00BB054F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Pagar reserva</w:t>
            </w:r>
          </w:p>
        </w:tc>
        <w:tc>
          <w:tcPr>
            <w:tcW w:w="4371" w:type="dxa"/>
          </w:tcPr>
          <w:p w14:paraId="07D68851" w14:textId="3923CFD6" w:rsidR="007C33AB" w:rsidRPr="00BB054F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El usuario ya registrado accede a pagar su reserva ya seleccionada</w:t>
            </w:r>
          </w:p>
        </w:tc>
        <w:tc>
          <w:tcPr>
            <w:tcW w:w="955" w:type="dxa"/>
          </w:tcPr>
          <w:p w14:paraId="4C38481E" w14:textId="64919CED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RF09</w:t>
            </w:r>
          </w:p>
        </w:tc>
      </w:tr>
      <w:tr w:rsidR="007C33AB" w14:paraId="35682FCE" w14:textId="77777777" w:rsidTr="007C33AB">
        <w:tc>
          <w:tcPr>
            <w:tcW w:w="964" w:type="dxa"/>
          </w:tcPr>
          <w:p w14:paraId="219C5BCC" w14:textId="07B643D5" w:rsidR="007C33AB" w:rsidRPr="008951F2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CR0</w:t>
            </w:r>
            <w:r>
              <w:rPr>
                <w:rFonts w:ascii="Arial" w:hAnsi="Arial" w:cs="Arial"/>
                <w:color w:val="111111"/>
                <w:sz w:val="24"/>
                <w:szCs w:val="24"/>
              </w:rPr>
              <w:t>18</w:t>
            </w:r>
          </w:p>
        </w:tc>
        <w:tc>
          <w:tcPr>
            <w:tcW w:w="2204" w:type="dxa"/>
          </w:tcPr>
          <w:p w14:paraId="067A770E" w14:textId="34D8BF30" w:rsidR="007C33AB" w:rsidRPr="00BB054F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Pagar reserva no registrado</w:t>
            </w:r>
          </w:p>
        </w:tc>
        <w:tc>
          <w:tcPr>
            <w:tcW w:w="4371" w:type="dxa"/>
          </w:tcPr>
          <w:p w14:paraId="233614AD" w14:textId="6E0D38A7" w:rsidR="007C33AB" w:rsidRPr="00BB054F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El usuario debe de registrase a la página para poder acceder a la opción de poder pagar”</w:t>
            </w:r>
          </w:p>
        </w:tc>
        <w:tc>
          <w:tcPr>
            <w:tcW w:w="955" w:type="dxa"/>
          </w:tcPr>
          <w:p w14:paraId="6CC3FA5A" w14:textId="0F4AE662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RF09</w:t>
            </w:r>
          </w:p>
        </w:tc>
      </w:tr>
      <w:tr w:rsidR="007C33AB" w14:paraId="6DF8458A" w14:textId="77777777" w:rsidTr="007C33AB">
        <w:tc>
          <w:tcPr>
            <w:tcW w:w="964" w:type="dxa"/>
          </w:tcPr>
          <w:p w14:paraId="78FEB4E5" w14:textId="6D56F22B" w:rsidR="007C33AB" w:rsidRPr="008951F2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CR0</w:t>
            </w:r>
            <w:r>
              <w:rPr>
                <w:rFonts w:ascii="Arial" w:hAnsi="Arial" w:cs="Arial"/>
                <w:color w:val="111111"/>
                <w:sz w:val="24"/>
                <w:szCs w:val="24"/>
              </w:rPr>
              <w:t>19</w:t>
            </w:r>
          </w:p>
        </w:tc>
        <w:tc>
          <w:tcPr>
            <w:tcW w:w="2204" w:type="dxa"/>
          </w:tcPr>
          <w:p w14:paraId="5E6EA4D5" w14:textId="676A1371" w:rsidR="007C33AB" w:rsidRPr="00BB054F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Soporte de contacto</w:t>
            </w:r>
          </w:p>
        </w:tc>
        <w:tc>
          <w:tcPr>
            <w:tcW w:w="4371" w:type="dxa"/>
          </w:tcPr>
          <w:p w14:paraId="55B67218" w14:textId="119B9D02" w:rsidR="007C33AB" w:rsidRPr="00BB054F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El usuario ingresa al soporte técnico</w:t>
            </w:r>
          </w:p>
        </w:tc>
        <w:tc>
          <w:tcPr>
            <w:tcW w:w="955" w:type="dxa"/>
          </w:tcPr>
          <w:p w14:paraId="5343E014" w14:textId="398277EC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RF10</w:t>
            </w:r>
          </w:p>
        </w:tc>
      </w:tr>
      <w:tr w:rsidR="007C33AB" w14:paraId="13C20979" w14:textId="77777777" w:rsidTr="007C33AB">
        <w:tc>
          <w:tcPr>
            <w:tcW w:w="964" w:type="dxa"/>
          </w:tcPr>
          <w:p w14:paraId="6890BD03" w14:textId="62A5EAE8" w:rsidR="007C33AB" w:rsidRPr="008951F2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CR0</w:t>
            </w:r>
            <w:r>
              <w:rPr>
                <w:rFonts w:ascii="Arial" w:hAnsi="Arial" w:cs="Arial"/>
                <w:color w:val="111111"/>
                <w:sz w:val="24"/>
                <w:szCs w:val="24"/>
              </w:rPr>
              <w:t>20</w:t>
            </w:r>
          </w:p>
        </w:tc>
        <w:tc>
          <w:tcPr>
            <w:tcW w:w="2204" w:type="dxa"/>
          </w:tcPr>
          <w:p w14:paraId="13AFFBED" w14:textId="1545D206" w:rsidR="007C33AB" w:rsidRPr="00BB054F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No poder ingresar al soporte técnico</w:t>
            </w:r>
          </w:p>
        </w:tc>
        <w:tc>
          <w:tcPr>
            <w:tcW w:w="4371" w:type="dxa"/>
          </w:tcPr>
          <w:p w14:paraId="616072C9" w14:textId="611E7BE9" w:rsidR="007C33AB" w:rsidRPr="00BB054F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El usuario no puede acceder al soporte técnico</w:t>
            </w:r>
          </w:p>
        </w:tc>
        <w:tc>
          <w:tcPr>
            <w:tcW w:w="955" w:type="dxa"/>
          </w:tcPr>
          <w:p w14:paraId="4C2071FE" w14:textId="1A23E427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RF10</w:t>
            </w:r>
          </w:p>
        </w:tc>
      </w:tr>
      <w:tr w:rsidR="007C33AB" w14:paraId="35FB0EEE" w14:textId="77777777" w:rsidTr="007C33AB">
        <w:tc>
          <w:tcPr>
            <w:tcW w:w="964" w:type="dxa"/>
          </w:tcPr>
          <w:p w14:paraId="15F22586" w14:textId="533F8C07" w:rsidR="007C33AB" w:rsidRPr="008951F2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CR0</w:t>
            </w:r>
            <w:r>
              <w:rPr>
                <w:rFonts w:ascii="Arial" w:hAnsi="Arial" w:cs="Arial"/>
                <w:color w:val="111111"/>
                <w:sz w:val="24"/>
                <w:szCs w:val="24"/>
              </w:rPr>
              <w:t>21</w:t>
            </w:r>
          </w:p>
        </w:tc>
        <w:tc>
          <w:tcPr>
            <w:tcW w:w="2204" w:type="dxa"/>
          </w:tcPr>
          <w:p w14:paraId="059652DC" w14:textId="39A7059F" w:rsidR="007C33AB" w:rsidRPr="00BB054F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Búsqueda de historial</w:t>
            </w:r>
          </w:p>
        </w:tc>
        <w:tc>
          <w:tcPr>
            <w:tcW w:w="4371" w:type="dxa"/>
          </w:tcPr>
          <w:p w14:paraId="72F578D7" w14:textId="3491874B" w:rsidR="007C33AB" w:rsidRPr="00BB054F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El usuario puede acceder a ver su historial de búsqueda.</w:t>
            </w:r>
          </w:p>
        </w:tc>
        <w:tc>
          <w:tcPr>
            <w:tcW w:w="955" w:type="dxa"/>
          </w:tcPr>
          <w:p w14:paraId="4E29D5C7" w14:textId="7605F937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RF11</w:t>
            </w:r>
          </w:p>
        </w:tc>
      </w:tr>
      <w:tr w:rsidR="007C33AB" w14:paraId="7B64C520" w14:textId="77777777" w:rsidTr="007C33AB">
        <w:tc>
          <w:tcPr>
            <w:tcW w:w="964" w:type="dxa"/>
          </w:tcPr>
          <w:p w14:paraId="7B789FEB" w14:textId="6F5D53AB" w:rsidR="007C33AB" w:rsidRPr="008951F2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CR0</w:t>
            </w:r>
            <w:r>
              <w:rPr>
                <w:rFonts w:ascii="Arial" w:hAnsi="Arial" w:cs="Arial"/>
                <w:color w:val="111111"/>
                <w:sz w:val="24"/>
                <w:szCs w:val="24"/>
              </w:rPr>
              <w:t>22</w:t>
            </w:r>
          </w:p>
        </w:tc>
        <w:tc>
          <w:tcPr>
            <w:tcW w:w="2204" w:type="dxa"/>
          </w:tcPr>
          <w:p w14:paraId="5D9BE3F2" w14:textId="76F2F262" w:rsidR="007C33AB" w:rsidRPr="00BB054F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</w:rPr>
              <w:t xml:space="preserve">Búsqueda de historial fallido </w:t>
            </w:r>
          </w:p>
        </w:tc>
        <w:tc>
          <w:tcPr>
            <w:tcW w:w="4371" w:type="dxa"/>
          </w:tcPr>
          <w:p w14:paraId="40849235" w14:textId="5D5C7FA7" w:rsidR="007C33AB" w:rsidRPr="00BB054F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</w:rPr>
              <w:t>El usuario no cuenta con reservas realizadas anteriormente por ello no se muestra información en la historial</w:t>
            </w:r>
          </w:p>
        </w:tc>
        <w:tc>
          <w:tcPr>
            <w:tcW w:w="955" w:type="dxa"/>
          </w:tcPr>
          <w:p w14:paraId="38E9C62F" w14:textId="6F3207A5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RF11</w:t>
            </w:r>
          </w:p>
        </w:tc>
      </w:tr>
      <w:tr w:rsidR="007C33AB" w14:paraId="66BB9955" w14:textId="77777777" w:rsidTr="007C33AB">
        <w:tc>
          <w:tcPr>
            <w:tcW w:w="964" w:type="dxa"/>
          </w:tcPr>
          <w:p w14:paraId="63EB4479" w14:textId="086DC743" w:rsidR="007C33AB" w:rsidRPr="008951F2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CR0</w:t>
            </w:r>
            <w:r>
              <w:rPr>
                <w:rFonts w:ascii="Arial" w:hAnsi="Arial" w:cs="Arial"/>
                <w:color w:val="111111"/>
                <w:sz w:val="24"/>
                <w:szCs w:val="24"/>
              </w:rPr>
              <w:t>23</w:t>
            </w:r>
          </w:p>
        </w:tc>
        <w:tc>
          <w:tcPr>
            <w:tcW w:w="2204" w:type="dxa"/>
          </w:tcPr>
          <w:p w14:paraId="53AECCDE" w14:textId="774DF7F0" w:rsidR="007C33AB" w:rsidRPr="00BB054F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Ingreso de experiencia de viaje</w:t>
            </w:r>
          </w:p>
        </w:tc>
        <w:tc>
          <w:tcPr>
            <w:tcW w:w="4371" w:type="dxa"/>
          </w:tcPr>
          <w:p w14:paraId="73F6449A" w14:textId="43330E52" w:rsidR="007C33AB" w:rsidRPr="00BB054F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El usuario comenta acerca de su experiencia</w:t>
            </w:r>
          </w:p>
        </w:tc>
        <w:tc>
          <w:tcPr>
            <w:tcW w:w="955" w:type="dxa"/>
          </w:tcPr>
          <w:p w14:paraId="49B2AD9F" w14:textId="12DC5E92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RF12</w:t>
            </w:r>
          </w:p>
        </w:tc>
      </w:tr>
      <w:tr w:rsidR="007C33AB" w14:paraId="7A5A002F" w14:textId="77777777" w:rsidTr="007C33AB">
        <w:tc>
          <w:tcPr>
            <w:tcW w:w="964" w:type="dxa"/>
          </w:tcPr>
          <w:p w14:paraId="45F63349" w14:textId="3D8F6F0B" w:rsidR="007C33AB" w:rsidRPr="008951F2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CR02</w:t>
            </w:r>
            <w:r>
              <w:rPr>
                <w:rFonts w:ascii="Arial" w:hAnsi="Arial" w:cs="Arial"/>
                <w:color w:val="111111"/>
                <w:sz w:val="24"/>
                <w:szCs w:val="24"/>
              </w:rPr>
              <w:t>4</w:t>
            </w:r>
          </w:p>
        </w:tc>
        <w:tc>
          <w:tcPr>
            <w:tcW w:w="2204" w:type="dxa"/>
          </w:tcPr>
          <w:p w14:paraId="111A5675" w14:textId="23493CFE" w:rsidR="007C33AB" w:rsidRPr="00BB054F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Error al no poder registrar</w:t>
            </w:r>
            <w:r>
              <w:rPr>
                <w:rFonts w:ascii="Arial" w:hAnsi="Arial" w:cs="Arial"/>
                <w:color w:val="111111"/>
                <w:sz w:val="24"/>
                <w:szCs w:val="24"/>
              </w:rPr>
              <w:t xml:space="preserve"> la</w:t>
            </w: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111111"/>
                <w:sz w:val="24"/>
                <w:szCs w:val="24"/>
              </w:rPr>
              <w:t xml:space="preserve">experiencia </w:t>
            </w:r>
          </w:p>
        </w:tc>
        <w:tc>
          <w:tcPr>
            <w:tcW w:w="4371" w:type="dxa"/>
          </w:tcPr>
          <w:p w14:paraId="3A737F4D" w14:textId="11555389" w:rsidR="007C33AB" w:rsidRPr="00BB054F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El usuario no puede acceder a comentar su experiencia</w:t>
            </w:r>
          </w:p>
        </w:tc>
        <w:tc>
          <w:tcPr>
            <w:tcW w:w="955" w:type="dxa"/>
          </w:tcPr>
          <w:p w14:paraId="7BE77AAC" w14:textId="6C0A7E3D" w:rsidR="007C33AB" w:rsidRPr="00BB054F" w:rsidRDefault="007C33AB" w:rsidP="007C33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RF12</w:t>
            </w:r>
          </w:p>
        </w:tc>
      </w:tr>
      <w:tr w:rsidR="007C33AB" w14:paraId="3540B62B" w14:textId="77777777" w:rsidTr="007C33AB">
        <w:tc>
          <w:tcPr>
            <w:tcW w:w="964" w:type="dxa"/>
          </w:tcPr>
          <w:p w14:paraId="69C5F3E6" w14:textId="4D374C32" w:rsidR="007C33AB" w:rsidRPr="008951F2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CR</w:t>
            </w:r>
            <w:r>
              <w:rPr>
                <w:rFonts w:ascii="Arial" w:hAnsi="Arial" w:cs="Arial"/>
                <w:color w:val="111111"/>
                <w:sz w:val="24"/>
                <w:szCs w:val="24"/>
              </w:rPr>
              <w:t>0</w:t>
            </w: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25</w:t>
            </w:r>
          </w:p>
        </w:tc>
        <w:tc>
          <w:tcPr>
            <w:tcW w:w="2204" w:type="dxa"/>
          </w:tcPr>
          <w:p w14:paraId="5D72ED55" w14:textId="77777777" w:rsidR="007C33AB" w:rsidRPr="008951F2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Edición Exitosa</w:t>
            </w:r>
          </w:p>
          <w:p w14:paraId="7FD1A49A" w14:textId="77777777" w:rsidR="007C33AB" w:rsidRPr="008951F2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</w:p>
        </w:tc>
        <w:tc>
          <w:tcPr>
            <w:tcW w:w="4371" w:type="dxa"/>
          </w:tcPr>
          <w:p w14:paraId="28A4969E" w14:textId="4E7F0E64" w:rsidR="007C33AB" w:rsidRPr="008951F2" w:rsidRDefault="007C33AB" w:rsidP="007C33AB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8951F2">
              <w:rPr>
                <w:rFonts w:ascii="Arial" w:hAnsi="Arial" w:cs="Arial"/>
                <w:color w:val="111111"/>
                <w:sz w:val="24"/>
                <w:szCs w:val="24"/>
              </w:rPr>
              <w:t>El sistema registra correctamente la edición de reseña</w:t>
            </w:r>
          </w:p>
        </w:tc>
        <w:tc>
          <w:tcPr>
            <w:tcW w:w="955" w:type="dxa"/>
          </w:tcPr>
          <w:p w14:paraId="4D32E9D0" w14:textId="760F0AAC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RF13</w:t>
            </w:r>
          </w:p>
        </w:tc>
      </w:tr>
      <w:tr w:rsidR="007C33AB" w14:paraId="071662AD" w14:textId="77777777" w:rsidTr="007C33AB">
        <w:tc>
          <w:tcPr>
            <w:tcW w:w="964" w:type="dxa"/>
          </w:tcPr>
          <w:p w14:paraId="0E994ECA" w14:textId="78A19E69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CR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26</w:t>
            </w:r>
          </w:p>
        </w:tc>
        <w:tc>
          <w:tcPr>
            <w:tcW w:w="2204" w:type="dxa"/>
          </w:tcPr>
          <w:p w14:paraId="2A705395" w14:textId="2123377F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Edición Fallida</w:t>
            </w:r>
          </w:p>
        </w:tc>
        <w:tc>
          <w:tcPr>
            <w:tcW w:w="4371" w:type="dxa"/>
          </w:tcPr>
          <w:p w14:paraId="32433773" w14:textId="39217189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El sistema muestra un error en la edición de reseña</w:t>
            </w:r>
          </w:p>
        </w:tc>
        <w:tc>
          <w:tcPr>
            <w:tcW w:w="955" w:type="dxa"/>
          </w:tcPr>
          <w:p w14:paraId="57B2F2B8" w14:textId="4392FCC7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RF13</w:t>
            </w:r>
          </w:p>
        </w:tc>
      </w:tr>
      <w:tr w:rsidR="007C33AB" w14:paraId="55681152" w14:textId="77777777" w:rsidTr="007C33AB">
        <w:tc>
          <w:tcPr>
            <w:tcW w:w="964" w:type="dxa"/>
          </w:tcPr>
          <w:p w14:paraId="00D4348F" w14:textId="6554C49C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CR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27</w:t>
            </w:r>
          </w:p>
        </w:tc>
        <w:tc>
          <w:tcPr>
            <w:tcW w:w="2204" w:type="dxa"/>
          </w:tcPr>
          <w:p w14:paraId="67F0FDC8" w14:textId="38F65FF3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Visualización de recomendaciones</w:t>
            </w:r>
          </w:p>
        </w:tc>
        <w:tc>
          <w:tcPr>
            <w:tcW w:w="4371" w:type="dxa"/>
          </w:tcPr>
          <w:p w14:paraId="5ECBD0DB" w14:textId="77777777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puede visualizar las recomendaciones brindadas por la página</w:t>
            </w:r>
          </w:p>
          <w:p w14:paraId="20582313" w14:textId="77777777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55" w:type="dxa"/>
          </w:tcPr>
          <w:p w14:paraId="70465642" w14:textId="5D03F7AD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RF14</w:t>
            </w:r>
          </w:p>
        </w:tc>
      </w:tr>
      <w:tr w:rsidR="007C33AB" w14:paraId="3C824261" w14:textId="77777777" w:rsidTr="007C33AB">
        <w:tc>
          <w:tcPr>
            <w:tcW w:w="964" w:type="dxa"/>
          </w:tcPr>
          <w:p w14:paraId="146D4DA2" w14:textId="7A7D530F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CR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28</w:t>
            </w:r>
          </w:p>
        </w:tc>
        <w:tc>
          <w:tcPr>
            <w:tcW w:w="2204" w:type="dxa"/>
          </w:tcPr>
          <w:p w14:paraId="40480755" w14:textId="5357DF2C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Recomendaciones no existentes</w:t>
            </w:r>
          </w:p>
        </w:tc>
        <w:tc>
          <w:tcPr>
            <w:tcW w:w="4371" w:type="dxa"/>
          </w:tcPr>
          <w:p w14:paraId="264E2CA9" w14:textId="0586AA1D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no visualiza recomendaciones por faltas de existencia en ellas </w:t>
            </w:r>
          </w:p>
        </w:tc>
        <w:tc>
          <w:tcPr>
            <w:tcW w:w="955" w:type="dxa"/>
          </w:tcPr>
          <w:p w14:paraId="20140EA3" w14:textId="0D69FB9D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RF14</w:t>
            </w:r>
          </w:p>
        </w:tc>
      </w:tr>
      <w:tr w:rsidR="007C33AB" w14:paraId="2BFAA209" w14:textId="77777777" w:rsidTr="007C33AB">
        <w:tc>
          <w:tcPr>
            <w:tcW w:w="964" w:type="dxa"/>
          </w:tcPr>
          <w:p w14:paraId="6C3961CC" w14:textId="64FD0627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CR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29</w:t>
            </w:r>
          </w:p>
        </w:tc>
        <w:tc>
          <w:tcPr>
            <w:tcW w:w="2204" w:type="dxa"/>
          </w:tcPr>
          <w:p w14:paraId="7069B1CA" w14:textId="4ED07F8C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Las recomendaciones muestran toda su información  </w:t>
            </w:r>
          </w:p>
        </w:tc>
        <w:tc>
          <w:tcPr>
            <w:tcW w:w="4371" w:type="dxa"/>
          </w:tcPr>
          <w:p w14:paraId="21D674C4" w14:textId="0B1E6E30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 xml:space="preserve">Las recomendaciones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muestran toda su información desde foto a un pequeño resumen del destino</w:t>
            </w:r>
          </w:p>
        </w:tc>
        <w:tc>
          <w:tcPr>
            <w:tcW w:w="955" w:type="dxa"/>
          </w:tcPr>
          <w:p w14:paraId="3B4A49B6" w14:textId="2978D363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RF15</w:t>
            </w:r>
          </w:p>
        </w:tc>
      </w:tr>
      <w:tr w:rsidR="007C33AB" w14:paraId="717F466A" w14:textId="77777777" w:rsidTr="007C33AB">
        <w:tc>
          <w:tcPr>
            <w:tcW w:w="964" w:type="dxa"/>
          </w:tcPr>
          <w:p w14:paraId="492701B8" w14:textId="405A7433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CR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30</w:t>
            </w:r>
          </w:p>
        </w:tc>
        <w:tc>
          <w:tcPr>
            <w:tcW w:w="2204" w:type="dxa"/>
          </w:tcPr>
          <w:p w14:paraId="7879D080" w14:textId="554614B3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Fallo en la muestra de información en recomendaciones</w:t>
            </w:r>
          </w:p>
        </w:tc>
        <w:tc>
          <w:tcPr>
            <w:tcW w:w="4371" w:type="dxa"/>
          </w:tcPr>
          <w:p w14:paraId="7440A479" w14:textId="7CC619D4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Las recomendaciones no cuentan con información ya sea falta de foto o resumen del destino</w:t>
            </w:r>
          </w:p>
        </w:tc>
        <w:tc>
          <w:tcPr>
            <w:tcW w:w="955" w:type="dxa"/>
          </w:tcPr>
          <w:p w14:paraId="6EF2BE66" w14:textId="7ECEE580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RF15</w:t>
            </w:r>
          </w:p>
        </w:tc>
      </w:tr>
      <w:tr w:rsidR="007C33AB" w14:paraId="3A131DB8" w14:textId="77777777" w:rsidTr="007C33AB">
        <w:tc>
          <w:tcPr>
            <w:tcW w:w="964" w:type="dxa"/>
          </w:tcPr>
          <w:p w14:paraId="3ABD37FC" w14:textId="674EECCA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CR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31</w:t>
            </w:r>
          </w:p>
        </w:tc>
        <w:tc>
          <w:tcPr>
            <w:tcW w:w="2204" w:type="dxa"/>
          </w:tcPr>
          <w:p w14:paraId="0819928C" w14:textId="56870020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 de servicio elegido exitosamente</w:t>
            </w:r>
          </w:p>
        </w:tc>
        <w:tc>
          <w:tcPr>
            <w:tcW w:w="4371" w:type="dxa"/>
          </w:tcPr>
          <w:p w14:paraId="5817A9B9" w14:textId="2DB64D5B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puede seleccionar el tipo de servicio que desea </w:t>
            </w:r>
          </w:p>
        </w:tc>
        <w:tc>
          <w:tcPr>
            <w:tcW w:w="955" w:type="dxa"/>
          </w:tcPr>
          <w:p w14:paraId="1ED70623" w14:textId="4E2981A2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RF16</w:t>
            </w:r>
          </w:p>
        </w:tc>
      </w:tr>
      <w:tr w:rsidR="007C33AB" w14:paraId="29D41E75" w14:textId="77777777" w:rsidTr="007C33AB">
        <w:tc>
          <w:tcPr>
            <w:tcW w:w="964" w:type="dxa"/>
          </w:tcPr>
          <w:p w14:paraId="0A67EDBE" w14:textId="3EB28464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CR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32</w:t>
            </w:r>
          </w:p>
        </w:tc>
        <w:tc>
          <w:tcPr>
            <w:tcW w:w="2204" w:type="dxa"/>
          </w:tcPr>
          <w:p w14:paraId="501859F4" w14:textId="18FEB4DF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 de servicio elegido fallido</w:t>
            </w:r>
          </w:p>
        </w:tc>
        <w:tc>
          <w:tcPr>
            <w:tcW w:w="4371" w:type="dxa"/>
          </w:tcPr>
          <w:p w14:paraId="513FCDDD" w14:textId="4C309031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no puede seleccionar el tipo de servicio que desea por falta de registro</w:t>
            </w:r>
          </w:p>
        </w:tc>
        <w:tc>
          <w:tcPr>
            <w:tcW w:w="955" w:type="dxa"/>
          </w:tcPr>
          <w:p w14:paraId="17C98A87" w14:textId="0D0FC3CE" w:rsidR="007C33AB" w:rsidRPr="00AD63C0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63C0">
              <w:rPr>
                <w:rFonts w:ascii="Arial" w:hAnsi="Arial" w:cs="Arial"/>
                <w:sz w:val="24"/>
                <w:szCs w:val="24"/>
                <w:lang w:val="es-ES"/>
              </w:rPr>
              <w:t>RF16</w:t>
            </w:r>
          </w:p>
        </w:tc>
      </w:tr>
      <w:tr w:rsidR="007C33AB" w14:paraId="6C8388BB" w14:textId="77777777" w:rsidTr="007C33AB">
        <w:tc>
          <w:tcPr>
            <w:tcW w:w="964" w:type="dxa"/>
          </w:tcPr>
          <w:p w14:paraId="49A137EF" w14:textId="548DE11C" w:rsidR="007C33AB" w:rsidRDefault="007C33AB" w:rsidP="007C33AB">
            <w:r w:rsidRPr="00D14359">
              <w:rPr>
                <w:rFonts w:ascii="Arial" w:hAnsi="Arial" w:cs="Arial"/>
                <w:sz w:val="24"/>
                <w:szCs w:val="24"/>
                <w:lang w:val="es-ES"/>
              </w:rPr>
              <w:t>CR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  <w:r w:rsidRPr="00D14359">
              <w:rPr>
                <w:rFonts w:ascii="Arial" w:hAnsi="Arial" w:cs="Arial"/>
                <w:sz w:val="24"/>
                <w:szCs w:val="24"/>
                <w:lang w:val="es-ES"/>
              </w:rPr>
              <w:t>33</w:t>
            </w:r>
          </w:p>
        </w:tc>
        <w:tc>
          <w:tcPr>
            <w:tcW w:w="2204" w:type="dxa"/>
          </w:tcPr>
          <w:p w14:paraId="48EBA5F6" w14:textId="7C85E75C" w:rsidR="007C33AB" w:rsidRDefault="007C33AB" w:rsidP="007C33AB">
            <w:r>
              <w:rPr>
                <w:rFonts w:ascii="Arial" w:hAnsi="Arial" w:cs="Arial"/>
                <w:sz w:val="24"/>
                <w:szCs w:val="24"/>
                <w:lang w:val="es-ES"/>
              </w:rPr>
              <w:t>Actualización de tipo de servicio satisfactorio</w:t>
            </w:r>
          </w:p>
        </w:tc>
        <w:tc>
          <w:tcPr>
            <w:tcW w:w="4371" w:type="dxa"/>
          </w:tcPr>
          <w:p w14:paraId="134ABBEA" w14:textId="6404D6AB" w:rsidR="007C33AB" w:rsidRDefault="007C33AB" w:rsidP="007C33AB"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actualiza el tipo de servicio</w:t>
            </w:r>
          </w:p>
        </w:tc>
        <w:tc>
          <w:tcPr>
            <w:tcW w:w="955" w:type="dxa"/>
          </w:tcPr>
          <w:p w14:paraId="3517C8EA" w14:textId="74332FC8" w:rsidR="007C33AB" w:rsidRDefault="007C33AB" w:rsidP="007C33AB">
            <w:r>
              <w:rPr>
                <w:rFonts w:ascii="Arial" w:hAnsi="Arial" w:cs="Arial"/>
                <w:sz w:val="24"/>
                <w:szCs w:val="24"/>
                <w:lang w:val="es-ES"/>
              </w:rPr>
              <w:t>RF17</w:t>
            </w:r>
          </w:p>
        </w:tc>
      </w:tr>
      <w:tr w:rsidR="007C33AB" w14:paraId="30DF4BBC" w14:textId="77777777" w:rsidTr="007C33AB">
        <w:tc>
          <w:tcPr>
            <w:tcW w:w="964" w:type="dxa"/>
          </w:tcPr>
          <w:p w14:paraId="0D2151F7" w14:textId="72881C90" w:rsidR="007C33AB" w:rsidRPr="00D14359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14359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CR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  <w:r w:rsidRPr="00D14359">
              <w:rPr>
                <w:rFonts w:ascii="Arial" w:hAnsi="Arial" w:cs="Arial"/>
                <w:sz w:val="24"/>
                <w:szCs w:val="24"/>
                <w:lang w:val="es-ES"/>
              </w:rPr>
              <w:t>34</w:t>
            </w:r>
          </w:p>
        </w:tc>
        <w:tc>
          <w:tcPr>
            <w:tcW w:w="2204" w:type="dxa"/>
          </w:tcPr>
          <w:p w14:paraId="52523716" w14:textId="662F79E7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Actualización de tipo de servicio fallido</w:t>
            </w:r>
          </w:p>
        </w:tc>
        <w:tc>
          <w:tcPr>
            <w:tcW w:w="4371" w:type="dxa"/>
          </w:tcPr>
          <w:p w14:paraId="37183656" w14:textId="1850A1C2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intenta actualizar el tipo de servicio. Aparece el mensaje “Error al intentar actualizar el tipo de servicio. Por favor, inténtelo de nuevo o contacte al soporte técnico si el problema persiste,”</w:t>
            </w:r>
          </w:p>
        </w:tc>
        <w:tc>
          <w:tcPr>
            <w:tcW w:w="955" w:type="dxa"/>
          </w:tcPr>
          <w:p w14:paraId="36E957EF" w14:textId="6E0E8B09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RF17</w:t>
            </w:r>
          </w:p>
        </w:tc>
      </w:tr>
      <w:tr w:rsidR="007C33AB" w14:paraId="00D74307" w14:textId="77777777" w:rsidTr="007C33AB">
        <w:tc>
          <w:tcPr>
            <w:tcW w:w="964" w:type="dxa"/>
          </w:tcPr>
          <w:p w14:paraId="016931F5" w14:textId="6BEE87C4" w:rsidR="007C33AB" w:rsidRPr="00D14359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14359">
              <w:rPr>
                <w:rFonts w:ascii="Arial" w:hAnsi="Arial" w:cs="Arial"/>
                <w:sz w:val="24"/>
                <w:szCs w:val="24"/>
                <w:lang w:val="es-ES"/>
              </w:rPr>
              <w:t>CR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  <w:r w:rsidRPr="00D14359">
              <w:rPr>
                <w:rFonts w:ascii="Arial" w:hAnsi="Arial" w:cs="Arial"/>
                <w:sz w:val="24"/>
                <w:szCs w:val="24"/>
                <w:lang w:val="es-ES"/>
              </w:rPr>
              <w:t>35</w:t>
            </w:r>
          </w:p>
        </w:tc>
        <w:tc>
          <w:tcPr>
            <w:tcW w:w="2204" w:type="dxa"/>
          </w:tcPr>
          <w:p w14:paraId="3BAE427F" w14:textId="54AD882E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Búsqueda en el blog satisfactorio</w:t>
            </w:r>
          </w:p>
        </w:tc>
        <w:tc>
          <w:tcPr>
            <w:tcW w:w="4371" w:type="dxa"/>
          </w:tcPr>
          <w:p w14:paraId="2739C859" w14:textId="7223D5A4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realiza una búsqueda en el blog.</w:t>
            </w:r>
          </w:p>
        </w:tc>
        <w:tc>
          <w:tcPr>
            <w:tcW w:w="955" w:type="dxa"/>
          </w:tcPr>
          <w:p w14:paraId="6EC7C4D6" w14:textId="06F86600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RF18</w:t>
            </w:r>
          </w:p>
        </w:tc>
      </w:tr>
      <w:tr w:rsidR="007C33AB" w14:paraId="190285F7" w14:textId="77777777" w:rsidTr="007C33AB">
        <w:tc>
          <w:tcPr>
            <w:tcW w:w="964" w:type="dxa"/>
          </w:tcPr>
          <w:p w14:paraId="5D330BA1" w14:textId="459BEE66" w:rsidR="007C33AB" w:rsidRPr="00D14359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14359">
              <w:rPr>
                <w:rFonts w:ascii="Arial" w:hAnsi="Arial" w:cs="Arial"/>
                <w:sz w:val="24"/>
                <w:szCs w:val="24"/>
                <w:lang w:val="es-ES"/>
              </w:rPr>
              <w:t>CR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  <w:r w:rsidRPr="00D14359">
              <w:rPr>
                <w:rFonts w:ascii="Arial" w:hAnsi="Arial" w:cs="Arial"/>
                <w:sz w:val="24"/>
                <w:szCs w:val="24"/>
                <w:lang w:val="es-ES"/>
              </w:rPr>
              <w:t>36</w:t>
            </w:r>
          </w:p>
        </w:tc>
        <w:tc>
          <w:tcPr>
            <w:tcW w:w="2204" w:type="dxa"/>
          </w:tcPr>
          <w:p w14:paraId="0A520027" w14:textId="7C12B548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Búsqueda en el blog fallido</w:t>
            </w:r>
          </w:p>
        </w:tc>
        <w:tc>
          <w:tcPr>
            <w:tcW w:w="4371" w:type="dxa"/>
          </w:tcPr>
          <w:p w14:paraId="06DC7CE3" w14:textId="401D5965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intenta realizar una búsqueda en el blog. Aparece el mensaje “Error en la búsqueda. Por favor, inténtelo de nuevo o revise los términos de búsqueda ingresado.”</w:t>
            </w:r>
          </w:p>
        </w:tc>
        <w:tc>
          <w:tcPr>
            <w:tcW w:w="955" w:type="dxa"/>
          </w:tcPr>
          <w:p w14:paraId="53AFC417" w14:textId="01BBFF61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RF18</w:t>
            </w:r>
          </w:p>
        </w:tc>
      </w:tr>
      <w:tr w:rsidR="007C33AB" w14:paraId="758F7B16" w14:textId="77777777" w:rsidTr="007C33AB">
        <w:tc>
          <w:tcPr>
            <w:tcW w:w="964" w:type="dxa"/>
          </w:tcPr>
          <w:p w14:paraId="10DA25E2" w14:textId="67BC4230" w:rsidR="007C33AB" w:rsidRPr="00D14359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14359">
              <w:rPr>
                <w:rFonts w:ascii="Arial" w:hAnsi="Arial" w:cs="Arial"/>
                <w:sz w:val="24"/>
                <w:szCs w:val="24"/>
                <w:lang w:val="es-ES"/>
              </w:rPr>
              <w:t>CR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  <w:r w:rsidRPr="00D14359">
              <w:rPr>
                <w:rFonts w:ascii="Arial" w:hAnsi="Arial" w:cs="Arial"/>
                <w:sz w:val="24"/>
                <w:szCs w:val="24"/>
                <w:lang w:val="es-ES"/>
              </w:rPr>
              <w:t>37</w:t>
            </w:r>
          </w:p>
        </w:tc>
        <w:tc>
          <w:tcPr>
            <w:tcW w:w="2204" w:type="dxa"/>
          </w:tcPr>
          <w:p w14:paraId="1BEBF7B7" w14:textId="1B1D88DA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Descargar PDF satisfactorio</w:t>
            </w:r>
          </w:p>
        </w:tc>
        <w:tc>
          <w:tcPr>
            <w:tcW w:w="4371" w:type="dxa"/>
          </w:tcPr>
          <w:p w14:paraId="468AEC31" w14:textId="48698C6C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descarga PDF de su recibo.</w:t>
            </w:r>
          </w:p>
        </w:tc>
        <w:tc>
          <w:tcPr>
            <w:tcW w:w="955" w:type="dxa"/>
          </w:tcPr>
          <w:p w14:paraId="5A93DCEE" w14:textId="7CF0D54E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RF19</w:t>
            </w:r>
          </w:p>
        </w:tc>
      </w:tr>
      <w:tr w:rsidR="007C33AB" w14:paraId="2B13BB39" w14:textId="77777777" w:rsidTr="007C33AB">
        <w:tc>
          <w:tcPr>
            <w:tcW w:w="964" w:type="dxa"/>
          </w:tcPr>
          <w:p w14:paraId="1C71F906" w14:textId="70AB34C5" w:rsidR="007C33AB" w:rsidRPr="00D14359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14359">
              <w:rPr>
                <w:rFonts w:ascii="Arial" w:hAnsi="Arial" w:cs="Arial"/>
                <w:sz w:val="24"/>
                <w:szCs w:val="24"/>
                <w:lang w:val="es-ES"/>
              </w:rPr>
              <w:t>CR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  <w:r w:rsidRPr="00D14359">
              <w:rPr>
                <w:rFonts w:ascii="Arial" w:hAnsi="Arial" w:cs="Arial"/>
                <w:sz w:val="24"/>
                <w:szCs w:val="24"/>
                <w:lang w:val="es-ES"/>
              </w:rPr>
              <w:t>38</w:t>
            </w:r>
          </w:p>
        </w:tc>
        <w:tc>
          <w:tcPr>
            <w:tcW w:w="2204" w:type="dxa"/>
          </w:tcPr>
          <w:p w14:paraId="5B6B22BC" w14:textId="6CEECD24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Descargar PDF fallido</w:t>
            </w:r>
          </w:p>
        </w:tc>
        <w:tc>
          <w:tcPr>
            <w:tcW w:w="4371" w:type="dxa"/>
          </w:tcPr>
          <w:p w14:paraId="3820720B" w14:textId="72C1CBBB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intenta descargar el PDF de su recibo. Aparece el mensaje “</w:t>
            </w:r>
            <w:r w:rsidRPr="00C11045">
              <w:rPr>
                <w:rFonts w:ascii="Arial" w:hAnsi="Arial" w:cs="Arial"/>
                <w:sz w:val="24"/>
                <w:szCs w:val="24"/>
                <w:lang w:val="es-ES"/>
              </w:rPr>
              <w:t>Error al intentar descargar el PDF del recibo. Por favor, inténtelo nuevamente. Si el problema persiste, contacte al soporte técnico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.”</w:t>
            </w:r>
          </w:p>
        </w:tc>
        <w:tc>
          <w:tcPr>
            <w:tcW w:w="955" w:type="dxa"/>
          </w:tcPr>
          <w:p w14:paraId="4FC3F17A" w14:textId="2E106DA3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RF19</w:t>
            </w:r>
          </w:p>
        </w:tc>
      </w:tr>
      <w:tr w:rsidR="007C33AB" w14:paraId="32654DE6" w14:textId="77777777" w:rsidTr="007C33AB">
        <w:tc>
          <w:tcPr>
            <w:tcW w:w="964" w:type="dxa"/>
          </w:tcPr>
          <w:p w14:paraId="2F0254BF" w14:textId="1E686BED" w:rsidR="007C33AB" w:rsidRPr="00D14359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14359">
              <w:rPr>
                <w:rFonts w:ascii="Arial" w:hAnsi="Arial" w:cs="Arial"/>
                <w:sz w:val="24"/>
                <w:szCs w:val="24"/>
                <w:lang w:val="es-ES"/>
              </w:rPr>
              <w:t>CR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  <w:r w:rsidRPr="00D14359">
              <w:rPr>
                <w:rFonts w:ascii="Arial" w:hAnsi="Arial" w:cs="Arial"/>
                <w:sz w:val="24"/>
                <w:szCs w:val="24"/>
                <w:lang w:val="es-ES"/>
              </w:rPr>
              <w:t>39</w:t>
            </w:r>
          </w:p>
        </w:tc>
        <w:tc>
          <w:tcPr>
            <w:tcW w:w="2204" w:type="dxa"/>
          </w:tcPr>
          <w:p w14:paraId="0779F177" w14:textId="6F89BA0C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Generar PDF satisfactorio</w:t>
            </w:r>
          </w:p>
        </w:tc>
        <w:tc>
          <w:tcPr>
            <w:tcW w:w="4371" w:type="dxa"/>
          </w:tcPr>
          <w:p w14:paraId="6C31200B" w14:textId="26234FF6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genera el PDF de su recibo.</w:t>
            </w:r>
          </w:p>
        </w:tc>
        <w:tc>
          <w:tcPr>
            <w:tcW w:w="955" w:type="dxa"/>
          </w:tcPr>
          <w:p w14:paraId="33A74094" w14:textId="4C38A007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RF20</w:t>
            </w:r>
          </w:p>
        </w:tc>
      </w:tr>
      <w:tr w:rsidR="007C33AB" w14:paraId="1BE37189" w14:textId="77777777" w:rsidTr="007C33AB">
        <w:tc>
          <w:tcPr>
            <w:tcW w:w="964" w:type="dxa"/>
          </w:tcPr>
          <w:p w14:paraId="736A4C1D" w14:textId="065789FA" w:rsidR="007C33AB" w:rsidRPr="00D14359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14359">
              <w:rPr>
                <w:rFonts w:ascii="Arial" w:hAnsi="Arial" w:cs="Arial"/>
                <w:sz w:val="24"/>
                <w:szCs w:val="24"/>
                <w:lang w:val="es-ES"/>
              </w:rPr>
              <w:t>CR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  <w:r w:rsidRPr="00D14359">
              <w:rPr>
                <w:rFonts w:ascii="Arial" w:hAnsi="Arial" w:cs="Arial"/>
                <w:sz w:val="24"/>
                <w:szCs w:val="24"/>
                <w:lang w:val="es-ES"/>
              </w:rPr>
              <w:t>40</w:t>
            </w:r>
          </w:p>
        </w:tc>
        <w:tc>
          <w:tcPr>
            <w:tcW w:w="2204" w:type="dxa"/>
          </w:tcPr>
          <w:p w14:paraId="4FF6F363" w14:textId="3E08C3D4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Generar PDF fallido</w:t>
            </w:r>
          </w:p>
        </w:tc>
        <w:tc>
          <w:tcPr>
            <w:tcW w:w="4371" w:type="dxa"/>
          </w:tcPr>
          <w:p w14:paraId="4FE40ABC" w14:textId="42EE8CE5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intenta generar el PDF de su recibo. Aparece el mensaje “</w:t>
            </w:r>
            <w:r w:rsidRPr="00C11045">
              <w:rPr>
                <w:rFonts w:ascii="Arial" w:hAnsi="Arial" w:cs="Arial"/>
                <w:sz w:val="24"/>
                <w:szCs w:val="24"/>
                <w:lang w:val="es-ES"/>
              </w:rPr>
              <w:t>Error al intentar generar el PDF del recibo. Por favor, inténtelo nuevamente. Si el problema persiste, contacte al soporte técnico para obtener asistencia.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”.</w:t>
            </w:r>
          </w:p>
        </w:tc>
        <w:tc>
          <w:tcPr>
            <w:tcW w:w="955" w:type="dxa"/>
          </w:tcPr>
          <w:p w14:paraId="7A7CAC1B" w14:textId="1B4E832A" w:rsidR="007C33AB" w:rsidRDefault="007C33AB" w:rsidP="007C33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RF20</w:t>
            </w:r>
          </w:p>
        </w:tc>
      </w:tr>
    </w:tbl>
    <w:p w14:paraId="2150D41F" w14:textId="77777777" w:rsidR="008D6CA4" w:rsidRDefault="008D6CA4"/>
    <w:p w14:paraId="23479431" w14:textId="09A19823" w:rsidR="009C0E11" w:rsidRPr="009C0E11" w:rsidRDefault="009C0E11" w:rsidP="009C0E11">
      <w:pPr>
        <w:pStyle w:val="Ttulo2"/>
        <w:rPr>
          <w:rFonts w:ascii="Arial" w:hAnsi="Arial" w:cs="Arial"/>
          <w:b/>
          <w:bCs/>
          <w:color w:val="auto"/>
          <w:sz w:val="32"/>
          <w:szCs w:val="32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Trazabilidad de casos de pruebas - CUS</w:t>
      </w:r>
    </w:p>
    <w:p w14:paraId="62C3651A" w14:textId="77777777" w:rsidR="009C0E11" w:rsidRDefault="009C0E11"/>
    <w:tbl>
      <w:tblPr>
        <w:tblW w:w="680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3"/>
        <w:gridCol w:w="1133"/>
        <w:gridCol w:w="1134"/>
        <w:gridCol w:w="1134"/>
        <w:gridCol w:w="1134"/>
        <w:gridCol w:w="1134"/>
      </w:tblGrid>
      <w:tr w:rsidR="009C0E11" w14:paraId="4871CD09" w14:textId="77777777" w:rsidTr="00203D98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4F867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1A890C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CUS 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084E20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CUS 002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AA0760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CUS 003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E9E157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CUS 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69D00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CUS 005</w:t>
            </w:r>
          </w:p>
        </w:tc>
      </w:tr>
      <w:tr w:rsidR="009C0E11" w14:paraId="77F97149" w14:textId="77777777" w:rsidTr="00203D98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D3A969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CP01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7047F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476CC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E30D8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4CC47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5D7260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201AF83B" w14:textId="77777777" w:rsidTr="00203D98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7C085D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CP02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9A197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8F47A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79EE5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7A855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1A95B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7119FA5B" w14:textId="77777777" w:rsidTr="00203D98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B19FB0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CP03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7FBE1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6B184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4F96F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1E10F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3A5BD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34DD8EE1" w14:textId="77777777" w:rsidTr="00203D98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A665D4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CP04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D37BA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FBFE0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0BE08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70197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4B8AC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3E2AFB38" w14:textId="77777777" w:rsidTr="00203D98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BF12E6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CP05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4CE21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4BA41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A2987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7F8A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C26D8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23DA1A45" w14:textId="77777777" w:rsidTr="00203D98">
        <w:tc>
          <w:tcPr>
            <w:tcW w:w="1133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F46984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CP06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09C15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0B523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1BB95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621F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2BF1A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1CAB547C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2E957F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9E71A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3B29B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7A161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6BB23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610B3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1FCD66AD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D4C806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A8A1C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13ECC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2DDCA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38BB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4A726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01EC7952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E8CDCC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BC181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B6D1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61075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23C62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35A50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693C77A1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F6F27D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18BF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44CF1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87FD6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CF6C0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324ED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53B5EC40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C64C08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CP011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FA201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6C4B3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4D3AF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98D16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6346D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36D90ED0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352500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lastRenderedPageBreak/>
              <w:t>CP012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92AF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342B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43F26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7839F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15D67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0C8FF85C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A0599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CP013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595B9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DBD91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E119C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64E69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AE996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47651461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37A53C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CP014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AB109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66F9F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5204C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4CEEA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2AF89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66F1337D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CB9F83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CP015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32900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8B89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F7A84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BC9D5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DACCD7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21835CB9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512517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8C5AA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3CA38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1C0C8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D647D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4F337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7942D8C8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88F395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CP017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574D1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F6006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3A7D0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9A40A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6E66D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48E58153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837429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BF3FB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BA8AA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282B6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D4AD3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C37CC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34A9216D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9F1C81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5420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3C79D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D922D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D8E69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CFF40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4468289B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743102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8EE79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15C24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8B627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0F7A5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949FD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7BAC9D24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EA96E6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BF888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A405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40A26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62FE5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820BC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54521251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56DE8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632A0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0F9B2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7E5C5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6BB0B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24DDF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7EBEE5BE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959101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CP023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8BC90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6BB0C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2BA4A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17755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BD889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9C0E11" w14:paraId="7897C050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0B264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CP024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896A5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81C92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CE4C8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19B09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55B98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9C0E11" w14:paraId="6B86EE39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B9C50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99E01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F3FD7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0ECC8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867AF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E72CC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9C0E11" w14:paraId="6FD7957C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DF320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CP026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4D430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D0CC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10CBB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2503B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CA94C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9C0E11" w14:paraId="451624DE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8E9DD3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CP027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97128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6ECA4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112A3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4E6DB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95246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2219569E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911F87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CP028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377CD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7D3C1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37C9C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06349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DAFAD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57BBFAC7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1CABE9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CP029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BF28C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4A3B9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9D942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085E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EC3D8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13685B5D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07EC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CP030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D8EDB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E6896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F143D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84885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2E06C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16390C30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85C73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CP031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961C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9CBDD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EC7AF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F5BB6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E5ED6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5422F72A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955C1D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CP032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B93BB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F6CE9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209C6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DD6AF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1C4AC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4F969EA9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70E9B0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CP033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1E033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2E783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83E1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3E136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3A611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9C0E11" w14:paraId="7866AAA5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5193FB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CP034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6F52D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895E5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B1DCD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3105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7F09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9C0E11" w14:paraId="1EEC1E9C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AD8690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CP035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FF74A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E9578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8F04B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71C9A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111FD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9C0E11" w14:paraId="3F245240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5EF859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CP036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A5894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51556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0497A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FA0D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B2C6D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9C0E11" w14:paraId="12A8C7B3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743671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CP037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97B0B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247B5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5EE7A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AA4BF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F18D7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4A71D3B7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01DE77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CP038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05D2A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2D751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B2E11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334E4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0EC2F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3B83509F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D3EB13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CP039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DF857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D0389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D881F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BCF93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70ABA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  <w:tr w:rsidR="009C0E11" w14:paraId="119ACF2C" w14:textId="77777777" w:rsidTr="00203D9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B8AF71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CP040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F470F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5EF75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00949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10EAE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D2F42" w14:textId="77777777" w:rsidR="009C0E11" w:rsidRDefault="009C0E11" w:rsidP="00203D98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</w:tr>
    </w:tbl>
    <w:p w14:paraId="15A1E543" w14:textId="77777777" w:rsidR="009C0E11" w:rsidRDefault="009C0E11"/>
    <w:p w14:paraId="16D530D8" w14:textId="77777777" w:rsidR="009C0E11" w:rsidRDefault="009C0E11"/>
    <w:p w14:paraId="4FA37329" w14:textId="77777777" w:rsidR="009C0E11" w:rsidRDefault="009C0E11" w:rsidP="009E2D8A">
      <w:pPr>
        <w:jc w:val="center"/>
      </w:pPr>
    </w:p>
    <w:p w14:paraId="353C2EC5" w14:textId="77777777" w:rsidR="009E2D8A" w:rsidRDefault="009E2D8A" w:rsidP="009E2D8A">
      <w:pPr>
        <w:jc w:val="center"/>
      </w:pPr>
    </w:p>
    <w:p w14:paraId="4D9DA1CD" w14:textId="77777777" w:rsidR="009E2D8A" w:rsidRDefault="009E2D8A" w:rsidP="009E2D8A">
      <w:pPr>
        <w:jc w:val="center"/>
      </w:pPr>
    </w:p>
    <w:p w14:paraId="61787EE3" w14:textId="77777777" w:rsidR="009E2D8A" w:rsidRDefault="009E2D8A" w:rsidP="009E2D8A">
      <w:pPr>
        <w:jc w:val="center"/>
      </w:pPr>
    </w:p>
    <w:p w14:paraId="1D27DB61" w14:textId="77777777" w:rsidR="009C0E11" w:rsidRDefault="009C0E11"/>
    <w:p w14:paraId="70826E48" w14:textId="77777777" w:rsidR="009C0E11" w:rsidRDefault="009C0E11" w:rsidP="009C0E11">
      <w:pPr>
        <w:pStyle w:val="Ttulo2"/>
        <w:numPr>
          <w:ilvl w:val="0"/>
          <w:numId w:val="1"/>
        </w:numPr>
        <w:tabs>
          <w:tab w:val="num" w:pos="360"/>
        </w:tabs>
        <w:ind w:left="360"/>
        <w:rPr>
          <w:rFonts w:ascii="Arial" w:hAnsi="Arial" w:cs="Arial"/>
          <w:b/>
          <w:bCs/>
          <w:color w:val="auto"/>
          <w:sz w:val="32"/>
          <w:szCs w:val="32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Definición de los casos de prueba</w:t>
      </w:r>
    </w:p>
    <w:p w14:paraId="56CDBB30" w14:textId="77777777" w:rsidR="009C0E11" w:rsidRPr="008951F2" w:rsidRDefault="009C0E11" w:rsidP="009C0E11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7757203D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93042B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7C13B664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CP01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B491331" w14:textId="77777777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Descripción de Caso de Prueba</w:t>
            </w:r>
          </w:p>
          <w:p w14:paraId="5D71F1D3" w14:textId="77777777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 w:rsidRPr="00C977BD">
              <w:t>Registro Completo</w:t>
            </w:r>
          </w:p>
        </w:tc>
      </w:tr>
      <w:tr w:rsidR="009C0E11" w14:paraId="2F737F52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7CB646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F698DD9" w14:textId="77777777" w:rsidR="009C0E11" w:rsidRDefault="009C0E11" w:rsidP="00203D98"/>
        </w:tc>
      </w:tr>
      <w:tr w:rsidR="009C0E11" w14:paraId="74CFC00F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E83D2F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CUS01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803074" w14:textId="77777777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CR01</w:t>
            </w:r>
          </w:p>
        </w:tc>
      </w:tr>
      <w:tr w:rsidR="009C0E11" w14:paraId="787FB2DF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3446B0" w14:textId="77777777" w:rsidR="009E2D8A" w:rsidRDefault="009C0E11" w:rsidP="00203D9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14:paraId="5039C531" w14:textId="341F4A89" w:rsidR="009E2D8A" w:rsidRDefault="009E2D8A" w:rsidP="00203D98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usuario ingresa a la parte de registro de usuario</w:t>
            </w:r>
          </w:p>
          <w:p w14:paraId="42A5EF9B" w14:textId="2388BFFB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Ingresar a la página: </w:t>
            </w:r>
            <w:r>
              <w:rPr>
                <w:b/>
                <w:bCs/>
              </w:rPr>
              <w:t>localhost:8080/</w:t>
            </w:r>
            <w:proofErr w:type="spellStart"/>
            <w:r>
              <w:rPr>
                <w:b/>
                <w:bCs/>
              </w:rPr>
              <w:t>TravelTime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register</w:t>
            </w:r>
            <w:proofErr w:type="spellEnd"/>
          </w:p>
          <w:p w14:paraId="72E5E499" w14:textId="77777777" w:rsidR="009C0E11" w:rsidRDefault="009C0E11" w:rsidP="00203D98">
            <w:pPr>
              <w:pStyle w:val="TableContents"/>
              <w:rPr>
                <w:rFonts w:hint="eastAsia"/>
              </w:rPr>
            </w:pPr>
          </w:p>
        </w:tc>
      </w:tr>
      <w:tr w:rsidR="009C0E11" w:rsidRPr="00E82843" w14:paraId="2DEEF11B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FE076D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95E45E9" w14:textId="77777777" w:rsidR="009C0E11" w:rsidRDefault="009C0E11" w:rsidP="00203D98">
            <w:pPr>
              <w:pStyle w:val="TableContents"/>
              <w:numPr>
                <w:ilvl w:val="0"/>
                <w:numId w:val="32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Completar el formulario</w:t>
            </w:r>
          </w:p>
          <w:p w14:paraId="70ACBD81" w14:textId="77777777" w:rsidR="009C0E11" w:rsidRPr="00E82843" w:rsidRDefault="009C0E11" w:rsidP="00203D98">
            <w:pPr>
              <w:pStyle w:val="TableContents"/>
              <w:numPr>
                <w:ilvl w:val="0"/>
                <w:numId w:val="32"/>
              </w:numPr>
              <w:rPr>
                <w:rFonts w:hint="eastAsia"/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Click</w:t>
            </w:r>
            <w:proofErr w:type="spellEnd"/>
            <w:proofErr w:type="gramEnd"/>
            <w:r>
              <w:rPr>
                <w:b/>
                <w:bCs/>
              </w:rPr>
              <w:t xml:space="preserve"> en registrarse</w:t>
            </w:r>
          </w:p>
        </w:tc>
      </w:tr>
      <w:tr w:rsidR="009C0E11" w14:paraId="06E61EAC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A45A5F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362BC5E1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48531AA2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 w:rsidRPr="00FC6E5B">
              <w:rPr>
                <w:b/>
                <w:bCs/>
              </w:rPr>
              <w:t>El usuario debería tener acceso a las funcionalidades del sistema, indicando que el registro se completó con éxito.</w:t>
            </w:r>
          </w:p>
          <w:p w14:paraId="3731A726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453352FF" w14:textId="77777777" w:rsidR="009C0E11" w:rsidRDefault="009C0E11" w:rsidP="009C0E11"/>
    <w:p w14:paraId="5D03E869" w14:textId="77777777" w:rsidR="009C0E11" w:rsidRDefault="009C0E11" w:rsidP="009C0E11"/>
    <w:p w14:paraId="79F7F3EF" w14:textId="77777777" w:rsidR="009C0E11" w:rsidRDefault="009C0E11" w:rsidP="009C0E11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0C786B18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561854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59F015C5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CP02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A801CCD" w14:textId="77777777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Descripción de Caso de Prueba</w:t>
            </w:r>
          </w:p>
          <w:p w14:paraId="4FDDD670" w14:textId="02904B16" w:rsidR="009C0E11" w:rsidRDefault="00D84BFC" w:rsidP="00203D98">
            <w:pPr>
              <w:pStyle w:val="TableHeading"/>
              <w:jc w:val="left"/>
              <w:rPr>
                <w:rFonts w:hint="eastAsia"/>
              </w:rPr>
            </w:pPr>
            <w:r>
              <w:t xml:space="preserve">Registro fallido </w:t>
            </w:r>
          </w:p>
        </w:tc>
      </w:tr>
      <w:tr w:rsidR="009C0E11" w14:paraId="543DC2D4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B13A7C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41D5474" w14:textId="77777777" w:rsidR="009C0E11" w:rsidRDefault="009C0E11" w:rsidP="00203D98"/>
        </w:tc>
      </w:tr>
      <w:tr w:rsidR="009C0E11" w14:paraId="7503F7A3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6823F1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CUS01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7C818" w14:textId="77777777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CR02</w:t>
            </w:r>
          </w:p>
        </w:tc>
      </w:tr>
      <w:tr w:rsidR="009C0E11" w14:paraId="2355E81B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402DE3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14:paraId="1D2D391B" w14:textId="77777777" w:rsidR="009C0E11" w:rsidRPr="0027712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  <w:lang w:val="es-PE"/>
              </w:rPr>
            </w:pPr>
            <w:r w:rsidRPr="00277121">
              <w:rPr>
                <w:b/>
                <w:bCs/>
                <w:color w:val="000000"/>
                <w:lang w:val="es-PE"/>
              </w:rPr>
              <w:t>El usuario ha accedido a la página de registro.</w:t>
            </w:r>
          </w:p>
          <w:p w14:paraId="3FF57C7E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Ingresar a la página: </w:t>
            </w:r>
            <w:r>
              <w:rPr>
                <w:b/>
                <w:bCs/>
              </w:rPr>
              <w:t>localhost:8080/</w:t>
            </w:r>
            <w:proofErr w:type="spellStart"/>
            <w:r>
              <w:rPr>
                <w:b/>
                <w:bCs/>
              </w:rPr>
              <w:t>TravelTime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register</w:t>
            </w:r>
            <w:proofErr w:type="spellEnd"/>
          </w:p>
          <w:p w14:paraId="47B5C511" w14:textId="77777777" w:rsidR="009C0E11" w:rsidRDefault="009C0E11" w:rsidP="00203D98">
            <w:pPr>
              <w:pStyle w:val="TableContents"/>
              <w:rPr>
                <w:rFonts w:hint="eastAsia"/>
              </w:rPr>
            </w:pPr>
          </w:p>
        </w:tc>
      </w:tr>
      <w:tr w:rsidR="009C0E11" w:rsidRPr="00E82843" w14:paraId="56929153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B61FDD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2F122C6" w14:textId="79F55BA8" w:rsidR="009C0E11" w:rsidRPr="00277121" w:rsidRDefault="009C0E11" w:rsidP="00203D98">
            <w:pPr>
              <w:pStyle w:val="TableContents"/>
              <w:numPr>
                <w:ilvl w:val="0"/>
                <w:numId w:val="17"/>
              </w:numPr>
              <w:rPr>
                <w:rFonts w:hint="eastAsia"/>
                <w:b/>
                <w:bCs/>
              </w:rPr>
            </w:pPr>
            <w:r w:rsidRPr="00277121">
              <w:rPr>
                <w:b/>
                <w:bCs/>
              </w:rPr>
              <w:t xml:space="preserve">El usuario </w:t>
            </w:r>
            <w:r w:rsidR="009E2D8A">
              <w:rPr>
                <w:b/>
                <w:bCs/>
              </w:rPr>
              <w:t xml:space="preserve">no </w:t>
            </w:r>
            <w:r w:rsidRPr="00277121">
              <w:rPr>
                <w:b/>
                <w:bCs/>
              </w:rPr>
              <w:t xml:space="preserve">completa </w:t>
            </w:r>
            <w:r w:rsidR="009E2D8A">
              <w:rPr>
                <w:b/>
                <w:bCs/>
              </w:rPr>
              <w:t>el formulario de registro</w:t>
            </w:r>
          </w:p>
          <w:p w14:paraId="67CFD653" w14:textId="77777777" w:rsidR="009C0E11" w:rsidRDefault="009C0E11" w:rsidP="00203D98">
            <w:pPr>
              <w:pStyle w:val="TableContents"/>
              <w:numPr>
                <w:ilvl w:val="0"/>
                <w:numId w:val="17"/>
              </w:numPr>
              <w:rPr>
                <w:b/>
                <w:bCs/>
              </w:rPr>
            </w:pPr>
            <w:r w:rsidRPr="00277121">
              <w:rPr>
                <w:b/>
                <w:bCs/>
              </w:rPr>
              <w:t>El usuario intenta enviar el formulario de registro.</w:t>
            </w:r>
          </w:p>
          <w:p w14:paraId="2DF1A372" w14:textId="7A98EDDA" w:rsidR="009E2D8A" w:rsidRPr="00277121" w:rsidRDefault="009E2D8A" w:rsidP="00203D98">
            <w:pPr>
              <w:pStyle w:val="TableContents"/>
              <w:numPr>
                <w:ilvl w:val="0"/>
                <w:numId w:val="17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El sistema muestra mensaje de error “Complete correctamente el formulario”.</w:t>
            </w:r>
          </w:p>
          <w:p w14:paraId="2B5E2A89" w14:textId="77777777" w:rsidR="009C0E11" w:rsidRPr="00E82843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  <w:tr w:rsidR="009C0E11" w14:paraId="7383EBF7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DE08E6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1408410A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1BB3DC2D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45589CCB" w14:textId="7A6760A2" w:rsidR="009C0E11" w:rsidRPr="00277121" w:rsidRDefault="009E2D8A" w:rsidP="009E2D8A">
            <w:pPr>
              <w:pStyle w:val="TableContents"/>
              <w:numPr>
                <w:ilvl w:val="0"/>
                <w:numId w:val="33"/>
              </w:numPr>
              <w:rPr>
                <w:rFonts w:hint="eastAsia"/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El usuario no puede registrarse por un mal relleno de formulario</w:t>
            </w:r>
          </w:p>
        </w:tc>
      </w:tr>
    </w:tbl>
    <w:p w14:paraId="270059DE" w14:textId="77777777" w:rsidR="009C0E11" w:rsidRDefault="009C0E11" w:rsidP="009C0E11"/>
    <w:p w14:paraId="53846C4B" w14:textId="77777777" w:rsidR="009C0E11" w:rsidRDefault="009C0E11" w:rsidP="009C0E11"/>
    <w:p w14:paraId="1A3B6080" w14:textId="77777777" w:rsidR="009C0E11" w:rsidRDefault="009C0E11" w:rsidP="009C0E11"/>
    <w:p w14:paraId="2725661D" w14:textId="77777777" w:rsidR="009E2D8A" w:rsidRPr="008951F2" w:rsidRDefault="009E2D8A" w:rsidP="009C0E11"/>
    <w:p w14:paraId="72F1CD83" w14:textId="77777777" w:rsidR="009C0E11" w:rsidRDefault="009C0E11" w:rsidP="009C0E11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3110610B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661194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lastRenderedPageBreak/>
              <w:t>N# Caso de Prueba</w:t>
            </w:r>
          </w:p>
          <w:p w14:paraId="03BD1F54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CP03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96794B6" w14:textId="77777777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Descripción de Caso de Prueba</w:t>
            </w:r>
          </w:p>
          <w:p w14:paraId="65C0D09F" w14:textId="6606FBAA" w:rsidR="009C0E11" w:rsidRDefault="00D84BFC" w:rsidP="00203D98">
            <w:pPr>
              <w:pStyle w:val="TableHeading"/>
              <w:jc w:val="left"/>
              <w:rPr>
                <w:rFonts w:hint="eastAsia"/>
              </w:rPr>
            </w:pPr>
            <w:r>
              <w:t>Destinos disponibles</w:t>
            </w:r>
          </w:p>
        </w:tc>
      </w:tr>
      <w:tr w:rsidR="009C0E11" w14:paraId="118CEF85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67B172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10F4313" w14:textId="77777777" w:rsidR="009C0E11" w:rsidRDefault="009C0E11" w:rsidP="00203D98"/>
        </w:tc>
      </w:tr>
      <w:tr w:rsidR="009C0E11" w14:paraId="4ACF3558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CD7CF5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FB352" w14:textId="77777777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CR03</w:t>
            </w:r>
          </w:p>
        </w:tc>
      </w:tr>
      <w:tr w:rsidR="009C0E11" w:rsidRPr="00277121" w14:paraId="0FB9DDDF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3E41D2" w14:textId="77777777" w:rsidR="009C0E11" w:rsidRDefault="009C0E11" w:rsidP="00203D9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14:paraId="6C6F42B7" w14:textId="666282DA" w:rsidR="009E2D8A" w:rsidRDefault="009E2D8A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El usuario debe estar registrado en el sistema</w:t>
            </w:r>
          </w:p>
          <w:p w14:paraId="116FC865" w14:textId="77777777" w:rsidR="009C0E11" w:rsidRPr="0027712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  <w:lang w:val="es-PE"/>
              </w:rPr>
            </w:pPr>
            <w:r w:rsidRPr="00277121">
              <w:rPr>
                <w:b/>
                <w:bCs/>
                <w:color w:val="000000"/>
                <w:lang w:val="es-PE"/>
              </w:rPr>
              <w:t>El usuario ha accedido a la página de búsqueda de destinos.</w:t>
            </w:r>
          </w:p>
          <w:p w14:paraId="04ADD151" w14:textId="77562983" w:rsidR="009C0E11" w:rsidRPr="00277121" w:rsidRDefault="009C0E11" w:rsidP="00203D98">
            <w:pPr>
              <w:pStyle w:val="TableContents"/>
              <w:rPr>
                <w:rFonts w:hint="eastAsia"/>
                <w:b/>
                <w:bCs/>
                <w:lang w:val="pt-BR"/>
              </w:rPr>
            </w:pPr>
            <w:proofErr w:type="spellStart"/>
            <w:r w:rsidRPr="00277121">
              <w:rPr>
                <w:b/>
                <w:bCs/>
                <w:color w:val="000000"/>
                <w:lang w:val="pt-BR"/>
              </w:rPr>
              <w:t>Ingresar</w:t>
            </w:r>
            <w:proofErr w:type="spellEnd"/>
            <w:r w:rsidRPr="00277121">
              <w:rPr>
                <w:b/>
                <w:bCs/>
                <w:color w:val="000000"/>
                <w:lang w:val="pt-BR"/>
              </w:rPr>
              <w:t xml:space="preserve"> </w:t>
            </w:r>
            <w:proofErr w:type="spellStart"/>
            <w:r w:rsidRPr="00277121">
              <w:rPr>
                <w:b/>
                <w:bCs/>
                <w:color w:val="000000"/>
                <w:lang w:val="pt-BR"/>
              </w:rPr>
              <w:t>a</w:t>
            </w:r>
            <w:proofErr w:type="spellEnd"/>
            <w:r w:rsidRPr="00277121">
              <w:rPr>
                <w:b/>
                <w:bCs/>
                <w:color w:val="000000"/>
                <w:lang w:val="pt-BR"/>
              </w:rPr>
              <w:t xml:space="preserve"> </w:t>
            </w:r>
            <w:proofErr w:type="spellStart"/>
            <w:r w:rsidRPr="00277121">
              <w:rPr>
                <w:b/>
                <w:bCs/>
                <w:color w:val="000000"/>
                <w:lang w:val="pt-BR"/>
              </w:rPr>
              <w:t>la</w:t>
            </w:r>
            <w:proofErr w:type="spellEnd"/>
            <w:r w:rsidRPr="00277121">
              <w:rPr>
                <w:b/>
                <w:bCs/>
                <w:color w:val="000000"/>
                <w:lang w:val="pt-BR"/>
              </w:rPr>
              <w:t xml:space="preserve"> página: </w:t>
            </w:r>
            <w:r w:rsidRPr="00277121">
              <w:rPr>
                <w:b/>
                <w:bCs/>
                <w:lang w:val="pt-BR"/>
              </w:rPr>
              <w:t>localhost:8080/</w:t>
            </w:r>
            <w:proofErr w:type="spellStart"/>
            <w:r w:rsidRPr="00277121">
              <w:rPr>
                <w:b/>
                <w:bCs/>
                <w:lang w:val="pt-BR"/>
              </w:rPr>
              <w:t>TravelTime</w:t>
            </w:r>
            <w:proofErr w:type="spellEnd"/>
            <w:r w:rsidR="009E2D8A">
              <w:rPr>
                <w:b/>
                <w:bCs/>
                <w:lang w:val="pt-BR"/>
              </w:rPr>
              <w:t>/Destinos</w:t>
            </w:r>
          </w:p>
          <w:p w14:paraId="1B43B66B" w14:textId="77777777" w:rsidR="009C0E11" w:rsidRPr="00277121" w:rsidRDefault="009C0E11" w:rsidP="00203D98">
            <w:pPr>
              <w:pStyle w:val="TableContents"/>
              <w:rPr>
                <w:rFonts w:hint="eastAsia"/>
                <w:lang w:val="pt-BR"/>
              </w:rPr>
            </w:pPr>
          </w:p>
        </w:tc>
      </w:tr>
      <w:tr w:rsidR="009C0E11" w:rsidRPr="00E82843" w14:paraId="33F14D18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8173EC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949229D" w14:textId="77777777" w:rsidR="009C0E11" w:rsidRPr="00277121" w:rsidRDefault="009C0E11" w:rsidP="00203D98">
            <w:pPr>
              <w:pStyle w:val="TableContents"/>
              <w:numPr>
                <w:ilvl w:val="0"/>
                <w:numId w:val="34"/>
              </w:numPr>
              <w:rPr>
                <w:rFonts w:hint="eastAsia"/>
                <w:b/>
                <w:bCs/>
              </w:rPr>
            </w:pPr>
            <w:r w:rsidRPr="00277121">
              <w:rPr>
                <w:b/>
                <w:bCs/>
              </w:rPr>
              <w:t xml:space="preserve">El usuario ingresa el destino deseado en </w:t>
            </w:r>
            <w:r>
              <w:rPr>
                <w:b/>
                <w:bCs/>
              </w:rPr>
              <w:t>el mapa.</w:t>
            </w:r>
          </w:p>
          <w:p w14:paraId="2B6DF233" w14:textId="0E30AF86" w:rsidR="009C0E11" w:rsidRPr="00277121" w:rsidRDefault="009E2D8A" w:rsidP="00203D98">
            <w:pPr>
              <w:pStyle w:val="TableContents"/>
              <w:numPr>
                <w:ilvl w:val="0"/>
                <w:numId w:val="34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El usuario visualiza los destinos de la ciudad seleccionada</w:t>
            </w:r>
          </w:p>
        </w:tc>
      </w:tr>
      <w:tr w:rsidR="009C0E11" w14:paraId="02876135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275EE5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4070547A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47761B20" w14:textId="1CAB737C" w:rsidR="009C0E11" w:rsidRDefault="009C0E11" w:rsidP="009E2D8A">
            <w:pPr>
              <w:pStyle w:val="TableContents"/>
              <w:numPr>
                <w:ilvl w:val="0"/>
                <w:numId w:val="35"/>
              </w:numPr>
              <w:rPr>
                <w:b/>
                <w:bCs/>
                <w:color w:val="000000"/>
              </w:rPr>
            </w:pPr>
            <w:r w:rsidRPr="00277121">
              <w:rPr>
                <w:b/>
                <w:bCs/>
                <w:color w:val="000000"/>
              </w:rPr>
              <w:t xml:space="preserve">El sistema devuelve una lista de </w:t>
            </w:r>
            <w:r w:rsidR="009E2D8A">
              <w:rPr>
                <w:b/>
                <w:bCs/>
                <w:color w:val="000000"/>
              </w:rPr>
              <w:t>los resultados según la ciudad escogida por el viajero</w:t>
            </w:r>
          </w:p>
          <w:p w14:paraId="0119522C" w14:textId="355B08A9" w:rsidR="009E2D8A" w:rsidRPr="00277121" w:rsidRDefault="009E2D8A" w:rsidP="009E2D8A">
            <w:pPr>
              <w:pStyle w:val="TableContents"/>
              <w:numPr>
                <w:ilvl w:val="0"/>
                <w:numId w:val="35"/>
              </w:numPr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 información se muestra de manera detallada y ordenada</w:t>
            </w:r>
          </w:p>
          <w:p w14:paraId="18FB7A16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1EA8DF1C" w14:textId="77777777" w:rsidR="009C0E11" w:rsidRDefault="009C0E11" w:rsidP="009C0E11"/>
    <w:p w14:paraId="4F83F922" w14:textId="77777777" w:rsidR="009C0E11" w:rsidRDefault="009C0E11" w:rsidP="009C0E11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4AEC0462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F97488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40F83D74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CP04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E5A5FE3" w14:textId="77777777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Descripción de Caso de Prueba</w:t>
            </w:r>
          </w:p>
          <w:p w14:paraId="3C1D4BA6" w14:textId="44B4C302" w:rsidR="009C0E11" w:rsidRDefault="00D84BFC" w:rsidP="00203D98">
            <w:pPr>
              <w:pStyle w:val="TableHeading"/>
              <w:jc w:val="left"/>
              <w:rPr>
                <w:rFonts w:hint="eastAsia"/>
              </w:rPr>
            </w:pPr>
            <w:r>
              <w:t>Destinos no disponibles</w:t>
            </w:r>
          </w:p>
        </w:tc>
      </w:tr>
      <w:tr w:rsidR="009C0E11" w14:paraId="2BA3FFBD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70FEB7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8E88787" w14:textId="77777777" w:rsidR="009C0E11" w:rsidRDefault="009C0E11" w:rsidP="00203D98"/>
        </w:tc>
      </w:tr>
      <w:tr w:rsidR="009C0E11" w14:paraId="41AE0407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96CA41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9FC3A" w14:textId="77777777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CR04</w:t>
            </w:r>
          </w:p>
        </w:tc>
      </w:tr>
      <w:tr w:rsidR="009C0E11" w14:paraId="7B0E6A49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DD5AE8" w14:textId="77777777" w:rsidR="009C0E11" w:rsidRDefault="009C0E11" w:rsidP="00203D9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14:paraId="106E2C74" w14:textId="7C779437" w:rsidR="009E2D8A" w:rsidRDefault="009E2D8A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El usuario debe estar registrado en el sistema</w:t>
            </w:r>
          </w:p>
          <w:p w14:paraId="05F5525F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277121">
              <w:rPr>
                <w:b/>
                <w:bCs/>
                <w:color w:val="000000"/>
              </w:rPr>
              <w:t>El usuario ha realizado una búsqueda y ha seleccionado un guía.</w:t>
            </w:r>
          </w:p>
          <w:p w14:paraId="68C8F6DD" w14:textId="693C14A7" w:rsidR="009E2D8A" w:rsidRPr="00277121" w:rsidRDefault="009E2D8A" w:rsidP="009E2D8A">
            <w:pPr>
              <w:pStyle w:val="TableContents"/>
              <w:rPr>
                <w:rFonts w:hint="eastAsia"/>
                <w:b/>
                <w:bCs/>
                <w:lang w:val="pt-BR"/>
              </w:rPr>
            </w:pPr>
            <w:proofErr w:type="spellStart"/>
            <w:r w:rsidRPr="00277121">
              <w:rPr>
                <w:b/>
                <w:bCs/>
                <w:color w:val="000000"/>
                <w:lang w:val="pt-BR"/>
              </w:rPr>
              <w:t>Ingresar</w:t>
            </w:r>
            <w:proofErr w:type="spellEnd"/>
            <w:r w:rsidRPr="00277121">
              <w:rPr>
                <w:b/>
                <w:bCs/>
                <w:color w:val="000000"/>
                <w:lang w:val="pt-BR"/>
              </w:rPr>
              <w:t xml:space="preserve"> </w:t>
            </w:r>
            <w:proofErr w:type="spellStart"/>
            <w:r w:rsidRPr="00277121">
              <w:rPr>
                <w:b/>
                <w:bCs/>
                <w:color w:val="000000"/>
                <w:lang w:val="pt-BR"/>
              </w:rPr>
              <w:t>a</w:t>
            </w:r>
            <w:proofErr w:type="spellEnd"/>
            <w:r w:rsidRPr="00277121">
              <w:rPr>
                <w:b/>
                <w:bCs/>
                <w:color w:val="000000"/>
                <w:lang w:val="pt-BR"/>
              </w:rPr>
              <w:t xml:space="preserve"> </w:t>
            </w:r>
            <w:proofErr w:type="spellStart"/>
            <w:r w:rsidRPr="00277121">
              <w:rPr>
                <w:b/>
                <w:bCs/>
                <w:color w:val="000000"/>
                <w:lang w:val="pt-BR"/>
              </w:rPr>
              <w:t>la</w:t>
            </w:r>
            <w:proofErr w:type="spellEnd"/>
            <w:r w:rsidRPr="00277121">
              <w:rPr>
                <w:b/>
                <w:bCs/>
                <w:color w:val="000000"/>
                <w:lang w:val="pt-BR"/>
              </w:rPr>
              <w:t xml:space="preserve"> página: </w:t>
            </w:r>
            <w:r w:rsidRPr="00277121">
              <w:rPr>
                <w:b/>
                <w:bCs/>
                <w:lang w:val="pt-BR"/>
              </w:rPr>
              <w:t>localhost:8080/</w:t>
            </w:r>
            <w:proofErr w:type="spellStart"/>
            <w:r w:rsidRPr="00277121">
              <w:rPr>
                <w:b/>
                <w:bCs/>
                <w:lang w:val="pt-BR"/>
              </w:rPr>
              <w:t>TravelTime</w:t>
            </w:r>
            <w:proofErr w:type="spellEnd"/>
            <w:r>
              <w:rPr>
                <w:b/>
                <w:bCs/>
                <w:lang w:val="pt-BR"/>
              </w:rPr>
              <w:t>/Destinos</w:t>
            </w:r>
          </w:p>
          <w:p w14:paraId="6DF8C0EE" w14:textId="77777777" w:rsidR="009C0E11" w:rsidRDefault="009C0E11" w:rsidP="00203D98">
            <w:pPr>
              <w:pStyle w:val="TableContents"/>
              <w:rPr>
                <w:rFonts w:hint="eastAsia"/>
              </w:rPr>
            </w:pPr>
          </w:p>
        </w:tc>
      </w:tr>
      <w:tr w:rsidR="009C0E11" w:rsidRPr="00E82843" w14:paraId="1E6AA6B0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106E39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58617CB6" w14:textId="735E927C" w:rsidR="009C0E11" w:rsidRDefault="009C0E11" w:rsidP="00203D98">
            <w:pPr>
              <w:pStyle w:val="TableContents"/>
              <w:numPr>
                <w:ilvl w:val="0"/>
                <w:numId w:val="36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El </w:t>
            </w:r>
            <w:r w:rsidR="009E2D8A">
              <w:rPr>
                <w:b/>
                <w:bCs/>
              </w:rPr>
              <w:t xml:space="preserve">usuario ingresa la ciudad deseada en el mapa </w:t>
            </w:r>
          </w:p>
          <w:p w14:paraId="52017ECF" w14:textId="3080A422" w:rsidR="009C0E11" w:rsidRPr="009E2D8A" w:rsidRDefault="009E2D8A" w:rsidP="009E2D8A">
            <w:pPr>
              <w:pStyle w:val="TableContents"/>
              <w:numPr>
                <w:ilvl w:val="0"/>
                <w:numId w:val="36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El sistema no muestra destinos por falta de disponibilidad </w:t>
            </w:r>
          </w:p>
        </w:tc>
      </w:tr>
      <w:tr w:rsidR="009C0E11" w14:paraId="5A9780E7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897F75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41EB9D52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35264119" w14:textId="6E4D0CB0" w:rsidR="009C0E11" w:rsidRPr="009E2D8A" w:rsidRDefault="009C0E11" w:rsidP="00203D98">
            <w:pPr>
              <w:pStyle w:val="TableContents"/>
              <w:numPr>
                <w:ilvl w:val="0"/>
                <w:numId w:val="37"/>
              </w:numPr>
              <w:rPr>
                <w:rFonts w:hint="eastAsia"/>
                <w:b/>
                <w:bCs/>
              </w:rPr>
            </w:pPr>
            <w:r w:rsidRPr="00277121">
              <w:rPr>
                <w:b/>
                <w:bCs/>
              </w:rPr>
              <w:t xml:space="preserve">El </w:t>
            </w:r>
            <w:r w:rsidR="009E2D8A">
              <w:rPr>
                <w:b/>
                <w:bCs/>
              </w:rPr>
              <w:t>usuario no puede visualizar los destinos de la ciudad seleccionada</w:t>
            </w:r>
          </w:p>
          <w:p w14:paraId="179C19D3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0139022D" w14:textId="77777777" w:rsidR="009C0E11" w:rsidRDefault="009C0E11" w:rsidP="009C0E11"/>
    <w:p w14:paraId="03152D2D" w14:textId="77777777" w:rsidR="009C0E11" w:rsidRDefault="009C0E11" w:rsidP="009C0E11"/>
    <w:p w14:paraId="5E72CCFF" w14:textId="77777777" w:rsidR="009C0E11" w:rsidRDefault="009C0E11" w:rsidP="009C0E11"/>
    <w:p w14:paraId="3D5CEC78" w14:textId="77777777" w:rsidR="009E2D8A" w:rsidRDefault="009E2D8A" w:rsidP="009C0E11"/>
    <w:p w14:paraId="63BE90E7" w14:textId="77777777" w:rsidR="009E2D8A" w:rsidRDefault="009E2D8A" w:rsidP="009C0E11"/>
    <w:p w14:paraId="752F3A12" w14:textId="77777777" w:rsidR="009C0E11" w:rsidRDefault="009C0E11" w:rsidP="009C0E11"/>
    <w:p w14:paraId="2FD3B78E" w14:textId="77777777" w:rsidR="009C0E11" w:rsidRDefault="009C0E11" w:rsidP="009C0E11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605B78BD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359588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lastRenderedPageBreak/>
              <w:t>N# Caso de Prueba</w:t>
            </w:r>
          </w:p>
          <w:p w14:paraId="6AB65F2A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CP05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16DC983" w14:textId="77777777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Descripción de Caso de Prueba</w:t>
            </w:r>
          </w:p>
          <w:p w14:paraId="1BD89F14" w14:textId="3ECF38EF" w:rsidR="009C0E11" w:rsidRDefault="00D84BFC" w:rsidP="00203D98">
            <w:pPr>
              <w:pStyle w:val="TableHeading"/>
              <w:jc w:val="left"/>
              <w:rPr>
                <w:rFonts w:hint="eastAsia"/>
              </w:rPr>
            </w:pPr>
            <w:proofErr w:type="spellStart"/>
            <w:r>
              <w:t>Guia</w:t>
            </w:r>
            <w:proofErr w:type="spellEnd"/>
            <w:r>
              <w:t xml:space="preserve"> disponible en fecha seleccionada</w:t>
            </w:r>
          </w:p>
        </w:tc>
      </w:tr>
      <w:tr w:rsidR="009C0E11" w14:paraId="2379806C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33C686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D53D0AE" w14:textId="77777777" w:rsidR="009C0E11" w:rsidRDefault="009C0E11" w:rsidP="00203D98"/>
        </w:tc>
      </w:tr>
      <w:tr w:rsidR="009C0E11" w14:paraId="335FEDFB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408794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DF229" w14:textId="77777777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CR05</w:t>
            </w:r>
          </w:p>
        </w:tc>
      </w:tr>
      <w:tr w:rsidR="009C0E11" w14:paraId="2B5973BE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397CEC" w14:textId="77777777" w:rsidR="009C0E11" w:rsidRDefault="009C0E11" w:rsidP="00203D9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14:paraId="48661916" w14:textId="36F87A1A" w:rsidR="009E2D8A" w:rsidRDefault="009E2D8A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El usuario debe estar registrado en el sistema</w:t>
            </w:r>
          </w:p>
          <w:p w14:paraId="727A08D4" w14:textId="77777777" w:rsidR="009C0E11" w:rsidRPr="00733522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  <w:lang w:val="es-PE"/>
              </w:rPr>
            </w:pPr>
            <w:r w:rsidRPr="00733522">
              <w:rPr>
                <w:b/>
                <w:bCs/>
                <w:color w:val="000000"/>
                <w:lang w:val="es-PE"/>
              </w:rPr>
              <w:t>El sistema cuenta con la funcionalidad de calendario de disponibilidad.</w:t>
            </w:r>
          </w:p>
          <w:p w14:paraId="4EB19578" w14:textId="1DDD7196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733522">
              <w:rPr>
                <w:b/>
                <w:bCs/>
                <w:color w:val="000000"/>
                <w:lang w:val="es-PE"/>
              </w:rPr>
              <w:t>El usuario ha accedido al perfil de un guía.</w:t>
            </w:r>
          </w:p>
          <w:p w14:paraId="0DBFEF18" w14:textId="328EA350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Ingresar a la página: </w:t>
            </w:r>
            <w:r>
              <w:rPr>
                <w:b/>
                <w:bCs/>
              </w:rPr>
              <w:t>localhost:8080/</w:t>
            </w:r>
            <w:proofErr w:type="spellStart"/>
            <w:r>
              <w:rPr>
                <w:b/>
                <w:bCs/>
              </w:rPr>
              <w:t>TravelTime</w:t>
            </w:r>
            <w:proofErr w:type="spellEnd"/>
            <w:r>
              <w:rPr>
                <w:b/>
                <w:bCs/>
              </w:rPr>
              <w:t xml:space="preserve"> /</w:t>
            </w:r>
            <w:r w:rsidR="0024387B">
              <w:rPr>
                <w:b/>
                <w:bCs/>
              </w:rPr>
              <w:t>Guía</w:t>
            </w:r>
          </w:p>
          <w:p w14:paraId="17441EAC" w14:textId="77777777" w:rsidR="009C0E11" w:rsidRDefault="009C0E11" w:rsidP="00203D98">
            <w:pPr>
              <w:pStyle w:val="TableContents"/>
              <w:rPr>
                <w:rFonts w:hint="eastAsia"/>
              </w:rPr>
            </w:pPr>
          </w:p>
        </w:tc>
      </w:tr>
      <w:tr w:rsidR="009C0E11" w:rsidRPr="00E82843" w14:paraId="085900F0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BA0FE6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5D204D9" w14:textId="77777777" w:rsidR="009C0E11" w:rsidRDefault="009C0E11" w:rsidP="00203D98">
            <w:pPr>
              <w:pStyle w:val="Prrafodelista"/>
              <w:numPr>
                <w:ilvl w:val="0"/>
                <w:numId w:val="38"/>
              </w:numPr>
              <w:rPr>
                <w:rFonts w:ascii="NewsGotT" w:eastAsia="Arial Unicode MS" w:hAnsi="NewsGotT" w:cs="Tahoma"/>
                <w:b/>
                <w:bCs/>
                <w:kern w:val="3"/>
                <w:sz w:val="20"/>
                <w:szCs w:val="24"/>
                <w:lang w:val="es-ES"/>
              </w:rPr>
            </w:pPr>
            <w:r w:rsidRPr="00733522">
              <w:rPr>
                <w:rFonts w:ascii="NewsGotT" w:eastAsia="Arial Unicode MS" w:hAnsi="NewsGotT" w:cs="Tahoma"/>
                <w:b/>
                <w:bCs/>
                <w:kern w:val="3"/>
                <w:sz w:val="20"/>
                <w:szCs w:val="24"/>
                <w:lang w:val="es-ES"/>
              </w:rPr>
              <w:t>El usuario visualiza el calendario de disponibilidad del guía.</w:t>
            </w:r>
          </w:p>
          <w:p w14:paraId="7A00B627" w14:textId="4911DAE7" w:rsidR="0024387B" w:rsidRPr="00733522" w:rsidRDefault="0024387B" w:rsidP="00203D98">
            <w:pPr>
              <w:pStyle w:val="Prrafodelista"/>
              <w:numPr>
                <w:ilvl w:val="0"/>
                <w:numId w:val="38"/>
              </w:numPr>
              <w:rPr>
                <w:rFonts w:ascii="NewsGotT" w:eastAsia="Arial Unicode MS" w:hAnsi="NewsGotT" w:cs="Tahoma" w:hint="eastAsia"/>
                <w:b/>
                <w:bCs/>
                <w:kern w:val="3"/>
                <w:sz w:val="20"/>
                <w:szCs w:val="24"/>
                <w:lang w:val="es-ES"/>
              </w:rPr>
            </w:pPr>
            <w:r>
              <w:rPr>
                <w:rFonts w:ascii="NewsGotT" w:eastAsia="Arial Unicode MS" w:hAnsi="NewsGotT" w:cs="Tahoma"/>
                <w:b/>
                <w:bCs/>
                <w:kern w:val="3"/>
                <w:sz w:val="20"/>
                <w:szCs w:val="24"/>
                <w:lang w:val="es-ES"/>
              </w:rPr>
              <w:t xml:space="preserve">El usuario selecciona fecha para reservar guía </w:t>
            </w:r>
          </w:p>
        </w:tc>
      </w:tr>
      <w:tr w:rsidR="009C0E11" w14:paraId="3EB2428F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85B9F3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7A3B730B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55B9700B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460C4A5C" w14:textId="77777777" w:rsidR="009C0E11" w:rsidRPr="00733522" w:rsidRDefault="009C0E11" w:rsidP="00203D98">
            <w:pPr>
              <w:pStyle w:val="TableContents"/>
              <w:numPr>
                <w:ilvl w:val="0"/>
                <w:numId w:val="39"/>
              </w:numPr>
              <w:rPr>
                <w:rFonts w:hint="eastAsia"/>
                <w:b/>
                <w:bCs/>
              </w:rPr>
            </w:pPr>
            <w:r w:rsidRPr="00733522">
              <w:rPr>
                <w:b/>
                <w:bCs/>
              </w:rPr>
              <w:t>El sistema utiliza colores distintos en el calendario para indicar fechas y horarios disponibles, ocupados y reservados.</w:t>
            </w:r>
          </w:p>
          <w:p w14:paraId="608D88A2" w14:textId="77777777" w:rsidR="009C0E11" w:rsidRPr="00733522" w:rsidRDefault="009C0E11" w:rsidP="00203D98">
            <w:pPr>
              <w:pStyle w:val="TableContents"/>
              <w:numPr>
                <w:ilvl w:val="0"/>
                <w:numId w:val="39"/>
              </w:numPr>
              <w:rPr>
                <w:rFonts w:hint="eastAsia"/>
                <w:b/>
                <w:bCs/>
              </w:rPr>
            </w:pPr>
            <w:r w:rsidRPr="00733522">
              <w:rPr>
                <w:b/>
                <w:bCs/>
              </w:rPr>
              <w:t>Los usuarios pueden identificar fácilmente las fechas y horas disponibles basándose en la representación visual en el calendario</w:t>
            </w:r>
          </w:p>
          <w:p w14:paraId="30BF8731" w14:textId="77777777" w:rsidR="009C0E11" w:rsidRPr="00733522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57B04708" w14:textId="77777777" w:rsidR="009C0E11" w:rsidRDefault="009C0E11" w:rsidP="009C0E11"/>
    <w:p w14:paraId="20A1EB01" w14:textId="77777777" w:rsidR="009C0E11" w:rsidRDefault="009C0E11" w:rsidP="009C0E11"/>
    <w:p w14:paraId="7EC14AD1" w14:textId="77777777" w:rsidR="009C0E11" w:rsidRDefault="009C0E11" w:rsidP="009C0E11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3B9A91BE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6042BD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7FED2E96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CP06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9214034" w14:textId="77777777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Descripción de Caso de Prueba</w:t>
            </w:r>
          </w:p>
          <w:p w14:paraId="1BA8F3B8" w14:textId="5FEFCE7C" w:rsidR="009C0E11" w:rsidRDefault="00D84BFC" w:rsidP="00203D98">
            <w:pPr>
              <w:pStyle w:val="TableHeading"/>
              <w:jc w:val="left"/>
              <w:rPr>
                <w:rFonts w:hint="eastAsia"/>
              </w:rPr>
            </w:pPr>
            <w:proofErr w:type="spellStart"/>
            <w:r>
              <w:t>Guia</w:t>
            </w:r>
            <w:proofErr w:type="spellEnd"/>
            <w:r>
              <w:t xml:space="preserve"> no disponible en fecha seleccionada</w:t>
            </w:r>
          </w:p>
        </w:tc>
      </w:tr>
      <w:tr w:rsidR="009C0E11" w14:paraId="53C68A2A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D5ECD5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0EB73CF" w14:textId="77777777" w:rsidR="009C0E11" w:rsidRDefault="009C0E11" w:rsidP="00203D98"/>
        </w:tc>
      </w:tr>
      <w:tr w:rsidR="009C0E11" w14:paraId="321FBE5F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AF4F6B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866D67" w14:textId="77777777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CR06</w:t>
            </w:r>
          </w:p>
        </w:tc>
      </w:tr>
      <w:tr w:rsidR="009C0E11" w:rsidRPr="00733522" w14:paraId="2750EB48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D7049A" w14:textId="77777777" w:rsidR="009C0E11" w:rsidRDefault="009C0E11" w:rsidP="00203D9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14:paraId="06217986" w14:textId="4FDB271F" w:rsidR="0024387B" w:rsidRDefault="0024387B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El usuario debe estar registrado en el sistema</w:t>
            </w:r>
          </w:p>
          <w:p w14:paraId="01D8435E" w14:textId="77777777" w:rsidR="009C0E11" w:rsidRPr="0027712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  <w:lang w:val="es-PE"/>
              </w:rPr>
            </w:pPr>
            <w:r w:rsidRPr="00277121">
              <w:rPr>
                <w:b/>
                <w:bCs/>
                <w:color w:val="000000"/>
                <w:lang w:val="es-PE"/>
              </w:rPr>
              <w:t>El sistema cuenta con la funcionalidad de calendario de disponibilidad.</w:t>
            </w:r>
          </w:p>
          <w:p w14:paraId="609D2232" w14:textId="77777777" w:rsidR="009C0E11" w:rsidRPr="00733522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  <w:lang w:val="es-PE"/>
              </w:rPr>
            </w:pPr>
            <w:r w:rsidRPr="00277121">
              <w:rPr>
                <w:b/>
                <w:bCs/>
                <w:color w:val="000000"/>
                <w:lang w:val="es-PE"/>
              </w:rPr>
              <w:t>El usuario ha accedido al perfil de un turista guía.</w:t>
            </w:r>
          </w:p>
          <w:p w14:paraId="0735C916" w14:textId="77550B27" w:rsidR="009C0E11" w:rsidRPr="00733522" w:rsidRDefault="009C0E11" w:rsidP="00203D98">
            <w:pPr>
              <w:pStyle w:val="TableContents"/>
              <w:rPr>
                <w:rFonts w:hint="eastAsia"/>
                <w:b/>
                <w:bCs/>
                <w:lang w:val="pt-BR"/>
              </w:rPr>
            </w:pPr>
            <w:proofErr w:type="spellStart"/>
            <w:r w:rsidRPr="00733522">
              <w:rPr>
                <w:b/>
                <w:bCs/>
                <w:color w:val="000000"/>
                <w:lang w:val="pt-BR"/>
              </w:rPr>
              <w:t>Ingresar</w:t>
            </w:r>
            <w:proofErr w:type="spellEnd"/>
            <w:r w:rsidRPr="00733522">
              <w:rPr>
                <w:b/>
                <w:bCs/>
                <w:color w:val="000000"/>
                <w:lang w:val="pt-BR"/>
              </w:rPr>
              <w:t xml:space="preserve"> </w:t>
            </w:r>
            <w:proofErr w:type="spellStart"/>
            <w:r w:rsidRPr="00733522">
              <w:rPr>
                <w:b/>
                <w:bCs/>
                <w:color w:val="000000"/>
                <w:lang w:val="pt-BR"/>
              </w:rPr>
              <w:t>a</w:t>
            </w:r>
            <w:proofErr w:type="spellEnd"/>
            <w:r w:rsidRPr="00733522">
              <w:rPr>
                <w:b/>
                <w:bCs/>
                <w:color w:val="000000"/>
                <w:lang w:val="pt-BR"/>
              </w:rPr>
              <w:t xml:space="preserve"> </w:t>
            </w:r>
            <w:proofErr w:type="spellStart"/>
            <w:r w:rsidRPr="00733522">
              <w:rPr>
                <w:b/>
                <w:bCs/>
                <w:color w:val="000000"/>
                <w:lang w:val="pt-BR"/>
              </w:rPr>
              <w:t>la</w:t>
            </w:r>
            <w:proofErr w:type="spellEnd"/>
            <w:r w:rsidRPr="00733522">
              <w:rPr>
                <w:b/>
                <w:bCs/>
                <w:color w:val="000000"/>
                <w:lang w:val="pt-BR"/>
              </w:rPr>
              <w:t xml:space="preserve"> página: </w:t>
            </w:r>
            <w:r w:rsidRPr="00733522">
              <w:rPr>
                <w:b/>
                <w:bCs/>
                <w:lang w:val="pt-BR"/>
              </w:rPr>
              <w:t>localhost:8080/</w:t>
            </w:r>
            <w:proofErr w:type="spellStart"/>
            <w:r w:rsidRPr="00733522">
              <w:rPr>
                <w:b/>
                <w:bCs/>
                <w:lang w:val="pt-BR"/>
              </w:rPr>
              <w:t>TravelTime</w:t>
            </w:r>
            <w:proofErr w:type="spellEnd"/>
            <w:r w:rsidRPr="00733522">
              <w:rPr>
                <w:b/>
                <w:bCs/>
                <w:lang w:val="pt-BR"/>
              </w:rPr>
              <w:t>/</w:t>
            </w:r>
            <w:proofErr w:type="spellStart"/>
            <w:r w:rsidR="0024387B">
              <w:rPr>
                <w:b/>
                <w:bCs/>
                <w:lang w:val="pt-BR"/>
              </w:rPr>
              <w:t>Guía</w:t>
            </w:r>
            <w:proofErr w:type="spellEnd"/>
          </w:p>
          <w:p w14:paraId="35701135" w14:textId="77777777" w:rsidR="009C0E11" w:rsidRPr="00733522" w:rsidRDefault="009C0E11" w:rsidP="00203D98">
            <w:pPr>
              <w:pStyle w:val="TableContents"/>
              <w:rPr>
                <w:rFonts w:hint="eastAsia"/>
                <w:lang w:val="pt-BR"/>
              </w:rPr>
            </w:pPr>
          </w:p>
        </w:tc>
      </w:tr>
      <w:tr w:rsidR="009C0E11" w:rsidRPr="00E82843" w14:paraId="2ED0A632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5EF881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6A672605" w14:textId="77777777" w:rsidR="0024387B" w:rsidRDefault="009C0E11" w:rsidP="00203D98">
            <w:pPr>
              <w:pStyle w:val="TableContents"/>
              <w:numPr>
                <w:ilvl w:val="0"/>
                <w:numId w:val="40"/>
              </w:numPr>
              <w:rPr>
                <w:b/>
                <w:bCs/>
              </w:rPr>
            </w:pPr>
            <w:r w:rsidRPr="00733522">
              <w:rPr>
                <w:b/>
                <w:bCs/>
              </w:rPr>
              <w:t>El usuario visualiza el calendario de disponibilidad del guía</w:t>
            </w:r>
          </w:p>
          <w:p w14:paraId="6470546A" w14:textId="1E80B81F" w:rsidR="009C0E11" w:rsidRDefault="0024387B" w:rsidP="00203D98">
            <w:pPr>
              <w:pStyle w:val="TableContents"/>
              <w:numPr>
                <w:ilvl w:val="0"/>
                <w:numId w:val="4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l usuario selecciona un guía en la fecha deseada</w:t>
            </w:r>
            <w:r w:rsidR="009C0E11" w:rsidRPr="00733522">
              <w:rPr>
                <w:b/>
                <w:bCs/>
              </w:rPr>
              <w:t>.</w:t>
            </w:r>
          </w:p>
          <w:p w14:paraId="4879BCCB" w14:textId="2DBB9C6E" w:rsidR="0024387B" w:rsidRPr="00733522" w:rsidRDefault="0024387B" w:rsidP="00203D98">
            <w:pPr>
              <w:pStyle w:val="TableContents"/>
              <w:numPr>
                <w:ilvl w:val="0"/>
                <w:numId w:val="40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La página muestra un mensaje de “Guía no disponible para la fecha seleccionada”.</w:t>
            </w:r>
          </w:p>
          <w:p w14:paraId="44634165" w14:textId="3B6951A0" w:rsidR="009C0E11" w:rsidRPr="00733522" w:rsidRDefault="009C0E11" w:rsidP="0024387B">
            <w:pPr>
              <w:pStyle w:val="TableContents"/>
              <w:ind w:left="720"/>
              <w:rPr>
                <w:rFonts w:hint="eastAsia"/>
                <w:b/>
                <w:bCs/>
              </w:rPr>
            </w:pPr>
          </w:p>
        </w:tc>
      </w:tr>
      <w:tr w:rsidR="009C0E11" w14:paraId="29C6E591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84923A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19EA682E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5B958C17" w14:textId="1B7A4A0E" w:rsidR="009C0E11" w:rsidRDefault="0024387B" w:rsidP="00203D98">
            <w:pPr>
              <w:pStyle w:val="TableContents"/>
              <w:numPr>
                <w:ilvl w:val="0"/>
                <w:numId w:val="4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El usuario no puede seleccionar guía por falta de disponibilidad en la fecha seleccionada por el mismo </w:t>
            </w:r>
          </w:p>
          <w:p w14:paraId="357EA452" w14:textId="77777777" w:rsidR="0024387B" w:rsidRPr="00733522" w:rsidRDefault="0024387B" w:rsidP="0024387B">
            <w:pPr>
              <w:pStyle w:val="TableContents"/>
              <w:ind w:left="720"/>
              <w:rPr>
                <w:rFonts w:hint="eastAsia"/>
                <w:b/>
                <w:bCs/>
              </w:rPr>
            </w:pPr>
          </w:p>
          <w:p w14:paraId="132C231A" w14:textId="77777777" w:rsidR="009C0E11" w:rsidRPr="00733522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1F4B60A2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4E61C6CA" w14:textId="77777777" w:rsidR="009C0E11" w:rsidRDefault="009C0E11" w:rsidP="009C0E11"/>
    <w:p w14:paraId="1814086E" w14:textId="77777777" w:rsidR="009C0E11" w:rsidRDefault="009C0E11" w:rsidP="009C0E11"/>
    <w:p w14:paraId="53941DA8" w14:textId="77777777" w:rsidR="009C0E11" w:rsidRDefault="009C0E11" w:rsidP="009C0E11"/>
    <w:p w14:paraId="74428A9F" w14:textId="77777777" w:rsidR="009C0E11" w:rsidRDefault="009C0E11" w:rsidP="009C0E11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7D3E9F00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CCF8BD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4D6F319E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CP07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DCF54C3" w14:textId="77777777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Descripción de Caso de Prueba</w:t>
            </w:r>
          </w:p>
          <w:p w14:paraId="55F398ED" w14:textId="2FD4864C" w:rsidR="009C0E11" w:rsidRDefault="00D84BFC" w:rsidP="00203D98">
            <w:pPr>
              <w:pStyle w:val="TableHeading"/>
              <w:jc w:val="left"/>
              <w:rPr>
                <w:rFonts w:hint="eastAsia"/>
              </w:rPr>
            </w:pPr>
            <w:r>
              <w:t>Fecha disponible para reserva</w:t>
            </w:r>
          </w:p>
        </w:tc>
      </w:tr>
      <w:tr w:rsidR="009C0E11" w14:paraId="116E71B2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66BA35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E028329" w14:textId="77777777" w:rsidR="009C0E11" w:rsidRDefault="009C0E11" w:rsidP="00203D98"/>
        </w:tc>
      </w:tr>
      <w:tr w:rsidR="009C0E11" w14:paraId="19E256BE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0C7D2C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AF413" w14:textId="77777777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CR07</w:t>
            </w:r>
          </w:p>
        </w:tc>
      </w:tr>
      <w:tr w:rsidR="009C0E11" w:rsidRPr="00733522" w14:paraId="1F45ECFE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2688B3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14:paraId="3056EE0E" w14:textId="77777777" w:rsidR="009C0E11" w:rsidRPr="00733522" w:rsidRDefault="009C0E11" w:rsidP="00203D98">
            <w:pPr>
              <w:pStyle w:val="TableContents"/>
              <w:numPr>
                <w:ilvl w:val="0"/>
                <w:numId w:val="43"/>
              </w:numPr>
              <w:rPr>
                <w:rFonts w:hint="eastAsia"/>
                <w:b/>
                <w:bCs/>
                <w:color w:val="000000"/>
              </w:rPr>
            </w:pPr>
            <w:r w:rsidRPr="00733522">
              <w:rPr>
                <w:b/>
                <w:bCs/>
                <w:color w:val="000000"/>
              </w:rPr>
              <w:t>El usuario ha iniciado sesión en su cuenta.</w:t>
            </w:r>
          </w:p>
          <w:p w14:paraId="11F75D50" w14:textId="5B7AE004" w:rsidR="009C0E11" w:rsidRDefault="0024387B" w:rsidP="00203D98">
            <w:pPr>
              <w:pStyle w:val="TableContents"/>
              <w:numPr>
                <w:ilvl w:val="0"/>
                <w:numId w:val="43"/>
              </w:num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usuario selecciona ciudad</w:t>
            </w:r>
            <w:r w:rsidR="009C0E11" w:rsidRPr="00733522">
              <w:rPr>
                <w:b/>
                <w:bCs/>
                <w:color w:val="000000"/>
              </w:rPr>
              <w:t>.</w:t>
            </w:r>
          </w:p>
          <w:p w14:paraId="19F4E9C4" w14:textId="21317D02" w:rsidR="0024387B" w:rsidRDefault="0024387B" w:rsidP="00203D98">
            <w:pPr>
              <w:pStyle w:val="TableContents"/>
              <w:numPr>
                <w:ilvl w:val="0"/>
                <w:numId w:val="43"/>
              </w:num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usuario selecciona destino</w:t>
            </w:r>
          </w:p>
          <w:p w14:paraId="3C9AD767" w14:textId="32C58CB8" w:rsidR="0024387B" w:rsidRPr="00733522" w:rsidRDefault="0024387B" w:rsidP="00203D98">
            <w:pPr>
              <w:pStyle w:val="TableContents"/>
              <w:numPr>
                <w:ilvl w:val="0"/>
                <w:numId w:val="43"/>
              </w:numPr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usuario selecciona guía</w:t>
            </w:r>
          </w:p>
          <w:p w14:paraId="59C391D0" w14:textId="77777777" w:rsidR="009C0E11" w:rsidRPr="00733522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3EBDCAE7" w14:textId="6688DDC6" w:rsidR="009C0E11" w:rsidRPr="00733522" w:rsidRDefault="009C0E11" w:rsidP="00203D98">
            <w:pPr>
              <w:pStyle w:val="TableContents"/>
              <w:rPr>
                <w:rFonts w:hint="eastAsia"/>
                <w:b/>
                <w:bCs/>
                <w:lang w:val="pt-BR"/>
              </w:rPr>
            </w:pPr>
            <w:proofErr w:type="spellStart"/>
            <w:r w:rsidRPr="00733522">
              <w:rPr>
                <w:b/>
                <w:bCs/>
                <w:color w:val="000000"/>
                <w:lang w:val="pt-BR"/>
              </w:rPr>
              <w:t>Ingresar</w:t>
            </w:r>
            <w:proofErr w:type="spellEnd"/>
            <w:r w:rsidRPr="00733522">
              <w:rPr>
                <w:b/>
                <w:bCs/>
                <w:color w:val="000000"/>
                <w:lang w:val="pt-BR"/>
              </w:rPr>
              <w:t xml:space="preserve"> </w:t>
            </w:r>
            <w:proofErr w:type="spellStart"/>
            <w:r w:rsidRPr="00733522">
              <w:rPr>
                <w:b/>
                <w:bCs/>
                <w:color w:val="000000"/>
                <w:lang w:val="pt-BR"/>
              </w:rPr>
              <w:t>a</w:t>
            </w:r>
            <w:proofErr w:type="spellEnd"/>
            <w:r w:rsidRPr="00733522">
              <w:rPr>
                <w:b/>
                <w:bCs/>
                <w:color w:val="000000"/>
                <w:lang w:val="pt-BR"/>
              </w:rPr>
              <w:t xml:space="preserve"> </w:t>
            </w:r>
            <w:proofErr w:type="spellStart"/>
            <w:r w:rsidRPr="00733522">
              <w:rPr>
                <w:b/>
                <w:bCs/>
                <w:color w:val="000000"/>
                <w:lang w:val="pt-BR"/>
              </w:rPr>
              <w:t>la</w:t>
            </w:r>
            <w:proofErr w:type="spellEnd"/>
            <w:r w:rsidRPr="00733522">
              <w:rPr>
                <w:b/>
                <w:bCs/>
                <w:color w:val="000000"/>
                <w:lang w:val="pt-BR"/>
              </w:rPr>
              <w:t xml:space="preserve"> página: </w:t>
            </w:r>
            <w:r w:rsidRPr="00733522">
              <w:rPr>
                <w:b/>
                <w:bCs/>
                <w:lang w:val="pt-BR"/>
              </w:rPr>
              <w:t>localhost:8080/</w:t>
            </w:r>
            <w:proofErr w:type="spellStart"/>
            <w:r w:rsidRPr="00733522">
              <w:rPr>
                <w:b/>
                <w:bCs/>
                <w:lang w:val="pt-BR"/>
              </w:rPr>
              <w:t>TravelTime</w:t>
            </w:r>
            <w:proofErr w:type="spellEnd"/>
            <w:r w:rsidRPr="00733522">
              <w:rPr>
                <w:b/>
                <w:bCs/>
                <w:lang w:val="pt-BR"/>
              </w:rPr>
              <w:t>/</w:t>
            </w:r>
            <w:r w:rsidR="0024387B">
              <w:rPr>
                <w:b/>
                <w:bCs/>
                <w:lang w:val="pt-BR"/>
              </w:rPr>
              <w:t>Reserva</w:t>
            </w:r>
          </w:p>
          <w:p w14:paraId="121DE0CE" w14:textId="77777777" w:rsidR="009C0E11" w:rsidRPr="00733522" w:rsidRDefault="009C0E11" w:rsidP="00203D98">
            <w:pPr>
              <w:pStyle w:val="TableContents"/>
              <w:rPr>
                <w:rFonts w:hint="eastAsia"/>
                <w:lang w:val="pt-BR"/>
              </w:rPr>
            </w:pPr>
          </w:p>
        </w:tc>
      </w:tr>
      <w:tr w:rsidR="009C0E11" w:rsidRPr="00E82843" w14:paraId="1D137AB6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A1A1EA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BCD7F73" w14:textId="6976BDD8" w:rsidR="009C0E11" w:rsidRPr="00733522" w:rsidRDefault="0024387B" w:rsidP="00203D98">
            <w:pPr>
              <w:pStyle w:val="TableContents"/>
              <w:numPr>
                <w:ilvl w:val="0"/>
                <w:numId w:val="42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El usuario selecciona calendario para reservar </w:t>
            </w:r>
          </w:p>
          <w:p w14:paraId="259F38C5" w14:textId="24E42863" w:rsidR="009C0E11" w:rsidRPr="00733522" w:rsidRDefault="0024387B" w:rsidP="00203D98">
            <w:pPr>
              <w:pStyle w:val="TableContents"/>
              <w:numPr>
                <w:ilvl w:val="0"/>
                <w:numId w:val="42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Reserva con éxito en la fecha deseada</w:t>
            </w:r>
          </w:p>
          <w:p w14:paraId="685196CF" w14:textId="77777777" w:rsidR="009C0E11" w:rsidRPr="00E82843" w:rsidRDefault="009C0E11" w:rsidP="00203D98">
            <w:pPr>
              <w:pStyle w:val="TableContents"/>
              <w:ind w:left="360"/>
              <w:rPr>
                <w:rFonts w:hint="eastAsia"/>
                <w:b/>
                <w:bCs/>
              </w:rPr>
            </w:pPr>
          </w:p>
        </w:tc>
      </w:tr>
      <w:tr w:rsidR="009C0E11" w14:paraId="71822284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576718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71AC86E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7E9F6FFB" w14:textId="4ECFB113" w:rsidR="009C0E11" w:rsidRPr="00733522" w:rsidRDefault="009C0E11" w:rsidP="0024387B">
            <w:pPr>
              <w:pStyle w:val="TableContents"/>
              <w:numPr>
                <w:ilvl w:val="0"/>
                <w:numId w:val="44"/>
              </w:numPr>
              <w:rPr>
                <w:rFonts w:hint="eastAsia"/>
                <w:b/>
                <w:bCs/>
              </w:rPr>
            </w:pPr>
            <w:r w:rsidRPr="00733522">
              <w:rPr>
                <w:b/>
                <w:bCs/>
              </w:rPr>
              <w:t xml:space="preserve">El </w:t>
            </w:r>
            <w:r w:rsidR="0024387B">
              <w:rPr>
                <w:b/>
                <w:bCs/>
              </w:rPr>
              <w:t>usuario reserva exitosamente su guía</w:t>
            </w:r>
            <w:r w:rsidRPr="00733522">
              <w:rPr>
                <w:b/>
                <w:bCs/>
              </w:rPr>
              <w:t>.</w:t>
            </w:r>
          </w:p>
          <w:p w14:paraId="4597EE37" w14:textId="77777777" w:rsidR="009C0E11" w:rsidRPr="00733522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709A7B89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28730396" w14:textId="77777777" w:rsidR="009C0E11" w:rsidRDefault="009C0E11" w:rsidP="009C0E11"/>
    <w:p w14:paraId="5F5D5F0B" w14:textId="77777777" w:rsidR="009C0E11" w:rsidRDefault="009C0E11" w:rsidP="009C0E11"/>
    <w:p w14:paraId="1C1402C3" w14:textId="77777777" w:rsidR="009C0E11" w:rsidRDefault="009C0E11" w:rsidP="009C0E11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09057A38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BABD8B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05065B03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CP08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FDE2993" w14:textId="77777777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Descripción de Caso de Prueba</w:t>
            </w:r>
          </w:p>
          <w:p w14:paraId="68EDE20A" w14:textId="478F1E47" w:rsidR="009C0E11" w:rsidRDefault="00D84BFC" w:rsidP="00203D98">
            <w:pPr>
              <w:pStyle w:val="TableHeading"/>
              <w:jc w:val="left"/>
              <w:rPr>
                <w:rFonts w:hint="eastAsia"/>
              </w:rPr>
            </w:pPr>
            <w:r>
              <w:t>Fecha no disponible para reserva</w:t>
            </w:r>
          </w:p>
        </w:tc>
      </w:tr>
      <w:tr w:rsidR="009C0E11" w14:paraId="470E3736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2E6EFE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A64C60A" w14:textId="77777777" w:rsidR="009C0E11" w:rsidRDefault="009C0E11" w:rsidP="00203D98"/>
        </w:tc>
      </w:tr>
      <w:tr w:rsidR="009C0E11" w14:paraId="2A562CF7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68FAB2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663D9A" w14:textId="77777777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CR08</w:t>
            </w:r>
          </w:p>
        </w:tc>
      </w:tr>
      <w:tr w:rsidR="009C0E11" w14:paraId="132C9F78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07C869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14:paraId="486B66BE" w14:textId="77777777" w:rsidR="0024387B" w:rsidRPr="00733522" w:rsidRDefault="0024387B" w:rsidP="0024387B">
            <w:pPr>
              <w:pStyle w:val="TableContents"/>
              <w:numPr>
                <w:ilvl w:val="0"/>
                <w:numId w:val="43"/>
              </w:numPr>
              <w:rPr>
                <w:rFonts w:hint="eastAsia"/>
                <w:b/>
                <w:bCs/>
                <w:color w:val="000000"/>
              </w:rPr>
            </w:pPr>
            <w:r w:rsidRPr="00733522">
              <w:rPr>
                <w:b/>
                <w:bCs/>
                <w:color w:val="000000"/>
              </w:rPr>
              <w:t>El usuario ha iniciado sesión en su cuenta.</w:t>
            </w:r>
          </w:p>
          <w:p w14:paraId="5B515193" w14:textId="77777777" w:rsidR="0024387B" w:rsidRDefault="0024387B" w:rsidP="0024387B">
            <w:pPr>
              <w:pStyle w:val="TableContents"/>
              <w:numPr>
                <w:ilvl w:val="0"/>
                <w:numId w:val="43"/>
              </w:num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usuario selecciona ciudad</w:t>
            </w:r>
            <w:r w:rsidRPr="00733522">
              <w:rPr>
                <w:b/>
                <w:bCs/>
                <w:color w:val="000000"/>
              </w:rPr>
              <w:t>.</w:t>
            </w:r>
          </w:p>
          <w:p w14:paraId="59B36A57" w14:textId="77777777" w:rsidR="0024387B" w:rsidRDefault="0024387B" w:rsidP="0024387B">
            <w:pPr>
              <w:pStyle w:val="TableContents"/>
              <w:numPr>
                <w:ilvl w:val="0"/>
                <w:numId w:val="43"/>
              </w:num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usuario selecciona destino</w:t>
            </w:r>
          </w:p>
          <w:p w14:paraId="530361B2" w14:textId="77777777" w:rsidR="0024387B" w:rsidRPr="00733522" w:rsidRDefault="0024387B" w:rsidP="0024387B">
            <w:pPr>
              <w:pStyle w:val="TableContents"/>
              <w:numPr>
                <w:ilvl w:val="0"/>
                <w:numId w:val="43"/>
              </w:numPr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usuario selecciona guía</w:t>
            </w:r>
          </w:p>
          <w:p w14:paraId="43C7DE8D" w14:textId="77777777" w:rsidR="0024387B" w:rsidRPr="00733522" w:rsidRDefault="0024387B" w:rsidP="0024387B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65B1AED9" w14:textId="16F1F258" w:rsidR="0024387B" w:rsidRPr="00733522" w:rsidRDefault="0024387B" w:rsidP="0024387B">
            <w:pPr>
              <w:pStyle w:val="TableContents"/>
              <w:rPr>
                <w:rFonts w:hint="eastAsia"/>
                <w:b/>
                <w:bCs/>
                <w:lang w:val="pt-BR"/>
              </w:rPr>
            </w:pPr>
            <w:proofErr w:type="spellStart"/>
            <w:r w:rsidRPr="00733522">
              <w:rPr>
                <w:b/>
                <w:bCs/>
                <w:color w:val="000000"/>
                <w:lang w:val="pt-BR"/>
              </w:rPr>
              <w:t>Ingresar</w:t>
            </w:r>
            <w:proofErr w:type="spellEnd"/>
            <w:r w:rsidRPr="00733522">
              <w:rPr>
                <w:b/>
                <w:bCs/>
                <w:color w:val="000000"/>
                <w:lang w:val="pt-BR"/>
              </w:rPr>
              <w:t xml:space="preserve"> </w:t>
            </w:r>
            <w:proofErr w:type="spellStart"/>
            <w:r w:rsidRPr="00733522">
              <w:rPr>
                <w:b/>
                <w:bCs/>
                <w:color w:val="000000"/>
                <w:lang w:val="pt-BR"/>
              </w:rPr>
              <w:t>a</w:t>
            </w:r>
            <w:proofErr w:type="spellEnd"/>
            <w:r w:rsidRPr="00733522">
              <w:rPr>
                <w:b/>
                <w:bCs/>
                <w:color w:val="000000"/>
                <w:lang w:val="pt-BR"/>
              </w:rPr>
              <w:t xml:space="preserve"> </w:t>
            </w:r>
            <w:proofErr w:type="spellStart"/>
            <w:r w:rsidRPr="00733522">
              <w:rPr>
                <w:b/>
                <w:bCs/>
                <w:color w:val="000000"/>
                <w:lang w:val="pt-BR"/>
              </w:rPr>
              <w:t>la</w:t>
            </w:r>
            <w:proofErr w:type="spellEnd"/>
            <w:r w:rsidRPr="00733522">
              <w:rPr>
                <w:b/>
                <w:bCs/>
                <w:color w:val="000000"/>
                <w:lang w:val="pt-BR"/>
              </w:rPr>
              <w:t xml:space="preserve"> página: </w:t>
            </w:r>
            <w:r w:rsidRPr="00733522">
              <w:rPr>
                <w:b/>
                <w:bCs/>
                <w:lang w:val="pt-BR"/>
              </w:rPr>
              <w:t>localhost:8080/</w:t>
            </w:r>
            <w:proofErr w:type="spellStart"/>
            <w:r w:rsidRPr="00733522">
              <w:rPr>
                <w:b/>
                <w:bCs/>
                <w:lang w:val="pt-BR"/>
              </w:rPr>
              <w:t>TravelTime</w:t>
            </w:r>
            <w:proofErr w:type="spellEnd"/>
            <w:r w:rsidRPr="00733522">
              <w:rPr>
                <w:b/>
                <w:bCs/>
                <w:lang w:val="pt-BR"/>
              </w:rPr>
              <w:t>/</w:t>
            </w:r>
            <w:r w:rsidR="006B58A3">
              <w:rPr>
                <w:b/>
                <w:bCs/>
                <w:lang w:val="pt-BR"/>
              </w:rPr>
              <w:t>Reserva</w:t>
            </w:r>
          </w:p>
          <w:p w14:paraId="03A60579" w14:textId="77777777" w:rsidR="009C0E11" w:rsidRDefault="009C0E11" w:rsidP="00203D98">
            <w:pPr>
              <w:pStyle w:val="TableContents"/>
              <w:rPr>
                <w:rFonts w:hint="eastAsia"/>
              </w:rPr>
            </w:pPr>
          </w:p>
        </w:tc>
      </w:tr>
      <w:tr w:rsidR="009C0E11" w:rsidRPr="00E82843" w14:paraId="69373F77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EE6E06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7783864B" w14:textId="77777777" w:rsidR="0024387B" w:rsidRPr="00733522" w:rsidRDefault="0024387B" w:rsidP="0024387B">
            <w:pPr>
              <w:pStyle w:val="TableContents"/>
              <w:numPr>
                <w:ilvl w:val="0"/>
                <w:numId w:val="61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El usuario selecciona calendario para reservar </w:t>
            </w:r>
          </w:p>
          <w:p w14:paraId="0BC3E888" w14:textId="2C75CAE0" w:rsidR="0024387B" w:rsidRPr="00733522" w:rsidRDefault="0024387B" w:rsidP="0024387B">
            <w:pPr>
              <w:pStyle w:val="TableContents"/>
              <w:numPr>
                <w:ilvl w:val="0"/>
                <w:numId w:val="61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Reserva </w:t>
            </w:r>
            <w:r>
              <w:rPr>
                <w:b/>
                <w:bCs/>
              </w:rPr>
              <w:t>fallida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por fecha no valida (Debido a ingresar una fecha 2 días después del actual</w:t>
            </w:r>
            <w:r w:rsidR="006B58A3">
              <w:rPr>
                <w:b/>
                <w:bCs/>
              </w:rPr>
              <w:t xml:space="preserve"> o una fecha anterior</w:t>
            </w:r>
            <w:r>
              <w:rPr>
                <w:b/>
                <w:bCs/>
              </w:rPr>
              <w:t xml:space="preserve">) </w:t>
            </w:r>
          </w:p>
          <w:p w14:paraId="43B09B01" w14:textId="77777777" w:rsidR="009C0E11" w:rsidRPr="00E82843" w:rsidRDefault="009C0E11" w:rsidP="00203D98">
            <w:pPr>
              <w:pStyle w:val="TableContents"/>
              <w:ind w:left="720"/>
              <w:rPr>
                <w:rFonts w:hint="eastAsia"/>
                <w:b/>
                <w:bCs/>
              </w:rPr>
            </w:pPr>
          </w:p>
        </w:tc>
      </w:tr>
      <w:tr w:rsidR="009C0E11" w14:paraId="5E1F37AB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8AAABA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1D649D0A" w14:textId="5EF8BBA0" w:rsidR="009C0E11" w:rsidRPr="00733522" w:rsidRDefault="006B58A3" w:rsidP="00203D98">
            <w:pPr>
              <w:pStyle w:val="TableContents"/>
              <w:numPr>
                <w:ilvl w:val="0"/>
                <w:numId w:val="46"/>
              </w:numPr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usuario no realiza reserva por fecha no disponible.</w:t>
            </w:r>
          </w:p>
          <w:p w14:paraId="37E938D0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0935558A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6EA77F39" w14:textId="77777777" w:rsidR="009C0E11" w:rsidRDefault="009C0E11" w:rsidP="009C0E11"/>
    <w:p w14:paraId="2AC8A153" w14:textId="77777777" w:rsidR="009C0E11" w:rsidRDefault="009C0E11" w:rsidP="009C0E11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:rsidRPr="0084091B" w14:paraId="164BD4BC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E1AB1E" w14:textId="77777777" w:rsidR="009C0E11" w:rsidRPr="0084091B" w:rsidRDefault="009C0E11" w:rsidP="00203D98">
            <w:pPr>
              <w:pStyle w:val="TableHeading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N# Caso de Prueba</w:t>
            </w:r>
          </w:p>
          <w:p w14:paraId="056E800F" w14:textId="77777777" w:rsidR="009C0E11" w:rsidRPr="0084091B" w:rsidRDefault="009C0E11" w:rsidP="00203D98">
            <w:pPr>
              <w:pStyle w:val="TableHeading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CP09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B337120" w14:textId="77777777" w:rsidR="009C0E11" w:rsidRPr="0084091B" w:rsidRDefault="009C0E11" w:rsidP="00203D98">
            <w:pPr>
              <w:pStyle w:val="TableHeading"/>
              <w:jc w:val="left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Descripción de Caso de Prueba</w:t>
            </w:r>
          </w:p>
          <w:p w14:paraId="7F87C2DF" w14:textId="7F035B09" w:rsidR="009C0E11" w:rsidRPr="0084091B" w:rsidRDefault="00D84BFC" w:rsidP="00203D98">
            <w:pPr>
              <w:pStyle w:val="TableHeading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Guías disponibles para destino</w:t>
            </w:r>
          </w:p>
        </w:tc>
      </w:tr>
      <w:tr w:rsidR="009C0E11" w:rsidRPr="0084091B" w14:paraId="29C22B1C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2CDD2D" w14:textId="77777777" w:rsidR="009C0E11" w:rsidRPr="0084091B" w:rsidRDefault="009C0E11" w:rsidP="00203D98">
            <w:pPr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22DFFFC" w14:textId="77777777" w:rsidR="009C0E11" w:rsidRPr="0084091B" w:rsidRDefault="009C0E11" w:rsidP="00203D98">
            <w:pPr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</w:p>
        </w:tc>
      </w:tr>
      <w:tr w:rsidR="009C0E11" w:rsidRPr="0084091B" w14:paraId="7635DBF2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FC8C5E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1B8A8" w14:textId="6B2AFF93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Criterio Relacionado CR0</w:t>
            </w:r>
            <w:r w:rsidR="00D84BFC">
              <w:rPr>
                <w:b/>
                <w:bCs/>
                <w:color w:val="000000"/>
              </w:rPr>
              <w:t>9</w:t>
            </w:r>
          </w:p>
        </w:tc>
      </w:tr>
      <w:tr w:rsidR="009C0E11" w:rsidRPr="0084091B" w14:paraId="42520B4E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7F61F2" w14:textId="77777777" w:rsidR="006B58A3" w:rsidRDefault="009C0E11" w:rsidP="00203D98">
            <w:pPr>
              <w:pStyle w:val="TableContents"/>
              <w:rPr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 xml:space="preserve">Prerrequisitos: </w:t>
            </w:r>
          </w:p>
          <w:p w14:paraId="2CFE2629" w14:textId="70C28A08" w:rsidR="006B58A3" w:rsidRDefault="006B58A3" w:rsidP="00203D98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El </w:t>
            </w:r>
            <w:r w:rsidR="00246BEF">
              <w:rPr>
                <w:b/>
                <w:bCs/>
                <w:color w:val="000000"/>
              </w:rPr>
              <w:t>usuario se encuentra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logueado</w:t>
            </w:r>
            <w:proofErr w:type="spellEnd"/>
            <w:r>
              <w:rPr>
                <w:b/>
                <w:bCs/>
                <w:color w:val="000000"/>
              </w:rPr>
              <w:t xml:space="preserve"> en el sistema</w:t>
            </w:r>
          </w:p>
          <w:p w14:paraId="2915A8CD" w14:textId="3C1A23B4" w:rsidR="00246BEF" w:rsidRDefault="00246BEF" w:rsidP="00203D98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>l usuario selecciona ciudad y destino.</w:t>
            </w:r>
          </w:p>
          <w:p w14:paraId="2AADE7D5" w14:textId="08DD4DCB" w:rsidR="009C0E11" w:rsidRDefault="009C0E11" w:rsidP="00203D98">
            <w:pPr>
              <w:pStyle w:val="TableContents"/>
              <w:rPr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 xml:space="preserve">Se cuenta con guías registrados en el sistema. </w:t>
            </w:r>
          </w:p>
          <w:p w14:paraId="0B43C7BB" w14:textId="77777777" w:rsidR="006B58A3" w:rsidRPr="0084091B" w:rsidRDefault="006B58A3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</w:tc>
      </w:tr>
      <w:tr w:rsidR="009C0E11" w:rsidRPr="0084091B" w14:paraId="5B880823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8875EB" w14:textId="77777777" w:rsidR="009C0E11" w:rsidRPr="0084091B" w:rsidRDefault="009C0E11" w:rsidP="00203D98">
            <w:pPr>
              <w:spacing w:before="180" w:after="0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Pasos:</w:t>
            </w:r>
          </w:p>
          <w:p w14:paraId="6E209641" w14:textId="77777777" w:rsidR="009C0E11" w:rsidRPr="0084091B" w:rsidRDefault="009C0E11" w:rsidP="00203D98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Ingresar a la opción de Elegir Guía.</w:t>
            </w:r>
          </w:p>
          <w:p w14:paraId="73312C4D" w14:textId="77777777" w:rsidR="009C0E11" w:rsidRPr="0084091B" w:rsidRDefault="009C0E11" w:rsidP="00203D98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Seleccionar un guía.</w:t>
            </w:r>
          </w:p>
          <w:p w14:paraId="407D8D5E" w14:textId="77777777" w:rsidR="009C0E11" w:rsidRPr="0084091B" w:rsidRDefault="009C0E11" w:rsidP="00203D98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 xml:space="preserve">El sistema valida la disponibilidad del guía seleccionado para la fecha y hora. </w:t>
            </w:r>
          </w:p>
          <w:p w14:paraId="076F7FD7" w14:textId="77777777" w:rsidR="009C0E11" w:rsidRPr="0084091B" w:rsidRDefault="009C0E11" w:rsidP="006B58A3">
            <w:pPr>
              <w:spacing w:before="100" w:beforeAutospacing="1" w:after="100" w:afterAutospacing="1" w:line="240" w:lineRule="auto"/>
              <w:ind w:left="360"/>
              <w:rPr>
                <w:rFonts w:hint="eastAsia"/>
                <w:b/>
                <w:bCs/>
                <w:color w:val="000000"/>
              </w:rPr>
            </w:pPr>
          </w:p>
        </w:tc>
      </w:tr>
      <w:tr w:rsidR="009C0E11" w:rsidRPr="0084091B" w14:paraId="70F266FD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AD06ED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Resultado esperado:</w:t>
            </w:r>
          </w:p>
          <w:p w14:paraId="64EF6E43" w14:textId="77777777" w:rsidR="009C0E11" w:rsidRPr="0084091B" w:rsidRDefault="009C0E11" w:rsidP="00203D98">
            <w:pPr>
              <w:spacing w:before="100" w:beforeAutospacing="1" w:after="100" w:afterAutospacing="1" w:line="240" w:lineRule="auto"/>
              <w:ind w:left="720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El sistema valida que el guía seleccionado esté disponible para la fecha y hora.</w:t>
            </w:r>
          </w:p>
          <w:p w14:paraId="5065FB12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735DCF9B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</w:tc>
      </w:tr>
    </w:tbl>
    <w:p w14:paraId="1E65F784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48D54351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:rsidRPr="0084091B" w14:paraId="703114BF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45564" w14:textId="77777777" w:rsidR="009C0E11" w:rsidRPr="0084091B" w:rsidRDefault="009C0E11" w:rsidP="00203D98">
            <w:pPr>
              <w:pStyle w:val="TableHeading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N# Caso de Prueba</w:t>
            </w:r>
          </w:p>
          <w:p w14:paraId="47CCA46F" w14:textId="77777777" w:rsidR="009C0E11" w:rsidRPr="0084091B" w:rsidRDefault="009C0E11" w:rsidP="00203D98">
            <w:pPr>
              <w:pStyle w:val="TableHeading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CP010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0CD1EA1" w14:textId="77777777" w:rsidR="009C0E11" w:rsidRPr="0084091B" w:rsidRDefault="009C0E11" w:rsidP="00203D98">
            <w:pPr>
              <w:pStyle w:val="TableHeading"/>
              <w:jc w:val="left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Descripción de Caso de Prueba</w:t>
            </w:r>
          </w:p>
          <w:p w14:paraId="281CB3F9" w14:textId="04A0E0F8" w:rsidR="009C0E11" w:rsidRPr="0084091B" w:rsidRDefault="00D84BFC" w:rsidP="00203D98">
            <w:pPr>
              <w:pStyle w:val="TableHeading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Guía no disponible para destino </w:t>
            </w:r>
          </w:p>
        </w:tc>
      </w:tr>
      <w:tr w:rsidR="009C0E11" w:rsidRPr="0084091B" w14:paraId="3EBA14B4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F5D38E" w14:textId="77777777" w:rsidR="009C0E11" w:rsidRPr="0084091B" w:rsidRDefault="009C0E11" w:rsidP="00203D98">
            <w:pPr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2C1C547" w14:textId="77777777" w:rsidR="009C0E11" w:rsidRPr="0084091B" w:rsidRDefault="009C0E11" w:rsidP="00203D98">
            <w:pPr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</w:p>
        </w:tc>
      </w:tr>
      <w:tr w:rsidR="009C0E11" w:rsidRPr="0084091B" w14:paraId="1DE97531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B9040D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DD2536" w14:textId="66178778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Criterio Relacionado CR0</w:t>
            </w:r>
            <w:r w:rsidR="00D84BFC">
              <w:rPr>
                <w:b/>
                <w:bCs/>
                <w:color w:val="000000"/>
              </w:rPr>
              <w:t>10</w:t>
            </w:r>
          </w:p>
        </w:tc>
      </w:tr>
      <w:tr w:rsidR="009C0E11" w:rsidRPr="0084091B" w14:paraId="09E34C79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4193EC" w14:textId="77777777" w:rsidR="009C0E11" w:rsidRDefault="009C0E11" w:rsidP="00203D98">
            <w:pPr>
              <w:pStyle w:val="TableContents"/>
              <w:rPr>
                <w:b/>
                <w:bCs/>
                <w:color w:val="000000"/>
              </w:rPr>
            </w:pPr>
            <w:proofErr w:type="spellStart"/>
            <w:r w:rsidRPr="0084091B">
              <w:rPr>
                <w:b/>
                <w:bCs/>
                <w:color w:val="000000"/>
              </w:rPr>
              <w:t>Prerequisitos</w:t>
            </w:r>
            <w:proofErr w:type="spellEnd"/>
            <w:r w:rsidRPr="0084091B">
              <w:rPr>
                <w:b/>
                <w:bCs/>
                <w:color w:val="000000"/>
              </w:rPr>
              <w:t>:</w:t>
            </w:r>
          </w:p>
          <w:p w14:paraId="004F5D8D" w14:textId="7AC2F3FD" w:rsidR="006B58A3" w:rsidRDefault="006B58A3" w:rsidP="00203D98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usuario se registra</w:t>
            </w:r>
          </w:p>
          <w:p w14:paraId="26CFD953" w14:textId="01A7A066" w:rsidR="006B58A3" w:rsidRPr="0084091B" w:rsidRDefault="006B58A3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usuario selecciona ciudad y destino.</w:t>
            </w:r>
          </w:p>
          <w:p w14:paraId="0ED48447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 xml:space="preserve">Se cuenta con un guía seleccionado y disponible. </w:t>
            </w:r>
          </w:p>
        </w:tc>
      </w:tr>
      <w:tr w:rsidR="009C0E11" w:rsidRPr="0084091B" w14:paraId="1B9EC4A9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F965AB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Pasos:</w:t>
            </w:r>
          </w:p>
          <w:p w14:paraId="7CFEDA29" w14:textId="77777777" w:rsidR="00246BEF" w:rsidRPr="0084091B" w:rsidRDefault="00246BEF" w:rsidP="00246BEF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Ingresar a la opción de Elegir Guía.</w:t>
            </w:r>
          </w:p>
          <w:p w14:paraId="580446D7" w14:textId="77777777" w:rsidR="00246BEF" w:rsidRPr="0084091B" w:rsidRDefault="00246BEF" w:rsidP="00246BEF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Seleccionar un guía.</w:t>
            </w:r>
          </w:p>
          <w:p w14:paraId="371E7EE5" w14:textId="039EAB9D" w:rsidR="00246BEF" w:rsidRPr="0084091B" w:rsidRDefault="00246BEF" w:rsidP="00246BEF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 xml:space="preserve">El sistema </w:t>
            </w:r>
            <w:r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muestra mensaje “Guía no disponible para fecha y hora seleccionado”</w:t>
            </w:r>
          </w:p>
          <w:p w14:paraId="129FE848" w14:textId="77777777" w:rsidR="009C0E11" w:rsidRPr="0084091B" w:rsidRDefault="009C0E11" w:rsidP="006B58A3">
            <w:pPr>
              <w:spacing w:before="100" w:beforeAutospacing="1" w:after="100" w:afterAutospacing="1" w:line="240" w:lineRule="auto"/>
              <w:ind w:left="720"/>
              <w:rPr>
                <w:rFonts w:hint="eastAsia"/>
                <w:b/>
                <w:bCs/>
                <w:color w:val="000000"/>
              </w:rPr>
            </w:pPr>
          </w:p>
        </w:tc>
      </w:tr>
      <w:tr w:rsidR="009C0E11" w:rsidRPr="0084091B" w14:paraId="51667E32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EB4B35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Resultado esperado:</w:t>
            </w:r>
          </w:p>
          <w:p w14:paraId="41B0F27E" w14:textId="349A3867" w:rsidR="009C0E11" w:rsidRDefault="00246BEF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El usuario no puede realizar reserva de guía por falta de disponibilidad. </w:t>
            </w:r>
          </w:p>
          <w:p w14:paraId="3C539521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6D8CE628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</w:tc>
      </w:tr>
    </w:tbl>
    <w:p w14:paraId="64043322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102A7992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48867DD3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6A95F2CC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15907293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61882B8C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3FFB71E7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:rsidRPr="0084091B" w14:paraId="0F31400B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4D6ECE" w14:textId="77777777" w:rsidR="009C0E11" w:rsidRPr="0084091B" w:rsidRDefault="009C0E11" w:rsidP="00203D98">
            <w:pPr>
              <w:pStyle w:val="TableHeading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N# Caso de Prueba</w:t>
            </w:r>
          </w:p>
          <w:p w14:paraId="31A09E0B" w14:textId="77777777" w:rsidR="009C0E11" w:rsidRPr="0084091B" w:rsidRDefault="009C0E11" w:rsidP="00203D98">
            <w:pPr>
              <w:pStyle w:val="TableHeading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CP011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9DBD13A" w14:textId="77777777" w:rsidR="009C0E11" w:rsidRPr="0084091B" w:rsidRDefault="009C0E11" w:rsidP="00203D98">
            <w:pPr>
              <w:pStyle w:val="TableHeading"/>
              <w:jc w:val="left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Descripción de Caso de Prueba</w:t>
            </w:r>
          </w:p>
          <w:p w14:paraId="00F697FC" w14:textId="76218FD9" w:rsidR="009C0E11" w:rsidRPr="0084091B" w:rsidRDefault="00D84BFC" w:rsidP="00203D98">
            <w:pPr>
              <w:pStyle w:val="TableHeading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Reserva confirmada exitosamente</w:t>
            </w:r>
          </w:p>
        </w:tc>
      </w:tr>
      <w:tr w:rsidR="009C0E11" w:rsidRPr="0084091B" w14:paraId="77589150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72A0E3" w14:textId="77777777" w:rsidR="009C0E11" w:rsidRPr="0084091B" w:rsidRDefault="009C0E11" w:rsidP="00203D98">
            <w:pPr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B932754" w14:textId="77777777" w:rsidR="009C0E11" w:rsidRPr="0084091B" w:rsidRDefault="009C0E11" w:rsidP="00203D98">
            <w:pPr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</w:p>
        </w:tc>
      </w:tr>
      <w:tr w:rsidR="009C0E11" w:rsidRPr="0084091B" w14:paraId="7A566134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CB9510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248F9" w14:textId="7774D1AE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Criterio Relacionado CR0</w:t>
            </w:r>
            <w:r w:rsidR="00D84BFC">
              <w:rPr>
                <w:b/>
                <w:bCs/>
                <w:color w:val="000000"/>
              </w:rPr>
              <w:t>11</w:t>
            </w:r>
          </w:p>
        </w:tc>
      </w:tr>
      <w:tr w:rsidR="009C0E11" w:rsidRPr="0084091B" w14:paraId="7BAE4315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DC05B2" w14:textId="77777777" w:rsidR="009C0E11" w:rsidRDefault="009C0E11" w:rsidP="00203D98">
            <w:pPr>
              <w:pStyle w:val="TableContents"/>
              <w:rPr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Prerrequisitos:</w:t>
            </w:r>
          </w:p>
          <w:p w14:paraId="14DB3298" w14:textId="57C42032" w:rsidR="00246BEF" w:rsidRDefault="00246BEF" w:rsidP="00203D98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Usuario </w:t>
            </w:r>
            <w:proofErr w:type="spellStart"/>
            <w:r>
              <w:rPr>
                <w:b/>
                <w:bCs/>
                <w:color w:val="000000"/>
              </w:rPr>
              <w:t>logueado</w:t>
            </w:r>
            <w:proofErr w:type="spellEnd"/>
          </w:p>
          <w:p w14:paraId="0CC77CE6" w14:textId="67C4E788" w:rsidR="00246BEF" w:rsidRPr="0084091B" w:rsidRDefault="00246BEF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Usuario selecciona ciudad, destino, guía y fecha.</w:t>
            </w:r>
          </w:p>
          <w:p w14:paraId="39D3569B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 xml:space="preserve">Se cuenta con todos los detalles de la reserva. </w:t>
            </w:r>
          </w:p>
        </w:tc>
      </w:tr>
      <w:tr w:rsidR="009C0E11" w:rsidRPr="0084091B" w14:paraId="3BABE648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508778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Pasos:</w:t>
            </w:r>
          </w:p>
          <w:p w14:paraId="1769F6C4" w14:textId="77777777" w:rsidR="009C0E11" w:rsidRPr="0084091B" w:rsidRDefault="009C0E11" w:rsidP="00203D98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Ingresar a la opción de Confirmación de reserva.</w:t>
            </w:r>
          </w:p>
          <w:p w14:paraId="572C6D75" w14:textId="77777777" w:rsidR="009C0E11" w:rsidRPr="0084091B" w:rsidRDefault="009C0E11" w:rsidP="00203D98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Verificar todos los detalles de la reserva.</w:t>
            </w:r>
          </w:p>
          <w:p w14:paraId="5E6FFA71" w14:textId="0CE7CC71" w:rsidR="009C0E11" w:rsidRDefault="00246BEF" w:rsidP="00203D98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Presionar botón “</w:t>
            </w:r>
            <w:r w:rsidR="009C0E11"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Confirmar la reserva</w:t>
            </w:r>
            <w:r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”</w:t>
            </w:r>
            <w:r w:rsidR="009C0E11"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 xml:space="preserve">. </w:t>
            </w:r>
          </w:p>
          <w:p w14:paraId="17B2BDAE" w14:textId="6A45AE27" w:rsidR="00246BEF" w:rsidRPr="0084091B" w:rsidRDefault="00246BEF" w:rsidP="00203D98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Reserva confirmada exitosamente</w:t>
            </w:r>
          </w:p>
          <w:p w14:paraId="08E7B232" w14:textId="77777777" w:rsidR="009C0E11" w:rsidRPr="0084091B" w:rsidRDefault="009C0E11" w:rsidP="00203D98">
            <w:pPr>
              <w:pStyle w:val="TableContents"/>
              <w:ind w:left="720"/>
              <w:rPr>
                <w:rFonts w:hint="eastAsia"/>
                <w:b/>
                <w:bCs/>
                <w:color w:val="000000"/>
              </w:rPr>
            </w:pPr>
          </w:p>
        </w:tc>
      </w:tr>
      <w:tr w:rsidR="009C0E11" w:rsidRPr="0084091B" w14:paraId="50B911FC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AE21E3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Resultado esperado:</w:t>
            </w:r>
          </w:p>
          <w:p w14:paraId="4F56D11D" w14:textId="77777777" w:rsidR="009C0E11" w:rsidRDefault="009C0E11" w:rsidP="00203D98">
            <w:pPr>
              <w:pStyle w:val="TableContents"/>
              <w:rPr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Se debe validar todos los detalles de la reserva antes de confirmarla.</w:t>
            </w:r>
          </w:p>
          <w:p w14:paraId="6F187C3C" w14:textId="094842C8" w:rsidR="00246BEF" w:rsidRPr="0084091B" w:rsidRDefault="00246BEF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 reserva se realiza exitosamente</w:t>
            </w:r>
          </w:p>
          <w:p w14:paraId="50A12298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</w:tc>
      </w:tr>
    </w:tbl>
    <w:p w14:paraId="66F3D88C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33C75132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:rsidRPr="0084091B" w14:paraId="378C555E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82B8F2" w14:textId="77777777" w:rsidR="009C0E11" w:rsidRPr="0084091B" w:rsidRDefault="009C0E11" w:rsidP="00203D98">
            <w:pPr>
              <w:pStyle w:val="TableHeading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N# Caso de Prueba</w:t>
            </w:r>
          </w:p>
          <w:p w14:paraId="31FDBDDC" w14:textId="77777777" w:rsidR="009C0E11" w:rsidRPr="0084091B" w:rsidRDefault="009C0E11" w:rsidP="00203D98">
            <w:pPr>
              <w:pStyle w:val="TableHeading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CP012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E695F43" w14:textId="77777777" w:rsidR="009C0E11" w:rsidRPr="0084091B" w:rsidRDefault="009C0E11" w:rsidP="00203D98">
            <w:pPr>
              <w:pStyle w:val="TableHeading"/>
              <w:jc w:val="left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Descripción de Caso de Prueba</w:t>
            </w:r>
          </w:p>
          <w:p w14:paraId="5B787779" w14:textId="4D469B04" w:rsidR="009C0E11" w:rsidRPr="0084091B" w:rsidRDefault="00D84BFC" w:rsidP="00203D98">
            <w:pPr>
              <w:pStyle w:val="TableHeading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Reserva fallida </w:t>
            </w:r>
          </w:p>
        </w:tc>
      </w:tr>
      <w:tr w:rsidR="009C0E11" w:rsidRPr="0084091B" w14:paraId="727D804F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B3CD05" w14:textId="77777777" w:rsidR="009C0E11" w:rsidRPr="0084091B" w:rsidRDefault="009C0E11" w:rsidP="00203D98">
            <w:pPr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5CCF270" w14:textId="77777777" w:rsidR="009C0E11" w:rsidRPr="0084091B" w:rsidRDefault="009C0E11" w:rsidP="00203D98">
            <w:pPr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</w:p>
        </w:tc>
      </w:tr>
      <w:tr w:rsidR="009C0E11" w:rsidRPr="0084091B" w14:paraId="361B410F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B05DCB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B21C5" w14:textId="0C0D4A21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Criterio Relacionado CR0</w:t>
            </w:r>
            <w:r w:rsidR="00D84BFC">
              <w:rPr>
                <w:b/>
                <w:bCs/>
                <w:color w:val="000000"/>
              </w:rPr>
              <w:t>12</w:t>
            </w:r>
          </w:p>
        </w:tc>
      </w:tr>
      <w:tr w:rsidR="009C0E11" w:rsidRPr="0084091B" w14:paraId="1AD0EFA0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9BA2A8" w14:textId="77777777" w:rsidR="009C0E11" w:rsidRDefault="009C0E11" w:rsidP="00203D98">
            <w:pPr>
              <w:pStyle w:val="TableContents"/>
              <w:rPr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Prerrequisitos:</w:t>
            </w:r>
          </w:p>
          <w:p w14:paraId="777C1478" w14:textId="77777777" w:rsidR="00246BEF" w:rsidRDefault="00246BEF" w:rsidP="00246BEF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Usuario </w:t>
            </w:r>
            <w:proofErr w:type="spellStart"/>
            <w:r>
              <w:rPr>
                <w:b/>
                <w:bCs/>
                <w:color w:val="000000"/>
              </w:rPr>
              <w:t>logueado</w:t>
            </w:r>
            <w:proofErr w:type="spellEnd"/>
          </w:p>
          <w:p w14:paraId="43BBE870" w14:textId="1DFC332A" w:rsidR="009C0E11" w:rsidRPr="0084091B" w:rsidRDefault="00246BEF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Usuario selecciona ciudad, destino, guía y fecha.</w:t>
            </w:r>
          </w:p>
        </w:tc>
      </w:tr>
      <w:tr w:rsidR="009C0E11" w:rsidRPr="0084091B" w14:paraId="06EBFDA0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8585EB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Pasos:</w:t>
            </w:r>
          </w:p>
          <w:p w14:paraId="74ADF349" w14:textId="77777777" w:rsidR="00246BEF" w:rsidRPr="0084091B" w:rsidRDefault="00246BEF" w:rsidP="00246BEF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Ingresar a la opción de Confirmación de reserva.</w:t>
            </w:r>
          </w:p>
          <w:p w14:paraId="505B2F1B" w14:textId="77777777" w:rsidR="00246BEF" w:rsidRPr="0084091B" w:rsidRDefault="00246BEF" w:rsidP="00246BEF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Verificar todos los detalles de la reserva.</w:t>
            </w:r>
          </w:p>
          <w:p w14:paraId="552AF4C0" w14:textId="0B98022B" w:rsidR="00246BEF" w:rsidRDefault="00246BEF" w:rsidP="00246BEF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Presionar botón “</w:t>
            </w: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Confirmar la reserva</w:t>
            </w:r>
            <w:r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”</w:t>
            </w: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 xml:space="preserve">. </w:t>
            </w:r>
          </w:p>
          <w:p w14:paraId="6BFC50B3" w14:textId="338F3E13" w:rsidR="00246BEF" w:rsidRPr="0084091B" w:rsidRDefault="00246BEF" w:rsidP="00246BEF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El sistema muestra mensaje “La reserva no pudo completarse, intenta nuevamente”.</w:t>
            </w:r>
          </w:p>
          <w:p w14:paraId="12594D02" w14:textId="77777777" w:rsidR="009C0E11" w:rsidRPr="0084091B" w:rsidRDefault="009C0E11" w:rsidP="00203D98">
            <w:pPr>
              <w:pStyle w:val="TableContents"/>
              <w:ind w:left="720"/>
              <w:rPr>
                <w:rFonts w:hint="eastAsia"/>
                <w:b/>
                <w:bCs/>
                <w:color w:val="000000"/>
              </w:rPr>
            </w:pPr>
          </w:p>
        </w:tc>
      </w:tr>
      <w:tr w:rsidR="009C0E11" w:rsidRPr="0084091B" w14:paraId="5FD050EC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6DA9EF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Resultado esperado:</w:t>
            </w:r>
          </w:p>
          <w:p w14:paraId="581D0240" w14:textId="1F54FBCC" w:rsidR="009C0E11" w:rsidRPr="0084091B" w:rsidRDefault="00246BEF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usuario no puede realizar su reserva en la página</w:t>
            </w:r>
          </w:p>
          <w:p w14:paraId="6BEC3594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</w:tc>
      </w:tr>
    </w:tbl>
    <w:p w14:paraId="55BD45C6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592AA72D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545C58EA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75CBF49A" w14:textId="77777777" w:rsidR="009C0E11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2C73B1DB" w14:textId="77777777" w:rsidR="009C0E11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6D7AE66A" w14:textId="77777777" w:rsidR="009C0E11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1EE651C4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04DB9D5B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:rsidRPr="0084091B" w14:paraId="7111B9CD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3054AB" w14:textId="77777777" w:rsidR="009C0E11" w:rsidRPr="0084091B" w:rsidRDefault="009C0E11" w:rsidP="00203D98">
            <w:pPr>
              <w:pStyle w:val="TableHeading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N# Caso de Prueba</w:t>
            </w:r>
          </w:p>
          <w:p w14:paraId="712D0F31" w14:textId="77777777" w:rsidR="009C0E11" w:rsidRPr="0084091B" w:rsidRDefault="009C0E11" w:rsidP="00203D98">
            <w:pPr>
              <w:pStyle w:val="TableHeading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CP013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8ACBA5E" w14:textId="77777777" w:rsidR="009C0E11" w:rsidRPr="0084091B" w:rsidRDefault="009C0E11" w:rsidP="00203D98">
            <w:pPr>
              <w:pStyle w:val="TableHeading"/>
              <w:jc w:val="left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Descripción de Caso de Prueba</w:t>
            </w:r>
          </w:p>
          <w:p w14:paraId="457693D2" w14:textId="315EA6BE" w:rsidR="009C0E11" w:rsidRPr="0084091B" w:rsidRDefault="00D84BFC" w:rsidP="00203D98">
            <w:pPr>
              <w:pStyle w:val="TableHeading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Contacto con empresa exitoso</w:t>
            </w:r>
          </w:p>
        </w:tc>
      </w:tr>
      <w:tr w:rsidR="009C0E11" w:rsidRPr="0084091B" w14:paraId="240C52F1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11D77F" w14:textId="77777777" w:rsidR="009C0E11" w:rsidRPr="0084091B" w:rsidRDefault="009C0E11" w:rsidP="00203D98">
            <w:pPr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784FDE0" w14:textId="77777777" w:rsidR="009C0E11" w:rsidRPr="0084091B" w:rsidRDefault="009C0E11" w:rsidP="00203D98">
            <w:pPr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</w:p>
        </w:tc>
      </w:tr>
      <w:tr w:rsidR="009C0E11" w:rsidRPr="0084091B" w14:paraId="7179853A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D6B5DB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CUS Relacionado: CUS0</w:t>
            </w: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B3EEA" w14:textId="3F821836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Criterio Relacionado CR0</w:t>
            </w:r>
            <w:r w:rsidR="00D84BFC">
              <w:rPr>
                <w:b/>
                <w:bCs/>
                <w:color w:val="000000"/>
              </w:rPr>
              <w:t>13</w:t>
            </w:r>
          </w:p>
        </w:tc>
      </w:tr>
      <w:tr w:rsidR="009C0E11" w:rsidRPr="0084091B" w14:paraId="1DABEEBC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F8E353" w14:textId="77777777" w:rsidR="009C0E11" w:rsidRDefault="009C0E11" w:rsidP="00203D98">
            <w:pPr>
              <w:pStyle w:val="TableContents"/>
              <w:rPr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Prerrequisitos:</w:t>
            </w:r>
          </w:p>
          <w:p w14:paraId="4BD89612" w14:textId="4551B14D" w:rsidR="00246BEF" w:rsidRPr="0084091B" w:rsidRDefault="00246BEF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Usuario </w:t>
            </w:r>
            <w:proofErr w:type="spellStart"/>
            <w:r>
              <w:rPr>
                <w:b/>
                <w:bCs/>
                <w:color w:val="000000"/>
              </w:rPr>
              <w:t>logueado</w:t>
            </w:r>
            <w:proofErr w:type="spellEnd"/>
          </w:p>
          <w:p w14:paraId="3035DEAA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 xml:space="preserve">Se cuenta con un formulario de contacto. </w:t>
            </w:r>
          </w:p>
        </w:tc>
      </w:tr>
      <w:tr w:rsidR="009C0E11" w:rsidRPr="0084091B" w14:paraId="2E26E1CB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F26701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Pasos:</w:t>
            </w:r>
          </w:p>
          <w:p w14:paraId="596680DB" w14:textId="77777777" w:rsidR="009C0E11" w:rsidRPr="0084091B" w:rsidRDefault="009C0E11" w:rsidP="00203D98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Ingresar a la opción de Contactar a la empresa.</w:t>
            </w:r>
          </w:p>
          <w:p w14:paraId="4C6A3630" w14:textId="00CD37BE" w:rsidR="009C0E11" w:rsidRPr="0084091B" w:rsidRDefault="009C0E11" w:rsidP="00203D98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 xml:space="preserve">Llenar </w:t>
            </w:r>
            <w:r w:rsidR="00246BEF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 xml:space="preserve">el </w:t>
            </w: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formulario de contacto.</w:t>
            </w:r>
          </w:p>
          <w:p w14:paraId="21ADA71B" w14:textId="502670DC" w:rsidR="009C0E11" w:rsidRPr="0084091B" w:rsidRDefault="009C0E11" w:rsidP="00203D98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 xml:space="preserve">El sistema valida que </w:t>
            </w:r>
            <w:r w:rsidR="00246BEF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 xml:space="preserve">el formulario este </w:t>
            </w: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 xml:space="preserve">correctamente llenado. </w:t>
            </w:r>
          </w:p>
          <w:p w14:paraId="1DF07E38" w14:textId="77777777" w:rsidR="009C0E11" w:rsidRPr="0084091B" w:rsidRDefault="009C0E11" w:rsidP="00203D98">
            <w:pPr>
              <w:pStyle w:val="TableContents"/>
              <w:ind w:left="720"/>
              <w:rPr>
                <w:rFonts w:hint="eastAsia"/>
                <w:b/>
                <w:bCs/>
                <w:color w:val="000000"/>
              </w:rPr>
            </w:pPr>
          </w:p>
        </w:tc>
      </w:tr>
      <w:tr w:rsidR="009C0E11" w:rsidRPr="0084091B" w14:paraId="36256276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B0EC1C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Resultado esperado:</w:t>
            </w:r>
          </w:p>
          <w:p w14:paraId="325EACF7" w14:textId="77777777" w:rsidR="009C0E11" w:rsidRPr="0084091B" w:rsidRDefault="009C0E11" w:rsidP="00203D98">
            <w:pPr>
              <w:spacing w:before="100" w:beforeAutospacing="1" w:after="100" w:afterAutospacing="1" w:line="240" w:lineRule="auto"/>
              <w:ind w:left="720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Validar que todos los campos del formulario de contacto estén correctamente llenados.</w:t>
            </w:r>
          </w:p>
          <w:p w14:paraId="751E3B72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23DB7BB4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</w:tc>
      </w:tr>
    </w:tbl>
    <w:p w14:paraId="533F19F0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56E308C7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:rsidRPr="0084091B" w14:paraId="3329D940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D4A969" w14:textId="77777777" w:rsidR="009C0E11" w:rsidRPr="0084091B" w:rsidRDefault="009C0E11" w:rsidP="00203D98">
            <w:pPr>
              <w:pStyle w:val="TableHeading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N# Caso de Prueba</w:t>
            </w:r>
          </w:p>
          <w:p w14:paraId="1F74094C" w14:textId="77777777" w:rsidR="009C0E11" w:rsidRPr="0084091B" w:rsidRDefault="009C0E11" w:rsidP="00203D98">
            <w:pPr>
              <w:pStyle w:val="TableHeading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CP014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1956E85" w14:textId="77777777" w:rsidR="009C0E11" w:rsidRPr="0084091B" w:rsidRDefault="009C0E11" w:rsidP="00203D98">
            <w:pPr>
              <w:pStyle w:val="TableHeading"/>
              <w:jc w:val="left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Descripción de Caso de Prueba</w:t>
            </w:r>
          </w:p>
          <w:p w14:paraId="1CBDA9DA" w14:textId="51D4A9FF" w:rsidR="009C0E11" w:rsidRPr="0084091B" w:rsidRDefault="00D84BFC" w:rsidP="00203D98">
            <w:pPr>
              <w:pStyle w:val="TableHeading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Contacto con empresa fallido</w:t>
            </w:r>
          </w:p>
        </w:tc>
      </w:tr>
      <w:tr w:rsidR="009C0E11" w:rsidRPr="0084091B" w14:paraId="037AA85C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8049E9" w14:textId="77777777" w:rsidR="009C0E11" w:rsidRPr="0084091B" w:rsidRDefault="009C0E11" w:rsidP="00203D98">
            <w:pPr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FA04B6F" w14:textId="77777777" w:rsidR="009C0E11" w:rsidRPr="0084091B" w:rsidRDefault="009C0E11" w:rsidP="00203D98">
            <w:pPr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</w:p>
        </w:tc>
      </w:tr>
      <w:tr w:rsidR="009C0E11" w:rsidRPr="0084091B" w14:paraId="49971087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998C65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CUS Relacionado: CUS0</w:t>
            </w: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BB04C" w14:textId="2ED9A82D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Criterio Relacionado CR0</w:t>
            </w:r>
            <w:r w:rsidR="00D84BFC">
              <w:rPr>
                <w:b/>
                <w:bCs/>
                <w:color w:val="000000"/>
              </w:rPr>
              <w:t>14</w:t>
            </w:r>
          </w:p>
        </w:tc>
      </w:tr>
      <w:tr w:rsidR="009C0E11" w:rsidRPr="0084091B" w14:paraId="3964F227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61D85E" w14:textId="77777777" w:rsidR="009C0E11" w:rsidRDefault="009C0E11" w:rsidP="00203D98">
            <w:pPr>
              <w:pStyle w:val="TableContents"/>
              <w:rPr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Prerrequisitos:</w:t>
            </w:r>
          </w:p>
          <w:p w14:paraId="24F7C807" w14:textId="77777777" w:rsidR="00246BEF" w:rsidRDefault="00246BEF" w:rsidP="00246BEF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Usuario </w:t>
            </w:r>
            <w:proofErr w:type="spellStart"/>
            <w:r>
              <w:rPr>
                <w:b/>
                <w:bCs/>
                <w:color w:val="000000"/>
              </w:rPr>
              <w:t>logueado</w:t>
            </w:r>
            <w:proofErr w:type="spellEnd"/>
          </w:p>
          <w:p w14:paraId="1BB67960" w14:textId="27B9FBA6" w:rsidR="009C0E11" w:rsidRPr="0084091B" w:rsidRDefault="009C0E11" w:rsidP="00246BEF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 xml:space="preserve">Se cuenta con un mensaje enviado a la empresa. </w:t>
            </w:r>
          </w:p>
          <w:p w14:paraId="425B0894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</w:tc>
      </w:tr>
      <w:tr w:rsidR="009C0E11" w:rsidRPr="0084091B" w14:paraId="24F13F4D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AA9A95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Pasos:</w:t>
            </w:r>
          </w:p>
          <w:p w14:paraId="5BF92CDB" w14:textId="77777777" w:rsidR="009C0E11" w:rsidRPr="0084091B" w:rsidRDefault="009C0E11" w:rsidP="00203D98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Ingresar a la opción de Contactar a la empresa.</w:t>
            </w:r>
          </w:p>
          <w:p w14:paraId="013AA89A" w14:textId="45311FCD" w:rsidR="009C0E11" w:rsidRPr="0084091B" w:rsidRDefault="00246BEF" w:rsidP="00203D98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Llenar formulario de contacto</w:t>
            </w:r>
          </w:p>
          <w:p w14:paraId="4262C3A8" w14:textId="32888BE5" w:rsidR="009C0E11" w:rsidRPr="0084091B" w:rsidRDefault="00246BEF" w:rsidP="00203D98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El sistema muestra mensaje “El mensaje a la empresa no pudo realizarse con éxito, inténtelo nuevamente”.</w:t>
            </w:r>
          </w:p>
          <w:p w14:paraId="61F8E836" w14:textId="77777777" w:rsidR="009C0E11" w:rsidRPr="0084091B" w:rsidRDefault="009C0E11" w:rsidP="00203D98">
            <w:pPr>
              <w:pStyle w:val="TableContents"/>
              <w:ind w:left="720"/>
              <w:rPr>
                <w:rFonts w:hint="eastAsia"/>
                <w:b/>
                <w:bCs/>
                <w:color w:val="000000"/>
              </w:rPr>
            </w:pPr>
          </w:p>
        </w:tc>
      </w:tr>
      <w:tr w:rsidR="009C0E11" w:rsidRPr="0084091B" w14:paraId="3D83E900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164516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Resultado esperado:</w:t>
            </w:r>
          </w:p>
          <w:p w14:paraId="2F654E36" w14:textId="392C0BFE" w:rsidR="009C0E11" w:rsidRPr="0084091B" w:rsidRDefault="00246BEF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usuario no logra enviar su mensaje a la empresa</w:t>
            </w:r>
          </w:p>
          <w:p w14:paraId="5C7632B3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</w:tc>
      </w:tr>
    </w:tbl>
    <w:p w14:paraId="088E7507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5C2C40B8" w14:textId="77777777" w:rsidR="009C0E11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28BBAF02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4335A33D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7BC427E2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2F3B094E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:rsidRPr="0084091B" w14:paraId="19809175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E0C716" w14:textId="77777777" w:rsidR="009C0E11" w:rsidRPr="0084091B" w:rsidRDefault="009C0E11" w:rsidP="00203D98">
            <w:pPr>
              <w:pStyle w:val="TableHeading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N# Caso de Prueba</w:t>
            </w:r>
          </w:p>
          <w:p w14:paraId="784250FC" w14:textId="77777777" w:rsidR="009C0E11" w:rsidRPr="0084091B" w:rsidRDefault="009C0E11" w:rsidP="00203D98">
            <w:pPr>
              <w:pStyle w:val="TableHeading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CP015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329C404" w14:textId="77777777" w:rsidR="009C0E11" w:rsidRPr="0084091B" w:rsidRDefault="009C0E11" w:rsidP="00203D98">
            <w:pPr>
              <w:pStyle w:val="TableHeading"/>
              <w:jc w:val="left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Descripción de Caso de Prueba</w:t>
            </w:r>
          </w:p>
          <w:p w14:paraId="145199A8" w14:textId="6E6B7F35" w:rsidR="009C0E11" w:rsidRPr="0084091B" w:rsidRDefault="00D84BFC" w:rsidP="00203D98">
            <w:pPr>
              <w:pStyle w:val="TableHeading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Selección de paquete exitoso</w:t>
            </w:r>
          </w:p>
        </w:tc>
      </w:tr>
      <w:tr w:rsidR="009C0E11" w:rsidRPr="0084091B" w14:paraId="71D3F2EB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58FDA8" w14:textId="77777777" w:rsidR="009C0E11" w:rsidRPr="0084091B" w:rsidRDefault="009C0E11" w:rsidP="00203D98">
            <w:pPr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508132A" w14:textId="77777777" w:rsidR="009C0E11" w:rsidRPr="0084091B" w:rsidRDefault="009C0E11" w:rsidP="00203D98">
            <w:pPr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</w:p>
        </w:tc>
      </w:tr>
      <w:tr w:rsidR="009C0E11" w:rsidRPr="0084091B" w14:paraId="093C7BC7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1B1834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7C8665" w14:textId="5DA6B835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Criterio Relacionado CR0</w:t>
            </w:r>
            <w:r w:rsidR="00D84BFC">
              <w:rPr>
                <w:b/>
                <w:bCs/>
                <w:color w:val="000000"/>
              </w:rPr>
              <w:t>15</w:t>
            </w:r>
          </w:p>
        </w:tc>
      </w:tr>
      <w:tr w:rsidR="009C0E11" w:rsidRPr="0084091B" w14:paraId="4DAB51CE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6545C6" w14:textId="77777777" w:rsidR="009C0E11" w:rsidRDefault="009C0E11" w:rsidP="00203D98">
            <w:pPr>
              <w:pStyle w:val="TableContents"/>
              <w:rPr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Prerrequisitos:</w:t>
            </w:r>
          </w:p>
          <w:p w14:paraId="2936413E" w14:textId="3ABEF9ED" w:rsidR="00246BEF" w:rsidRDefault="00246BEF" w:rsidP="00203D98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Usuario </w:t>
            </w:r>
            <w:proofErr w:type="spellStart"/>
            <w:r>
              <w:rPr>
                <w:b/>
                <w:bCs/>
                <w:color w:val="000000"/>
              </w:rPr>
              <w:t>logueado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</w:p>
          <w:p w14:paraId="38774046" w14:textId="461DEED7" w:rsidR="002A7D23" w:rsidRPr="0084091B" w:rsidRDefault="002A7D23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usuario selecciona ciudad, destino, guía y horario</w:t>
            </w:r>
          </w:p>
          <w:p w14:paraId="7832BDE1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 xml:space="preserve">Se cuenta con un paquete seleccionado. </w:t>
            </w:r>
          </w:p>
        </w:tc>
      </w:tr>
      <w:tr w:rsidR="009C0E11" w:rsidRPr="0084091B" w14:paraId="1AF3BC63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6E296C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Pasos:</w:t>
            </w:r>
          </w:p>
          <w:p w14:paraId="5D37E90D" w14:textId="77777777" w:rsidR="009C0E11" w:rsidRPr="0084091B" w:rsidRDefault="009C0E11" w:rsidP="00203D98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Ingresar a la opción de Validación de paquete.</w:t>
            </w:r>
          </w:p>
          <w:p w14:paraId="44F4893D" w14:textId="65BAAE76" w:rsidR="009C0E11" w:rsidRPr="0084091B" w:rsidRDefault="009C0E11" w:rsidP="00203D98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 xml:space="preserve">El sistema valida la </w:t>
            </w:r>
            <w:r w:rsidR="002A7D23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 xml:space="preserve">selección </w:t>
            </w: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del paquete</w:t>
            </w:r>
            <w:r w:rsidR="002A7D23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.</w:t>
            </w: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 xml:space="preserve"> </w:t>
            </w:r>
          </w:p>
          <w:p w14:paraId="7441CA1D" w14:textId="77777777" w:rsidR="009C0E11" w:rsidRPr="0084091B" w:rsidRDefault="009C0E11" w:rsidP="00203D98">
            <w:pPr>
              <w:pStyle w:val="TableContents"/>
              <w:ind w:left="720"/>
              <w:rPr>
                <w:rFonts w:hint="eastAsia"/>
                <w:b/>
                <w:bCs/>
                <w:color w:val="000000"/>
              </w:rPr>
            </w:pPr>
          </w:p>
        </w:tc>
      </w:tr>
      <w:tr w:rsidR="009C0E11" w:rsidRPr="0084091B" w14:paraId="34B0A065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8EF391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Resultado esperado:</w:t>
            </w:r>
          </w:p>
          <w:p w14:paraId="6E22ADBB" w14:textId="48E42C4D" w:rsidR="009C0E11" w:rsidRPr="0084091B" w:rsidRDefault="002A7D23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sistema valida el paquete de manera exitosa</w:t>
            </w:r>
          </w:p>
          <w:p w14:paraId="436FD7A5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</w:tc>
      </w:tr>
    </w:tbl>
    <w:p w14:paraId="77061928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400004E6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p w14:paraId="5BC8BEA6" w14:textId="77777777" w:rsidR="009C0E11" w:rsidRPr="0084091B" w:rsidRDefault="009C0E11" w:rsidP="009C0E11">
      <w:pPr>
        <w:rPr>
          <w:rFonts w:ascii="NewsGotT" w:eastAsia="Arial Unicode MS" w:hAnsi="NewsGotT" w:cs="Tahoma" w:hint="eastAsia"/>
          <w:b/>
          <w:bCs/>
          <w:color w:val="000000"/>
          <w:kern w:val="3"/>
          <w:sz w:val="20"/>
          <w:szCs w:val="24"/>
          <w:lang w:val="es-ES"/>
          <w14:ligatures w14:val="none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:rsidRPr="0084091B" w14:paraId="22E359EE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46D101" w14:textId="77777777" w:rsidR="009C0E11" w:rsidRPr="0084091B" w:rsidRDefault="009C0E11" w:rsidP="00203D98">
            <w:pPr>
              <w:pStyle w:val="TableHeading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N# Caso de Prueba</w:t>
            </w:r>
          </w:p>
          <w:p w14:paraId="1ACCE004" w14:textId="77777777" w:rsidR="009C0E11" w:rsidRPr="0084091B" w:rsidRDefault="009C0E11" w:rsidP="00203D98">
            <w:pPr>
              <w:pStyle w:val="TableHeading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CP016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0BACC53" w14:textId="77777777" w:rsidR="009C0E11" w:rsidRPr="0084091B" w:rsidRDefault="009C0E11" w:rsidP="00203D98">
            <w:pPr>
              <w:pStyle w:val="TableHeading"/>
              <w:jc w:val="left"/>
              <w:rPr>
                <w:rFonts w:hint="eastAsia"/>
                <w:color w:val="000000"/>
              </w:rPr>
            </w:pPr>
            <w:r w:rsidRPr="0084091B">
              <w:rPr>
                <w:color w:val="000000"/>
              </w:rPr>
              <w:t>Descripción de Caso de Prueba</w:t>
            </w:r>
          </w:p>
          <w:p w14:paraId="593D61F2" w14:textId="56FA05F2" w:rsidR="009C0E11" w:rsidRPr="0084091B" w:rsidRDefault="00D84BFC" w:rsidP="00203D98">
            <w:pPr>
              <w:pStyle w:val="TableHeading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Selección de paquete fallido</w:t>
            </w:r>
          </w:p>
        </w:tc>
      </w:tr>
      <w:tr w:rsidR="009C0E11" w:rsidRPr="0084091B" w14:paraId="58505723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FDD136" w14:textId="77777777" w:rsidR="009C0E11" w:rsidRPr="0084091B" w:rsidRDefault="009C0E11" w:rsidP="00203D98">
            <w:pPr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24FBE9C" w14:textId="77777777" w:rsidR="009C0E11" w:rsidRPr="0084091B" w:rsidRDefault="009C0E11" w:rsidP="00203D98">
            <w:pPr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</w:p>
        </w:tc>
      </w:tr>
      <w:tr w:rsidR="009C0E11" w:rsidRPr="0084091B" w14:paraId="76247364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2BCC35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45D5B6" w14:textId="3192AA75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Criterio Relacionado CR0</w:t>
            </w:r>
            <w:r w:rsidR="00D84BFC">
              <w:rPr>
                <w:b/>
                <w:bCs/>
                <w:color w:val="000000"/>
              </w:rPr>
              <w:t>16</w:t>
            </w:r>
          </w:p>
        </w:tc>
      </w:tr>
      <w:tr w:rsidR="009C0E11" w:rsidRPr="0084091B" w14:paraId="1AA053A2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6BC015" w14:textId="77777777" w:rsidR="009C0E11" w:rsidRDefault="009C0E11" w:rsidP="00203D98">
            <w:pPr>
              <w:pStyle w:val="TableContents"/>
              <w:rPr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Prerrequisitos:</w:t>
            </w:r>
          </w:p>
          <w:p w14:paraId="68D44C1A" w14:textId="77777777" w:rsidR="002A7D23" w:rsidRDefault="002A7D23" w:rsidP="002A7D2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Usuario </w:t>
            </w:r>
            <w:proofErr w:type="spellStart"/>
            <w:r>
              <w:rPr>
                <w:b/>
                <w:bCs/>
                <w:color w:val="000000"/>
              </w:rPr>
              <w:t>logueado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</w:p>
          <w:p w14:paraId="14930FDD" w14:textId="2EB40A44" w:rsidR="002A7D23" w:rsidRPr="0084091B" w:rsidRDefault="002A7D23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usuario selecciona ciudad, destino, guía y horario</w:t>
            </w:r>
          </w:p>
          <w:p w14:paraId="13B4D01B" w14:textId="4DE9833F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 xml:space="preserve">Se cuenta con un paquete seleccionado y disponible. </w:t>
            </w:r>
          </w:p>
        </w:tc>
      </w:tr>
      <w:tr w:rsidR="009C0E11" w:rsidRPr="0084091B" w14:paraId="45869F55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B52DB2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Pasos:</w:t>
            </w:r>
          </w:p>
          <w:p w14:paraId="28A6AFDA" w14:textId="77777777" w:rsidR="009C0E11" w:rsidRPr="0084091B" w:rsidRDefault="009C0E11" w:rsidP="00203D98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Ingresar a la opción de Confirmación de paquete.</w:t>
            </w:r>
          </w:p>
          <w:p w14:paraId="1DB4FBCA" w14:textId="77777777" w:rsidR="009C0E11" w:rsidRPr="0084091B" w:rsidRDefault="009C0E11" w:rsidP="00203D98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Confirmar el paquete.</w:t>
            </w:r>
          </w:p>
          <w:p w14:paraId="432C33B3" w14:textId="5F7BF47D" w:rsidR="009C0E11" w:rsidRPr="0084091B" w:rsidRDefault="009C0E11" w:rsidP="00203D98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NewsGotT" w:eastAsia="Arial Unicode MS" w:hAnsi="NewsGotT" w:cs="Tahoma" w:hint="eastAsi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</w:pP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 xml:space="preserve">El sistema </w:t>
            </w:r>
            <w:r w:rsidR="002A7D23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>muestra mensaje “Paquete no disponible”</w:t>
            </w:r>
            <w:r w:rsidRPr="0084091B">
              <w:rPr>
                <w:rFonts w:ascii="NewsGotT" w:eastAsia="Arial Unicode MS" w:hAnsi="NewsGotT" w:cs="Tahoma"/>
                <w:b/>
                <w:bCs/>
                <w:color w:val="000000"/>
                <w:kern w:val="3"/>
                <w:sz w:val="20"/>
                <w:szCs w:val="24"/>
                <w:lang w:val="es-ES"/>
                <w14:ligatures w14:val="none"/>
              </w:rPr>
              <w:t xml:space="preserve"> </w:t>
            </w:r>
          </w:p>
          <w:p w14:paraId="11C8202A" w14:textId="77777777" w:rsidR="009C0E11" w:rsidRPr="0084091B" w:rsidRDefault="009C0E11" w:rsidP="00203D98">
            <w:pPr>
              <w:pStyle w:val="TableContents"/>
              <w:ind w:left="720"/>
              <w:rPr>
                <w:rFonts w:hint="eastAsia"/>
                <w:b/>
                <w:bCs/>
                <w:color w:val="000000"/>
              </w:rPr>
            </w:pPr>
          </w:p>
        </w:tc>
      </w:tr>
      <w:tr w:rsidR="009C0E11" w:rsidRPr="0084091B" w14:paraId="17A04523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9B62EF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84091B">
              <w:rPr>
                <w:b/>
                <w:bCs/>
                <w:color w:val="000000"/>
              </w:rPr>
              <w:t>Resultado esperado:</w:t>
            </w:r>
          </w:p>
          <w:p w14:paraId="5C2F499B" w14:textId="0C9C05B6" w:rsidR="009C0E11" w:rsidRPr="0084091B" w:rsidRDefault="002A7D23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sistema no puede validar el paquete seleccionado por el cliente por falta de disponibilidad.</w:t>
            </w:r>
          </w:p>
          <w:p w14:paraId="1D27B6E6" w14:textId="77777777" w:rsidR="009C0E11" w:rsidRPr="0084091B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</w:tc>
      </w:tr>
    </w:tbl>
    <w:p w14:paraId="7A89104D" w14:textId="77777777" w:rsidR="009C0E11" w:rsidRDefault="009C0E11" w:rsidP="009C0E11"/>
    <w:p w14:paraId="774349D6" w14:textId="77777777" w:rsidR="009C0E11" w:rsidRDefault="009C0E11" w:rsidP="009C0E11"/>
    <w:p w14:paraId="6B749E49" w14:textId="77777777" w:rsidR="009C0E11" w:rsidRDefault="009C0E11" w:rsidP="009C0E11"/>
    <w:p w14:paraId="73E946FC" w14:textId="77777777" w:rsidR="009C0E11" w:rsidRDefault="009C0E11" w:rsidP="009C0E11"/>
    <w:p w14:paraId="5755241C" w14:textId="77777777" w:rsidR="009C0E11" w:rsidRDefault="009C0E11" w:rsidP="009C0E11"/>
    <w:p w14:paraId="78573C08" w14:textId="77777777" w:rsidR="009C0E11" w:rsidRDefault="009C0E11" w:rsidP="009C0E11"/>
    <w:p w14:paraId="45A6F465" w14:textId="77777777" w:rsidR="009C0E11" w:rsidRDefault="009C0E11" w:rsidP="009C0E11"/>
    <w:p w14:paraId="30FA9957" w14:textId="77777777" w:rsidR="009C0E11" w:rsidRDefault="009C0E11" w:rsidP="009C0E11"/>
    <w:p w14:paraId="18D95F7F" w14:textId="77777777" w:rsidR="009C0E11" w:rsidRDefault="009C0E11" w:rsidP="009C0E11"/>
    <w:tbl>
      <w:tblPr>
        <w:tblpPr w:leftFromText="141" w:rightFromText="141" w:vertAnchor="text" w:horzAnchor="margin" w:tblpY="42"/>
        <w:tblW w:w="90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359B26B3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314A26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0BF68ACB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CP017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E5C802B" w14:textId="77777777" w:rsidR="00D84BFC" w:rsidRDefault="009C0E11" w:rsidP="00203D98">
            <w:pPr>
              <w:pStyle w:val="TableHeading"/>
              <w:jc w:val="left"/>
            </w:pPr>
            <w:r>
              <w:t xml:space="preserve">Descripción de </w:t>
            </w:r>
          </w:p>
          <w:p w14:paraId="0C37524F" w14:textId="164CE0E5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Pago de reserva</w:t>
            </w:r>
          </w:p>
          <w:p w14:paraId="415D5BE5" w14:textId="05C5F4CC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</w:p>
        </w:tc>
      </w:tr>
      <w:tr w:rsidR="009C0E11" w14:paraId="093AC972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2877F2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78E4D5D" w14:textId="77777777" w:rsidR="009C0E11" w:rsidRDefault="009C0E11" w:rsidP="00203D98"/>
        </w:tc>
      </w:tr>
      <w:tr w:rsidR="009C0E11" w14:paraId="02608B2E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4EDA08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0F208C" w14:textId="62A222D8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CR01</w:t>
            </w:r>
            <w:r w:rsidR="00D84BFC">
              <w:t>7</w:t>
            </w:r>
          </w:p>
        </w:tc>
      </w:tr>
      <w:tr w:rsidR="009C0E11" w14:paraId="6322C508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C821FA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34CC4B7D" w14:textId="77777777" w:rsidR="009C0E11" w:rsidRDefault="009C0E11" w:rsidP="00203D9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Se cuente con un usuario Registrado Previamente</w:t>
            </w:r>
            <w:r>
              <w:rPr>
                <w:b/>
                <w:bCs/>
              </w:rPr>
              <w:t>.</w:t>
            </w:r>
          </w:p>
          <w:p w14:paraId="39E9AE38" w14:textId="732899CE" w:rsidR="002A7D23" w:rsidRDefault="002A7D23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El usuario selecciona ciudad, destino, guía, horario y paquete</w:t>
            </w:r>
          </w:p>
          <w:p w14:paraId="1C78D8D3" w14:textId="77777777" w:rsidR="009C0E11" w:rsidRDefault="009C0E11" w:rsidP="00203D98">
            <w:pPr>
              <w:pStyle w:val="TableContents"/>
              <w:rPr>
                <w:rFonts w:hint="eastAsia"/>
              </w:rPr>
            </w:pPr>
          </w:p>
        </w:tc>
      </w:tr>
      <w:tr w:rsidR="009C0E11" w14:paraId="39458BEB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EDAE74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8B2A875" w14:textId="77777777" w:rsidR="009C0E11" w:rsidRDefault="009C0E11" w:rsidP="00203D98">
            <w:pPr>
              <w:pStyle w:val="TableContents"/>
              <w:numPr>
                <w:ilvl w:val="0"/>
                <w:numId w:val="55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Ingresar a la opción de pago</w:t>
            </w:r>
          </w:p>
          <w:p w14:paraId="38F5658C" w14:textId="77777777" w:rsidR="009C0E11" w:rsidRPr="00E82843" w:rsidRDefault="009C0E11" w:rsidP="00203D98">
            <w:pPr>
              <w:pStyle w:val="TableContents"/>
              <w:numPr>
                <w:ilvl w:val="0"/>
                <w:numId w:val="55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Pagar el paquete.</w:t>
            </w:r>
          </w:p>
        </w:tc>
      </w:tr>
      <w:tr w:rsidR="009C0E11" w14:paraId="41FD934A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158AF7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1810258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6D43B0EC" w14:textId="0C9C1470" w:rsidR="009C0E11" w:rsidRDefault="008A5CAB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El</w:t>
            </w:r>
            <w:r w:rsidR="009C0E11">
              <w:rPr>
                <w:b/>
                <w:bCs/>
              </w:rPr>
              <w:t xml:space="preserve"> pago sea efectuado correctamente.</w:t>
            </w:r>
          </w:p>
          <w:p w14:paraId="58E74E76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3CB9E11B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3808467D" w14:textId="77777777" w:rsidR="009C0E11" w:rsidRDefault="009C0E11" w:rsidP="009C0E11"/>
    <w:tbl>
      <w:tblPr>
        <w:tblpPr w:leftFromText="141" w:rightFromText="141" w:vertAnchor="text" w:horzAnchor="margin" w:tblpY="42"/>
        <w:tblW w:w="90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6A64AA9B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8503A0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79E8DF46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CP018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C38A402" w14:textId="77777777" w:rsidR="00D84BFC" w:rsidRDefault="009C0E11" w:rsidP="00203D98">
            <w:pPr>
              <w:pStyle w:val="TableHeading"/>
              <w:jc w:val="left"/>
            </w:pPr>
            <w:r>
              <w:t>Descripción de</w:t>
            </w:r>
          </w:p>
          <w:p w14:paraId="75CA6B93" w14:textId="09B80BCE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 xml:space="preserve"> Pago de reserva no </w:t>
            </w:r>
            <w:r w:rsidR="00D84BFC">
              <w:t>registrado</w:t>
            </w:r>
          </w:p>
          <w:p w14:paraId="718DDD03" w14:textId="45B9D8FB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</w:p>
        </w:tc>
      </w:tr>
      <w:tr w:rsidR="009C0E11" w14:paraId="36FCFB1B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F1F984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7FE0470" w14:textId="77777777" w:rsidR="009C0E11" w:rsidRDefault="009C0E11" w:rsidP="00203D98"/>
        </w:tc>
      </w:tr>
      <w:tr w:rsidR="009C0E11" w14:paraId="50E27A06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39FA0D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3A83E4" w14:textId="74A985D8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CR01</w:t>
            </w:r>
            <w:r w:rsidR="00D84BFC">
              <w:t>8</w:t>
            </w:r>
          </w:p>
        </w:tc>
      </w:tr>
      <w:tr w:rsidR="009C0E11" w14:paraId="08BD75A1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701ADD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36C34C3B" w14:textId="77777777" w:rsidR="009C0E11" w:rsidRDefault="009C0E11" w:rsidP="00203D9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Se cuente con un usuario Registrado Previamente</w:t>
            </w:r>
            <w:r>
              <w:rPr>
                <w:b/>
                <w:bCs/>
              </w:rPr>
              <w:t>.</w:t>
            </w:r>
          </w:p>
          <w:p w14:paraId="44D38389" w14:textId="429F7DF5" w:rsidR="008A5CAB" w:rsidRDefault="008A5CAB" w:rsidP="008A5CA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El usuario selecciona ciudad, destino, guía, horario y paquete</w:t>
            </w:r>
          </w:p>
          <w:p w14:paraId="7D5032E5" w14:textId="77777777" w:rsidR="009C0E11" w:rsidRDefault="009C0E11" w:rsidP="00203D98">
            <w:pPr>
              <w:pStyle w:val="TableContents"/>
              <w:rPr>
                <w:rFonts w:hint="eastAsia"/>
              </w:rPr>
            </w:pPr>
          </w:p>
        </w:tc>
      </w:tr>
      <w:tr w:rsidR="009C0E11" w14:paraId="658DCC52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564D78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3D14B87" w14:textId="77777777" w:rsidR="008A5CAB" w:rsidRDefault="008A5CAB" w:rsidP="008A5CAB">
            <w:pPr>
              <w:pStyle w:val="TableContents"/>
              <w:numPr>
                <w:ilvl w:val="0"/>
                <w:numId w:val="55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Ingresar a la opción de pago</w:t>
            </w:r>
          </w:p>
          <w:p w14:paraId="52AC901A" w14:textId="77777777" w:rsidR="009C0E11" w:rsidRDefault="008A5CAB" w:rsidP="008A5CAB">
            <w:pPr>
              <w:pStyle w:val="TableContents"/>
              <w:numPr>
                <w:ilvl w:val="0"/>
                <w:numId w:val="55"/>
              </w:numPr>
              <w:rPr>
                <w:b/>
                <w:bCs/>
              </w:rPr>
            </w:pPr>
            <w:r>
              <w:rPr>
                <w:b/>
                <w:bCs/>
              </w:rPr>
              <w:t>Pagar el paquete.</w:t>
            </w:r>
          </w:p>
          <w:p w14:paraId="1F03883A" w14:textId="0D22D4E2" w:rsidR="008A5CAB" w:rsidRPr="00E82843" w:rsidRDefault="008A5CAB" w:rsidP="008A5CAB">
            <w:pPr>
              <w:pStyle w:val="TableContents"/>
              <w:numPr>
                <w:ilvl w:val="0"/>
                <w:numId w:val="55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El sistema muestra mensaje “El pago no pudo realizarse” </w:t>
            </w:r>
          </w:p>
        </w:tc>
      </w:tr>
      <w:tr w:rsidR="009C0E11" w14:paraId="305B8188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E448EC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4FCE4520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373EA9BA" w14:textId="69C39753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El usuario </w:t>
            </w:r>
            <w:r w:rsidR="008A5CAB">
              <w:rPr>
                <w:b/>
                <w:bCs/>
              </w:rPr>
              <w:t>ingrese un método de pago valido.</w:t>
            </w:r>
          </w:p>
          <w:p w14:paraId="7A021AE2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3DCE59E5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2574126B" w14:textId="77777777" w:rsidR="009C0E11" w:rsidRDefault="009C0E11" w:rsidP="009C0E11"/>
    <w:p w14:paraId="70F34D9D" w14:textId="77777777" w:rsidR="009C0E11" w:rsidRDefault="009C0E11" w:rsidP="009C0E11"/>
    <w:p w14:paraId="40F56976" w14:textId="77777777" w:rsidR="009C0E11" w:rsidRDefault="009C0E11" w:rsidP="009C0E11"/>
    <w:tbl>
      <w:tblPr>
        <w:tblpPr w:leftFromText="141" w:rightFromText="141" w:vertAnchor="text" w:horzAnchor="margin" w:tblpY="-561"/>
        <w:tblW w:w="90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71C71B86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DB9D39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012B66E2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CP019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1DA6B7E" w14:textId="77777777" w:rsidR="00D84BFC" w:rsidRDefault="009C0E11" w:rsidP="00203D98">
            <w:pPr>
              <w:pStyle w:val="TableHeading"/>
              <w:jc w:val="left"/>
            </w:pPr>
            <w:r>
              <w:t>Descripción de</w:t>
            </w:r>
          </w:p>
          <w:p w14:paraId="7916910A" w14:textId="2680AF86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 xml:space="preserve"> Soporte de contacto</w:t>
            </w:r>
          </w:p>
        </w:tc>
      </w:tr>
      <w:tr w:rsidR="009C0E11" w14:paraId="02FC800D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77E8D3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92BDE50" w14:textId="77777777" w:rsidR="009C0E11" w:rsidRDefault="009C0E11" w:rsidP="00203D98"/>
        </w:tc>
      </w:tr>
      <w:tr w:rsidR="009C0E11" w14:paraId="779A63A1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C93629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CUS03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F88A7" w14:textId="235A8303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CR01</w:t>
            </w:r>
            <w:r w:rsidR="00D84BFC">
              <w:t>9</w:t>
            </w:r>
          </w:p>
        </w:tc>
      </w:tr>
      <w:tr w:rsidR="009C0E11" w14:paraId="39293A47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ED0614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380F315D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  <w:color w:val="000000"/>
              </w:rPr>
              <w:t>Se cuente con un usuario Registrado Previamente</w:t>
            </w:r>
          </w:p>
          <w:p w14:paraId="39E59F9E" w14:textId="77777777" w:rsidR="009C0E11" w:rsidRDefault="009C0E11" w:rsidP="00203D98">
            <w:pPr>
              <w:pStyle w:val="TableContents"/>
              <w:rPr>
                <w:rFonts w:hint="eastAsia"/>
              </w:rPr>
            </w:pPr>
          </w:p>
        </w:tc>
      </w:tr>
      <w:tr w:rsidR="009C0E11" w14:paraId="507AD068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AD9360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6FBC510" w14:textId="77777777" w:rsidR="009C0E11" w:rsidRDefault="009C0E11" w:rsidP="00203D98">
            <w:pPr>
              <w:pStyle w:val="TableContents"/>
              <w:numPr>
                <w:ilvl w:val="0"/>
                <w:numId w:val="56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Ir a la opción de soporte</w:t>
            </w:r>
          </w:p>
          <w:p w14:paraId="03C39B9B" w14:textId="3411D404" w:rsidR="009C0E11" w:rsidRDefault="009C0E11" w:rsidP="00203D98">
            <w:pPr>
              <w:pStyle w:val="TableContents"/>
              <w:numPr>
                <w:ilvl w:val="0"/>
                <w:numId w:val="56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Registrar tu problema a reportar</w:t>
            </w:r>
          </w:p>
          <w:p w14:paraId="023543E8" w14:textId="77777777" w:rsidR="009C0E11" w:rsidRPr="00E82843" w:rsidRDefault="009C0E11" w:rsidP="00203D98">
            <w:pPr>
              <w:pStyle w:val="TableContents"/>
              <w:numPr>
                <w:ilvl w:val="0"/>
                <w:numId w:val="56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La petición ha sido enviada</w:t>
            </w:r>
          </w:p>
        </w:tc>
      </w:tr>
      <w:tr w:rsidR="009C0E11" w14:paraId="5943A2F2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99F74F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37B14DCB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28023226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Solucionar el problema del cliente.</w:t>
            </w:r>
          </w:p>
          <w:p w14:paraId="774AA7A1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060DC4CD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12CEF9C7" w14:textId="77777777" w:rsidR="009C0E11" w:rsidRDefault="009C0E11" w:rsidP="009C0E11"/>
    <w:p w14:paraId="6ED35F08" w14:textId="77777777" w:rsidR="009C0E11" w:rsidRDefault="009C0E11" w:rsidP="009C0E11"/>
    <w:tbl>
      <w:tblPr>
        <w:tblpPr w:leftFromText="141" w:rightFromText="141" w:vertAnchor="text" w:horzAnchor="margin" w:tblpY="290"/>
        <w:tblW w:w="90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171368" w14:paraId="11718664" w14:textId="77777777" w:rsidTr="0017136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EB51C4" w14:textId="77777777" w:rsidR="00171368" w:rsidRDefault="00171368" w:rsidP="0017136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5AAC8A2B" w14:textId="77777777" w:rsidR="00171368" w:rsidRDefault="00171368" w:rsidP="00171368">
            <w:pPr>
              <w:pStyle w:val="TableHeading"/>
              <w:rPr>
                <w:rFonts w:hint="eastAsia"/>
              </w:rPr>
            </w:pPr>
            <w:r>
              <w:t>CP020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83D75C7" w14:textId="77777777" w:rsidR="00171368" w:rsidRDefault="00171368" w:rsidP="00171368">
            <w:pPr>
              <w:pStyle w:val="TableHeading"/>
              <w:jc w:val="left"/>
            </w:pPr>
            <w:r>
              <w:t xml:space="preserve">Descripción de </w:t>
            </w:r>
          </w:p>
          <w:p w14:paraId="58DC2B2F" w14:textId="77777777" w:rsidR="00171368" w:rsidRDefault="00171368" w:rsidP="00171368">
            <w:pPr>
              <w:pStyle w:val="TableHeading"/>
              <w:jc w:val="left"/>
              <w:rPr>
                <w:rFonts w:hint="eastAsia"/>
              </w:rPr>
            </w:pPr>
            <w:r>
              <w:t>No poder ingresar al soporte de contacto</w:t>
            </w:r>
          </w:p>
        </w:tc>
      </w:tr>
      <w:tr w:rsidR="00171368" w14:paraId="7B27F5DC" w14:textId="77777777" w:rsidTr="0017136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3D5569" w14:textId="77777777" w:rsidR="00171368" w:rsidRDefault="00171368" w:rsidP="0017136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B0287FF" w14:textId="77777777" w:rsidR="00171368" w:rsidRDefault="00171368" w:rsidP="00171368"/>
        </w:tc>
      </w:tr>
      <w:tr w:rsidR="00171368" w14:paraId="7955CF31" w14:textId="77777777" w:rsidTr="0017136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0FE9EA" w14:textId="77777777" w:rsidR="00171368" w:rsidRDefault="00171368" w:rsidP="0017136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CUS03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D8C8D" w14:textId="77777777" w:rsidR="00171368" w:rsidRDefault="00171368" w:rsidP="00171368">
            <w:pPr>
              <w:pStyle w:val="TableContents"/>
              <w:rPr>
                <w:rFonts w:hint="eastAsia"/>
              </w:rPr>
            </w:pPr>
            <w:r>
              <w:t>Criterio Relacionado CR020</w:t>
            </w:r>
          </w:p>
        </w:tc>
      </w:tr>
      <w:tr w:rsidR="00171368" w14:paraId="594146C7" w14:textId="77777777" w:rsidTr="0017136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FA8010" w14:textId="77777777" w:rsidR="00171368" w:rsidRDefault="00171368" w:rsidP="0017136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040FC9FF" w14:textId="77777777" w:rsidR="00171368" w:rsidRDefault="00171368" w:rsidP="0017136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  <w:color w:val="000000"/>
              </w:rPr>
              <w:t>Se cuente con un usuario Registrado Previamente</w:t>
            </w:r>
          </w:p>
          <w:p w14:paraId="6CC4E991" w14:textId="77777777" w:rsidR="00171368" w:rsidRDefault="00171368" w:rsidP="00171368">
            <w:pPr>
              <w:pStyle w:val="TableContents"/>
              <w:rPr>
                <w:rFonts w:hint="eastAsia"/>
              </w:rPr>
            </w:pPr>
          </w:p>
        </w:tc>
      </w:tr>
      <w:tr w:rsidR="00171368" w14:paraId="0F6766A7" w14:textId="77777777" w:rsidTr="0017136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4517BC" w14:textId="77777777" w:rsidR="00171368" w:rsidRDefault="00171368" w:rsidP="0017136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DAC6029" w14:textId="77777777" w:rsidR="00171368" w:rsidRDefault="00171368" w:rsidP="00171368">
            <w:pPr>
              <w:pStyle w:val="TableContents"/>
              <w:numPr>
                <w:ilvl w:val="0"/>
                <w:numId w:val="56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Ir a la opción de soporte</w:t>
            </w:r>
          </w:p>
          <w:p w14:paraId="68F1EF11" w14:textId="77777777" w:rsidR="00171368" w:rsidRDefault="00171368" w:rsidP="00171368">
            <w:pPr>
              <w:pStyle w:val="TableContents"/>
              <w:numPr>
                <w:ilvl w:val="0"/>
                <w:numId w:val="56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Registrar tus datos y tu problema a reportar</w:t>
            </w:r>
          </w:p>
          <w:p w14:paraId="246D47C7" w14:textId="77777777" w:rsidR="00171368" w:rsidRPr="00E82843" w:rsidRDefault="00171368" w:rsidP="00171368">
            <w:pPr>
              <w:pStyle w:val="TableContents"/>
              <w:numPr>
                <w:ilvl w:val="0"/>
                <w:numId w:val="56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Muestra mensaje “El soporte no está disponible”</w:t>
            </w:r>
          </w:p>
        </w:tc>
      </w:tr>
      <w:tr w:rsidR="00171368" w14:paraId="7EDCB823" w14:textId="77777777" w:rsidTr="0017136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D9C17B" w14:textId="77777777" w:rsidR="00171368" w:rsidRDefault="00171368" w:rsidP="0017136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18E030A0" w14:textId="77777777" w:rsidR="00171368" w:rsidRDefault="00171368" w:rsidP="0017136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El usuario no puede conectar con soporte por falta de atención</w:t>
            </w:r>
          </w:p>
          <w:p w14:paraId="6BB632A7" w14:textId="77777777" w:rsidR="00171368" w:rsidRDefault="00171368" w:rsidP="00171368">
            <w:pPr>
              <w:pStyle w:val="TableContents"/>
              <w:rPr>
                <w:rFonts w:hint="eastAsia"/>
                <w:b/>
                <w:bCs/>
              </w:rPr>
            </w:pPr>
          </w:p>
          <w:p w14:paraId="47C22A47" w14:textId="77777777" w:rsidR="00171368" w:rsidRDefault="00171368" w:rsidP="0017136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3DF1B788" w14:textId="77777777" w:rsidR="009C0E11" w:rsidRDefault="009C0E11" w:rsidP="009C0E11"/>
    <w:p w14:paraId="7D1ABF88" w14:textId="77777777" w:rsidR="009C0E11" w:rsidRDefault="009C0E11" w:rsidP="009C0E11"/>
    <w:p w14:paraId="0632D087" w14:textId="77777777" w:rsidR="009C0E11" w:rsidRDefault="009C0E11" w:rsidP="009C0E11"/>
    <w:p w14:paraId="667671EE" w14:textId="77777777" w:rsidR="009C0E11" w:rsidRDefault="009C0E11" w:rsidP="009C0E11"/>
    <w:p w14:paraId="68FD9BB6" w14:textId="77777777" w:rsidR="009C0E11" w:rsidRDefault="009C0E11" w:rsidP="009C0E11"/>
    <w:p w14:paraId="644B96AB" w14:textId="77777777" w:rsidR="009C0E11" w:rsidRDefault="009C0E11" w:rsidP="009C0E11"/>
    <w:p w14:paraId="42DFFA22" w14:textId="77777777" w:rsidR="009C0E11" w:rsidRDefault="009C0E11" w:rsidP="009C0E11"/>
    <w:p w14:paraId="258BC64A" w14:textId="77777777" w:rsidR="009C0E11" w:rsidRDefault="009C0E11" w:rsidP="009C0E11"/>
    <w:p w14:paraId="7E42D9D9" w14:textId="77777777" w:rsidR="009C0E11" w:rsidRDefault="009C0E11" w:rsidP="009C0E11"/>
    <w:p w14:paraId="65AC5948" w14:textId="77777777" w:rsidR="009C0E11" w:rsidRDefault="009C0E11" w:rsidP="009C0E11"/>
    <w:tbl>
      <w:tblPr>
        <w:tblpPr w:leftFromText="141" w:rightFromText="141" w:vertAnchor="text" w:horzAnchor="margin" w:tblpY="-141"/>
        <w:tblW w:w="90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58E755A2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EA1E50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73999FE7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CP021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D4B88A8" w14:textId="77777777" w:rsidR="00D84BFC" w:rsidRDefault="009C0E11" w:rsidP="00203D98">
            <w:pPr>
              <w:pStyle w:val="TableHeading"/>
              <w:jc w:val="left"/>
            </w:pPr>
            <w:r>
              <w:t xml:space="preserve">Descripción de </w:t>
            </w:r>
          </w:p>
          <w:p w14:paraId="67984DA3" w14:textId="3A5440ED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Búsqueda de Historial</w:t>
            </w:r>
          </w:p>
        </w:tc>
      </w:tr>
      <w:tr w:rsidR="009C0E11" w14:paraId="6620A645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CD0583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D594E60" w14:textId="77777777" w:rsidR="009C0E11" w:rsidRDefault="009C0E11" w:rsidP="00203D98"/>
        </w:tc>
      </w:tr>
      <w:tr w:rsidR="009C0E11" w14:paraId="2511D619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978667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BCF06" w14:textId="3031D7B4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</w:t>
            </w:r>
            <w:r w:rsidR="00D84BFC">
              <w:t>21</w:t>
            </w:r>
          </w:p>
        </w:tc>
      </w:tr>
      <w:tr w:rsidR="009C0E11" w14:paraId="795DFC58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4F4A69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54E66301" w14:textId="77777777" w:rsidR="009C0E11" w:rsidRDefault="009C0E11" w:rsidP="00203D98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 cuente con un usuario Registrado Previamente</w:t>
            </w:r>
          </w:p>
          <w:p w14:paraId="335320ED" w14:textId="633538C0" w:rsidR="00171368" w:rsidRDefault="00171368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  <w:color w:val="000000"/>
              </w:rPr>
              <w:t>Se cuente con viajes previos</w:t>
            </w:r>
          </w:p>
          <w:p w14:paraId="2570F46F" w14:textId="77777777" w:rsidR="009C0E11" w:rsidRDefault="009C0E11" w:rsidP="00203D98">
            <w:pPr>
              <w:pStyle w:val="TableContents"/>
              <w:rPr>
                <w:rFonts w:hint="eastAsia"/>
              </w:rPr>
            </w:pPr>
          </w:p>
        </w:tc>
      </w:tr>
      <w:tr w:rsidR="009C0E11" w14:paraId="30B9A69C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A6BAC0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857181E" w14:textId="06EFF54F" w:rsidR="009C0E11" w:rsidRDefault="009C0E11" w:rsidP="00203D98">
            <w:pPr>
              <w:pStyle w:val="TableContents"/>
              <w:numPr>
                <w:ilvl w:val="0"/>
                <w:numId w:val="58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Ingresar </w:t>
            </w:r>
            <w:r w:rsidR="00171368">
              <w:rPr>
                <w:b/>
                <w:bCs/>
              </w:rPr>
              <w:t>a l</w:t>
            </w:r>
            <w:r w:rsidR="00171368"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opción de búsqueda de historial.</w:t>
            </w:r>
          </w:p>
          <w:p w14:paraId="1044EB80" w14:textId="77777777" w:rsidR="009C0E11" w:rsidRDefault="009C0E11" w:rsidP="00203D98">
            <w:pPr>
              <w:pStyle w:val="TableContents"/>
              <w:numPr>
                <w:ilvl w:val="0"/>
                <w:numId w:val="58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Poder acceder al historial.</w:t>
            </w:r>
          </w:p>
          <w:p w14:paraId="3F0B549B" w14:textId="77777777" w:rsidR="009C0E11" w:rsidRPr="00E82843" w:rsidRDefault="009C0E11" w:rsidP="00203D98">
            <w:pPr>
              <w:pStyle w:val="TableContents"/>
              <w:numPr>
                <w:ilvl w:val="0"/>
                <w:numId w:val="58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 el historial.</w:t>
            </w:r>
          </w:p>
        </w:tc>
      </w:tr>
      <w:tr w:rsidR="009C0E11" w14:paraId="5B69F9EF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398284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250E59D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74855B79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Poder acceder al historial de búsqueda correctamente.</w:t>
            </w:r>
          </w:p>
          <w:p w14:paraId="3B132DF1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69D64034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0BA62702" w14:textId="77777777" w:rsidR="009C0E11" w:rsidRDefault="009C0E11" w:rsidP="009C0E11"/>
    <w:p w14:paraId="003341C3" w14:textId="77777777" w:rsidR="009C0E11" w:rsidRDefault="009C0E11" w:rsidP="009C0E11"/>
    <w:p w14:paraId="496E74A3" w14:textId="77777777" w:rsidR="009C0E11" w:rsidRDefault="009C0E11" w:rsidP="009C0E11"/>
    <w:p w14:paraId="2D7D5DCB" w14:textId="77777777" w:rsidR="009C0E11" w:rsidRDefault="009C0E11" w:rsidP="009C0E11"/>
    <w:p w14:paraId="3D840F09" w14:textId="77777777" w:rsidR="009C0E11" w:rsidRDefault="009C0E11" w:rsidP="009C0E11"/>
    <w:tbl>
      <w:tblPr>
        <w:tblpPr w:leftFromText="141" w:rightFromText="141" w:vertAnchor="text" w:horzAnchor="margin" w:tblpY="210"/>
        <w:tblW w:w="90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50879D5F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41A164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06D939FF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CP022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3B47C40" w14:textId="77777777" w:rsidR="00D84BFC" w:rsidRDefault="009C0E11" w:rsidP="00203D98">
            <w:pPr>
              <w:pStyle w:val="TableHeading"/>
              <w:jc w:val="left"/>
            </w:pPr>
            <w:r>
              <w:t xml:space="preserve">Descripción de </w:t>
            </w:r>
          </w:p>
          <w:p w14:paraId="569295BF" w14:textId="59E9A6E5" w:rsidR="009C0E11" w:rsidRDefault="00D84BFC" w:rsidP="00203D98">
            <w:pPr>
              <w:pStyle w:val="TableHeading"/>
              <w:jc w:val="left"/>
              <w:rPr>
                <w:rFonts w:hint="eastAsia"/>
              </w:rPr>
            </w:pPr>
            <w:r>
              <w:t>Búsqueda de historial fallido</w:t>
            </w:r>
          </w:p>
        </w:tc>
      </w:tr>
      <w:tr w:rsidR="009C0E11" w14:paraId="39A3B753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AD2F4F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7FCD5D1" w14:textId="77777777" w:rsidR="009C0E11" w:rsidRDefault="009C0E11" w:rsidP="00203D98"/>
        </w:tc>
      </w:tr>
      <w:tr w:rsidR="009C0E11" w14:paraId="317C787E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BCC37E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A49888" w14:textId="6A8A624A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</w:t>
            </w:r>
            <w:r w:rsidR="00D84BFC">
              <w:t>22</w:t>
            </w:r>
          </w:p>
        </w:tc>
      </w:tr>
      <w:tr w:rsidR="009C0E11" w14:paraId="58A7A21C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274082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6FE280AF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  <w:color w:val="000000"/>
              </w:rPr>
              <w:t>Se cuente con un usuario Registrado Previamente</w:t>
            </w:r>
          </w:p>
          <w:p w14:paraId="5F6FA206" w14:textId="77777777" w:rsidR="009C0E11" w:rsidRDefault="009C0E11" w:rsidP="00203D98">
            <w:pPr>
              <w:pStyle w:val="TableContents"/>
              <w:rPr>
                <w:rFonts w:hint="eastAsia"/>
              </w:rPr>
            </w:pPr>
          </w:p>
        </w:tc>
      </w:tr>
      <w:tr w:rsidR="009C0E11" w14:paraId="052B7188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02F586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7F2DDDFA" w14:textId="77777777" w:rsidR="00171368" w:rsidRDefault="00171368" w:rsidP="00171368">
            <w:pPr>
              <w:pStyle w:val="TableContents"/>
              <w:numPr>
                <w:ilvl w:val="0"/>
                <w:numId w:val="59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Ingresar a l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opción de búsqueda de historial.</w:t>
            </w:r>
          </w:p>
          <w:p w14:paraId="771BEBA1" w14:textId="64A35A18" w:rsidR="009C0E11" w:rsidRPr="00E82843" w:rsidRDefault="00171368" w:rsidP="00171368">
            <w:pPr>
              <w:pStyle w:val="TableContents"/>
              <w:numPr>
                <w:ilvl w:val="0"/>
                <w:numId w:val="59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No muestra nada debido a que no cuenta con viajes previos</w:t>
            </w:r>
          </w:p>
        </w:tc>
      </w:tr>
      <w:tr w:rsidR="009C0E11" w14:paraId="20DA998F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AF3390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525A0E40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63E19FAA" w14:textId="2E8DC496" w:rsidR="009C0E11" w:rsidRDefault="00171368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La página no muestra nada por falta de viajes previos</w:t>
            </w:r>
          </w:p>
          <w:p w14:paraId="61B7249B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4A044512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7D41CA81" w14:textId="77777777" w:rsidR="009C0E11" w:rsidRDefault="009C0E11" w:rsidP="009C0E11"/>
    <w:p w14:paraId="6002A29C" w14:textId="77777777" w:rsidR="009C0E11" w:rsidRDefault="009C0E11" w:rsidP="009C0E11"/>
    <w:p w14:paraId="60251C4D" w14:textId="77777777" w:rsidR="009C0E11" w:rsidRDefault="009C0E11" w:rsidP="009C0E11"/>
    <w:p w14:paraId="0ABBA9D1" w14:textId="77777777" w:rsidR="009C0E11" w:rsidRDefault="009C0E11" w:rsidP="009C0E11"/>
    <w:p w14:paraId="5C6E635B" w14:textId="77777777" w:rsidR="009C0E11" w:rsidRDefault="009C0E11" w:rsidP="009C0E11"/>
    <w:tbl>
      <w:tblPr>
        <w:tblpPr w:leftFromText="141" w:rightFromText="141" w:vertAnchor="page" w:horzAnchor="margin" w:tblpY="1006"/>
        <w:tblW w:w="90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3C99891A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E68F40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55124106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CP0023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6AE4587" w14:textId="77777777" w:rsidR="00D84BFC" w:rsidRDefault="009C0E11" w:rsidP="00203D98">
            <w:pPr>
              <w:pStyle w:val="TableHeading"/>
              <w:jc w:val="left"/>
            </w:pPr>
            <w:r>
              <w:t xml:space="preserve">Descripción de </w:t>
            </w:r>
          </w:p>
          <w:p w14:paraId="3855548D" w14:textId="6E0F9404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 xml:space="preserve">Ingreso de experiencia de viaje </w:t>
            </w:r>
          </w:p>
        </w:tc>
      </w:tr>
      <w:tr w:rsidR="009C0E11" w14:paraId="24933216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2D8927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2F38DCA" w14:textId="77777777" w:rsidR="009C0E11" w:rsidRDefault="009C0E11" w:rsidP="00203D98"/>
        </w:tc>
      </w:tr>
      <w:tr w:rsidR="009C0E11" w14:paraId="7E3A0580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F53635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D5C49" w14:textId="6A81D87B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</w:t>
            </w:r>
            <w:r w:rsidR="00D84BFC">
              <w:t>23</w:t>
            </w:r>
          </w:p>
        </w:tc>
      </w:tr>
      <w:tr w:rsidR="009C0E11" w14:paraId="7E4C958B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F20D6B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6AF98D79" w14:textId="3FE25052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  <w:color w:val="000000"/>
              </w:rPr>
              <w:t>Se cuente con un usuario Registrado Previamente</w:t>
            </w:r>
          </w:p>
          <w:p w14:paraId="02B53F5D" w14:textId="77777777" w:rsidR="009C0E11" w:rsidRDefault="009C0E11" w:rsidP="00203D98">
            <w:pPr>
              <w:pStyle w:val="TableContents"/>
              <w:rPr>
                <w:rFonts w:hint="eastAsia"/>
              </w:rPr>
            </w:pPr>
          </w:p>
        </w:tc>
      </w:tr>
      <w:tr w:rsidR="009C0E11" w14:paraId="1BAC2967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11EFA1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5A22E740" w14:textId="77777777" w:rsidR="009C0E11" w:rsidRDefault="009C0E11" w:rsidP="00203D98">
            <w:pPr>
              <w:pStyle w:val="TableContents"/>
              <w:numPr>
                <w:ilvl w:val="0"/>
                <w:numId w:val="60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El usuario ya ingresado accede a la opción escribir tu experiencia.</w:t>
            </w:r>
          </w:p>
          <w:p w14:paraId="080E7472" w14:textId="77777777" w:rsidR="009C0E11" w:rsidRDefault="009C0E11" w:rsidP="00203D98">
            <w:pPr>
              <w:pStyle w:val="TableContents"/>
              <w:numPr>
                <w:ilvl w:val="0"/>
                <w:numId w:val="60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Escribe sobre su experiencia en el viaje y sobre la función de la plataforma.</w:t>
            </w:r>
          </w:p>
          <w:p w14:paraId="2D95E5FF" w14:textId="77777777" w:rsidR="009C0E11" w:rsidRDefault="009C0E11" w:rsidP="00203D98">
            <w:pPr>
              <w:pStyle w:val="TableContents"/>
              <w:numPr>
                <w:ilvl w:val="0"/>
                <w:numId w:val="60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El comentario es ingresado y publicado.</w:t>
            </w:r>
          </w:p>
          <w:p w14:paraId="6AA54465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613DD1F2" w14:textId="77777777" w:rsidR="009C0E11" w:rsidRPr="00E82843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  <w:tr w:rsidR="009C0E11" w14:paraId="4F168A6A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BD0AE4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D57A8B2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76EF5C4C" w14:textId="35B4F938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Que el comentario de su experiencia sea publicado y de buena referencia para que </w:t>
            </w:r>
            <w:r w:rsidR="00171368">
              <w:rPr>
                <w:b/>
                <w:bCs/>
              </w:rPr>
              <w:t>más</w:t>
            </w:r>
            <w:r>
              <w:rPr>
                <w:b/>
                <w:bCs/>
              </w:rPr>
              <w:t xml:space="preserve"> personas se animen a adquirir nuestros servicios.</w:t>
            </w:r>
          </w:p>
          <w:p w14:paraId="57B4D32F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2EC8E444" w14:textId="77777777" w:rsidR="009C0E11" w:rsidRDefault="009C0E11" w:rsidP="009C0E11"/>
    <w:p w14:paraId="6BE9E3C9" w14:textId="77777777" w:rsidR="009C0E11" w:rsidRDefault="009C0E11" w:rsidP="009C0E11"/>
    <w:p w14:paraId="06D4831E" w14:textId="77777777" w:rsidR="009C0E11" w:rsidRDefault="009C0E11" w:rsidP="009C0E11"/>
    <w:p w14:paraId="21B6DB5C" w14:textId="77777777" w:rsidR="009C0E11" w:rsidRDefault="009C0E11" w:rsidP="009C0E11"/>
    <w:tbl>
      <w:tblPr>
        <w:tblpPr w:leftFromText="141" w:rightFromText="141" w:vertAnchor="page" w:horzAnchor="margin" w:tblpY="7861"/>
        <w:tblW w:w="90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44611E81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0A1A81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41A7CF02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CP0024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5143CF6" w14:textId="77777777" w:rsidR="00171368" w:rsidRDefault="009C0E11" w:rsidP="00203D98">
            <w:pPr>
              <w:pStyle w:val="TableHeading"/>
              <w:jc w:val="left"/>
            </w:pPr>
            <w:r>
              <w:t xml:space="preserve">Descripción de </w:t>
            </w:r>
          </w:p>
          <w:p w14:paraId="5DBD5B36" w14:textId="0FBB7215" w:rsidR="009C0E11" w:rsidRDefault="00D84BFC" w:rsidP="00203D98">
            <w:pPr>
              <w:pStyle w:val="TableHeading"/>
              <w:jc w:val="left"/>
              <w:rPr>
                <w:rFonts w:hint="eastAsia"/>
              </w:rPr>
            </w:pPr>
            <w:r>
              <w:t>Error al i</w:t>
            </w:r>
            <w:r w:rsidR="009C0E11">
              <w:t>ngres</w:t>
            </w:r>
            <w:r>
              <w:t xml:space="preserve">ar </w:t>
            </w:r>
            <w:r w:rsidR="009C0E11">
              <w:t xml:space="preserve">experiencia de viaje </w:t>
            </w:r>
          </w:p>
        </w:tc>
      </w:tr>
      <w:tr w:rsidR="009C0E11" w14:paraId="7B664731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DC0651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FEB27E4" w14:textId="77777777" w:rsidR="009C0E11" w:rsidRDefault="009C0E11" w:rsidP="00203D98"/>
        </w:tc>
      </w:tr>
      <w:tr w:rsidR="009C0E11" w14:paraId="5C3E6B5E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C61C43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6FAC0" w14:textId="20435DFF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</w:t>
            </w:r>
            <w:r w:rsidR="00D84BFC">
              <w:t>24</w:t>
            </w:r>
          </w:p>
        </w:tc>
      </w:tr>
      <w:tr w:rsidR="009C0E11" w14:paraId="0F3CF85A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A9EA42" w14:textId="7BF497F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</w:t>
            </w:r>
            <w:r w:rsidR="00171368">
              <w:rPr>
                <w:b/>
                <w:bCs/>
              </w:rPr>
              <w:br/>
              <w:t xml:space="preserve">Usuario </w:t>
            </w:r>
            <w:proofErr w:type="spellStart"/>
            <w:r w:rsidR="00171368">
              <w:rPr>
                <w:b/>
                <w:bCs/>
              </w:rPr>
              <w:t>logueado</w:t>
            </w:r>
            <w:proofErr w:type="spellEnd"/>
          </w:p>
          <w:p w14:paraId="4E8CE282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  <w:color w:val="000000"/>
              </w:rPr>
              <w:t>Se cuente con un usuario Registrado Previamente</w:t>
            </w:r>
          </w:p>
          <w:p w14:paraId="0DDA6AB9" w14:textId="77777777" w:rsidR="009C0E11" w:rsidRDefault="009C0E11" w:rsidP="00203D98">
            <w:pPr>
              <w:pStyle w:val="TableContents"/>
              <w:rPr>
                <w:rFonts w:hint="eastAsia"/>
              </w:rPr>
            </w:pPr>
          </w:p>
        </w:tc>
      </w:tr>
      <w:tr w:rsidR="009C0E11" w14:paraId="18FDF14F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105090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245B521" w14:textId="77777777" w:rsidR="00171368" w:rsidRDefault="00171368" w:rsidP="00171368">
            <w:pPr>
              <w:pStyle w:val="TableContents"/>
              <w:numPr>
                <w:ilvl w:val="0"/>
                <w:numId w:val="60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El usuario ya ingresado accede a la opción escribir tu experiencia.</w:t>
            </w:r>
          </w:p>
          <w:p w14:paraId="374280C4" w14:textId="578F1F8F" w:rsidR="00171368" w:rsidRDefault="00171368" w:rsidP="00171368">
            <w:pPr>
              <w:pStyle w:val="TableContents"/>
              <w:numPr>
                <w:ilvl w:val="0"/>
                <w:numId w:val="60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El usuario llena el formulario y envía experiencia de viaje.</w:t>
            </w:r>
          </w:p>
          <w:p w14:paraId="0D52A783" w14:textId="7377568E" w:rsidR="00171368" w:rsidRDefault="00171368" w:rsidP="00171368">
            <w:pPr>
              <w:pStyle w:val="TableContents"/>
              <w:numPr>
                <w:ilvl w:val="0"/>
                <w:numId w:val="60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El sistema muestra mensaje “Rellene correctamente el formulario”</w:t>
            </w:r>
          </w:p>
          <w:p w14:paraId="5D8727F2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25145B43" w14:textId="77777777" w:rsidR="009C0E11" w:rsidRPr="00E82843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  <w:tr w:rsidR="009C0E11" w14:paraId="64536D01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1F209D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2331ABB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7D95166D" w14:textId="17977E7E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El usuario </w:t>
            </w:r>
            <w:r w:rsidR="00171368">
              <w:rPr>
                <w:b/>
                <w:bCs/>
              </w:rPr>
              <w:t>no puede enviar una experiencia por falta de campos llenos en el formulario</w:t>
            </w:r>
          </w:p>
          <w:p w14:paraId="5B8A5107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6F89BC0B" w14:textId="77777777" w:rsidR="009C0E11" w:rsidRDefault="009C0E11" w:rsidP="009C0E11"/>
    <w:p w14:paraId="11FFD56E" w14:textId="77777777" w:rsidR="009C0E11" w:rsidRDefault="009C0E11" w:rsidP="009C0E11"/>
    <w:p w14:paraId="7D11E350" w14:textId="77777777" w:rsidR="00171368" w:rsidRDefault="00171368" w:rsidP="009C0E11"/>
    <w:p w14:paraId="6C80B047" w14:textId="77777777" w:rsidR="00171368" w:rsidRDefault="00171368" w:rsidP="009C0E11"/>
    <w:p w14:paraId="16289F81" w14:textId="77777777" w:rsidR="00171368" w:rsidRDefault="00171368" w:rsidP="009C0E11"/>
    <w:p w14:paraId="046026D3" w14:textId="77777777" w:rsidR="009C0E11" w:rsidRDefault="009C0E11" w:rsidP="009C0E11"/>
    <w:tbl>
      <w:tblPr>
        <w:tblpPr w:leftFromText="141" w:rightFromText="141" w:vertAnchor="text" w:horzAnchor="margin" w:tblpY="-5724"/>
        <w:tblW w:w="90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176D4F6B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BE266B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54D4D8CC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CP025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48DE2C1" w14:textId="77777777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Descripción de Caso de Prueba</w:t>
            </w:r>
          </w:p>
          <w:p w14:paraId="5240B505" w14:textId="77777777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Edición Exitosa</w:t>
            </w:r>
          </w:p>
        </w:tc>
      </w:tr>
      <w:tr w:rsidR="009C0E11" w14:paraId="63E44277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8C841A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4B4B72E" w14:textId="77777777" w:rsidR="009C0E11" w:rsidRDefault="009C0E11" w:rsidP="00203D98"/>
        </w:tc>
      </w:tr>
      <w:tr w:rsidR="009C0E11" w14:paraId="2A48CB7C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D6B881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10E92" w14:textId="77777777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CR025</w:t>
            </w:r>
          </w:p>
        </w:tc>
      </w:tr>
      <w:tr w:rsidR="009C0E11" w14:paraId="3955C00B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B322B9" w14:textId="77777777" w:rsidR="009C0E11" w:rsidRDefault="009C0E11" w:rsidP="00203D9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6DA62216" w14:textId="24323AAA" w:rsidR="00171368" w:rsidRDefault="00171368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Usuario </w:t>
            </w:r>
            <w:proofErr w:type="spellStart"/>
            <w:r>
              <w:rPr>
                <w:b/>
                <w:bCs/>
              </w:rPr>
              <w:t>logueado</w:t>
            </w:r>
            <w:proofErr w:type="spellEnd"/>
          </w:p>
          <w:p w14:paraId="0447E269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Se cuenta con un registro de reseña creado exitosamente </w:t>
            </w:r>
          </w:p>
          <w:p w14:paraId="54C58965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Ingresar a la página: localhost:8080/</w:t>
            </w:r>
            <w:proofErr w:type="spellStart"/>
            <w:r>
              <w:rPr>
                <w:b/>
                <w:bCs/>
              </w:rPr>
              <w:t>TravelTime</w:t>
            </w:r>
            <w:proofErr w:type="spellEnd"/>
            <w:r>
              <w:rPr>
                <w:b/>
                <w:bCs/>
              </w:rPr>
              <w:t>/Reseña/</w:t>
            </w:r>
            <w:proofErr w:type="spellStart"/>
            <w:r>
              <w:rPr>
                <w:b/>
                <w:bCs/>
              </w:rPr>
              <w:t>EditarReseña</w:t>
            </w:r>
            <w:proofErr w:type="spellEnd"/>
          </w:p>
          <w:p w14:paraId="3934CAD3" w14:textId="77777777" w:rsidR="009C0E11" w:rsidRDefault="009C0E11" w:rsidP="00203D98">
            <w:pPr>
              <w:pStyle w:val="TableContents"/>
              <w:rPr>
                <w:rFonts w:hint="eastAsia"/>
              </w:rPr>
            </w:pPr>
          </w:p>
        </w:tc>
      </w:tr>
      <w:tr w:rsidR="009C0E11" w14:paraId="3A9A87C5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B53319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27761C67" w14:textId="77777777" w:rsidR="009C0E11" w:rsidRDefault="009C0E11" w:rsidP="00203D98">
            <w:pPr>
              <w:pStyle w:val="TableContents"/>
              <w:numPr>
                <w:ilvl w:val="0"/>
                <w:numId w:val="16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Ingresar a Reseña </w:t>
            </w:r>
          </w:p>
          <w:p w14:paraId="792C587B" w14:textId="77777777" w:rsidR="009C0E11" w:rsidRDefault="009C0E11" w:rsidP="00203D98">
            <w:pPr>
              <w:pStyle w:val="TableContents"/>
              <w:numPr>
                <w:ilvl w:val="0"/>
                <w:numId w:val="16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Ingresar a Editar Reseña</w:t>
            </w:r>
          </w:p>
          <w:p w14:paraId="354B684F" w14:textId="77777777" w:rsidR="009C0E11" w:rsidRDefault="009C0E11" w:rsidP="00203D98">
            <w:pPr>
              <w:pStyle w:val="TableContents"/>
              <w:numPr>
                <w:ilvl w:val="0"/>
                <w:numId w:val="16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Llenar formulario de Reseña</w:t>
            </w:r>
          </w:p>
          <w:p w14:paraId="28ED81D5" w14:textId="77777777" w:rsidR="009C0E11" w:rsidRPr="00012639" w:rsidRDefault="009C0E11" w:rsidP="00203D98">
            <w:pPr>
              <w:pStyle w:val="TableContents"/>
              <w:numPr>
                <w:ilvl w:val="0"/>
                <w:numId w:val="16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Pulsar botón Editar </w:t>
            </w:r>
          </w:p>
        </w:tc>
      </w:tr>
      <w:tr w:rsidR="009C0E11" w14:paraId="38356931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575DAB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13B13F71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11DB8F1F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El usuario pueda editar su reseña correctamente</w:t>
            </w:r>
          </w:p>
          <w:p w14:paraId="2F0E4D2A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52B300E0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74115224" w14:textId="77777777" w:rsidR="009C0E11" w:rsidRDefault="009C0E11" w:rsidP="009C0E11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23228CEE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892B02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4443D659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CP026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9830060" w14:textId="77777777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Descripción de Caso de Prueba</w:t>
            </w:r>
          </w:p>
          <w:p w14:paraId="31B2603B" w14:textId="77777777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Edición Fallida</w:t>
            </w:r>
          </w:p>
        </w:tc>
      </w:tr>
      <w:tr w:rsidR="009C0E11" w14:paraId="4CC09648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854399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67F4D2D" w14:textId="77777777" w:rsidR="009C0E11" w:rsidRDefault="009C0E11" w:rsidP="00203D98"/>
        </w:tc>
      </w:tr>
      <w:tr w:rsidR="009C0E11" w14:paraId="1232DF54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522751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B1C20" w14:textId="77777777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CR026</w:t>
            </w:r>
          </w:p>
        </w:tc>
      </w:tr>
      <w:tr w:rsidR="009C0E11" w14:paraId="70067DBC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AE5BFA" w14:textId="77777777" w:rsidR="009C0E11" w:rsidRDefault="009C0E11" w:rsidP="00203D9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608D286D" w14:textId="4341E122" w:rsidR="00171368" w:rsidRDefault="00171368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Usuario </w:t>
            </w:r>
            <w:proofErr w:type="spellStart"/>
            <w:r>
              <w:rPr>
                <w:b/>
                <w:bCs/>
              </w:rPr>
              <w:t>logueado</w:t>
            </w:r>
            <w:proofErr w:type="spellEnd"/>
          </w:p>
          <w:p w14:paraId="700B6414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Se cuenta con un registro de reseña creado exitosamente </w:t>
            </w:r>
          </w:p>
          <w:p w14:paraId="000B4071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Ingresar a la página: </w:t>
            </w:r>
            <w:r>
              <w:rPr>
                <w:b/>
                <w:bCs/>
              </w:rPr>
              <w:t>localhost:8080/</w:t>
            </w:r>
            <w:proofErr w:type="spellStart"/>
            <w:r>
              <w:rPr>
                <w:b/>
                <w:bCs/>
              </w:rPr>
              <w:t>TravelTime</w:t>
            </w:r>
            <w:proofErr w:type="spellEnd"/>
            <w:r>
              <w:rPr>
                <w:b/>
                <w:bCs/>
              </w:rPr>
              <w:t>/Reseña/</w:t>
            </w:r>
            <w:proofErr w:type="spellStart"/>
            <w:r>
              <w:rPr>
                <w:b/>
                <w:bCs/>
              </w:rPr>
              <w:t>EditarReseña</w:t>
            </w:r>
            <w:proofErr w:type="spellEnd"/>
          </w:p>
          <w:p w14:paraId="4AB3D530" w14:textId="77777777" w:rsidR="009C0E11" w:rsidRDefault="009C0E11" w:rsidP="00203D98">
            <w:pPr>
              <w:pStyle w:val="TableContents"/>
              <w:rPr>
                <w:rFonts w:hint="eastAsia"/>
              </w:rPr>
            </w:pPr>
          </w:p>
        </w:tc>
      </w:tr>
      <w:tr w:rsidR="009C0E11" w14:paraId="2E879783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1280F8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14EA84AF" w14:textId="77777777" w:rsidR="009C0E11" w:rsidRDefault="009C0E11" w:rsidP="00203D98">
            <w:pPr>
              <w:pStyle w:val="TableContents"/>
              <w:numPr>
                <w:ilvl w:val="0"/>
                <w:numId w:val="17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Ingresar a Reseña </w:t>
            </w:r>
          </w:p>
          <w:p w14:paraId="03F0F835" w14:textId="77777777" w:rsidR="009C0E11" w:rsidRDefault="009C0E11" w:rsidP="00203D98">
            <w:pPr>
              <w:pStyle w:val="TableContents"/>
              <w:numPr>
                <w:ilvl w:val="0"/>
                <w:numId w:val="17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Ingresar a Editar Reseña</w:t>
            </w:r>
          </w:p>
          <w:p w14:paraId="4E6EB96F" w14:textId="77777777" w:rsidR="009C0E11" w:rsidRDefault="009C0E11" w:rsidP="00203D98">
            <w:pPr>
              <w:pStyle w:val="TableContents"/>
              <w:numPr>
                <w:ilvl w:val="0"/>
                <w:numId w:val="17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Llenar formulario de Reseña</w:t>
            </w:r>
          </w:p>
          <w:p w14:paraId="08CCA94D" w14:textId="77777777" w:rsidR="009C0E11" w:rsidRPr="00E82843" w:rsidRDefault="009C0E11" w:rsidP="00203D98">
            <w:pPr>
              <w:pStyle w:val="TableContents"/>
              <w:numPr>
                <w:ilvl w:val="0"/>
                <w:numId w:val="17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Pulsar botón Editar</w:t>
            </w:r>
          </w:p>
        </w:tc>
      </w:tr>
      <w:tr w:rsidR="009C0E11" w14:paraId="42F8BEED" w14:textId="77777777" w:rsidTr="00203D98">
        <w:trPr>
          <w:trHeight w:val="115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CC3A55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FE69C22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5F11A521" w14:textId="1AACCB02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Aparece el mensaje de “Edición fallida” rellene correctamente los campos </w:t>
            </w:r>
          </w:p>
        </w:tc>
      </w:tr>
      <w:tr w:rsidR="009C0E11" w14:paraId="1F95C6A7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C15F11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2468E844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CP027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7A3516B" w14:textId="77777777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Descripción de Caso de Prueba</w:t>
            </w:r>
          </w:p>
          <w:p w14:paraId="7F77521B" w14:textId="51B9A761" w:rsidR="009C0E11" w:rsidRDefault="00D84BFC" w:rsidP="00203D98">
            <w:pPr>
              <w:pStyle w:val="TableHeading"/>
              <w:jc w:val="left"/>
              <w:rPr>
                <w:rFonts w:hint="eastAsia"/>
              </w:rPr>
            </w:pPr>
            <w:r>
              <w:t>Visualización de recomendaciones</w:t>
            </w:r>
          </w:p>
        </w:tc>
      </w:tr>
      <w:tr w:rsidR="009C0E11" w14:paraId="44365BDF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F2BD6C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E59C063" w14:textId="77777777" w:rsidR="009C0E11" w:rsidRDefault="009C0E11" w:rsidP="00203D98"/>
        </w:tc>
      </w:tr>
      <w:tr w:rsidR="009C0E11" w14:paraId="141504C4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6F65E8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A564B2" w14:textId="77777777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CR027</w:t>
            </w:r>
          </w:p>
        </w:tc>
      </w:tr>
      <w:tr w:rsidR="009C0E11" w14:paraId="2F8B6568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648FAD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7DE8835C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 w:rsidRPr="003B3A6B">
              <w:rPr>
                <w:b/>
                <w:bCs/>
                <w:color w:val="000000"/>
              </w:rPr>
              <w:t xml:space="preserve">Verificar que los datos estén actualizados y sean representativos de la información que se presentará en la </w:t>
            </w:r>
            <w:r>
              <w:rPr>
                <w:b/>
                <w:bCs/>
                <w:color w:val="000000"/>
              </w:rPr>
              <w:t>ventana</w:t>
            </w:r>
            <w:r w:rsidRPr="003B3A6B">
              <w:rPr>
                <w:b/>
                <w:bCs/>
                <w:color w:val="000000"/>
              </w:rPr>
              <w:t xml:space="preserve"> de recomendación.</w:t>
            </w:r>
          </w:p>
          <w:p w14:paraId="5C04645F" w14:textId="77777777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Ingresar a: localhost:8080/</w:t>
            </w:r>
            <w:proofErr w:type="spellStart"/>
            <w:r>
              <w:rPr>
                <w:b/>
                <w:bCs/>
                <w:color w:val="000000"/>
              </w:rPr>
              <w:t>TravelTime</w:t>
            </w:r>
            <w:proofErr w:type="spellEnd"/>
            <w:r>
              <w:rPr>
                <w:b/>
                <w:bCs/>
                <w:color w:val="000000"/>
              </w:rPr>
              <w:t>/Recomendaciones</w:t>
            </w:r>
          </w:p>
        </w:tc>
      </w:tr>
      <w:tr w:rsidR="009C0E11" w14:paraId="3BB8D1D2" w14:textId="77777777" w:rsidTr="00203D98">
        <w:trPr>
          <w:trHeight w:val="641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BE18E8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4CE32C1" w14:textId="77777777" w:rsidR="009C0E11" w:rsidRDefault="009C0E11" w:rsidP="00203D98">
            <w:pPr>
              <w:pStyle w:val="TableContents"/>
              <w:numPr>
                <w:ilvl w:val="0"/>
                <w:numId w:val="18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Ingresar a recomendación</w:t>
            </w:r>
          </w:p>
          <w:p w14:paraId="357DF1FA" w14:textId="77777777" w:rsidR="009C0E11" w:rsidRPr="003B3A6B" w:rsidRDefault="009C0E11" w:rsidP="00203D98">
            <w:pPr>
              <w:pStyle w:val="TableContents"/>
              <w:numPr>
                <w:ilvl w:val="0"/>
                <w:numId w:val="18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Visualizar recomendaciones</w:t>
            </w:r>
          </w:p>
        </w:tc>
      </w:tr>
      <w:tr w:rsidR="009C0E11" w14:paraId="12F87C5A" w14:textId="77777777" w:rsidTr="00203D98">
        <w:trPr>
          <w:trHeight w:val="850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564280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544200D7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0DCB585F" w14:textId="2F7BDDC6" w:rsidR="009C0E11" w:rsidRDefault="00171368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El usuario visualiza las recomendaciones disponibles en el sistema</w:t>
            </w:r>
          </w:p>
          <w:p w14:paraId="4D09FB3F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61C741B7" w14:textId="77777777" w:rsidR="009C0E11" w:rsidRDefault="009C0E11" w:rsidP="009C0E11"/>
    <w:p w14:paraId="3430EC16" w14:textId="77777777" w:rsidR="009C0E11" w:rsidRDefault="009C0E11" w:rsidP="009C0E11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00074AFB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DDE354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0266F778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CP028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33063ED" w14:textId="77777777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Descripción de Caso de Prueba</w:t>
            </w:r>
          </w:p>
          <w:p w14:paraId="327650D2" w14:textId="66D5B818" w:rsidR="009C0E11" w:rsidRDefault="00D84BFC" w:rsidP="00203D98">
            <w:pPr>
              <w:pStyle w:val="TableHeading"/>
              <w:jc w:val="left"/>
              <w:rPr>
                <w:rFonts w:hint="eastAsia"/>
              </w:rPr>
            </w:pPr>
            <w:r>
              <w:t>Recomendaciones no existentes</w:t>
            </w:r>
          </w:p>
        </w:tc>
      </w:tr>
      <w:tr w:rsidR="009C0E11" w14:paraId="0D122D3B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D4259F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FB42593" w14:textId="77777777" w:rsidR="009C0E11" w:rsidRDefault="009C0E11" w:rsidP="00203D98"/>
        </w:tc>
      </w:tr>
      <w:tr w:rsidR="009C0E11" w14:paraId="3BA082A5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5DE616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08F90" w14:textId="77777777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CR028</w:t>
            </w:r>
          </w:p>
        </w:tc>
      </w:tr>
      <w:tr w:rsidR="009C0E11" w14:paraId="323F5D71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C0CD09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759AA3FF" w14:textId="5AC55E10" w:rsidR="009C0E11" w:rsidRDefault="00171368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  <w:color w:val="000000"/>
              </w:rPr>
              <w:t>El usuario ingresa a la página principal</w:t>
            </w:r>
          </w:p>
          <w:p w14:paraId="48925E7B" w14:textId="77777777" w:rsidR="009C0E11" w:rsidRDefault="009C0E11" w:rsidP="00203D98">
            <w:pPr>
              <w:pStyle w:val="TableContents"/>
              <w:rPr>
                <w:rFonts w:hint="eastAsia"/>
              </w:rPr>
            </w:pPr>
          </w:p>
        </w:tc>
      </w:tr>
      <w:tr w:rsidR="009C0E11" w14:paraId="6815A3F7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F079D7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7B7EF303" w14:textId="2E67DFA1" w:rsidR="009C0E11" w:rsidRDefault="009C0E11" w:rsidP="00203D98">
            <w:pPr>
              <w:pStyle w:val="TableContents"/>
              <w:numPr>
                <w:ilvl w:val="0"/>
                <w:numId w:val="19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Ingresar a recomendaci</w:t>
            </w:r>
            <w:r w:rsidR="00171368">
              <w:rPr>
                <w:b/>
                <w:bCs/>
              </w:rPr>
              <w:t>ones</w:t>
            </w:r>
          </w:p>
          <w:p w14:paraId="503DA5FC" w14:textId="3DF7BA77" w:rsidR="009C0E11" w:rsidRPr="00E82843" w:rsidRDefault="009C0E11" w:rsidP="00171368">
            <w:pPr>
              <w:pStyle w:val="TableContents"/>
              <w:ind w:left="720"/>
              <w:rPr>
                <w:rFonts w:hint="eastAsia"/>
                <w:b/>
                <w:bCs/>
              </w:rPr>
            </w:pPr>
          </w:p>
        </w:tc>
      </w:tr>
      <w:tr w:rsidR="009C0E11" w14:paraId="2E686C45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401865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32F4901E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6B4995EE" w14:textId="48F9A55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El </w:t>
            </w:r>
            <w:r w:rsidR="00171368">
              <w:rPr>
                <w:b/>
                <w:bCs/>
              </w:rPr>
              <w:t>usuario no puede observar las visualizaciones por falta de ellas en el sistema</w:t>
            </w:r>
          </w:p>
          <w:p w14:paraId="0109ACCC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6B36BFC9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770E67CF" w14:textId="77777777" w:rsidR="009C0E11" w:rsidRDefault="009C0E11" w:rsidP="009C0E11"/>
    <w:p w14:paraId="7EB15ABE" w14:textId="77777777" w:rsidR="009C0E11" w:rsidRDefault="009C0E11" w:rsidP="009C0E11"/>
    <w:p w14:paraId="74F3369D" w14:textId="77777777" w:rsidR="009C0E11" w:rsidRDefault="009C0E11" w:rsidP="009C0E11"/>
    <w:p w14:paraId="31830E29" w14:textId="77777777" w:rsidR="009C0E11" w:rsidRDefault="009C0E11" w:rsidP="009C0E11"/>
    <w:p w14:paraId="0BC30EBE" w14:textId="77777777" w:rsidR="009C0E11" w:rsidRDefault="009C0E11" w:rsidP="009C0E11"/>
    <w:p w14:paraId="55194C50" w14:textId="77777777" w:rsidR="009C0E11" w:rsidRDefault="009C0E11" w:rsidP="009C0E11"/>
    <w:p w14:paraId="4691893B" w14:textId="77777777" w:rsidR="009C0E11" w:rsidRDefault="009C0E11" w:rsidP="009C0E11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0970DAFC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A730D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3B2C92AA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CP029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8034E89" w14:textId="77777777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Descripción de Caso de Prueba</w:t>
            </w:r>
          </w:p>
          <w:p w14:paraId="71E8C23F" w14:textId="71A9F158" w:rsidR="009C0E11" w:rsidRDefault="00D84BFC" w:rsidP="00203D98">
            <w:pPr>
              <w:pStyle w:val="TableHeading"/>
              <w:jc w:val="left"/>
              <w:rPr>
                <w:rFonts w:hint="eastAsia"/>
              </w:rPr>
            </w:pPr>
            <w:r>
              <w:t>Las recomendaciones muestran toda su información</w:t>
            </w:r>
          </w:p>
        </w:tc>
      </w:tr>
      <w:tr w:rsidR="009C0E11" w14:paraId="4FE96F74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8D9ED5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9132E70" w14:textId="77777777" w:rsidR="009C0E11" w:rsidRDefault="009C0E11" w:rsidP="00203D98"/>
        </w:tc>
      </w:tr>
      <w:tr w:rsidR="009C0E11" w14:paraId="6F624C48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659D24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A4C69" w14:textId="77777777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CR029</w:t>
            </w:r>
          </w:p>
        </w:tc>
      </w:tr>
      <w:tr w:rsidR="009C0E11" w14:paraId="73E935D6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1554D4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427DEC90" w14:textId="6CBD0A6B" w:rsidR="009C0E11" w:rsidRPr="0091413B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La base de datos se encuentra actualizada con las </w:t>
            </w:r>
            <w:r w:rsidR="00D84BFC">
              <w:rPr>
                <w:b/>
                <w:bCs/>
              </w:rPr>
              <w:t>últimas</w:t>
            </w:r>
            <w:r>
              <w:rPr>
                <w:b/>
                <w:bCs/>
              </w:rPr>
              <w:t xml:space="preserve"> tendencias en destinos de viaje</w:t>
            </w:r>
          </w:p>
        </w:tc>
      </w:tr>
      <w:tr w:rsidR="009C0E11" w14:paraId="78019CE2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C357AA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6506F796" w14:textId="77777777" w:rsidR="009C0E11" w:rsidRDefault="009C0E11" w:rsidP="00203D98">
            <w:pPr>
              <w:pStyle w:val="TableContents"/>
              <w:numPr>
                <w:ilvl w:val="0"/>
                <w:numId w:val="20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Ingresar a Recomendaciones</w:t>
            </w:r>
          </w:p>
          <w:p w14:paraId="199804EC" w14:textId="2B4598CB" w:rsidR="009C0E11" w:rsidRPr="00E82843" w:rsidRDefault="009C0E11" w:rsidP="0091413B">
            <w:pPr>
              <w:pStyle w:val="TableContents"/>
              <w:ind w:left="720"/>
              <w:rPr>
                <w:rFonts w:hint="eastAsia"/>
                <w:b/>
                <w:bCs/>
              </w:rPr>
            </w:pPr>
          </w:p>
        </w:tc>
      </w:tr>
      <w:tr w:rsidR="009C0E11" w14:paraId="5B6E1A44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EC916B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3E93B7DF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4401C58C" w14:textId="704AE643" w:rsidR="009C0E11" w:rsidRDefault="0091413B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El usuario visualiza toda la información acerca de las recomendaciones dadas por el sistema</w:t>
            </w:r>
          </w:p>
          <w:p w14:paraId="1304560B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286590BB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29F295B8" w14:textId="77777777" w:rsidR="009C0E11" w:rsidRDefault="009C0E11" w:rsidP="009C0E11"/>
    <w:p w14:paraId="5A6686B7" w14:textId="77777777" w:rsidR="009C0E11" w:rsidRDefault="009C0E11" w:rsidP="009C0E11"/>
    <w:p w14:paraId="2A4AF046" w14:textId="77777777" w:rsidR="009C0E11" w:rsidRDefault="009C0E11" w:rsidP="009C0E11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2C564B70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F08673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lastRenderedPageBreak/>
              <w:t>N# Caso de Prueba</w:t>
            </w:r>
          </w:p>
          <w:p w14:paraId="0162952A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CP030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E012641" w14:textId="77777777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Descripción de Caso de Prueba</w:t>
            </w:r>
          </w:p>
          <w:p w14:paraId="4D2555B8" w14:textId="45A0F8EA" w:rsidR="009C0E11" w:rsidRDefault="00D84BFC" w:rsidP="00203D98">
            <w:pPr>
              <w:pStyle w:val="TableHeading"/>
              <w:jc w:val="left"/>
              <w:rPr>
                <w:rFonts w:hint="eastAsia"/>
              </w:rPr>
            </w:pPr>
            <w:r>
              <w:t>Fallo en la muestra de información en recomendaciones</w:t>
            </w:r>
          </w:p>
        </w:tc>
      </w:tr>
      <w:tr w:rsidR="009C0E11" w14:paraId="78D911EF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98C821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142558E" w14:textId="77777777" w:rsidR="009C0E11" w:rsidRDefault="009C0E11" w:rsidP="00203D98"/>
        </w:tc>
      </w:tr>
      <w:tr w:rsidR="009C0E11" w14:paraId="02DE2994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91E680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48CE7" w14:textId="77777777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CR30</w:t>
            </w:r>
          </w:p>
        </w:tc>
      </w:tr>
      <w:tr w:rsidR="009C0E11" w14:paraId="79454D59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EDB3F6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648291A2" w14:textId="7BAFBCAF" w:rsidR="009C0E11" w:rsidRDefault="0091413B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  <w:color w:val="000000"/>
              </w:rPr>
              <w:t>Ingresar a la página principal</w:t>
            </w:r>
          </w:p>
          <w:p w14:paraId="0019CFCB" w14:textId="77777777" w:rsidR="009C0E11" w:rsidRDefault="009C0E11" w:rsidP="00203D98">
            <w:pPr>
              <w:pStyle w:val="TableContents"/>
              <w:rPr>
                <w:rFonts w:hint="eastAsia"/>
              </w:rPr>
            </w:pPr>
          </w:p>
        </w:tc>
      </w:tr>
      <w:tr w:rsidR="009C0E11" w14:paraId="6723411C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B54EC9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09C5B73" w14:textId="77777777" w:rsidR="009C0E11" w:rsidRDefault="009C0E11" w:rsidP="00203D98">
            <w:pPr>
              <w:pStyle w:val="TableContents"/>
              <w:numPr>
                <w:ilvl w:val="0"/>
                <w:numId w:val="21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Ingresar a Recomendaciones</w:t>
            </w:r>
          </w:p>
          <w:p w14:paraId="796D09F0" w14:textId="1FE67B10" w:rsidR="009C0E11" w:rsidRPr="00E82843" w:rsidRDefault="009C0E11" w:rsidP="0091413B">
            <w:pPr>
              <w:pStyle w:val="TableContents"/>
              <w:ind w:left="720"/>
              <w:rPr>
                <w:rFonts w:hint="eastAsia"/>
                <w:b/>
                <w:bCs/>
              </w:rPr>
            </w:pPr>
          </w:p>
        </w:tc>
      </w:tr>
      <w:tr w:rsidR="009C0E11" w14:paraId="38776772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85B200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7A0A9A3D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03CC1A1D" w14:textId="310F7976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La ventana “Recomendaciones” </w:t>
            </w:r>
            <w:r w:rsidR="0091413B">
              <w:rPr>
                <w:b/>
                <w:bCs/>
              </w:rPr>
              <w:t xml:space="preserve">no cuenta con información necesaria para que el usuario pueda visualizar  </w:t>
            </w:r>
          </w:p>
          <w:p w14:paraId="48127911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07BB534D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57C85C46" w14:textId="77777777" w:rsidR="009C0E11" w:rsidRDefault="009C0E11" w:rsidP="009C0E11"/>
    <w:p w14:paraId="3C88DDCB" w14:textId="77777777" w:rsidR="009C0E11" w:rsidRDefault="009C0E11" w:rsidP="009C0E11"/>
    <w:p w14:paraId="69B191F4" w14:textId="77777777" w:rsidR="009C0E11" w:rsidRDefault="009C0E11" w:rsidP="009C0E11"/>
    <w:p w14:paraId="1ACCDBBB" w14:textId="77777777" w:rsidR="009C0E11" w:rsidRDefault="009C0E11" w:rsidP="009C0E11"/>
    <w:p w14:paraId="40164DA8" w14:textId="77777777" w:rsidR="009C0E11" w:rsidRDefault="009C0E11" w:rsidP="009C0E11"/>
    <w:p w14:paraId="32ADECC4" w14:textId="77777777" w:rsidR="009C0E11" w:rsidRDefault="009C0E11" w:rsidP="009C0E11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7B0F00C6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60E0A9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N# Caso de Prueba</w:t>
            </w:r>
          </w:p>
          <w:p w14:paraId="00979BD9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CP031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3428F40" w14:textId="77777777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Descripción de Caso de Prueba</w:t>
            </w:r>
          </w:p>
          <w:p w14:paraId="3B7E65AA" w14:textId="2B74EA77" w:rsidR="009C0E11" w:rsidRDefault="00D84BFC" w:rsidP="00203D98">
            <w:pPr>
              <w:pStyle w:val="TableHeading"/>
              <w:jc w:val="left"/>
              <w:rPr>
                <w:rFonts w:hint="eastAsia"/>
              </w:rPr>
            </w:pPr>
            <w:r>
              <w:t>Tipo de servicio elegido exitosamente</w:t>
            </w:r>
          </w:p>
        </w:tc>
      </w:tr>
      <w:tr w:rsidR="009C0E11" w14:paraId="46F9C01E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9D99DA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E2405A6" w14:textId="77777777" w:rsidR="009C0E11" w:rsidRDefault="009C0E11" w:rsidP="00203D98"/>
        </w:tc>
      </w:tr>
      <w:tr w:rsidR="009C0E11" w14:paraId="118F2E9D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4C20D4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44E5D" w14:textId="77777777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CR31</w:t>
            </w:r>
          </w:p>
        </w:tc>
      </w:tr>
      <w:tr w:rsidR="009C0E11" w14:paraId="68BA016A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FBF4EF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45CC75FB" w14:textId="6523F44D" w:rsidR="0091413B" w:rsidRDefault="0091413B" w:rsidP="00203D98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Usuario </w:t>
            </w:r>
            <w:proofErr w:type="spellStart"/>
            <w:r>
              <w:rPr>
                <w:b/>
                <w:bCs/>
                <w:color w:val="000000"/>
              </w:rPr>
              <w:t>logueado</w:t>
            </w:r>
            <w:proofErr w:type="spellEnd"/>
          </w:p>
          <w:p w14:paraId="232C8248" w14:textId="33C27342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  <w:color w:val="000000"/>
              </w:rPr>
              <w:t>Seguir el proceso de elección de destino y guía correspondiente</w:t>
            </w:r>
          </w:p>
          <w:p w14:paraId="7D8EC21E" w14:textId="39B36F52" w:rsidR="009C0E11" w:rsidRDefault="009C0E11" w:rsidP="00203D98">
            <w:pPr>
              <w:pStyle w:val="TableContents"/>
              <w:rPr>
                <w:rFonts w:hint="eastAsia"/>
              </w:rPr>
            </w:pPr>
            <w:r w:rsidRPr="00BF18A2">
              <w:rPr>
                <w:b/>
                <w:bCs/>
                <w:color w:val="000000"/>
              </w:rPr>
              <w:t>Ingresar a: localhost:8080/Destinos/</w:t>
            </w:r>
            <w:proofErr w:type="spellStart"/>
            <w:r w:rsidRPr="00BF18A2">
              <w:rPr>
                <w:b/>
                <w:bCs/>
                <w:color w:val="000000"/>
              </w:rPr>
              <w:t>Guias</w:t>
            </w:r>
            <w:proofErr w:type="spellEnd"/>
            <w:r w:rsidRPr="00BF18A2">
              <w:rPr>
                <w:b/>
                <w:bCs/>
                <w:color w:val="000000"/>
              </w:rPr>
              <w:t>/Reserva</w:t>
            </w:r>
          </w:p>
        </w:tc>
      </w:tr>
      <w:tr w:rsidR="009C0E11" w14:paraId="3FBB5B6E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D53DE9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9B4FDE6" w14:textId="77777777" w:rsidR="009C0E11" w:rsidRDefault="009C0E11" w:rsidP="00203D98">
            <w:pPr>
              <w:pStyle w:val="TableContents"/>
              <w:numPr>
                <w:ilvl w:val="0"/>
                <w:numId w:val="22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Ingresar a reserva</w:t>
            </w:r>
          </w:p>
          <w:p w14:paraId="7F7D0365" w14:textId="77777777" w:rsidR="009C0E11" w:rsidRDefault="009C0E11" w:rsidP="00203D98">
            <w:pPr>
              <w:pStyle w:val="TableContents"/>
              <w:numPr>
                <w:ilvl w:val="0"/>
                <w:numId w:val="22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Revisar información de servicio</w:t>
            </w:r>
          </w:p>
          <w:p w14:paraId="79F82549" w14:textId="77777777" w:rsidR="009C0E11" w:rsidRPr="00E82843" w:rsidRDefault="009C0E11" w:rsidP="00203D98">
            <w:pPr>
              <w:pStyle w:val="TableContents"/>
              <w:numPr>
                <w:ilvl w:val="0"/>
                <w:numId w:val="22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Seleccionar tipo de servicio</w:t>
            </w:r>
          </w:p>
        </w:tc>
      </w:tr>
      <w:tr w:rsidR="009C0E11" w14:paraId="3B3A193F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AF52D2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E08FD30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09E5C513" w14:textId="082B23B2" w:rsidR="009C0E11" w:rsidRDefault="0091413B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El usuario selecciona el tipo de servicio que más le convence</w:t>
            </w:r>
          </w:p>
          <w:p w14:paraId="4EC62AF1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236A2C81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3EE74B32" w14:textId="77777777" w:rsidR="009C0E11" w:rsidRDefault="009C0E11" w:rsidP="009C0E11"/>
    <w:p w14:paraId="31758406" w14:textId="77777777" w:rsidR="0091413B" w:rsidRDefault="0091413B" w:rsidP="009C0E11"/>
    <w:p w14:paraId="4A3C97AD" w14:textId="77777777" w:rsidR="009C0E11" w:rsidRDefault="009C0E11" w:rsidP="009C0E11"/>
    <w:p w14:paraId="0D1137D2" w14:textId="77777777" w:rsidR="0091413B" w:rsidRDefault="0091413B" w:rsidP="009C0E11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9C0E11" w14:paraId="059ED718" w14:textId="77777777" w:rsidTr="00203D9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93B1E0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lastRenderedPageBreak/>
              <w:t>N# Caso de Prueba</w:t>
            </w:r>
          </w:p>
          <w:p w14:paraId="6A1B92AC" w14:textId="77777777" w:rsidR="009C0E11" w:rsidRDefault="009C0E11" w:rsidP="00203D98">
            <w:pPr>
              <w:pStyle w:val="TableHeading"/>
              <w:rPr>
                <w:rFonts w:hint="eastAsia"/>
              </w:rPr>
            </w:pPr>
            <w:r>
              <w:t>CP032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ED6C872" w14:textId="77777777" w:rsidR="009C0E11" w:rsidRDefault="009C0E11" w:rsidP="00203D98">
            <w:pPr>
              <w:pStyle w:val="TableHeading"/>
              <w:jc w:val="left"/>
              <w:rPr>
                <w:rFonts w:hint="eastAsia"/>
              </w:rPr>
            </w:pPr>
            <w:r>
              <w:t>Descripción de Caso de Prueba</w:t>
            </w:r>
          </w:p>
          <w:p w14:paraId="50D48FD6" w14:textId="7DC63B92" w:rsidR="009C0E11" w:rsidRDefault="00D84BFC" w:rsidP="00203D98">
            <w:pPr>
              <w:pStyle w:val="TableHeading"/>
              <w:jc w:val="left"/>
              <w:rPr>
                <w:rFonts w:hint="eastAsia"/>
              </w:rPr>
            </w:pPr>
            <w:r>
              <w:t xml:space="preserve">Tipo de servicio elegido fallido </w:t>
            </w:r>
          </w:p>
        </w:tc>
      </w:tr>
      <w:tr w:rsidR="009C0E11" w14:paraId="372BA83C" w14:textId="77777777" w:rsidTr="00203D98">
        <w:trPr>
          <w:trHeight w:val="450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AE58BC" w14:textId="77777777" w:rsidR="009C0E11" w:rsidRDefault="009C0E11" w:rsidP="00203D9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08EF3CB" w14:textId="77777777" w:rsidR="009C0E11" w:rsidRDefault="009C0E11" w:rsidP="00203D98"/>
        </w:tc>
      </w:tr>
      <w:tr w:rsidR="009C0E11" w14:paraId="187DC55A" w14:textId="77777777" w:rsidTr="00203D9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E1D872" w14:textId="77777777" w:rsidR="009C0E11" w:rsidRDefault="009C0E11" w:rsidP="00203D9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</w:rPr>
              <w:t>CUS Relacionado: CUS02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94E4E" w14:textId="77777777" w:rsidR="009C0E11" w:rsidRDefault="009C0E11" w:rsidP="00203D98">
            <w:pPr>
              <w:pStyle w:val="TableContents"/>
              <w:rPr>
                <w:rFonts w:hint="eastAsia"/>
              </w:rPr>
            </w:pPr>
            <w:r>
              <w:t>Criterio Relacionado CR32</w:t>
            </w:r>
          </w:p>
        </w:tc>
      </w:tr>
      <w:tr w:rsidR="009C0E11" w14:paraId="071FB9FB" w14:textId="77777777" w:rsidTr="00203D9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08DE52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6B45B459" w14:textId="4BAAFFC6" w:rsidR="009C0E11" w:rsidRDefault="0091413B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Usuario </w:t>
            </w:r>
            <w:proofErr w:type="spellStart"/>
            <w:r>
              <w:rPr>
                <w:b/>
                <w:bCs/>
                <w:color w:val="000000"/>
              </w:rPr>
              <w:t>logueado</w:t>
            </w:r>
            <w:proofErr w:type="spellEnd"/>
          </w:p>
          <w:p w14:paraId="6C249BE3" w14:textId="77777777" w:rsidR="009C0E11" w:rsidRPr="00BF18A2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  <w:color w:val="000000"/>
              </w:rPr>
              <w:t>Seguir el proceso de elección de destino y guía correspondiente</w:t>
            </w:r>
          </w:p>
          <w:p w14:paraId="537D407C" w14:textId="689723C4" w:rsidR="009C0E11" w:rsidRDefault="009C0E11" w:rsidP="00203D98">
            <w:pPr>
              <w:pStyle w:val="TableContents"/>
              <w:rPr>
                <w:rFonts w:hint="eastAsia"/>
              </w:rPr>
            </w:pPr>
            <w:r w:rsidRPr="00BF18A2">
              <w:rPr>
                <w:b/>
                <w:bCs/>
                <w:color w:val="000000"/>
              </w:rPr>
              <w:t>Ingresar a: localhost:8080/Destinos/</w:t>
            </w:r>
            <w:proofErr w:type="spellStart"/>
            <w:r w:rsidRPr="00BF18A2">
              <w:rPr>
                <w:b/>
                <w:bCs/>
                <w:color w:val="000000"/>
              </w:rPr>
              <w:t>Guias</w:t>
            </w:r>
            <w:proofErr w:type="spellEnd"/>
            <w:r w:rsidRPr="00BF18A2">
              <w:rPr>
                <w:b/>
                <w:bCs/>
                <w:color w:val="000000"/>
              </w:rPr>
              <w:t>/Reserva</w:t>
            </w:r>
          </w:p>
        </w:tc>
      </w:tr>
      <w:tr w:rsidR="009C0E11" w14:paraId="03F48326" w14:textId="77777777" w:rsidTr="00203D9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2E78FF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7CE4ABEB" w14:textId="77777777" w:rsidR="009C0E11" w:rsidRDefault="009C0E11" w:rsidP="00203D98">
            <w:pPr>
              <w:pStyle w:val="TableContents"/>
              <w:numPr>
                <w:ilvl w:val="0"/>
                <w:numId w:val="23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Ingresar a reserva</w:t>
            </w:r>
          </w:p>
          <w:p w14:paraId="6BA45C0A" w14:textId="77777777" w:rsidR="009C0E11" w:rsidRDefault="009C0E11" w:rsidP="00203D98">
            <w:pPr>
              <w:pStyle w:val="TableContents"/>
              <w:numPr>
                <w:ilvl w:val="0"/>
                <w:numId w:val="23"/>
              </w:num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Escoger fecha y hora de servicio</w:t>
            </w:r>
          </w:p>
          <w:p w14:paraId="1B6BEDA3" w14:textId="77777777" w:rsidR="009C0E11" w:rsidRDefault="009C0E11" w:rsidP="00203D98">
            <w:pPr>
              <w:pStyle w:val="TableContents"/>
              <w:numPr>
                <w:ilvl w:val="0"/>
                <w:numId w:val="23"/>
              </w:numPr>
              <w:rPr>
                <w:b/>
                <w:bCs/>
              </w:rPr>
            </w:pPr>
            <w:r>
              <w:rPr>
                <w:b/>
                <w:bCs/>
              </w:rPr>
              <w:t>Seleccionar el tipo de servicio</w:t>
            </w:r>
          </w:p>
          <w:p w14:paraId="115C2524" w14:textId="25899841" w:rsidR="0091413B" w:rsidRDefault="0091413B" w:rsidP="0091413B">
            <w:pPr>
              <w:pStyle w:val="TableContents"/>
              <w:ind w:left="720"/>
              <w:rPr>
                <w:rFonts w:hint="eastAsia"/>
                <w:b/>
                <w:bCs/>
              </w:rPr>
            </w:pPr>
          </w:p>
          <w:p w14:paraId="16883F63" w14:textId="77777777" w:rsidR="009C0E11" w:rsidRPr="00E82843" w:rsidRDefault="009C0E11" w:rsidP="00203D98">
            <w:pPr>
              <w:pStyle w:val="TableContents"/>
              <w:ind w:left="720"/>
              <w:rPr>
                <w:rFonts w:hint="eastAsia"/>
                <w:b/>
                <w:bCs/>
              </w:rPr>
            </w:pPr>
          </w:p>
        </w:tc>
      </w:tr>
      <w:tr w:rsidR="009C0E11" w14:paraId="37179DD3" w14:textId="77777777" w:rsidTr="00203D9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57F589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7737379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  <w:p w14:paraId="73218F3E" w14:textId="27285B63" w:rsidR="009C0E11" w:rsidRDefault="0091413B" w:rsidP="00203D9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El sistema muestra mensaje “El tipo de servicio no se encuentra disponible por ahora” </w:t>
            </w:r>
          </w:p>
          <w:p w14:paraId="698136C1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  <w:p w14:paraId="1D1E866C" w14:textId="77777777" w:rsidR="009C0E11" w:rsidRDefault="009C0E11" w:rsidP="00203D98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200E7129" w14:textId="77777777" w:rsidR="009C0E11" w:rsidRDefault="009C0E11" w:rsidP="009C0E11"/>
    <w:p w14:paraId="6517ECA3" w14:textId="77777777" w:rsidR="009C0E11" w:rsidRDefault="009C0E11" w:rsidP="009C0E11"/>
    <w:p w14:paraId="61DE12A3" w14:textId="77777777" w:rsidR="009C0E11" w:rsidRDefault="009C0E11" w:rsidP="009C0E11"/>
    <w:p w14:paraId="1F7DE6DC" w14:textId="77777777" w:rsidR="009C0E11" w:rsidRDefault="009C0E11" w:rsidP="009C0E11"/>
    <w:p w14:paraId="3C0E5220" w14:textId="77777777" w:rsidR="009C0E11" w:rsidRDefault="009C0E11" w:rsidP="009C0E11"/>
    <w:p w14:paraId="0C71650D" w14:textId="77777777" w:rsidR="009C0E11" w:rsidRDefault="009C0E11" w:rsidP="009C0E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388"/>
      </w:tblGrid>
      <w:tr w:rsidR="009C0E11" w14:paraId="25D9FF61" w14:textId="77777777" w:rsidTr="00203D98">
        <w:tc>
          <w:tcPr>
            <w:tcW w:w="1980" w:type="dxa"/>
            <w:shd w:val="clear" w:color="auto" w:fill="A6A6A6" w:themeFill="background1" w:themeFillShade="A6"/>
          </w:tcPr>
          <w:p w14:paraId="753E6BE0" w14:textId="77777777" w:rsidR="009C0E11" w:rsidRPr="003B57ED" w:rsidRDefault="009C0E11" w:rsidP="00203D98">
            <w:pPr>
              <w:jc w:val="center"/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N# Caso de Prueba CP0</w:t>
            </w:r>
            <w:r>
              <w:rPr>
                <w:b/>
                <w:bCs/>
                <w:lang w:val="es-ES"/>
              </w:rPr>
              <w:t>33</w:t>
            </w:r>
          </w:p>
        </w:tc>
        <w:tc>
          <w:tcPr>
            <w:tcW w:w="6514" w:type="dxa"/>
            <w:gridSpan w:val="2"/>
            <w:shd w:val="clear" w:color="auto" w:fill="A6A6A6" w:themeFill="background1" w:themeFillShade="A6"/>
          </w:tcPr>
          <w:p w14:paraId="76BD6D81" w14:textId="77777777" w:rsidR="009C0E11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Descripción de Caso de Prueba</w:t>
            </w:r>
          </w:p>
          <w:p w14:paraId="5C1ED4E3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F93F1C">
              <w:rPr>
                <w:b/>
                <w:bCs/>
                <w:lang w:val="es-ES"/>
              </w:rPr>
              <w:t>Actualización de tipo de servicio satisfactorio</w:t>
            </w:r>
          </w:p>
        </w:tc>
      </w:tr>
      <w:tr w:rsidR="009C0E11" w14:paraId="7A2F25CB" w14:textId="77777777" w:rsidTr="00203D98">
        <w:tc>
          <w:tcPr>
            <w:tcW w:w="4106" w:type="dxa"/>
            <w:gridSpan w:val="2"/>
          </w:tcPr>
          <w:p w14:paraId="3726E9D5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CUS Relacionado: CUS</w:t>
            </w:r>
          </w:p>
        </w:tc>
        <w:tc>
          <w:tcPr>
            <w:tcW w:w="4388" w:type="dxa"/>
          </w:tcPr>
          <w:p w14:paraId="6AE54FB1" w14:textId="77777777" w:rsidR="009C0E11" w:rsidRDefault="009C0E11" w:rsidP="00203D98">
            <w:pPr>
              <w:rPr>
                <w:lang w:val="es-ES"/>
              </w:rPr>
            </w:pPr>
            <w:r>
              <w:rPr>
                <w:lang w:val="es-ES"/>
              </w:rPr>
              <w:t>Criterio Relacionado CR33</w:t>
            </w:r>
          </w:p>
        </w:tc>
      </w:tr>
      <w:tr w:rsidR="009C0E11" w14:paraId="1080EB22" w14:textId="77777777" w:rsidTr="00203D98">
        <w:tc>
          <w:tcPr>
            <w:tcW w:w="8494" w:type="dxa"/>
            <w:gridSpan w:val="3"/>
          </w:tcPr>
          <w:p w14:paraId="7DC9DD8B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Prerrequisitos</w:t>
            </w:r>
          </w:p>
          <w:p w14:paraId="444526FD" w14:textId="77777777" w:rsidR="009C0E11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Haber ingresado sesión previamente.</w:t>
            </w:r>
          </w:p>
          <w:p w14:paraId="2BF59DBD" w14:textId="77777777" w:rsidR="009C0E11" w:rsidRDefault="009C0E11" w:rsidP="00203D98">
            <w:pPr>
              <w:rPr>
                <w:b/>
                <w:bCs/>
                <w:lang w:val="es-ES"/>
              </w:rPr>
            </w:pPr>
            <w:r w:rsidRPr="001325D7">
              <w:rPr>
                <w:b/>
                <w:bCs/>
                <w:lang w:val="es-ES"/>
              </w:rPr>
              <w:t>Acceder a la sección de configuración o perfil donde se puede actualizar el tipo de servicio.</w:t>
            </w:r>
          </w:p>
          <w:p w14:paraId="08B12FBC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  <w:tr w:rsidR="009C0E11" w14:paraId="6C47EDB2" w14:textId="77777777" w:rsidTr="00203D98">
        <w:tc>
          <w:tcPr>
            <w:tcW w:w="8494" w:type="dxa"/>
            <w:gridSpan w:val="3"/>
          </w:tcPr>
          <w:p w14:paraId="3CC934CB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Pasos:</w:t>
            </w:r>
          </w:p>
          <w:p w14:paraId="0DFB277E" w14:textId="77777777" w:rsidR="009C0E11" w:rsidRPr="001325D7" w:rsidRDefault="009C0E11" w:rsidP="009C0E11">
            <w:pPr>
              <w:pStyle w:val="Prrafodelista"/>
              <w:numPr>
                <w:ilvl w:val="0"/>
                <w:numId w:val="24"/>
              </w:numPr>
              <w:rPr>
                <w:b/>
                <w:bCs/>
                <w:lang w:val="es-ES"/>
              </w:rPr>
            </w:pPr>
            <w:r w:rsidRPr="001325D7">
              <w:rPr>
                <w:b/>
                <w:bCs/>
                <w:lang w:val="es-ES"/>
              </w:rPr>
              <w:t>Identificar y seleccionar la opción para actualizar el tipo de servicio.</w:t>
            </w:r>
          </w:p>
          <w:p w14:paraId="7726B4C8" w14:textId="77777777" w:rsidR="009C0E11" w:rsidRPr="001325D7" w:rsidRDefault="009C0E11" w:rsidP="009C0E11">
            <w:pPr>
              <w:pStyle w:val="Prrafodelista"/>
              <w:numPr>
                <w:ilvl w:val="0"/>
                <w:numId w:val="24"/>
              </w:numPr>
              <w:rPr>
                <w:b/>
                <w:bCs/>
                <w:lang w:val="es-ES"/>
              </w:rPr>
            </w:pPr>
            <w:r w:rsidRPr="001325D7">
              <w:rPr>
                <w:b/>
                <w:bCs/>
                <w:lang w:val="es-ES"/>
              </w:rPr>
              <w:t>Seleccionar el nuevo tipo de servicio deseado.</w:t>
            </w:r>
          </w:p>
          <w:p w14:paraId="22F25CB6" w14:textId="77777777" w:rsidR="009C0E11" w:rsidRPr="001325D7" w:rsidRDefault="009C0E11" w:rsidP="009C0E11">
            <w:pPr>
              <w:pStyle w:val="Prrafodelista"/>
              <w:numPr>
                <w:ilvl w:val="0"/>
                <w:numId w:val="24"/>
              </w:numPr>
              <w:rPr>
                <w:b/>
                <w:bCs/>
                <w:lang w:val="es-ES"/>
              </w:rPr>
            </w:pPr>
            <w:r w:rsidRPr="001325D7">
              <w:rPr>
                <w:b/>
                <w:bCs/>
                <w:lang w:val="es-ES"/>
              </w:rPr>
              <w:t>Confirmar la actualización.</w:t>
            </w:r>
          </w:p>
          <w:p w14:paraId="46DB75ED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  <w:tr w:rsidR="009C0E11" w14:paraId="4FC00638" w14:textId="77777777" w:rsidTr="00203D98">
        <w:tc>
          <w:tcPr>
            <w:tcW w:w="8494" w:type="dxa"/>
            <w:gridSpan w:val="3"/>
          </w:tcPr>
          <w:p w14:paraId="1E76B562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Resultado esperado:</w:t>
            </w:r>
          </w:p>
          <w:p w14:paraId="4B1943D9" w14:textId="77777777" w:rsidR="009C0E11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Se actualiza el tipo de servicio.</w:t>
            </w:r>
          </w:p>
          <w:p w14:paraId="234CAE1B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</w:tbl>
    <w:p w14:paraId="14BB65F7" w14:textId="77777777" w:rsidR="009C0E11" w:rsidRDefault="009C0E11" w:rsidP="009C0E11"/>
    <w:p w14:paraId="7443837A" w14:textId="77777777" w:rsidR="009C0E11" w:rsidRDefault="009C0E11" w:rsidP="009C0E11"/>
    <w:p w14:paraId="5D17DBDA" w14:textId="77777777" w:rsidR="009C0E11" w:rsidRDefault="009C0E11" w:rsidP="009C0E11"/>
    <w:p w14:paraId="775A0FD6" w14:textId="77777777" w:rsidR="009C0E11" w:rsidRDefault="009C0E11" w:rsidP="009C0E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388"/>
      </w:tblGrid>
      <w:tr w:rsidR="009C0E11" w14:paraId="15EC002A" w14:textId="77777777" w:rsidTr="00203D98">
        <w:tc>
          <w:tcPr>
            <w:tcW w:w="1980" w:type="dxa"/>
            <w:shd w:val="clear" w:color="auto" w:fill="A6A6A6" w:themeFill="background1" w:themeFillShade="A6"/>
          </w:tcPr>
          <w:p w14:paraId="551E762F" w14:textId="77777777" w:rsidR="009C0E11" w:rsidRPr="003B57ED" w:rsidRDefault="009C0E11" w:rsidP="00203D98">
            <w:pPr>
              <w:jc w:val="center"/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lastRenderedPageBreak/>
              <w:t>N# Caso de Prueba CP0</w:t>
            </w:r>
            <w:r>
              <w:rPr>
                <w:b/>
                <w:bCs/>
                <w:lang w:val="es-ES"/>
              </w:rPr>
              <w:t>34</w:t>
            </w:r>
          </w:p>
        </w:tc>
        <w:tc>
          <w:tcPr>
            <w:tcW w:w="6514" w:type="dxa"/>
            <w:gridSpan w:val="2"/>
            <w:shd w:val="clear" w:color="auto" w:fill="A6A6A6" w:themeFill="background1" w:themeFillShade="A6"/>
          </w:tcPr>
          <w:p w14:paraId="0CA8C337" w14:textId="77777777" w:rsidR="009C0E11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Descripción de Caso de Prueba</w:t>
            </w:r>
          </w:p>
          <w:p w14:paraId="4155DC2A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F93F1C">
              <w:rPr>
                <w:b/>
                <w:bCs/>
                <w:lang w:val="es-ES"/>
              </w:rPr>
              <w:t>Actualización de tipo de servicio fallido</w:t>
            </w:r>
          </w:p>
        </w:tc>
      </w:tr>
      <w:tr w:rsidR="009C0E11" w14:paraId="0B614B44" w14:textId="77777777" w:rsidTr="00203D98">
        <w:tc>
          <w:tcPr>
            <w:tcW w:w="4106" w:type="dxa"/>
            <w:gridSpan w:val="2"/>
          </w:tcPr>
          <w:p w14:paraId="19CF1AFC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CUS Relacionado: CUS</w:t>
            </w:r>
          </w:p>
        </w:tc>
        <w:tc>
          <w:tcPr>
            <w:tcW w:w="4388" w:type="dxa"/>
          </w:tcPr>
          <w:p w14:paraId="394AF337" w14:textId="77777777" w:rsidR="009C0E11" w:rsidRDefault="009C0E11" w:rsidP="00203D98">
            <w:pPr>
              <w:rPr>
                <w:lang w:val="es-ES"/>
              </w:rPr>
            </w:pPr>
            <w:r>
              <w:rPr>
                <w:lang w:val="es-ES"/>
              </w:rPr>
              <w:t>Criterio Relacionado CR34</w:t>
            </w:r>
          </w:p>
        </w:tc>
      </w:tr>
      <w:tr w:rsidR="009C0E11" w14:paraId="5C9CBED6" w14:textId="77777777" w:rsidTr="00203D98">
        <w:tc>
          <w:tcPr>
            <w:tcW w:w="8494" w:type="dxa"/>
            <w:gridSpan w:val="3"/>
          </w:tcPr>
          <w:p w14:paraId="2E9131B7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Prerrequisitos</w:t>
            </w:r>
          </w:p>
          <w:p w14:paraId="132D144C" w14:textId="77777777" w:rsidR="009C0E11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Haber ingresado sesión previamente.</w:t>
            </w:r>
          </w:p>
          <w:p w14:paraId="437060C8" w14:textId="77777777" w:rsidR="009C0E11" w:rsidRDefault="009C0E11" w:rsidP="00203D98">
            <w:pPr>
              <w:rPr>
                <w:b/>
                <w:bCs/>
                <w:lang w:val="es-ES"/>
              </w:rPr>
            </w:pPr>
            <w:r w:rsidRPr="001325D7">
              <w:rPr>
                <w:b/>
                <w:bCs/>
                <w:lang w:val="es-ES"/>
              </w:rPr>
              <w:t>Acceder a la sección de configuración o perfil donde se puede actualizar el tipo de servicio.</w:t>
            </w:r>
          </w:p>
          <w:p w14:paraId="493DA2D6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  <w:tr w:rsidR="009C0E11" w14:paraId="34C8D5E5" w14:textId="77777777" w:rsidTr="00203D98">
        <w:tc>
          <w:tcPr>
            <w:tcW w:w="8494" w:type="dxa"/>
            <w:gridSpan w:val="3"/>
          </w:tcPr>
          <w:p w14:paraId="04520272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Pasos:</w:t>
            </w:r>
          </w:p>
          <w:p w14:paraId="593475B4" w14:textId="77777777" w:rsidR="009C0E11" w:rsidRPr="001325D7" w:rsidRDefault="009C0E11" w:rsidP="009C0E11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lang w:val="es-ES"/>
              </w:rPr>
            </w:pPr>
            <w:r w:rsidRPr="001325D7">
              <w:rPr>
                <w:b/>
                <w:bCs/>
                <w:lang w:val="es-ES"/>
              </w:rPr>
              <w:t>Identificar y seleccionar la opción para actualizar el tipo de servicio.</w:t>
            </w:r>
          </w:p>
          <w:p w14:paraId="4C944D43" w14:textId="77777777" w:rsidR="009C0E11" w:rsidRPr="001325D7" w:rsidRDefault="009C0E11" w:rsidP="009C0E11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lang w:val="es-ES"/>
              </w:rPr>
            </w:pPr>
            <w:r w:rsidRPr="001325D7">
              <w:rPr>
                <w:b/>
                <w:bCs/>
                <w:lang w:val="es-ES"/>
              </w:rPr>
              <w:t>Seleccionar el nuevo tipo de servicio deseado.</w:t>
            </w:r>
          </w:p>
          <w:p w14:paraId="7064D921" w14:textId="77777777" w:rsidR="009C0E11" w:rsidRPr="001325D7" w:rsidRDefault="009C0E11" w:rsidP="009C0E11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lang w:val="es-ES"/>
              </w:rPr>
            </w:pPr>
            <w:r w:rsidRPr="001325D7">
              <w:rPr>
                <w:b/>
                <w:bCs/>
                <w:lang w:val="es-ES"/>
              </w:rPr>
              <w:t>Confirmar la actualización.</w:t>
            </w:r>
          </w:p>
          <w:p w14:paraId="67EAC65D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  <w:tr w:rsidR="009C0E11" w14:paraId="33E77966" w14:textId="77777777" w:rsidTr="00203D98">
        <w:tc>
          <w:tcPr>
            <w:tcW w:w="8494" w:type="dxa"/>
            <w:gridSpan w:val="3"/>
          </w:tcPr>
          <w:p w14:paraId="17C2928D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Resultado esperado:</w:t>
            </w:r>
          </w:p>
          <w:p w14:paraId="1E7CF554" w14:textId="77777777" w:rsidR="009C0E11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Aparece el mensaje </w:t>
            </w:r>
            <w:r w:rsidRPr="00F93F1C">
              <w:rPr>
                <w:b/>
                <w:bCs/>
                <w:lang w:val="es-ES"/>
              </w:rPr>
              <w:t>“Error al intentar actualizar el tipo de servicio. Por favor, inténtelo de nuevo o contacte al soporte técnico si el problema persiste”.</w:t>
            </w:r>
          </w:p>
          <w:p w14:paraId="3ADC63A5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</w:tbl>
    <w:p w14:paraId="52290A55" w14:textId="77777777" w:rsidR="009C0E11" w:rsidRDefault="009C0E11" w:rsidP="009C0E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388"/>
      </w:tblGrid>
      <w:tr w:rsidR="009C0E11" w14:paraId="73E5ADDD" w14:textId="77777777" w:rsidTr="00203D98">
        <w:tc>
          <w:tcPr>
            <w:tcW w:w="1980" w:type="dxa"/>
            <w:shd w:val="clear" w:color="auto" w:fill="A6A6A6" w:themeFill="background1" w:themeFillShade="A6"/>
          </w:tcPr>
          <w:p w14:paraId="0B7E3546" w14:textId="77777777" w:rsidR="009C0E11" w:rsidRPr="003B57ED" w:rsidRDefault="009C0E11" w:rsidP="00203D98">
            <w:pPr>
              <w:jc w:val="center"/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N# Caso de Prueba CP0</w:t>
            </w:r>
            <w:r>
              <w:rPr>
                <w:b/>
                <w:bCs/>
                <w:lang w:val="es-ES"/>
              </w:rPr>
              <w:t>35</w:t>
            </w:r>
          </w:p>
        </w:tc>
        <w:tc>
          <w:tcPr>
            <w:tcW w:w="6514" w:type="dxa"/>
            <w:gridSpan w:val="2"/>
            <w:shd w:val="clear" w:color="auto" w:fill="A6A6A6" w:themeFill="background1" w:themeFillShade="A6"/>
          </w:tcPr>
          <w:p w14:paraId="03CE8278" w14:textId="77777777" w:rsidR="009C0E11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Descripción de Caso de Prueba</w:t>
            </w:r>
          </w:p>
          <w:p w14:paraId="246FE660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F93F1C">
              <w:rPr>
                <w:b/>
                <w:bCs/>
                <w:lang w:val="es-ES"/>
              </w:rPr>
              <w:t>Búsqueda en el blog satisfactorio</w:t>
            </w:r>
          </w:p>
        </w:tc>
      </w:tr>
      <w:tr w:rsidR="009C0E11" w14:paraId="531C6AFB" w14:textId="77777777" w:rsidTr="00203D98">
        <w:tc>
          <w:tcPr>
            <w:tcW w:w="4106" w:type="dxa"/>
            <w:gridSpan w:val="2"/>
          </w:tcPr>
          <w:p w14:paraId="4D4BF1F1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CUS Relacionado: CUS</w:t>
            </w:r>
          </w:p>
        </w:tc>
        <w:tc>
          <w:tcPr>
            <w:tcW w:w="4388" w:type="dxa"/>
          </w:tcPr>
          <w:p w14:paraId="758D91B9" w14:textId="77777777" w:rsidR="009C0E11" w:rsidRDefault="009C0E11" w:rsidP="00203D98">
            <w:pPr>
              <w:rPr>
                <w:lang w:val="es-ES"/>
              </w:rPr>
            </w:pPr>
            <w:r>
              <w:rPr>
                <w:lang w:val="es-ES"/>
              </w:rPr>
              <w:t>Criterio Relacionado CR35</w:t>
            </w:r>
          </w:p>
        </w:tc>
      </w:tr>
      <w:tr w:rsidR="009C0E11" w14:paraId="2E97D182" w14:textId="77777777" w:rsidTr="00203D98">
        <w:tc>
          <w:tcPr>
            <w:tcW w:w="8494" w:type="dxa"/>
            <w:gridSpan w:val="3"/>
          </w:tcPr>
          <w:p w14:paraId="0440F3EE" w14:textId="77777777" w:rsidR="009C0E11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Prerrequisitos</w:t>
            </w:r>
          </w:p>
          <w:p w14:paraId="4ADAB5A5" w14:textId="77777777" w:rsidR="009C0E11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Haber ingresado sesión previamente.</w:t>
            </w:r>
          </w:p>
          <w:p w14:paraId="43776005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Tener acceso al blog.</w:t>
            </w:r>
          </w:p>
          <w:p w14:paraId="55AB7AEE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  <w:tr w:rsidR="009C0E11" w14:paraId="03967BE2" w14:textId="77777777" w:rsidTr="00203D98">
        <w:tc>
          <w:tcPr>
            <w:tcW w:w="8494" w:type="dxa"/>
            <w:gridSpan w:val="3"/>
          </w:tcPr>
          <w:p w14:paraId="114D21ED" w14:textId="77777777" w:rsidR="009C0E11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Pasos:</w:t>
            </w:r>
          </w:p>
          <w:p w14:paraId="571B2F54" w14:textId="77777777" w:rsidR="009C0E11" w:rsidRPr="001325D7" w:rsidRDefault="009C0E11" w:rsidP="009C0E11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lang w:val="es-ES"/>
              </w:rPr>
            </w:pPr>
            <w:r w:rsidRPr="001325D7">
              <w:rPr>
                <w:b/>
                <w:bCs/>
                <w:lang w:val="es-ES"/>
              </w:rPr>
              <w:t>Ingresar al blog.</w:t>
            </w:r>
          </w:p>
          <w:p w14:paraId="48F38620" w14:textId="77777777" w:rsidR="009C0E11" w:rsidRPr="001325D7" w:rsidRDefault="009C0E11" w:rsidP="009C0E11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lang w:val="es-ES"/>
              </w:rPr>
            </w:pPr>
            <w:r w:rsidRPr="001325D7">
              <w:rPr>
                <w:b/>
                <w:bCs/>
                <w:lang w:val="es-ES"/>
              </w:rPr>
              <w:t>Utilizar la función de búsqueda para buscar un término específico.</w:t>
            </w:r>
          </w:p>
          <w:p w14:paraId="416D66F2" w14:textId="77777777" w:rsidR="009C0E11" w:rsidRPr="001325D7" w:rsidRDefault="009C0E11" w:rsidP="009C0E11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Hacer </w:t>
            </w:r>
            <w:proofErr w:type="spellStart"/>
            <w:proofErr w:type="gramStart"/>
            <w:r>
              <w:rPr>
                <w:b/>
                <w:bCs/>
                <w:lang w:val="es-ES"/>
              </w:rPr>
              <w:t>click</w:t>
            </w:r>
            <w:proofErr w:type="spellEnd"/>
            <w:proofErr w:type="gramEnd"/>
            <w:r>
              <w:rPr>
                <w:b/>
                <w:bCs/>
                <w:lang w:val="es-ES"/>
              </w:rPr>
              <w:t xml:space="preserve"> en el botón para obtener los</w:t>
            </w:r>
            <w:r w:rsidRPr="001325D7">
              <w:rPr>
                <w:b/>
                <w:bCs/>
                <w:lang w:val="es-ES"/>
              </w:rPr>
              <w:t xml:space="preserve"> resultados de la búsqueda.</w:t>
            </w:r>
          </w:p>
          <w:p w14:paraId="1D132C48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  <w:tr w:rsidR="009C0E11" w14:paraId="15370707" w14:textId="77777777" w:rsidTr="00203D98">
        <w:tc>
          <w:tcPr>
            <w:tcW w:w="8494" w:type="dxa"/>
            <w:gridSpan w:val="3"/>
          </w:tcPr>
          <w:p w14:paraId="3F1B49A5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Resultado esperado:</w:t>
            </w:r>
          </w:p>
          <w:p w14:paraId="14E50FCB" w14:textId="77777777" w:rsidR="009C0E11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El sistema presenta resultados que coincida con el término buscado.</w:t>
            </w:r>
          </w:p>
          <w:p w14:paraId="329B91D9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</w:tbl>
    <w:p w14:paraId="7B155F2C" w14:textId="77777777" w:rsidR="009C0E11" w:rsidRDefault="009C0E11" w:rsidP="009C0E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388"/>
      </w:tblGrid>
      <w:tr w:rsidR="009C0E11" w14:paraId="6E5128CC" w14:textId="77777777" w:rsidTr="00203D98">
        <w:tc>
          <w:tcPr>
            <w:tcW w:w="1980" w:type="dxa"/>
            <w:shd w:val="clear" w:color="auto" w:fill="A6A6A6" w:themeFill="background1" w:themeFillShade="A6"/>
          </w:tcPr>
          <w:p w14:paraId="7DF10DB2" w14:textId="77777777" w:rsidR="009C0E11" w:rsidRPr="003B57ED" w:rsidRDefault="009C0E11" w:rsidP="00203D98">
            <w:pPr>
              <w:jc w:val="center"/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N# Caso de Prueba CP0</w:t>
            </w:r>
            <w:r>
              <w:rPr>
                <w:b/>
                <w:bCs/>
                <w:lang w:val="es-ES"/>
              </w:rPr>
              <w:t>36</w:t>
            </w:r>
          </w:p>
        </w:tc>
        <w:tc>
          <w:tcPr>
            <w:tcW w:w="6514" w:type="dxa"/>
            <w:gridSpan w:val="2"/>
            <w:shd w:val="clear" w:color="auto" w:fill="A6A6A6" w:themeFill="background1" w:themeFillShade="A6"/>
          </w:tcPr>
          <w:p w14:paraId="23A76977" w14:textId="77777777" w:rsidR="009C0E11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Descripción de Caso de Prueba</w:t>
            </w:r>
          </w:p>
          <w:p w14:paraId="6885C12F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F93F1C">
              <w:rPr>
                <w:b/>
                <w:bCs/>
                <w:lang w:val="es-ES"/>
              </w:rPr>
              <w:t>Búsqueda en el blog fallido</w:t>
            </w:r>
          </w:p>
        </w:tc>
      </w:tr>
      <w:tr w:rsidR="009C0E11" w14:paraId="02D88E48" w14:textId="77777777" w:rsidTr="00203D98">
        <w:tc>
          <w:tcPr>
            <w:tcW w:w="4106" w:type="dxa"/>
            <w:gridSpan w:val="2"/>
          </w:tcPr>
          <w:p w14:paraId="3A971C8F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CUS Relacionado: CUS</w:t>
            </w:r>
          </w:p>
        </w:tc>
        <w:tc>
          <w:tcPr>
            <w:tcW w:w="4388" w:type="dxa"/>
          </w:tcPr>
          <w:p w14:paraId="522F7CEE" w14:textId="77777777" w:rsidR="009C0E11" w:rsidRDefault="009C0E11" w:rsidP="00203D98">
            <w:pPr>
              <w:rPr>
                <w:lang w:val="es-ES"/>
              </w:rPr>
            </w:pPr>
            <w:r>
              <w:rPr>
                <w:lang w:val="es-ES"/>
              </w:rPr>
              <w:t>Criterio Relacionado CR36</w:t>
            </w:r>
          </w:p>
        </w:tc>
      </w:tr>
      <w:tr w:rsidR="009C0E11" w14:paraId="46D00640" w14:textId="77777777" w:rsidTr="00203D98">
        <w:tc>
          <w:tcPr>
            <w:tcW w:w="8494" w:type="dxa"/>
            <w:gridSpan w:val="3"/>
          </w:tcPr>
          <w:p w14:paraId="48D70F23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Prerrequisitos</w:t>
            </w:r>
          </w:p>
          <w:p w14:paraId="7D6C8748" w14:textId="77777777" w:rsidR="009C0E11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Haber ingresado sesión previamente.</w:t>
            </w:r>
          </w:p>
          <w:p w14:paraId="478ED6A2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Tener acceso al blog.</w:t>
            </w:r>
          </w:p>
          <w:p w14:paraId="4DCCD9E5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  <w:tr w:rsidR="009C0E11" w14:paraId="50523FBD" w14:textId="77777777" w:rsidTr="00203D98">
        <w:tc>
          <w:tcPr>
            <w:tcW w:w="8494" w:type="dxa"/>
            <w:gridSpan w:val="3"/>
          </w:tcPr>
          <w:p w14:paraId="358C99D8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Pasos:</w:t>
            </w:r>
          </w:p>
          <w:p w14:paraId="6DF6D014" w14:textId="77777777" w:rsidR="009C0E11" w:rsidRPr="001325D7" w:rsidRDefault="009C0E11" w:rsidP="009C0E11">
            <w:pPr>
              <w:pStyle w:val="Prrafodelista"/>
              <w:numPr>
                <w:ilvl w:val="0"/>
                <w:numId w:val="27"/>
              </w:numPr>
              <w:rPr>
                <w:b/>
                <w:bCs/>
                <w:lang w:val="es-ES"/>
              </w:rPr>
            </w:pPr>
            <w:r w:rsidRPr="001325D7">
              <w:rPr>
                <w:b/>
                <w:bCs/>
                <w:lang w:val="es-ES"/>
              </w:rPr>
              <w:t>Ingresar al blog.</w:t>
            </w:r>
          </w:p>
          <w:p w14:paraId="30997C96" w14:textId="77777777" w:rsidR="009C0E11" w:rsidRPr="001325D7" w:rsidRDefault="009C0E11" w:rsidP="009C0E11">
            <w:pPr>
              <w:pStyle w:val="Prrafodelista"/>
              <w:numPr>
                <w:ilvl w:val="0"/>
                <w:numId w:val="27"/>
              </w:numPr>
              <w:rPr>
                <w:b/>
                <w:bCs/>
                <w:lang w:val="es-ES"/>
              </w:rPr>
            </w:pPr>
            <w:r w:rsidRPr="001325D7">
              <w:rPr>
                <w:b/>
                <w:bCs/>
                <w:lang w:val="es-ES"/>
              </w:rPr>
              <w:t>Utilizar la función de búsqueda para buscar un término específico.</w:t>
            </w:r>
          </w:p>
          <w:p w14:paraId="0B4D60EF" w14:textId="77777777" w:rsidR="009C0E11" w:rsidRPr="001325D7" w:rsidRDefault="009C0E11" w:rsidP="009C0E11">
            <w:pPr>
              <w:pStyle w:val="Prrafodelista"/>
              <w:numPr>
                <w:ilvl w:val="0"/>
                <w:numId w:val="27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Hacer </w:t>
            </w:r>
            <w:proofErr w:type="spellStart"/>
            <w:proofErr w:type="gramStart"/>
            <w:r>
              <w:rPr>
                <w:b/>
                <w:bCs/>
                <w:lang w:val="es-ES"/>
              </w:rPr>
              <w:t>click</w:t>
            </w:r>
            <w:proofErr w:type="spellEnd"/>
            <w:proofErr w:type="gramEnd"/>
            <w:r>
              <w:rPr>
                <w:b/>
                <w:bCs/>
                <w:lang w:val="es-ES"/>
              </w:rPr>
              <w:t xml:space="preserve"> en el botón para obtener los</w:t>
            </w:r>
            <w:r w:rsidRPr="001325D7">
              <w:rPr>
                <w:b/>
                <w:bCs/>
                <w:lang w:val="es-ES"/>
              </w:rPr>
              <w:t xml:space="preserve"> resultados de la búsqueda.</w:t>
            </w:r>
          </w:p>
          <w:p w14:paraId="328C6D84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  <w:tr w:rsidR="009C0E11" w14:paraId="457861A7" w14:textId="77777777" w:rsidTr="00203D98">
        <w:tc>
          <w:tcPr>
            <w:tcW w:w="8494" w:type="dxa"/>
            <w:gridSpan w:val="3"/>
          </w:tcPr>
          <w:p w14:paraId="7E6406E1" w14:textId="77777777" w:rsidR="009C0E11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Resultado esperado:</w:t>
            </w:r>
          </w:p>
          <w:p w14:paraId="5E68E20B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Aparece el mensaje </w:t>
            </w:r>
            <w:r w:rsidRPr="00F93F1C">
              <w:rPr>
                <w:b/>
                <w:bCs/>
                <w:lang w:val="es-ES"/>
              </w:rPr>
              <w:t>“Error en la búsqueda. Por favor, inténtelo de nuevo o revise los términos de búsqueda ingresado.”</w:t>
            </w:r>
          </w:p>
          <w:p w14:paraId="78B4A705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</w:tbl>
    <w:p w14:paraId="364720CE" w14:textId="77777777" w:rsidR="009C0E11" w:rsidRDefault="009C0E11" w:rsidP="009C0E11"/>
    <w:p w14:paraId="61C25035" w14:textId="77777777" w:rsidR="009C0E11" w:rsidRDefault="009C0E11" w:rsidP="009C0E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388"/>
      </w:tblGrid>
      <w:tr w:rsidR="009C0E11" w14:paraId="58CD3E50" w14:textId="77777777" w:rsidTr="00203D98">
        <w:tc>
          <w:tcPr>
            <w:tcW w:w="1980" w:type="dxa"/>
            <w:shd w:val="clear" w:color="auto" w:fill="A6A6A6" w:themeFill="background1" w:themeFillShade="A6"/>
          </w:tcPr>
          <w:p w14:paraId="768BE521" w14:textId="77777777" w:rsidR="009C0E11" w:rsidRPr="003B57ED" w:rsidRDefault="009C0E11" w:rsidP="00203D98">
            <w:pPr>
              <w:jc w:val="center"/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N# Caso de Prueba CP0</w:t>
            </w:r>
            <w:r>
              <w:rPr>
                <w:b/>
                <w:bCs/>
                <w:lang w:val="es-ES"/>
              </w:rPr>
              <w:t>37</w:t>
            </w:r>
          </w:p>
        </w:tc>
        <w:tc>
          <w:tcPr>
            <w:tcW w:w="6514" w:type="dxa"/>
            <w:gridSpan w:val="2"/>
            <w:shd w:val="clear" w:color="auto" w:fill="A6A6A6" w:themeFill="background1" w:themeFillShade="A6"/>
          </w:tcPr>
          <w:p w14:paraId="6FE2280F" w14:textId="77777777" w:rsidR="009C0E11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Descripción de Caso de Prueba</w:t>
            </w:r>
          </w:p>
          <w:p w14:paraId="5227B811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F93F1C">
              <w:rPr>
                <w:b/>
                <w:bCs/>
                <w:lang w:val="es-ES"/>
              </w:rPr>
              <w:t>Descargar PDF satisfactorio</w:t>
            </w:r>
          </w:p>
        </w:tc>
      </w:tr>
      <w:tr w:rsidR="009C0E11" w14:paraId="451FD27D" w14:textId="77777777" w:rsidTr="00203D98">
        <w:tc>
          <w:tcPr>
            <w:tcW w:w="4106" w:type="dxa"/>
            <w:gridSpan w:val="2"/>
          </w:tcPr>
          <w:p w14:paraId="54DC709B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CUS Relacionado: CUS</w:t>
            </w:r>
          </w:p>
        </w:tc>
        <w:tc>
          <w:tcPr>
            <w:tcW w:w="4388" w:type="dxa"/>
          </w:tcPr>
          <w:p w14:paraId="27D8D994" w14:textId="77777777" w:rsidR="009C0E11" w:rsidRDefault="009C0E11" w:rsidP="00203D98">
            <w:pPr>
              <w:rPr>
                <w:lang w:val="es-ES"/>
              </w:rPr>
            </w:pPr>
            <w:r>
              <w:rPr>
                <w:lang w:val="es-ES"/>
              </w:rPr>
              <w:t>Criterio Relacionado CR37</w:t>
            </w:r>
          </w:p>
        </w:tc>
      </w:tr>
      <w:tr w:rsidR="009C0E11" w14:paraId="3CD69010" w14:textId="77777777" w:rsidTr="00203D98">
        <w:tc>
          <w:tcPr>
            <w:tcW w:w="8494" w:type="dxa"/>
            <w:gridSpan w:val="3"/>
          </w:tcPr>
          <w:p w14:paraId="70DAE970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Prerrequisitos</w:t>
            </w:r>
          </w:p>
          <w:p w14:paraId="193A5A56" w14:textId="77777777" w:rsidR="009C0E11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Haber ingresado sesión previamente.</w:t>
            </w:r>
          </w:p>
          <w:p w14:paraId="6EA85767" w14:textId="77777777" w:rsidR="009C0E11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Haber generado previamente el PDF a descargar.</w:t>
            </w:r>
          </w:p>
          <w:p w14:paraId="4B2DF32B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  <w:tr w:rsidR="009C0E11" w14:paraId="308010B3" w14:textId="77777777" w:rsidTr="00203D98">
        <w:tc>
          <w:tcPr>
            <w:tcW w:w="8494" w:type="dxa"/>
            <w:gridSpan w:val="3"/>
          </w:tcPr>
          <w:p w14:paraId="0E618EAE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Pasos:</w:t>
            </w:r>
          </w:p>
          <w:p w14:paraId="4FAB6D05" w14:textId="77777777" w:rsidR="009C0E11" w:rsidRPr="00134256" w:rsidRDefault="009C0E11" w:rsidP="009C0E11">
            <w:pPr>
              <w:pStyle w:val="Prrafodelista"/>
              <w:numPr>
                <w:ilvl w:val="0"/>
                <w:numId w:val="28"/>
              </w:numPr>
              <w:rPr>
                <w:b/>
                <w:bCs/>
                <w:lang w:val="es-ES"/>
              </w:rPr>
            </w:pPr>
            <w:r w:rsidRPr="00134256">
              <w:rPr>
                <w:b/>
                <w:bCs/>
                <w:lang w:val="es-ES"/>
              </w:rPr>
              <w:t xml:space="preserve">Navegar a la sección donde se encuentran </w:t>
            </w:r>
            <w:r>
              <w:rPr>
                <w:b/>
                <w:bCs/>
                <w:lang w:val="es-ES"/>
              </w:rPr>
              <w:t>el PDF que se desea descargar</w:t>
            </w:r>
            <w:r w:rsidRPr="00134256">
              <w:rPr>
                <w:b/>
                <w:bCs/>
                <w:lang w:val="es-ES"/>
              </w:rPr>
              <w:t>.</w:t>
            </w:r>
          </w:p>
          <w:p w14:paraId="7E82416A" w14:textId="77777777" w:rsidR="009C0E11" w:rsidRPr="00134256" w:rsidRDefault="009C0E11" w:rsidP="009C0E11">
            <w:pPr>
              <w:pStyle w:val="Prrafodelista"/>
              <w:numPr>
                <w:ilvl w:val="0"/>
                <w:numId w:val="28"/>
              </w:numPr>
              <w:rPr>
                <w:b/>
                <w:bCs/>
                <w:lang w:val="es-ES"/>
              </w:rPr>
            </w:pPr>
            <w:r w:rsidRPr="00134256">
              <w:rPr>
                <w:b/>
                <w:bCs/>
                <w:lang w:val="es-ES"/>
              </w:rPr>
              <w:t>Seleccionar el PDF deseado para descargar.</w:t>
            </w:r>
          </w:p>
          <w:p w14:paraId="66146F39" w14:textId="77777777" w:rsidR="009C0E11" w:rsidRPr="00134256" w:rsidRDefault="009C0E11" w:rsidP="009C0E11">
            <w:pPr>
              <w:pStyle w:val="Prrafodelista"/>
              <w:numPr>
                <w:ilvl w:val="0"/>
                <w:numId w:val="28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Hacer </w:t>
            </w:r>
            <w:proofErr w:type="spellStart"/>
            <w:proofErr w:type="gramStart"/>
            <w:r>
              <w:rPr>
                <w:b/>
                <w:bCs/>
                <w:lang w:val="es-ES"/>
              </w:rPr>
              <w:t>click</w:t>
            </w:r>
            <w:proofErr w:type="spellEnd"/>
            <w:proofErr w:type="gramEnd"/>
            <w:r>
              <w:rPr>
                <w:b/>
                <w:bCs/>
                <w:lang w:val="es-ES"/>
              </w:rPr>
              <w:t xml:space="preserve"> en el botón “Descargar PDF”</w:t>
            </w:r>
            <w:r w:rsidRPr="00134256">
              <w:rPr>
                <w:b/>
                <w:bCs/>
                <w:lang w:val="es-ES"/>
              </w:rPr>
              <w:t>.</w:t>
            </w:r>
          </w:p>
          <w:p w14:paraId="38FBD751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  <w:tr w:rsidR="009C0E11" w14:paraId="2FB681F2" w14:textId="77777777" w:rsidTr="00203D98">
        <w:tc>
          <w:tcPr>
            <w:tcW w:w="8494" w:type="dxa"/>
            <w:gridSpan w:val="3"/>
          </w:tcPr>
          <w:p w14:paraId="3C0D6770" w14:textId="77777777" w:rsidR="009C0E11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Resultado esperado:</w:t>
            </w:r>
          </w:p>
          <w:p w14:paraId="6946074E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Se descarga el PDF deseado.</w:t>
            </w:r>
          </w:p>
          <w:p w14:paraId="3E933073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</w:tbl>
    <w:p w14:paraId="07A3F669" w14:textId="77777777" w:rsidR="009C0E11" w:rsidRDefault="009C0E11" w:rsidP="009C0E11"/>
    <w:p w14:paraId="3830D749" w14:textId="77777777" w:rsidR="009C0E11" w:rsidRDefault="009C0E11" w:rsidP="009C0E11"/>
    <w:p w14:paraId="44BFEDC0" w14:textId="77777777" w:rsidR="009C0E11" w:rsidRDefault="009C0E11" w:rsidP="009C0E11"/>
    <w:p w14:paraId="1210BD9D" w14:textId="77777777" w:rsidR="009C0E11" w:rsidRDefault="009C0E11" w:rsidP="009C0E11"/>
    <w:p w14:paraId="2746E1DD" w14:textId="77777777" w:rsidR="009C0E11" w:rsidRDefault="009C0E11" w:rsidP="009C0E11"/>
    <w:p w14:paraId="6553AD1B" w14:textId="77777777" w:rsidR="009C0E11" w:rsidRDefault="009C0E11" w:rsidP="009C0E11"/>
    <w:p w14:paraId="5624CC22" w14:textId="77777777" w:rsidR="009C0E11" w:rsidRDefault="009C0E11" w:rsidP="009C0E11"/>
    <w:p w14:paraId="5CB820B2" w14:textId="77777777" w:rsidR="009C0E11" w:rsidRDefault="009C0E11" w:rsidP="009C0E11"/>
    <w:p w14:paraId="1ECB3F88" w14:textId="77777777" w:rsidR="009C0E11" w:rsidRDefault="009C0E11" w:rsidP="009C0E11"/>
    <w:p w14:paraId="76510956" w14:textId="77777777" w:rsidR="009C0E11" w:rsidRDefault="009C0E11" w:rsidP="009C0E11"/>
    <w:p w14:paraId="1DE02CA5" w14:textId="77777777" w:rsidR="009C0E11" w:rsidRDefault="009C0E11" w:rsidP="009C0E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388"/>
      </w:tblGrid>
      <w:tr w:rsidR="009C0E11" w14:paraId="22569EA3" w14:textId="77777777" w:rsidTr="00203D98">
        <w:tc>
          <w:tcPr>
            <w:tcW w:w="1980" w:type="dxa"/>
            <w:shd w:val="clear" w:color="auto" w:fill="A6A6A6" w:themeFill="background1" w:themeFillShade="A6"/>
          </w:tcPr>
          <w:p w14:paraId="3C1D67EB" w14:textId="77777777" w:rsidR="009C0E11" w:rsidRPr="003B57ED" w:rsidRDefault="009C0E11" w:rsidP="00203D98">
            <w:pPr>
              <w:jc w:val="center"/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N# Caso de Prueba CP0</w:t>
            </w:r>
            <w:r>
              <w:rPr>
                <w:b/>
                <w:bCs/>
                <w:lang w:val="es-ES"/>
              </w:rPr>
              <w:t>38</w:t>
            </w:r>
          </w:p>
        </w:tc>
        <w:tc>
          <w:tcPr>
            <w:tcW w:w="6514" w:type="dxa"/>
            <w:gridSpan w:val="2"/>
            <w:shd w:val="clear" w:color="auto" w:fill="A6A6A6" w:themeFill="background1" w:themeFillShade="A6"/>
          </w:tcPr>
          <w:p w14:paraId="4F288221" w14:textId="77777777" w:rsidR="009C0E11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Descripción de Caso de Prueba</w:t>
            </w:r>
          </w:p>
          <w:p w14:paraId="60150B12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F93F1C">
              <w:rPr>
                <w:b/>
                <w:bCs/>
                <w:lang w:val="es-ES"/>
              </w:rPr>
              <w:t>Descargar PDF fallido</w:t>
            </w:r>
          </w:p>
        </w:tc>
      </w:tr>
      <w:tr w:rsidR="009C0E11" w14:paraId="5B5140C1" w14:textId="77777777" w:rsidTr="00203D98">
        <w:tc>
          <w:tcPr>
            <w:tcW w:w="4106" w:type="dxa"/>
            <w:gridSpan w:val="2"/>
          </w:tcPr>
          <w:p w14:paraId="701098AC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CUS Relacionado: CUS</w:t>
            </w:r>
          </w:p>
        </w:tc>
        <w:tc>
          <w:tcPr>
            <w:tcW w:w="4388" w:type="dxa"/>
          </w:tcPr>
          <w:p w14:paraId="47BDE6EF" w14:textId="77777777" w:rsidR="009C0E11" w:rsidRDefault="009C0E11" w:rsidP="00203D98">
            <w:pPr>
              <w:rPr>
                <w:lang w:val="es-ES"/>
              </w:rPr>
            </w:pPr>
            <w:r>
              <w:rPr>
                <w:lang w:val="es-ES"/>
              </w:rPr>
              <w:t>Criterio Relacionado CR38</w:t>
            </w:r>
          </w:p>
        </w:tc>
      </w:tr>
      <w:tr w:rsidR="009C0E11" w14:paraId="45DA7C48" w14:textId="77777777" w:rsidTr="00203D98">
        <w:tc>
          <w:tcPr>
            <w:tcW w:w="8494" w:type="dxa"/>
            <w:gridSpan w:val="3"/>
          </w:tcPr>
          <w:p w14:paraId="572E1576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Prerrequisitos</w:t>
            </w:r>
          </w:p>
          <w:p w14:paraId="1DFA388B" w14:textId="77777777" w:rsidR="009C0E11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Haber ingresado sesión previamente.</w:t>
            </w:r>
          </w:p>
          <w:p w14:paraId="2357FCD2" w14:textId="77777777" w:rsidR="009C0E11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Haber generado previamente el PDF a descargar.</w:t>
            </w:r>
          </w:p>
          <w:p w14:paraId="018AD358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  <w:tr w:rsidR="009C0E11" w14:paraId="6BB2E783" w14:textId="77777777" w:rsidTr="00203D98">
        <w:tc>
          <w:tcPr>
            <w:tcW w:w="8494" w:type="dxa"/>
            <w:gridSpan w:val="3"/>
          </w:tcPr>
          <w:p w14:paraId="69DEC187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Pasos:</w:t>
            </w:r>
          </w:p>
          <w:p w14:paraId="21B34883" w14:textId="77777777" w:rsidR="009C0E11" w:rsidRPr="00134256" w:rsidRDefault="009C0E11" w:rsidP="009C0E11">
            <w:pPr>
              <w:pStyle w:val="Prrafodelista"/>
              <w:numPr>
                <w:ilvl w:val="0"/>
                <w:numId w:val="29"/>
              </w:numPr>
              <w:rPr>
                <w:b/>
                <w:bCs/>
                <w:lang w:val="es-ES"/>
              </w:rPr>
            </w:pPr>
            <w:r w:rsidRPr="00134256">
              <w:rPr>
                <w:b/>
                <w:bCs/>
                <w:lang w:val="es-ES"/>
              </w:rPr>
              <w:t xml:space="preserve">Navegar a la sección donde se encuentran </w:t>
            </w:r>
            <w:r>
              <w:rPr>
                <w:b/>
                <w:bCs/>
                <w:lang w:val="es-ES"/>
              </w:rPr>
              <w:t>el PDF que se desea descargar</w:t>
            </w:r>
            <w:r w:rsidRPr="00134256">
              <w:rPr>
                <w:b/>
                <w:bCs/>
                <w:lang w:val="es-ES"/>
              </w:rPr>
              <w:t>.</w:t>
            </w:r>
          </w:p>
          <w:p w14:paraId="75F195B7" w14:textId="77777777" w:rsidR="009C0E11" w:rsidRPr="00134256" w:rsidRDefault="009C0E11" w:rsidP="009C0E11">
            <w:pPr>
              <w:pStyle w:val="Prrafodelista"/>
              <w:numPr>
                <w:ilvl w:val="0"/>
                <w:numId w:val="29"/>
              </w:numPr>
              <w:rPr>
                <w:b/>
                <w:bCs/>
                <w:lang w:val="es-ES"/>
              </w:rPr>
            </w:pPr>
            <w:r w:rsidRPr="00134256">
              <w:rPr>
                <w:b/>
                <w:bCs/>
                <w:lang w:val="es-ES"/>
              </w:rPr>
              <w:t>Seleccionar el PDF deseado para descargar.</w:t>
            </w:r>
          </w:p>
          <w:p w14:paraId="50097C4C" w14:textId="77777777" w:rsidR="009C0E11" w:rsidRPr="00134256" w:rsidRDefault="009C0E11" w:rsidP="009C0E11">
            <w:pPr>
              <w:pStyle w:val="Prrafodelista"/>
              <w:numPr>
                <w:ilvl w:val="0"/>
                <w:numId w:val="29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Hacer </w:t>
            </w:r>
            <w:proofErr w:type="spellStart"/>
            <w:proofErr w:type="gramStart"/>
            <w:r>
              <w:rPr>
                <w:b/>
                <w:bCs/>
                <w:lang w:val="es-ES"/>
              </w:rPr>
              <w:t>click</w:t>
            </w:r>
            <w:proofErr w:type="spellEnd"/>
            <w:proofErr w:type="gramEnd"/>
            <w:r>
              <w:rPr>
                <w:b/>
                <w:bCs/>
                <w:lang w:val="es-ES"/>
              </w:rPr>
              <w:t xml:space="preserve"> en el botón “Descargar PDF”</w:t>
            </w:r>
            <w:r w:rsidRPr="00134256">
              <w:rPr>
                <w:b/>
                <w:bCs/>
                <w:lang w:val="es-ES"/>
              </w:rPr>
              <w:t>.</w:t>
            </w:r>
          </w:p>
          <w:p w14:paraId="16F26254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  <w:tr w:rsidR="009C0E11" w14:paraId="7BA9974C" w14:textId="77777777" w:rsidTr="00203D98">
        <w:tc>
          <w:tcPr>
            <w:tcW w:w="8494" w:type="dxa"/>
            <w:gridSpan w:val="3"/>
          </w:tcPr>
          <w:p w14:paraId="496872DE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Resultado esperado:</w:t>
            </w:r>
          </w:p>
          <w:p w14:paraId="470B863D" w14:textId="77777777" w:rsidR="009C0E11" w:rsidRDefault="009C0E11" w:rsidP="00203D98">
            <w:pPr>
              <w:rPr>
                <w:b/>
                <w:bCs/>
                <w:lang w:val="es-ES"/>
              </w:rPr>
            </w:pPr>
            <w:r w:rsidRPr="00F93F1C">
              <w:rPr>
                <w:b/>
                <w:bCs/>
                <w:lang w:val="es-ES"/>
              </w:rPr>
              <w:t>Aparece el mensaje “Error al intentar descargar el PDF del recibo. Por favor, inténtelo nuevamente. Si el problema persiste, contacte al soporte técnico”.</w:t>
            </w:r>
          </w:p>
          <w:p w14:paraId="2029B8F7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252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388"/>
      </w:tblGrid>
      <w:tr w:rsidR="009C0E11" w14:paraId="6FE83B99" w14:textId="77777777" w:rsidTr="00203D98">
        <w:tc>
          <w:tcPr>
            <w:tcW w:w="1980" w:type="dxa"/>
            <w:shd w:val="clear" w:color="auto" w:fill="A6A6A6" w:themeFill="background1" w:themeFillShade="A6"/>
          </w:tcPr>
          <w:p w14:paraId="341E27F6" w14:textId="77777777" w:rsidR="009C0E11" w:rsidRPr="003B57ED" w:rsidRDefault="009C0E11" w:rsidP="00203D98">
            <w:pPr>
              <w:jc w:val="center"/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lastRenderedPageBreak/>
              <w:t>N# Caso de Prueba CP0</w:t>
            </w:r>
            <w:r>
              <w:rPr>
                <w:b/>
                <w:bCs/>
                <w:lang w:val="es-ES"/>
              </w:rPr>
              <w:t>39</w:t>
            </w:r>
          </w:p>
        </w:tc>
        <w:tc>
          <w:tcPr>
            <w:tcW w:w="6514" w:type="dxa"/>
            <w:gridSpan w:val="2"/>
            <w:shd w:val="clear" w:color="auto" w:fill="A6A6A6" w:themeFill="background1" w:themeFillShade="A6"/>
          </w:tcPr>
          <w:p w14:paraId="03EFCAD5" w14:textId="77777777" w:rsidR="009C0E11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Descripción de Caso de Prueba</w:t>
            </w:r>
          </w:p>
          <w:p w14:paraId="21450547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F93F1C">
              <w:rPr>
                <w:b/>
                <w:bCs/>
                <w:lang w:val="es-ES"/>
              </w:rPr>
              <w:t>Generar PDF satisfactorio</w:t>
            </w:r>
          </w:p>
        </w:tc>
      </w:tr>
      <w:tr w:rsidR="009C0E11" w14:paraId="24F3C143" w14:textId="77777777" w:rsidTr="00203D98">
        <w:tc>
          <w:tcPr>
            <w:tcW w:w="4106" w:type="dxa"/>
            <w:gridSpan w:val="2"/>
          </w:tcPr>
          <w:p w14:paraId="3B434F5F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CUS Relacionado: CUS</w:t>
            </w:r>
          </w:p>
        </w:tc>
        <w:tc>
          <w:tcPr>
            <w:tcW w:w="4388" w:type="dxa"/>
          </w:tcPr>
          <w:p w14:paraId="2048D3D8" w14:textId="77777777" w:rsidR="009C0E11" w:rsidRDefault="009C0E11" w:rsidP="00203D98">
            <w:pPr>
              <w:rPr>
                <w:lang w:val="es-ES"/>
              </w:rPr>
            </w:pPr>
            <w:r>
              <w:rPr>
                <w:lang w:val="es-ES"/>
              </w:rPr>
              <w:t>Criterio Relacionado CR39</w:t>
            </w:r>
          </w:p>
        </w:tc>
      </w:tr>
      <w:tr w:rsidR="009C0E11" w14:paraId="19A2E7A9" w14:textId="77777777" w:rsidTr="00203D98">
        <w:tc>
          <w:tcPr>
            <w:tcW w:w="8494" w:type="dxa"/>
            <w:gridSpan w:val="3"/>
          </w:tcPr>
          <w:p w14:paraId="3649FF3B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Prerrequisitos</w:t>
            </w:r>
          </w:p>
          <w:p w14:paraId="4FD156BF" w14:textId="77777777" w:rsidR="009C0E11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Haber ingresado sesión previamente.</w:t>
            </w:r>
          </w:p>
          <w:p w14:paraId="2CF9AED6" w14:textId="77777777" w:rsidR="009C0E11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Haber efectuado el pago por el servicio de guía.</w:t>
            </w:r>
          </w:p>
          <w:p w14:paraId="01B50C3B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  <w:tr w:rsidR="009C0E11" w14:paraId="1E9FA207" w14:textId="77777777" w:rsidTr="00203D98">
        <w:tc>
          <w:tcPr>
            <w:tcW w:w="8494" w:type="dxa"/>
            <w:gridSpan w:val="3"/>
          </w:tcPr>
          <w:p w14:paraId="199E0907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Pasos:</w:t>
            </w:r>
          </w:p>
          <w:p w14:paraId="5ECD18B9" w14:textId="77777777" w:rsidR="009C0E11" w:rsidRDefault="009C0E11" w:rsidP="009C0E11">
            <w:pPr>
              <w:pStyle w:val="Prrafodelista"/>
              <w:numPr>
                <w:ilvl w:val="0"/>
                <w:numId w:val="30"/>
              </w:numPr>
              <w:rPr>
                <w:b/>
                <w:bCs/>
                <w:lang w:val="es-ES"/>
              </w:rPr>
            </w:pPr>
            <w:r w:rsidRPr="00AF7538">
              <w:rPr>
                <w:b/>
                <w:bCs/>
                <w:lang w:val="es-ES"/>
              </w:rPr>
              <w:t>D</w:t>
            </w:r>
            <w:r>
              <w:rPr>
                <w:b/>
                <w:bCs/>
                <w:lang w:val="es-ES"/>
              </w:rPr>
              <w:t>irigirse a la ventana después de pagar el servicio.</w:t>
            </w:r>
          </w:p>
          <w:p w14:paraId="7D3A6079" w14:textId="77777777" w:rsidR="009C0E11" w:rsidRPr="00AF7538" w:rsidRDefault="009C0E11" w:rsidP="009C0E11">
            <w:pPr>
              <w:pStyle w:val="Prrafodelista"/>
              <w:numPr>
                <w:ilvl w:val="0"/>
                <w:numId w:val="30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Dar </w:t>
            </w:r>
            <w:proofErr w:type="spellStart"/>
            <w:proofErr w:type="gramStart"/>
            <w:r>
              <w:rPr>
                <w:b/>
                <w:bCs/>
                <w:lang w:val="es-ES"/>
              </w:rPr>
              <w:t>click</w:t>
            </w:r>
            <w:proofErr w:type="spellEnd"/>
            <w:proofErr w:type="gramEnd"/>
            <w:r>
              <w:rPr>
                <w:b/>
                <w:bCs/>
                <w:lang w:val="es-ES"/>
              </w:rPr>
              <w:t xml:space="preserve"> en el botón “Generar PDF”.</w:t>
            </w:r>
          </w:p>
          <w:p w14:paraId="4393F80B" w14:textId="77777777" w:rsidR="009C0E11" w:rsidRPr="00AF7538" w:rsidRDefault="009C0E11" w:rsidP="00203D98">
            <w:pPr>
              <w:pStyle w:val="Prrafodelista"/>
              <w:rPr>
                <w:b/>
                <w:bCs/>
                <w:lang w:val="es-ES"/>
              </w:rPr>
            </w:pPr>
          </w:p>
        </w:tc>
      </w:tr>
      <w:tr w:rsidR="009C0E11" w14:paraId="51EBA876" w14:textId="77777777" w:rsidTr="00203D98">
        <w:tc>
          <w:tcPr>
            <w:tcW w:w="8494" w:type="dxa"/>
            <w:gridSpan w:val="3"/>
          </w:tcPr>
          <w:p w14:paraId="6D17ACD3" w14:textId="77777777" w:rsidR="009C0E11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esperado:</w:t>
            </w:r>
          </w:p>
          <w:p w14:paraId="404E0307" w14:textId="77777777" w:rsidR="009C0E11" w:rsidRDefault="009C0E11" w:rsidP="00203D98">
            <w:pPr>
              <w:rPr>
                <w:b/>
                <w:bCs/>
                <w:lang w:val="es-ES"/>
              </w:rPr>
            </w:pPr>
            <w:r w:rsidRPr="00AF7538">
              <w:rPr>
                <w:b/>
                <w:bCs/>
                <w:lang w:val="es-ES"/>
              </w:rPr>
              <w:t>Se genera el PDF.</w:t>
            </w:r>
          </w:p>
          <w:p w14:paraId="0BD6FE6F" w14:textId="77777777" w:rsidR="009C0E11" w:rsidRPr="00F93F1C" w:rsidRDefault="009C0E11" w:rsidP="00203D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58AAA34A" w14:textId="77777777" w:rsidR="009C0E11" w:rsidRDefault="009C0E11" w:rsidP="009C0E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388"/>
      </w:tblGrid>
      <w:tr w:rsidR="009C0E11" w14:paraId="78BDE8FA" w14:textId="77777777" w:rsidTr="00203D98">
        <w:tc>
          <w:tcPr>
            <w:tcW w:w="1980" w:type="dxa"/>
            <w:shd w:val="clear" w:color="auto" w:fill="A6A6A6" w:themeFill="background1" w:themeFillShade="A6"/>
          </w:tcPr>
          <w:p w14:paraId="2547215B" w14:textId="77777777" w:rsidR="009C0E11" w:rsidRPr="003B57ED" w:rsidRDefault="009C0E11" w:rsidP="00203D98">
            <w:pPr>
              <w:jc w:val="center"/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N# Caso de Prueba CP0</w:t>
            </w:r>
            <w:r>
              <w:rPr>
                <w:b/>
                <w:bCs/>
                <w:lang w:val="es-ES"/>
              </w:rPr>
              <w:t>40</w:t>
            </w:r>
          </w:p>
        </w:tc>
        <w:tc>
          <w:tcPr>
            <w:tcW w:w="6514" w:type="dxa"/>
            <w:gridSpan w:val="2"/>
            <w:shd w:val="clear" w:color="auto" w:fill="A6A6A6" w:themeFill="background1" w:themeFillShade="A6"/>
          </w:tcPr>
          <w:p w14:paraId="34D760DF" w14:textId="77777777" w:rsidR="009C0E11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Descripción de Caso de Prueba</w:t>
            </w:r>
          </w:p>
          <w:p w14:paraId="45AC296C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F93F1C">
              <w:rPr>
                <w:b/>
                <w:bCs/>
                <w:lang w:val="es-ES"/>
              </w:rPr>
              <w:t>Generar PDF fallido</w:t>
            </w:r>
          </w:p>
        </w:tc>
      </w:tr>
      <w:tr w:rsidR="009C0E11" w14:paraId="514B2BEC" w14:textId="77777777" w:rsidTr="00203D98">
        <w:tc>
          <w:tcPr>
            <w:tcW w:w="4106" w:type="dxa"/>
            <w:gridSpan w:val="2"/>
          </w:tcPr>
          <w:p w14:paraId="289FA95F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CUS Relacionado: CUS</w:t>
            </w:r>
          </w:p>
        </w:tc>
        <w:tc>
          <w:tcPr>
            <w:tcW w:w="4388" w:type="dxa"/>
          </w:tcPr>
          <w:p w14:paraId="10316061" w14:textId="77777777" w:rsidR="009C0E11" w:rsidRDefault="009C0E11" w:rsidP="00203D98">
            <w:pPr>
              <w:rPr>
                <w:lang w:val="es-ES"/>
              </w:rPr>
            </w:pPr>
            <w:r>
              <w:rPr>
                <w:lang w:val="es-ES"/>
              </w:rPr>
              <w:t>Criterio Relacionado CR40</w:t>
            </w:r>
          </w:p>
        </w:tc>
      </w:tr>
      <w:tr w:rsidR="009C0E11" w14:paraId="2D74FC95" w14:textId="77777777" w:rsidTr="00203D98">
        <w:tc>
          <w:tcPr>
            <w:tcW w:w="8494" w:type="dxa"/>
            <w:gridSpan w:val="3"/>
          </w:tcPr>
          <w:p w14:paraId="4BE0EFE6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Prerrequisitos</w:t>
            </w:r>
          </w:p>
          <w:p w14:paraId="0F602B5E" w14:textId="77777777" w:rsidR="009C0E11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Haber ingresado sesión previamente.</w:t>
            </w:r>
          </w:p>
          <w:p w14:paraId="776C5C55" w14:textId="77777777" w:rsidR="009C0E11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Haber efectuado el pago por el servicio de guía.</w:t>
            </w:r>
          </w:p>
          <w:p w14:paraId="131F2902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  <w:tr w:rsidR="009C0E11" w14:paraId="73264AD8" w14:textId="77777777" w:rsidTr="00203D98">
        <w:tc>
          <w:tcPr>
            <w:tcW w:w="8494" w:type="dxa"/>
            <w:gridSpan w:val="3"/>
          </w:tcPr>
          <w:p w14:paraId="7C0AA536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Pasos:</w:t>
            </w:r>
          </w:p>
          <w:p w14:paraId="3F70F497" w14:textId="77777777" w:rsidR="009C0E11" w:rsidRDefault="009C0E11" w:rsidP="009C0E11">
            <w:pPr>
              <w:pStyle w:val="Prrafodelista"/>
              <w:numPr>
                <w:ilvl w:val="0"/>
                <w:numId w:val="31"/>
              </w:numPr>
              <w:rPr>
                <w:b/>
                <w:bCs/>
                <w:lang w:val="es-ES"/>
              </w:rPr>
            </w:pPr>
            <w:r w:rsidRPr="00AF7538">
              <w:rPr>
                <w:b/>
                <w:bCs/>
                <w:lang w:val="es-ES"/>
              </w:rPr>
              <w:t>D</w:t>
            </w:r>
            <w:r>
              <w:rPr>
                <w:b/>
                <w:bCs/>
                <w:lang w:val="es-ES"/>
              </w:rPr>
              <w:t>irigirse a la ventana después de pagar el servicio.</w:t>
            </w:r>
          </w:p>
          <w:p w14:paraId="6B6414F4" w14:textId="77777777" w:rsidR="009C0E11" w:rsidRPr="00AF7538" w:rsidRDefault="009C0E11" w:rsidP="009C0E11">
            <w:pPr>
              <w:pStyle w:val="Prrafodelista"/>
              <w:numPr>
                <w:ilvl w:val="0"/>
                <w:numId w:val="31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Dar </w:t>
            </w:r>
            <w:proofErr w:type="spellStart"/>
            <w:proofErr w:type="gramStart"/>
            <w:r>
              <w:rPr>
                <w:b/>
                <w:bCs/>
                <w:lang w:val="es-ES"/>
              </w:rPr>
              <w:t>click</w:t>
            </w:r>
            <w:proofErr w:type="spellEnd"/>
            <w:proofErr w:type="gramEnd"/>
            <w:r>
              <w:rPr>
                <w:b/>
                <w:bCs/>
                <w:lang w:val="es-ES"/>
              </w:rPr>
              <w:t xml:space="preserve"> en el botón “Generar PDF”.</w:t>
            </w:r>
          </w:p>
          <w:p w14:paraId="7984B525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  <w:tr w:rsidR="009C0E11" w14:paraId="3D0DCDA5" w14:textId="77777777" w:rsidTr="00203D98">
        <w:tc>
          <w:tcPr>
            <w:tcW w:w="8494" w:type="dxa"/>
            <w:gridSpan w:val="3"/>
          </w:tcPr>
          <w:p w14:paraId="1F122ACB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  <w:r w:rsidRPr="003B57ED">
              <w:rPr>
                <w:b/>
                <w:bCs/>
                <w:lang w:val="es-ES"/>
              </w:rPr>
              <w:t>Resultado esperado:</w:t>
            </w:r>
          </w:p>
          <w:p w14:paraId="17007DFF" w14:textId="77777777" w:rsidR="009C0E11" w:rsidRDefault="009C0E11" w:rsidP="00203D9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Aparece el mensaje </w:t>
            </w:r>
            <w:r w:rsidRPr="00F93F1C">
              <w:rPr>
                <w:b/>
                <w:bCs/>
                <w:lang w:val="es-ES"/>
              </w:rPr>
              <w:t>“Error al intentar generar el PDF del recibo. Por favor, inténtelo nuevamente. Si el problema persiste, contacte al soporte técnico para obtener asistencia”.</w:t>
            </w:r>
          </w:p>
          <w:p w14:paraId="08EE67B9" w14:textId="77777777" w:rsidR="009C0E11" w:rsidRPr="003B57ED" w:rsidRDefault="009C0E11" w:rsidP="00203D98">
            <w:pPr>
              <w:rPr>
                <w:b/>
                <w:bCs/>
                <w:lang w:val="es-ES"/>
              </w:rPr>
            </w:pPr>
          </w:p>
        </w:tc>
      </w:tr>
    </w:tbl>
    <w:p w14:paraId="5596F793" w14:textId="77777777" w:rsidR="009C0E11" w:rsidRDefault="009C0E11" w:rsidP="009C0E11"/>
    <w:p w14:paraId="1BA4AAEE" w14:textId="77777777" w:rsidR="009C0E11" w:rsidRDefault="009C0E11" w:rsidP="009C0E11"/>
    <w:p w14:paraId="376D2071" w14:textId="77777777" w:rsidR="009C0E11" w:rsidRDefault="009C0E11"/>
    <w:sectPr w:rsidR="009C0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FB5696"/>
    <w:multiLevelType w:val="hybridMultilevel"/>
    <w:tmpl w:val="8C006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C22F9"/>
    <w:multiLevelType w:val="hybridMultilevel"/>
    <w:tmpl w:val="EC3697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15733"/>
    <w:multiLevelType w:val="hybridMultilevel"/>
    <w:tmpl w:val="8C0062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11E7B"/>
    <w:multiLevelType w:val="hybridMultilevel"/>
    <w:tmpl w:val="8C0062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75B01"/>
    <w:multiLevelType w:val="multilevel"/>
    <w:tmpl w:val="1038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EF683C"/>
    <w:multiLevelType w:val="multilevel"/>
    <w:tmpl w:val="3606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342124"/>
    <w:multiLevelType w:val="hybridMultilevel"/>
    <w:tmpl w:val="8C006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75ABC"/>
    <w:multiLevelType w:val="multilevel"/>
    <w:tmpl w:val="B36CC70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8" w:hanging="2520"/>
      </w:pPr>
      <w:rPr>
        <w:rFonts w:hint="default"/>
      </w:rPr>
    </w:lvl>
  </w:abstractNum>
  <w:abstractNum w:abstractNumId="9" w15:restartNumberingAfterBreak="0">
    <w:nsid w:val="18052F2F"/>
    <w:multiLevelType w:val="hybridMultilevel"/>
    <w:tmpl w:val="8C006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F17C7"/>
    <w:multiLevelType w:val="multilevel"/>
    <w:tmpl w:val="E55C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883F72"/>
    <w:multiLevelType w:val="hybridMultilevel"/>
    <w:tmpl w:val="6602C6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60486"/>
    <w:multiLevelType w:val="multilevel"/>
    <w:tmpl w:val="B36CC70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8" w:hanging="2520"/>
      </w:pPr>
      <w:rPr>
        <w:rFonts w:hint="default"/>
      </w:rPr>
    </w:lvl>
  </w:abstractNum>
  <w:abstractNum w:abstractNumId="13" w15:restartNumberingAfterBreak="0">
    <w:nsid w:val="24CE1C9D"/>
    <w:multiLevelType w:val="hybridMultilevel"/>
    <w:tmpl w:val="5E4E3956"/>
    <w:lvl w:ilvl="0" w:tplc="CAF6C1EE">
      <w:start w:val="9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8D651D6"/>
    <w:multiLevelType w:val="multilevel"/>
    <w:tmpl w:val="A3C6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142DAD"/>
    <w:multiLevelType w:val="multilevel"/>
    <w:tmpl w:val="0CCC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BE0207"/>
    <w:multiLevelType w:val="hybridMultilevel"/>
    <w:tmpl w:val="D0829A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D5BE0"/>
    <w:multiLevelType w:val="multilevel"/>
    <w:tmpl w:val="E3A8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1C5773"/>
    <w:multiLevelType w:val="multilevel"/>
    <w:tmpl w:val="1038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736F21"/>
    <w:multiLevelType w:val="hybridMultilevel"/>
    <w:tmpl w:val="45949C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D5C83"/>
    <w:multiLevelType w:val="multilevel"/>
    <w:tmpl w:val="E0E2CD70"/>
    <w:lvl w:ilvl="0">
      <w:start w:val="3"/>
      <w:numFmt w:val="decimal"/>
      <w:lvlText w:val="%1"/>
      <w:lvlJc w:val="left"/>
      <w:pPr>
        <w:ind w:left="450" w:hanging="450"/>
      </w:pPr>
      <w:rPr>
        <w:rFonts w:ascii="Arial" w:hAnsi="Arial" w:cs="Arial" w:hint="default"/>
        <w:b/>
        <w:color w:val="auto"/>
        <w:sz w:val="32"/>
      </w:rPr>
    </w:lvl>
    <w:lvl w:ilvl="1">
      <w:start w:val="2"/>
      <w:numFmt w:val="decimal"/>
      <w:lvlText w:val="%1.%2"/>
      <w:lvlJc w:val="left"/>
      <w:pPr>
        <w:ind w:left="1170" w:hanging="450"/>
      </w:pPr>
      <w:rPr>
        <w:rFonts w:ascii="Arial" w:hAnsi="Arial" w:cs="Arial" w:hint="default"/>
        <w:b/>
        <w:color w:val="auto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b/>
        <w:color w:val="auto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cs="Arial" w:hint="default"/>
        <w:b/>
        <w:color w:val="auto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cs="Arial" w:hint="default"/>
        <w:b/>
        <w:color w:val="auto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Arial" w:hAnsi="Arial" w:cs="Arial" w:hint="default"/>
        <w:b/>
        <w:color w:val="auto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cs="Arial" w:hint="default"/>
        <w:b/>
        <w:color w:val="auto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Arial" w:hAnsi="Arial" w:cs="Arial" w:hint="default"/>
        <w:b/>
        <w:color w:val="auto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cs="Arial" w:hint="default"/>
        <w:b/>
        <w:color w:val="auto"/>
        <w:sz w:val="32"/>
      </w:rPr>
    </w:lvl>
  </w:abstractNum>
  <w:abstractNum w:abstractNumId="21" w15:restartNumberingAfterBreak="0">
    <w:nsid w:val="396805AA"/>
    <w:multiLevelType w:val="hybridMultilevel"/>
    <w:tmpl w:val="D21C2628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D566B"/>
    <w:multiLevelType w:val="hybridMultilevel"/>
    <w:tmpl w:val="8C006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135E9"/>
    <w:multiLevelType w:val="multilevel"/>
    <w:tmpl w:val="C296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4B2800"/>
    <w:multiLevelType w:val="hybridMultilevel"/>
    <w:tmpl w:val="8C006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5F1DBC"/>
    <w:multiLevelType w:val="hybridMultilevel"/>
    <w:tmpl w:val="8C006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465DE"/>
    <w:multiLevelType w:val="hybridMultilevel"/>
    <w:tmpl w:val="AA9E11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874358"/>
    <w:multiLevelType w:val="multilevel"/>
    <w:tmpl w:val="9800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F72D4A"/>
    <w:multiLevelType w:val="hybridMultilevel"/>
    <w:tmpl w:val="8C006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DE2E66"/>
    <w:multiLevelType w:val="hybridMultilevel"/>
    <w:tmpl w:val="8C006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42441B"/>
    <w:multiLevelType w:val="hybridMultilevel"/>
    <w:tmpl w:val="8C006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D07E97"/>
    <w:multiLevelType w:val="multilevel"/>
    <w:tmpl w:val="DBB68B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2" w15:restartNumberingAfterBreak="0">
    <w:nsid w:val="45E11C64"/>
    <w:multiLevelType w:val="multilevel"/>
    <w:tmpl w:val="E0E2CD70"/>
    <w:lvl w:ilvl="0">
      <w:start w:val="3"/>
      <w:numFmt w:val="decimal"/>
      <w:lvlText w:val="%1"/>
      <w:lvlJc w:val="left"/>
      <w:pPr>
        <w:ind w:left="450" w:hanging="450"/>
      </w:pPr>
      <w:rPr>
        <w:rFonts w:ascii="Arial" w:hAnsi="Arial" w:cs="Arial" w:hint="default"/>
        <w:b/>
        <w:color w:val="auto"/>
        <w:sz w:val="32"/>
      </w:rPr>
    </w:lvl>
    <w:lvl w:ilvl="1">
      <w:start w:val="2"/>
      <w:numFmt w:val="decimal"/>
      <w:lvlText w:val="%1.%2"/>
      <w:lvlJc w:val="left"/>
      <w:pPr>
        <w:ind w:left="1170" w:hanging="450"/>
      </w:pPr>
      <w:rPr>
        <w:rFonts w:ascii="Arial" w:hAnsi="Arial" w:cs="Arial" w:hint="default"/>
        <w:b/>
        <w:color w:val="auto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b/>
        <w:color w:val="auto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cs="Arial" w:hint="default"/>
        <w:b/>
        <w:color w:val="auto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cs="Arial" w:hint="default"/>
        <w:b/>
        <w:color w:val="auto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Arial" w:hAnsi="Arial" w:cs="Arial" w:hint="default"/>
        <w:b/>
        <w:color w:val="auto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cs="Arial" w:hint="default"/>
        <w:b/>
        <w:color w:val="auto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Arial" w:hAnsi="Arial" w:cs="Arial" w:hint="default"/>
        <w:b/>
        <w:color w:val="auto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cs="Arial" w:hint="default"/>
        <w:b/>
        <w:color w:val="auto"/>
        <w:sz w:val="32"/>
      </w:rPr>
    </w:lvl>
  </w:abstractNum>
  <w:abstractNum w:abstractNumId="33" w15:restartNumberingAfterBreak="0">
    <w:nsid w:val="46486A52"/>
    <w:multiLevelType w:val="multilevel"/>
    <w:tmpl w:val="E0E2CD70"/>
    <w:lvl w:ilvl="0">
      <w:start w:val="3"/>
      <w:numFmt w:val="decimal"/>
      <w:lvlText w:val="%1"/>
      <w:lvlJc w:val="left"/>
      <w:pPr>
        <w:ind w:left="450" w:hanging="450"/>
      </w:pPr>
      <w:rPr>
        <w:rFonts w:ascii="Arial" w:hAnsi="Arial" w:cs="Arial" w:hint="default"/>
        <w:b/>
        <w:color w:val="auto"/>
        <w:sz w:val="32"/>
      </w:rPr>
    </w:lvl>
    <w:lvl w:ilvl="1">
      <w:start w:val="2"/>
      <w:numFmt w:val="decimal"/>
      <w:lvlText w:val="%1.%2"/>
      <w:lvlJc w:val="left"/>
      <w:pPr>
        <w:ind w:left="1170" w:hanging="450"/>
      </w:pPr>
      <w:rPr>
        <w:rFonts w:ascii="Arial" w:hAnsi="Arial" w:cs="Arial" w:hint="default"/>
        <w:b/>
        <w:color w:val="auto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b/>
        <w:color w:val="auto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cs="Arial" w:hint="default"/>
        <w:b/>
        <w:color w:val="auto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cs="Arial" w:hint="default"/>
        <w:b/>
        <w:color w:val="auto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Arial" w:hAnsi="Arial" w:cs="Arial" w:hint="default"/>
        <w:b/>
        <w:color w:val="auto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cs="Arial" w:hint="default"/>
        <w:b/>
        <w:color w:val="auto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Arial" w:hAnsi="Arial" w:cs="Arial" w:hint="default"/>
        <w:b/>
        <w:color w:val="auto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cs="Arial" w:hint="default"/>
        <w:b/>
        <w:color w:val="auto"/>
        <w:sz w:val="32"/>
      </w:rPr>
    </w:lvl>
  </w:abstractNum>
  <w:abstractNum w:abstractNumId="34" w15:restartNumberingAfterBreak="0">
    <w:nsid w:val="4678222A"/>
    <w:multiLevelType w:val="multilevel"/>
    <w:tmpl w:val="C296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1632A2"/>
    <w:multiLevelType w:val="hybridMultilevel"/>
    <w:tmpl w:val="D21C2628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482CA1"/>
    <w:multiLevelType w:val="hybridMultilevel"/>
    <w:tmpl w:val="C4C681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AD62A0"/>
    <w:multiLevelType w:val="multilevel"/>
    <w:tmpl w:val="9D9C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ECE0156"/>
    <w:multiLevelType w:val="hybridMultilevel"/>
    <w:tmpl w:val="D67CEA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8677FF"/>
    <w:multiLevelType w:val="hybridMultilevel"/>
    <w:tmpl w:val="04EC34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CF2345"/>
    <w:multiLevelType w:val="hybridMultilevel"/>
    <w:tmpl w:val="A88A2A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AB7A5D"/>
    <w:multiLevelType w:val="multilevel"/>
    <w:tmpl w:val="1954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3E3C22"/>
    <w:multiLevelType w:val="hybridMultilevel"/>
    <w:tmpl w:val="04EC34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D6545FA"/>
    <w:multiLevelType w:val="hybridMultilevel"/>
    <w:tmpl w:val="DC2649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D6D5F39"/>
    <w:multiLevelType w:val="hybridMultilevel"/>
    <w:tmpl w:val="8C006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E88485D"/>
    <w:multiLevelType w:val="hybridMultilevel"/>
    <w:tmpl w:val="D08E6F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1D16E8"/>
    <w:multiLevelType w:val="hybridMultilevel"/>
    <w:tmpl w:val="8C006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B9337C"/>
    <w:multiLevelType w:val="multilevel"/>
    <w:tmpl w:val="A47A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5552A34"/>
    <w:multiLevelType w:val="multilevel"/>
    <w:tmpl w:val="A410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E40548"/>
    <w:multiLevelType w:val="hybridMultilevel"/>
    <w:tmpl w:val="6D06D9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2A4408"/>
    <w:multiLevelType w:val="multilevel"/>
    <w:tmpl w:val="716E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B124E3B"/>
    <w:multiLevelType w:val="hybridMultilevel"/>
    <w:tmpl w:val="8C006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1E0075"/>
    <w:multiLevelType w:val="hybridMultilevel"/>
    <w:tmpl w:val="6602C6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272444"/>
    <w:multiLevelType w:val="multilevel"/>
    <w:tmpl w:val="F9B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230594F"/>
    <w:multiLevelType w:val="hybridMultilevel"/>
    <w:tmpl w:val="0B9836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597315"/>
    <w:multiLevelType w:val="hybridMultilevel"/>
    <w:tmpl w:val="6D06D9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802F7A"/>
    <w:multiLevelType w:val="hybridMultilevel"/>
    <w:tmpl w:val="8C006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8094381"/>
    <w:multiLevelType w:val="hybridMultilevel"/>
    <w:tmpl w:val="8C006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503BA5"/>
    <w:multiLevelType w:val="hybridMultilevel"/>
    <w:tmpl w:val="DC2649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B8052F"/>
    <w:multiLevelType w:val="multilevel"/>
    <w:tmpl w:val="34888E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2" w15:restartNumberingAfterBreak="0">
    <w:nsid w:val="7C715D71"/>
    <w:multiLevelType w:val="multilevel"/>
    <w:tmpl w:val="DF38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7979842">
    <w:abstractNumId w:val="12"/>
  </w:num>
  <w:num w:numId="2" w16cid:durableId="826676508">
    <w:abstractNumId w:val="61"/>
  </w:num>
  <w:num w:numId="3" w16cid:durableId="1628314508">
    <w:abstractNumId w:val="31"/>
  </w:num>
  <w:num w:numId="4" w16cid:durableId="1487550031">
    <w:abstractNumId w:val="36"/>
  </w:num>
  <w:num w:numId="5" w16cid:durableId="83764641">
    <w:abstractNumId w:val="38"/>
  </w:num>
  <w:num w:numId="6" w16cid:durableId="1628662918">
    <w:abstractNumId w:val="32"/>
  </w:num>
  <w:num w:numId="7" w16cid:durableId="233591936">
    <w:abstractNumId w:val="33"/>
  </w:num>
  <w:num w:numId="8" w16cid:durableId="1055080905">
    <w:abstractNumId w:val="54"/>
  </w:num>
  <w:num w:numId="9" w16cid:durableId="1305740914">
    <w:abstractNumId w:val="20"/>
  </w:num>
  <w:num w:numId="10" w16cid:durableId="99426109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 w16cid:durableId="1390956772">
    <w:abstractNumId w:val="43"/>
  </w:num>
  <w:num w:numId="12" w16cid:durableId="120808768">
    <w:abstractNumId w:val="35"/>
  </w:num>
  <w:num w:numId="13" w16cid:durableId="355234535">
    <w:abstractNumId w:val="21"/>
  </w:num>
  <w:num w:numId="14" w16cid:durableId="1457720440">
    <w:abstractNumId w:val="13"/>
  </w:num>
  <w:num w:numId="15" w16cid:durableId="762916161">
    <w:abstractNumId w:val="8"/>
  </w:num>
  <w:num w:numId="16" w16cid:durableId="2003460801">
    <w:abstractNumId w:val="3"/>
  </w:num>
  <w:num w:numId="17" w16cid:durableId="1182276646">
    <w:abstractNumId w:val="4"/>
  </w:num>
  <w:num w:numId="18" w16cid:durableId="397174880">
    <w:abstractNumId w:val="22"/>
  </w:num>
  <w:num w:numId="19" w16cid:durableId="1161001875">
    <w:abstractNumId w:val="29"/>
  </w:num>
  <w:num w:numId="20" w16cid:durableId="166021803">
    <w:abstractNumId w:val="7"/>
  </w:num>
  <w:num w:numId="21" w16cid:durableId="1734936286">
    <w:abstractNumId w:val="9"/>
  </w:num>
  <w:num w:numId="22" w16cid:durableId="1362825738">
    <w:abstractNumId w:val="45"/>
  </w:num>
  <w:num w:numId="23" w16cid:durableId="302856831">
    <w:abstractNumId w:val="58"/>
  </w:num>
  <w:num w:numId="24" w16cid:durableId="1320579964">
    <w:abstractNumId w:val="11"/>
  </w:num>
  <w:num w:numId="25" w16cid:durableId="962199701">
    <w:abstractNumId w:val="53"/>
  </w:num>
  <w:num w:numId="26" w16cid:durableId="735128821">
    <w:abstractNumId w:val="60"/>
  </w:num>
  <w:num w:numId="27" w16cid:durableId="1546140226">
    <w:abstractNumId w:val="44"/>
  </w:num>
  <w:num w:numId="28" w16cid:durableId="1131172185">
    <w:abstractNumId w:val="57"/>
  </w:num>
  <w:num w:numId="29" w16cid:durableId="1269199700">
    <w:abstractNumId w:val="50"/>
  </w:num>
  <w:num w:numId="30" w16cid:durableId="445657521">
    <w:abstractNumId w:val="42"/>
  </w:num>
  <w:num w:numId="31" w16cid:durableId="1149130449">
    <w:abstractNumId w:val="39"/>
  </w:num>
  <w:num w:numId="32" w16cid:durableId="1960061435">
    <w:abstractNumId w:val="25"/>
  </w:num>
  <w:num w:numId="33" w16cid:durableId="462692672">
    <w:abstractNumId w:val="40"/>
  </w:num>
  <w:num w:numId="34" w16cid:durableId="967859547">
    <w:abstractNumId w:val="24"/>
  </w:num>
  <w:num w:numId="35" w16cid:durableId="1260681143">
    <w:abstractNumId w:val="55"/>
  </w:num>
  <w:num w:numId="36" w16cid:durableId="69161566">
    <w:abstractNumId w:val="52"/>
  </w:num>
  <w:num w:numId="37" w16cid:durableId="1553610982">
    <w:abstractNumId w:val="14"/>
  </w:num>
  <w:num w:numId="38" w16cid:durableId="2142308082">
    <w:abstractNumId w:val="30"/>
  </w:num>
  <w:num w:numId="39" w16cid:durableId="1611430689">
    <w:abstractNumId w:val="15"/>
  </w:num>
  <w:num w:numId="40" w16cid:durableId="863787372">
    <w:abstractNumId w:val="28"/>
  </w:num>
  <w:num w:numId="41" w16cid:durableId="555355446">
    <w:abstractNumId w:val="48"/>
  </w:num>
  <w:num w:numId="42" w16cid:durableId="1693220135">
    <w:abstractNumId w:val="47"/>
  </w:num>
  <w:num w:numId="43" w16cid:durableId="686368191">
    <w:abstractNumId w:val="17"/>
  </w:num>
  <w:num w:numId="44" w16cid:durableId="411242045">
    <w:abstractNumId w:val="62"/>
  </w:num>
  <w:num w:numId="45" w16cid:durableId="2082870667">
    <w:abstractNumId w:val="59"/>
  </w:num>
  <w:num w:numId="46" w16cid:durableId="426269149">
    <w:abstractNumId w:val="37"/>
  </w:num>
  <w:num w:numId="47" w16cid:durableId="2099788082">
    <w:abstractNumId w:val="23"/>
  </w:num>
  <w:num w:numId="48" w16cid:durableId="1764106218">
    <w:abstractNumId w:val="41"/>
  </w:num>
  <w:num w:numId="49" w16cid:durableId="743571582">
    <w:abstractNumId w:val="5"/>
  </w:num>
  <w:num w:numId="50" w16cid:durableId="707951033">
    <w:abstractNumId w:val="49"/>
  </w:num>
  <w:num w:numId="51" w16cid:durableId="407850788">
    <w:abstractNumId w:val="51"/>
  </w:num>
  <w:num w:numId="52" w16cid:durableId="1294943076">
    <w:abstractNumId w:val="27"/>
  </w:num>
  <w:num w:numId="53" w16cid:durableId="449666805">
    <w:abstractNumId w:val="6"/>
  </w:num>
  <w:num w:numId="54" w16cid:durableId="529103047">
    <w:abstractNumId w:val="10"/>
  </w:num>
  <w:num w:numId="55" w16cid:durableId="1733111915">
    <w:abstractNumId w:val="2"/>
  </w:num>
  <w:num w:numId="56" w16cid:durableId="1733652311">
    <w:abstractNumId w:val="46"/>
  </w:num>
  <w:num w:numId="57" w16cid:durableId="487944719">
    <w:abstractNumId w:val="19"/>
  </w:num>
  <w:num w:numId="58" w16cid:durableId="462774671">
    <w:abstractNumId w:val="16"/>
  </w:num>
  <w:num w:numId="59" w16cid:durableId="1551377435">
    <w:abstractNumId w:val="56"/>
  </w:num>
  <w:num w:numId="60" w16cid:durableId="890074153">
    <w:abstractNumId w:val="26"/>
  </w:num>
  <w:num w:numId="61" w16cid:durableId="169611948">
    <w:abstractNumId w:val="1"/>
  </w:num>
  <w:num w:numId="62" w16cid:durableId="1430735102">
    <w:abstractNumId w:val="34"/>
  </w:num>
  <w:num w:numId="63" w16cid:durableId="3582410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11"/>
    <w:rsid w:val="00171368"/>
    <w:rsid w:val="001F29D9"/>
    <w:rsid w:val="0024387B"/>
    <w:rsid w:val="00246BEF"/>
    <w:rsid w:val="002A7D23"/>
    <w:rsid w:val="004263D8"/>
    <w:rsid w:val="006B58A3"/>
    <w:rsid w:val="007C33AB"/>
    <w:rsid w:val="008A5CAB"/>
    <w:rsid w:val="008D6CA4"/>
    <w:rsid w:val="0091413B"/>
    <w:rsid w:val="009C0E11"/>
    <w:rsid w:val="009E2D8A"/>
    <w:rsid w:val="00A865B8"/>
    <w:rsid w:val="00D8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74DBC8"/>
  <w15:chartTrackingRefBased/>
  <w15:docId w15:val="{54168675-E431-4910-A104-6F1DDA8E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E11"/>
  </w:style>
  <w:style w:type="paragraph" w:styleId="Ttulo1">
    <w:name w:val="heading 1"/>
    <w:basedOn w:val="Normal"/>
    <w:next w:val="Normal"/>
    <w:link w:val="Ttulo1Car"/>
    <w:uiPriority w:val="9"/>
    <w:qFormat/>
    <w:rsid w:val="009C0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9C0E11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C0E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C0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C0E11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9C0E11"/>
    <w:pPr>
      <w:tabs>
        <w:tab w:val="center" w:pos="4680"/>
        <w:tab w:val="right" w:pos="9360"/>
      </w:tabs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9C0E11"/>
    <w:rPr>
      <w:kern w:val="0"/>
      <w:sz w:val="24"/>
      <w:szCs w:val="24"/>
      <w:lang w:val="en-US"/>
      <w14:ligatures w14:val="none"/>
    </w:rPr>
  </w:style>
  <w:style w:type="paragraph" w:styleId="Textoindependiente">
    <w:name w:val="Body Text"/>
    <w:basedOn w:val="Normal"/>
    <w:link w:val="TextoindependienteCar"/>
    <w:rsid w:val="009C0E1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9C0E11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Sinespaciado">
    <w:name w:val="No Spacing"/>
    <w:uiPriority w:val="1"/>
    <w:qFormat/>
    <w:rsid w:val="009C0E11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9C0E11"/>
    <w:rPr>
      <w:b/>
      <w:bCs/>
    </w:rPr>
  </w:style>
  <w:style w:type="paragraph" w:customStyle="1" w:styleId="CovTableText">
    <w:name w:val="Cov_Table Text"/>
    <w:basedOn w:val="Encabezado"/>
    <w:rsid w:val="009C0E11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sz w:val="18"/>
      <w:szCs w:val="20"/>
    </w:rPr>
  </w:style>
  <w:style w:type="character" w:styleId="Hipervnculo">
    <w:name w:val="Hyperlink"/>
    <w:basedOn w:val="Fuentedeprrafopredeter"/>
    <w:uiPriority w:val="99"/>
    <w:unhideWhenUsed/>
    <w:rsid w:val="009C0E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0E11"/>
    <w:rPr>
      <w:color w:val="605E5C"/>
      <w:shd w:val="clear" w:color="auto" w:fill="E1DFDD"/>
    </w:rPr>
  </w:style>
  <w:style w:type="paragraph" w:customStyle="1" w:styleId="TableHeading">
    <w:name w:val="Table Heading"/>
    <w:basedOn w:val="TableContents"/>
    <w:rsid w:val="009C0E1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23</Pages>
  <Words>3941</Words>
  <Characters>21681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Palomino</dc:creator>
  <cp:keywords/>
  <dc:description/>
  <cp:lastModifiedBy>Victor Palomino</cp:lastModifiedBy>
  <cp:revision>4</cp:revision>
  <dcterms:created xsi:type="dcterms:W3CDTF">2023-12-14T22:48:00Z</dcterms:created>
  <dcterms:modified xsi:type="dcterms:W3CDTF">2023-12-15T02:25:00Z</dcterms:modified>
</cp:coreProperties>
</file>