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F435" w14:textId="77777777"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 w14:paraId="467B8660" w14:textId="77777777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8ECA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1F92EDF" wp14:editId="7F88234F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A6B0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0177678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CARLOS BALMORE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ACD7" w14:textId="77777777"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14:paraId="0BDEFBA7" w14:textId="77777777"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14:paraId="0468E2EE" w14:textId="77777777"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>DESARROLLO DE APLICACIONES FRONTEND Y BACKEND</w:t>
      </w:r>
    </w:p>
    <w:p w14:paraId="46D66CD9" w14:textId="77777777"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14:paraId="2B1A9700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14:paraId="361FB07E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78C2B546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14:paraId="3FEB87B2" w14:textId="77777777" w:rsidTr="00917AE0">
        <w:tc>
          <w:tcPr>
            <w:tcW w:w="4982" w:type="dxa"/>
          </w:tcPr>
          <w:p w14:paraId="60B14706" w14:textId="77777777"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14:paraId="0BFE901E" w14:textId="77777777"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14:paraId="72EC05DE" w14:textId="77777777" w:rsidTr="00917AE0">
        <w:tc>
          <w:tcPr>
            <w:tcW w:w="4982" w:type="dxa"/>
          </w:tcPr>
          <w:p w14:paraId="49C1855D" w14:textId="77777777"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14:paraId="2026287D" w14:textId="77777777" w:rsidR="00917AE0" w:rsidRPr="006718B5" w:rsidRDefault="00917AE0">
            <w:pPr>
              <w:jc w:val="both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VM18074</w:t>
            </w:r>
          </w:p>
        </w:tc>
      </w:tr>
      <w:tr w:rsidR="009F6541" w14:paraId="2267CE55" w14:textId="77777777" w:rsidTr="00917AE0">
        <w:tc>
          <w:tcPr>
            <w:tcW w:w="4982" w:type="dxa"/>
          </w:tcPr>
          <w:p w14:paraId="63AA1A45" w14:textId="77777777" w:rsidR="009F6541" w:rsidRPr="00917AE0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Ariel Ernesto Morales Mozo </w:t>
            </w:r>
          </w:p>
        </w:tc>
        <w:tc>
          <w:tcPr>
            <w:tcW w:w="4982" w:type="dxa"/>
          </w:tcPr>
          <w:p w14:paraId="0FBEB664" w14:textId="77777777" w:rsidR="009F6541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MM18226</w:t>
            </w:r>
          </w:p>
        </w:tc>
      </w:tr>
      <w:tr w:rsidR="000D3867" w14:paraId="1683359C" w14:textId="77777777" w:rsidTr="00917AE0">
        <w:tc>
          <w:tcPr>
            <w:tcW w:w="4982" w:type="dxa"/>
          </w:tcPr>
          <w:p w14:paraId="06174968" w14:textId="18CB135D" w:rsidR="000D3867" w:rsidRDefault="000D38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Miguel Enrique Peña Córdova</w:t>
            </w:r>
          </w:p>
        </w:tc>
        <w:tc>
          <w:tcPr>
            <w:tcW w:w="4982" w:type="dxa"/>
          </w:tcPr>
          <w:p w14:paraId="4667C87D" w14:textId="77066077" w:rsidR="000D3867" w:rsidRDefault="000D38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PC12016</w:t>
            </w:r>
          </w:p>
        </w:tc>
      </w:tr>
    </w:tbl>
    <w:p w14:paraId="0363489B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12E51EDB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7ADD620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14:paraId="1A071977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14:paraId="1D689937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el tema asignado se pide que desarrolle una aplicación web que permita realizar las 4 operaciones CRUD (insertar,consultar,modificar,borrar) ejemplo Si son productos, debe poder insertar,consultar, modificar y borrar productos. </w:t>
      </w:r>
    </w:p>
    <w:p w14:paraId="50CA822F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json server COMO Backend para la servir la api rest </w:t>
      </w:r>
    </w:p>
    <w:p w14:paraId="03F12F8D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Puede usar cualquier servidor web para servir la webapp</w:t>
      </w:r>
    </w:p>
    <w:p w14:paraId="56B9EBF8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14:paraId="359E6854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14:paraId="19153330" w14:textId="77777777" w:rsidR="00381AAA" w:rsidRDefault="00381AAA">
      <w:pPr>
        <w:jc w:val="both"/>
        <w:rPr>
          <w:rFonts w:ascii="Arial" w:eastAsia="Arial" w:hAnsi="Arial" w:cs="Arial"/>
        </w:rPr>
      </w:pPr>
    </w:p>
    <w:p w14:paraId="5D5975A7" w14:textId="77777777" w:rsidR="00381AAA" w:rsidRDefault="00381AAA">
      <w:pPr>
        <w:jc w:val="both"/>
        <w:rPr>
          <w:rFonts w:ascii="Arial" w:eastAsia="Arial" w:hAnsi="Arial" w:cs="Arial"/>
        </w:rPr>
      </w:pPr>
    </w:p>
    <w:p w14:paraId="4C0370DE" w14:textId="77777777"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 w14:paraId="7A58462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F63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E188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ECB6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AE79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 w14:paraId="00D01CF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0DAE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A44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Presentación, uso html,css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158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98B5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210E8C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E974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F54A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(db en json-server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D745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6588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3F6E9A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C483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865F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(captura,procesamiento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A78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D428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C4E4F9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C34B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ED30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1537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C376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14:paraId="6350703B" w14:textId="77777777"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14:paraId="1FEE6492" w14:textId="77777777"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14:paraId="1795066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BACK-END</w:t>
      </w:r>
    </w:p>
    <w:p w14:paraId="4B23CE06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Identificar categorías tema: debe identificar las categorías en las cuales clasificará su tema, por ejemplo si son productos, pueden ser las categorías Joyas, Computadoras, Muebles, etc. (DEBEN SER EXACTAMENTE 4 CATEGORÍAS)</w:t>
      </w:r>
    </w:p>
    <w:p w14:paraId="37A39AE4" w14:textId="77777777"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categorías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B432A3" w14:paraId="51A2EAB1" w14:textId="77777777" w:rsidTr="005C0885">
        <w:tc>
          <w:tcPr>
            <w:tcW w:w="9964" w:type="dxa"/>
          </w:tcPr>
          <w:p w14:paraId="1A79E716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Categorías</w:t>
            </w:r>
            <w:r w:rsidR="008C6798">
              <w:rPr>
                <w:rFonts w:ascii="Arial" w:eastAsia="Arial" w:hAnsi="Arial" w:cs="Arial"/>
                <w:b/>
              </w:rPr>
              <w:t>.</w:t>
            </w:r>
          </w:p>
        </w:tc>
      </w:tr>
      <w:tr w:rsidR="00B432A3" w14:paraId="48347AC4" w14:textId="77777777" w:rsidTr="005C0885">
        <w:tc>
          <w:tcPr>
            <w:tcW w:w="9964" w:type="dxa"/>
          </w:tcPr>
          <w:p w14:paraId="72126EE0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Comercial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318E88C6" w14:textId="77777777" w:rsidTr="005C0885">
        <w:tc>
          <w:tcPr>
            <w:tcW w:w="9964" w:type="dxa"/>
          </w:tcPr>
          <w:p w14:paraId="2056808E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Militar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64D3AE6D" w14:textId="77777777" w:rsidTr="005C0885">
        <w:tc>
          <w:tcPr>
            <w:tcW w:w="9964" w:type="dxa"/>
          </w:tcPr>
          <w:p w14:paraId="4421EED1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10242B4A" w14:textId="77777777" w:rsidTr="005C0885">
        <w:tc>
          <w:tcPr>
            <w:tcW w:w="9964" w:type="dxa"/>
          </w:tcPr>
          <w:p w14:paraId="27D77805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Experimental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</w:tbl>
    <w:p w14:paraId="569D76B2" w14:textId="77777777" w:rsidR="00B432A3" w:rsidRDefault="00B432A3">
      <w:pPr>
        <w:ind w:left="720"/>
        <w:jc w:val="center"/>
        <w:rPr>
          <w:rFonts w:ascii="Arial" w:eastAsia="Arial" w:hAnsi="Arial" w:cs="Arial"/>
          <w:color w:val="0000FF"/>
        </w:rPr>
      </w:pPr>
    </w:p>
    <w:p w14:paraId="71DF6912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imagen(url), video(url) y por supuesto categoría</w:t>
      </w:r>
    </w:p>
    <w:p w14:paraId="22CED2A6" w14:textId="77777777"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datos requeridos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8C6798" w14:paraId="4193F65C" w14:textId="77777777" w:rsidTr="008C6798">
        <w:tc>
          <w:tcPr>
            <w:tcW w:w="9964" w:type="dxa"/>
          </w:tcPr>
          <w:p w14:paraId="7373EE90" w14:textId="77777777" w:rsidR="008C6798" w:rsidRPr="008C6798" w:rsidRDefault="008C679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requeridos.</w:t>
            </w:r>
          </w:p>
        </w:tc>
      </w:tr>
      <w:tr w:rsidR="008C6798" w14:paraId="2B58BDAB" w14:textId="77777777" w:rsidTr="008C6798">
        <w:tc>
          <w:tcPr>
            <w:tcW w:w="9964" w:type="dxa"/>
          </w:tcPr>
          <w:p w14:paraId="645EFE90" w14:textId="77777777" w:rsidR="008C6798" w:rsidRP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Nombre.</w:t>
            </w:r>
          </w:p>
        </w:tc>
      </w:tr>
      <w:tr w:rsidR="008C6798" w14:paraId="3C82529C" w14:textId="77777777" w:rsidTr="008C6798">
        <w:tc>
          <w:tcPr>
            <w:tcW w:w="9964" w:type="dxa"/>
          </w:tcPr>
          <w:p w14:paraId="06711D6B" w14:textId="77777777"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Imagen.</w:t>
            </w:r>
          </w:p>
        </w:tc>
      </w:tr>
      <w:tr w:rsidR="008C6798" w14:paraId="3E65EB67" w14:textId="77777777" w:rsidTr="008C6798">
        <w:tc>
          <w:tcPr>
            <w:tcW w:w="9964" w:type="dxa"/>
          </w:tcPr>
          <w:p w14:paraId="6EA8021C" w14:textId="77777777"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Descripción.</w:t>
            </w:r>
          </w:p>
        </w:tc>
      </w:tr>
      <w:tr w:rsidR="008C6798" w14:paraId="3570636A" w14:textId="77777777" w:rsidTr="008C6798">
        <w:tc>
          <w:tcPr>
            <w:tcW w:w="9964" w:type="dxa"/>
          </w:tcPr>
          <w:p w14:paraId="67049260" w14:textId="77777777" w:rsidR="008C6798" w:rsidRDefault="00970074" w:rsidP="003922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 de </w:t>
            </w:r>
            <w:r w:rsidR="00392257">
              <w:rPr>
                <w:rFonts w:ascii="Arial" w:eastAsia="Arial" w:hAnsi="Arial" w:cs="Arial"/>
              </w:rPr>
              <w:t>primer vuelo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CB0DD2" w14:paraId="001299B0" w14:textId="77777777" w:rsidTr="008C6798">
        <w:tc>
          <w:tcPr>
            <w:tcW w:w="9964" w:type="dxa"/>
          </w:tcPr>
          <w:p w14:paraId="33A29A9F" w14:textId="77777777" w:rsidR="00CB0DD2" w:rsidRDefault="004303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  <w:r w:rsidR="00CB0DD2">
              <w:rPr>
                <w:rFonts w:ascii="Arial" w:eastAsia="Arial" w:hAnsi="Arial" w:cs="Arial"/>
              </w:rPr>
              <w:t>.</w:t>
            </w:r>
          </w:p>
        </w:tc>
      </w:tr>
    </w:tbl>
    <w:p w14:paraId="649E92D5" w14:textId="77777777" w:rsidR="008C6798" w:rsidRDefault="008C6798">
      <w:pPr>
        <w:ind w:left="720"/>
        <w:jc w:val="center"/>
        <w:rPr>
          <w:rFonts w:ascii="Arial" w:eastAsia="Arial" w:hAnsi="Arial" w:cs="Arial"/>
        </w:rPr>
      </w:pPr>
    </w:p>
    <w:p w14:paraId="3273E16E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ejemplo si son televisores pueden ser categorías las marcas, entonces seleccionaremos 5 tvs por categoría. </w:t>
      </w:r>
    </w:p>
    <w:p w14:paraId="229BF73A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json, que se usará como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json debe reflejar una estructura maestro/esclavo, es decir, categoría / item</w:t>
      </w:r>
    </w:p>
    <w:p w14:paraId="546843BC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14:paraId="3EFB7111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14:paraId="4F2D76FC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 archivo json</w:t>
      </w:r>
    </w:p>
    <w:p w14:paraId="1E3A8B46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Cree un archivo de proceso por lotes para ejecutar automáticamente json server</w:t>
      </w:r>
    </w:p>
    <w:p w14:paraId="46FDBB38" w14:textId="77777777"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>(archivo de texto con extensión bat)</w:t>
      </w:r>
    </w:p>
    <w:p w14:paraId="0F04356E" w14:textId="77777777"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json-server --watch   nombrebasedatos.json</w:t>
      </w:r>
    </w:p>
    <w:p w14:paraId="2F826786" w14:textId="77777777"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 calificar solo se hará doble clik sobre el archivo iniciarapirest.bat para poner a funcionar la api rest</w:t>
      </w:r>
    </w:p>
    <w:p w14:paraId="38CA39C0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Ejecute el archivo bat, y compruebe que la api está funcionando correctamente</w:t>
      </w:r>
    </w:p>
    <w:p w14:paraId="41164BD3" w14:textId="77777777" w:rsidR="00381AAA" w:rsidRDefault="00381AAA">
      <w:pPr>
        <w:jc w:val="both"/>
        <w:rPr>
          <w:rFonts w:ascii="Arial" w:eastAsia="Arial" w:hAnsi="Arial" w:cs="Arial"/>
        </w:rPr>
      </w:pPr>
    </w:p>
    <w:p w14:paraId="0F67A5A9" w14:textId="77777777" w:rsidR="00381AAA" w:rsidRDefault="00381AAA">
      <w:pPr>
        <w:ind w:left="720"/>
        <w:jc w:val="both"/>
        <w:rPr>
          <w:rFonts w:ascii="Arial" w:eastAsia="Arial" w:hAnsi="Arial" w:cs="Arial"/>
        </w:rPr>
      </w:pPr>
    </w:p>
    <w:p w14:paraId="164B0D3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FRONT-END</w:t>
      </w:r>
    </w:p>
    <w:p w14:paraId="584732D3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14:paraId="3E75B0CE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14:paraId="440C94BE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CRUD de su tema</w:t>
      </w:r>
    </w:p>
    <w:p w14:paraId="31B328EC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desarrollo incluye la presentación css/html, programación, validaciones, consumo de la api rest, entrada de datos.</w:t>
      </w:r>
    </w:p>
    <w:p w14:paraId="4135AECA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La app debe cumplir con lo siguiente: agregar item, modificar item, borrar item. Debe crear una interfaz que permita listar los ítems, filtrarlos y ordenarlos.</w:t>
      </w:r>
    </w:p>
    <w:p w14:paraId="437F590B" w14:textId="77777777" w:rsidR="00381AAA" w:rsidRDefault="00381AAA">
      <w:pPr>
        <w:ind w:left="720"/>
        <w:jc w:val="both"/>
        <w:rPr>
          <w:rFonts w:ascii="Arial" w:eastAsia="Arial" w:hAnsi="Arial" w:cs="Arial"/>
        </w:rPr>
      </w:pPr>
    </w:p>
    <w:p w14:paraId="0787D6C9" w14:textId="77777777"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14:paraId="0147A40E" w14:textId="77777777"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finalizado el desarrollo de la ap</w:t>
      </w:r>
      <w:r w:rsidR="00B53327">
        <w:rPr>
          <w:rFonts w:ascii="Arial" w:eastAsia="Arial" w:hAnsi="Arial" w:cs="Arial"/>
        </w:rPr>
        <w:t>p comprima la carpeta appGrupo01</w:t>
      </w:r>
    </w:p>
    <w:p w14:paraId="346D680E" w14:textId="77777777" w:rsidR="00381AAA" w:rsidRDefault="00381AAA">
      <w:pPr>
        <w:jc w:val="both"/>
        <w:rPr>
          <w:rFonts w:ascii="Arial" w:eastAsia="Arial" w:hAnsi="Arial" w:cs="Arial"/>
        </w:rPr>
      </w:pPr>
    </w:p>
    <w:p w14:paraId="643DB90D" w14:textId="77777777" w:rsidR="00381AAA" w:rsidRDefault="00381AAA">
      <w:pPr>
        <w:jc w:val="both"/>
        <w:rPr>
          <w:rFonts w:ascii="Arial" w:eastAsia="Arial" w:hAnsi="Arial" w:cs="Arial"/>
        </w:rPr>
      </w:pPr>
    </w:p>
    <w:p w14:paraId="2EF11681" w14:textId="77777777"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90DA" w14:textId="77777777" w:rsidR="00B42323" w:rsidRDefault="00B42323">
      <w:r>
        <w:separator/>
      </w:r>
    </w:p>
  </w:endnote>
  <w:endnote w:type="continuationSeparator" w:id="0">
    <w:p w14:paraId="19258BF2" w14:textId="77777777" w:rsidR="00B42323" w:rsidRDefault="00B4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0FD1" w14:textId="77777777"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B34D" w14:textId="77777777" w:rsidR="00B42323" w:rsidRDefault="00B42323">
      <w:r>
        <w:separator/>
      </w:r>
    </w:p>
  </w:footnote>
  <w:footnote w:type="continuationSeparator" w:id="0">
    <w:p w14:paraId="2801FFC1" w14:textId="77777777" w:rsidR="00B42323" w:rsidRDefault="00B42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FBEF" w14:textId="77777777" w:rsidR="00381AAA" w:rsidRDefault="00E16737">
    <w:pPr>
      <w:jc w:val="right"/>
    </w:pPr>
    <w:r>
      <w:fldChar w:fldCharType="begin"/>
    </w:r>
    <w:r>
      <w:instrText>PAGE</w:instrText>
    </w:r>
    <w:r>
      <w:fldChar w:fldCharType="separate"/>
    </w:r>
    <w:r w:rsidR="006718B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03F2" w14:textId="77777777"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AAA"/>
    <w:rsid w:val="00021424"/>
    <w:rsid w:val="000D06C6"/>
    <w:rsid w:val="000D3867"/>
    <w:rsid w:val="00381AAA"/>
    <w:rsid w:val="00392257"/>
    <w:rsid w:val="00430310"/>
    <w:rsid w:val="00532826"/>
    <w:rsid w:val="006718B5"/>
    <w:rsid w:val="008705E4"/>
    <w:rsid w:val="008C6798"/>
    <w:rsid w:val="00917AE0"/>
    <w:rsid w:val="009416BA"/>
    <w:rsid w:val="009431B7"/>
    <w:rsid w:val="00970074"/>
    <w:rsid w:val="009F6541"/>
    <w:rsid w:val="00AB69DF"/>
    <w:rsid w:val="00AE2C9F"/>
    <w:rsid w:val="00B40BE4"/>
    <w:rsid w:val="00B42323"/>
    <w:rsid w:val="00B432A3"/>
    <w:rsid w:val="00B53327"/>
    <w:rsid w:val="00CB0DD2"/>
    <w:rsid w:val="00E16737"/>
    <w:rsid w:val="00E34119"/>
    <w:rsid w:val="00F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1B72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Peña</cp:lastModifiedBy>
  <cp:revision>16</cp:revision>
  <dcterms:created xsi:type="dcterms:W3CDTF">2021-11-23T17:35:00Z</dcterms:created>
  <dcterms:modified xsi:type="dcterms:W3CDTF">2021-11-25T17:09:00Z</dcterms:modified>
</cp:coreProperties>
</file>