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F435" w14:textId="77777777"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 w14:paraId="467B8660" w14:textId="77777777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8ECA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 wp14:anchorId="71F92EDF" wp14:editId="7F88234F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A6B0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0177678" w14:textId="77777777"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ACD7" w14:textId="77777777"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14:paraId="0BDEFBA7" w14:textId="77777777"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14:paraId="0468E2EE" w14:textId="77777777"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14:paraId="46D66CD9" w14:textId="77777777"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14:paraId="2B1A9700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14:paraId="361FB07E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8C2B546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14:paraId="3FEB87B2" w14:textId="77777777" w:rsidTr="00917AE0">
        <w:tc>
          <w:tcPr>
            <w:tcW w:w="4982" w:type="dxa"/>
          </w:tcPr>
          <w:p w14:paraId="60B14706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14:paraId="0BFE901E" w14:textId="77777777"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14:paraId="72EC05DE" w14:textId="77777777" w:rsidTr="00917AE0">
        <w:tc>
          <w:tcPr>
            <w:tcW w:w="4982" w:type="dxa"/>
          </w:tcPr>
          <w:p w14:paraId="49C1855D" w14:textId="77777777"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14:paraId="2026287D" w14:textId="77777777" w:rsidR="00917AE0" w:rsidRPr="006718B5" w:rsidRDefault="00917AE0">
            <w:pPr>
              <w:jc w:val="both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14:paraId="2267CE55" w14:textId="77777777" w:rsidTr="00917AE0">
        <w:tc>
          <w:tcPr>
            <w:tcW w:w="4982" w:type="dxa"/>
          </w:tcPr>
          <w:p w14:paraId="63AA1A45" w14:textId="77777777"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14:paraId="0FBEB664" w14:textId="77777777"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  <w:tr w:rsidR="000D3867" w14:paraId="1683359C" w14:textId="77777777" w:rsidTr="00917AE0">
        <w:tc>
          <w:tcPr>
            <w:tcW w:w="4982" w:type="dxa"/>
          </w:tcPr>
          <w:p w14:paraId="06174968" w14:textId="18CB135D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Miguel Enrique Peña Córdova</w:t>
            </w:r>
          </w:p>
        </w:tc>
        <w:tc>
          <w:tcPr>
            <w:tcW w:w="4982" w:type="dxa"/>
          </w:tcPr>
          <w:p w14:paraId="4667C87D" w14:textId="77066077" w:rsidR="000D3867" w:rsidRDefault="000D386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PC12016</w:t>
            </w:r>
          </w:p>
        </w:tc>
      </w:tr>
      <w:tr w:rsidR="008E62A3" w14:paraId="46169F32" w14:textId="77777777" w:rsidTr="00917AE0">
        <w:tc>
          <w:tcPr>
            <w:tcW w:w="4982" w:type="dxa"/>
          </w:tcPr>
          <w:p w14:paraId="54E441A8" w14:textId="123B1D89" w:rsidR="008E62A3" w:rsidRDefault="008E62A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Lance Albeiro Peraza Cruz</w:t>
            </w:r>
          </w:p>
        </w:tc>
        <w:tc>
          <w:tcPr>
            <w:tcW w:w="4982" w:type="dxa"/>
          </w:tcPr>
          <w:p w14:paraId="53B79D33" w14:textId="58DBF763" w:rsidR="008E62A3" w:rsidRDefault="008E62A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PC15007</w:t>
            </w:r>
          </w:p>
        </w:tc>
      </w:tr>
      <w:tr w:rsidR="008C073B" w14:paraId="506BE1BA" w14:textId="77777777" w:rsidTr="00917AE0">
        <w:tc>
          <w:tcPr>
            <w:tcW w:w="4982" w:type="dxa"/>
          </w:tcPr>
          <w:p w14:paraId="01D5D65A" w14:textId="08C7A421" w:rsidR="008C073B" w:rsidRDefault="008C073B">
            <w:pPr>
              <w:jc w:val="both"/>
              <w:rPr>
                <w:rFonts w:ascii="Arial" w:eastAsia="Arial" w:hAnsi="Arial" w:cs="Arial"/>
              </w:rPr>
            </w:pPr>
            <w:r w:rsidRPr="008C073B">
              <w:rPr>
                <w:rFonts w:ascii="Arial" w:eastAsia="Arial" w:hAnsi="Arial" w:cs="Arial"/>
              </w:rPr>
              <w:t>Leonardo Antonio Flores Barahona</w:t>
            </w:r>
          </w:p>
        </w:tc>
        <w:tc>
          <w:tcPr>
            <w:tcW w:w="4982" w:type="dxa"/>
          </w:tcPr>
          <w:p w14:paraId="038CECFA" w14:textId="2BBE408F" w:rsidR="008C073B" w:rsidRDefault="008C073B">
            <w:pPr>
              <w:jc w:val="both"/>
              <w:rPr>
                <w:rFonts w:ascii="Arial" w:eastAsia="Arial" w:hAnsi="Arial" w:cs="Arial"/>
              </w:rPr>
            </w:pPr>
            <w:r w:rsidRPr="008C073B">
              <w:rPr>
                <w:rFonts w:ascii="Arial" w:eastAsia="Arial" w:hAnsi="Arial" w:cs="Arial"/>
              </w:rPr>
              <w:t>FB17006</w:t>
            </w:r>
          </w:p>
        </w:tc>
      </w:tr>
      <w:tr w:rsidR="00DA5661" w14:paraId="3D97A95D" w14:textId="77777777" w:rsidTr="00917AE0">
        <w:tc>
          <w:tcPr>
            <w:tcW w:w="4982" w:type="dxa"/>
          </w:tcPr>
          <w:p w14:paraId="28CA931D" w14:textId="60679365" w:rsidR="00DA5661" w:rsidRPr="008C073B" w:rsidRDefault="00DA566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José Ramón Flores Mariona </w:t>
            </w:r>
          </w:p>
        </w:tc>
        <w:tc>
          <w:tcPr>
            <w:tcW w:w="4982" w:type="dxa"/>
          </w:tcPr>
          <w:p w14:paraId="7E7A86F0" w14:textId="64DB70B7" w:rsidR="00DA5661" w:rsidRPr="008C073B" w:rsidRDefault="00DA566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FM16025</w:t>
            </w:r>
          </w:p>
        </w:tc>
      </w:tr>
    </w:tbl>
    <w:p w14:paraId="0363489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12E51EDB" w14:textId="77777777" w:rsidR="00381AAA" w:rsidRDefault="00381AAA">
      <w:pPr>
        <w:jc w:val="both"/>
        <w:rPr>
          <w:rFonts w:ascii="Arial" w:eastAsia="Arial" w:hAnsi="Arial" w:cs="Arial"/>
          <w:b/>
        </w:rPr>
      </w:pPr>
    </w:p>
    <w:p w14:paraId="7ADD620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14:paraId="1A07197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14:paraId="1D689937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el tema asignado se pide que desarrolle una aplicación web que permita realizar las 4 operaciones CRUD (insertar,consultar,modificar,borrar) ejemplo Si son productos, debe poder insertar,consultar, modificar y borrar productos. </w:t>
      </w:r>
    </w:p>
    <w:p w14:paraId="50CA822F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json server COMO Backend para la servir la api rest </w:t>
      </w:r>
    </w:p>
    <w:p w14:paraId="03F12F8D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Puede usar cualquier servidor web para servir la webapp</w:t>
      </w:r>
    </w:p>
    <w:p w14:paraId="56B9EBF8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14:paraId="359E6854" w14:textId="77777777"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14:paraId="19153330" w14:textId="77777777" w:rsidR="00381AAA" w:rsidRDefault="00381AAA">
      <w:pPr>
        <w:jc w:val="both"/>
        <w:rPr>
          <w:rFonts w:ascii="Arial" w:eastAsia="Arial" w:hAnsi="Arial" w:cs="Arial"/>
        </w:rPr>
      </w:pPr>
    </w:p>
    <w:p w14:paraId="5D5975A7" w14:textId="77777777" w:rsidR="00381AAA" w:rsidRDefault="00381AAA">
      <w:pPr>
        <w:jc w:val="both"/>
        <w:rPr>
          <w:rFonts w:ascii="Arial" w:eastAsia="Arial" w:hAnsi="Arial" w:cs="Arial"/>
        </w:rPr>
      </w:pPr>
    </w:p>
    <w:p w14:paraId="4C0370DE" w14:textId="77777777"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 w14:paraId="7A58462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CF6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E188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ECB6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AE79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 w14:paraId="00D01CFE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0DAE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A44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Presentación, uso html,css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15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98B5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210E8CC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E974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F54A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Backend (db en json-server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D745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658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3F6E9A1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C483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865F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(captura,procesamiento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A780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D428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 w14:paraId="7C4E4F98" w14:textId="77777777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C34B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ED30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1537" w14:textId="77777777"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C376" w14:textId="77777777"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14:paraId="6350703B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14:paraId="1FEE6492" w14:textId="77777777"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14:paraId="1795066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14:paraId="4B23CE0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Identificar categorías tema: debe identificar las categorías en las cuales clasificará su tema, por ejemplo si son productos, pueden ser las categorías Joyas, Computadoras, Muebles, etc. (DEBEN SER EXACTAMENTE 4 CATEGORÍAS)</w:t>
      </w:r>
    </w:p>
    <w:p w14:paraId="37A39AE4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14:paraId="51A2EAB1" w14:textId="77777777" w:rsidTr="005C0885">
        <w:tc>
          <w:tcPr>
            <w:tcW w:w="9964" w:type="dxa"/>
          </w:tcPr>
          <w:p w14:paraId="1A79E716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14:paraId="48347AC4" w14:textId="77777777" w:rsidTr="005C0885">
        <w:tc>
          <w:tcPr>
            <w:tcW w:w="9964" w:type="dxa"/>
          </w:tcPr>
          <w:p w14:paraId="72126EE0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318E88C6" w14:textId="77777777" w:rsidTr="005C0885">
        <w:tc>
          <w:tcPr>
            <w:tcW w:w="9964" w:type="dxa"/>
          </w:tcPr>
          <w:p w14:paraId="2056808E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64D3AE6D" w14:textId="77777777" w:rsidTr="005C0885">
        <w:tc>
          <w:tcPr>
            <w:tcW w:w="9964" w:type="dxa"/>
          </w:tcPr>
          <w:p w14:paraId="4421EED1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14:paraId="10242B4A" w14:textId="77777777" w:rsidTr="005C0885">
        <w:tc>
          <w:tcPr>
            <w:tcW w:w="9964" w:type="dxa"/>
          </w:tcPr>
          <w:p w14:paraId="27D77805" w14:textId="77777777"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14:paraId="569D76B2" w14:textId="77777777"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14:paraId="71DF6912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imagen(url), video(url) y por supuesto categoría</w:t>
      </w:r>
    </w:p>
    <w:p w14:paraId="22CED2A6" w14:textId="77777777"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14:paraId="4193F65C" w14:textId="77777777" w:rsidTr="008C6798">
        <w:tc>
          <w:tcPr>
            <w:tcW w:w="9964" w:type="dxa"/>
          </w:tcPr>
          <w:p w14:paraId="7373EE90" w14:textId="77777777"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14:paraId="2B58BDAB" w14:textId="77777777" w:rsidTr="008C6798">
        <w:tc>
          <w:tcPr>
            <w:tcW w:w="9964" w:type="dxa"/>
          </w:tcPr>
          <w:p w14:paraId="645EFE90" w14:textId="77777777"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14:paraId="3C82529C" w14:textId="77777777" w:rsidTr="008C6798">
        <w:tc>
          <w:tcPr>
            <w:tcW w:w="9964" w:type="dxa"/>
          </w:tcPr>
          <w:p w14:paraId="06711D6B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14:paraId="3E65EB67" w14:textId="77777777" w:rsidTr="008C6798">
        <w:tc>
          <w:tcPr>
            <w:tcW w:w="9964" w:type="dxa"/>
          </w:tcPr>
          <w:p w14:paraId="6EA8021C" w14:textId="77777777"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14:paraId="3570636A" w14:textId="77777777" w:rsidTr="008C6798">
        <w:tc>
          <w:tcPr>
            <w:tcW w:w="9964" w:type="dxa"/>
          </w:tcPr>
          <w:p w14:paraId="67049260" w14:textId="77777777" w:rsidR="008C6798" w:rsidRDefault="00970074" w:rsidP="003922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392257">
              <w:rPr>
                <w:rFonts w:ascii="Arial" w:eastAsia="Arial" w:hAnsi="Arial" w:cs="Arial"/>
              </w:rPr>
              <w:t>primer vuelo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CB0DD2" w14:paraId="001299B0" w14:textId="77777777" w:rsidTr="008C6798">
        <w:tc>
          <w:tcPr>
            <w:tcW w:w="9964" w:type="dxa"/>
          </w:tcPr>
          <w:p w14:paraId="33A29A9F" w14:textId="77777777"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14:paraId="649E92D5" w14:textId="77777777" w:rsidR="008C6798" w:rsidRDefault="008C6798">
      <w:pPr>
        <w:ind w:left="720"/>
        <w:jc w:val="center"/>
        <w:rPr>
          <w:rFonts w:ascii="Arial" w:eastAsia="Arial" w:hAnsi="Arial" w:cs="Arial"/>
        </w:rPr>
      </w:pPr>
    </w:p>
    <w:p w14:paraId="3273E16E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ejemplo si son televisores pueden ser categorías las marcas, entonces seleccionaremos 5 tvs por categoría. </w:t>
      </w:r>
    </w:p>
    <w:p w14:paraId="229BF73A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json,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json debe reflejar una estructura maestro/esclavo, es decir, categoría / item</w:t>
      </w:r>
    </w:p>
    <w:p w14:paraId="546843B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FB7111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14:paraId="4F2D76FC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json</w:t>
      </w:r>
    </w:p>
    <w:p w14:paraId="1E3A8B46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Cree un archivo de proceso por lotes para ejecutar automáticamente json server</w:t>
      </w:r>
    </w:p>
    <w:p w14:paraId="46FDBB38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>(archivo de texto con extensión bat)</w:t>
      </w:r>
    </w:p>
    <w:p w14:paraId="0F04356E" w14:textId="77777777"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json-server --watch   nombrebasedatos.json</w:t>
      </w:r>
    </w:p>
    <w:p w14:paraId="2F826786" w14:textId="77777777"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 calificar solo se hará doble clik sobre el archivo iniciarapirest.bat para poner a funcionar la api rest</w:t>
      </w:r>
    </w:p>
    <w:p w14:paraId="38CA39C0" w14:textId="77777777"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Ejecute el archivo bat, y compruebe que la api está funcionando correctamente</w:t>
      </w:r>
    </w:p>
    <w:p w14:paraId="41164BD3" w14:textId="77777777" w:rsidR="00381AAA" w:rsidRDefault="00381AAA">
      <w:pPr>
        <w:jc w:val="both"/>
        <w:rPr>
          <w:rFonts w:ascii="Arial" w:eastAsia="Arial" w:hAnsi="Arial" w:cs="Arial"/>
        </w:rPr>
      </w:pPr>
    </w:p>
    <w:p w14:paraId="0F67A5A9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164B0D3A" w14:textId="77777777"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14:paraId="584732D3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14:paraId="3E75B0C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14:paraId="440C94BE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14:paraId="31B328EC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desarrollo incluye la presentación css/html, programación, validaciones, consumo de la api rest, entrada de datos.</w:t>
      </w:r>
    </w:p>
    <w:p w14:paraId="4135AECA" w14:textId="77777777"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La app debe cumplir con lo siguiente: agregar item, modificar item, borrar item. Debe crear una interfaz que permita listar los ítems, filtrarlos y ordenarlos.</w:t>
      </w:r>
    </w:p>
    <w:p w14:paraId="437F590B" w14:textId="77777777" w:rsidR="00381AAA" w:rsidRDefault="00381AAA">
      <w:pPr>
        <w:ind w:left="720"/>
        <w:jc w:val="both"/>
        <w:rPr>
          <w:rFonts w:ascii="Arial" w:eastAsia="Arial" w:hAnsi="Arial" w:cs="Arial"/>
        </w:rPr>
      </w:pPr>
    </w:p>
    <w:p w14:paraId="0787D6C9" w14:textId="77777777"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14:paraId="0147A40E" w14:textId="77777777"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14:paraId="346D680E" w14:textId="77777777" w:rsidR="00381AAA" w:rsidRDefault="00381AAA">
      <w:pPr>
        <w:jc w:val="both"/>
        <w:rPr>
          <w:rFonts w:ascii="Arial" w:eastAsia="Arial" w:hAnsi="Arial" w:cs="Arial"/>
        </w:rPr>
      </w:pPr>
    </w:p>
    <w:p w14:paraId="643DB90D" w14:textId="77777777" w:rsidR="00381AAA" w:rsidRDefault="00381AAA">
      <w:pPr>
        <w:jc w:val="both"/>
        <w:rPr>
          <w:rFonts w:ascii="Arial" w:eastAsia="Arial" w:hAnsi="Arial" w:cs="Arial"/>
        </w:rPr>
      </w:pPr>
    </w:p>
    <w:p w14:paraId="2EF11681" w14:textId="77777777"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37D2E" w14:textId="77777777" w:rsidR="000855C8" w:rsidRDefault="000855C8">
      <w:r>
        <w:separator/>
      </w:r>
    </w:p>
  </w:endnote>
  <w:endnote w:type="continuationSeparator" w:id="0">
    <w:p w14:paraId="3D78DA97" w14:textId="77777777" w:rsidR="000855C8" w:rsidRDefault="0008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0FD1" w14:textId="77777777"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C82C" w14:textId="77777777" w:rsidR="000855C8" w:rsidRDefault="000855C8">
      <w:r>
        <w:separator/>
      </w:r>
    </w:p>
  </w:footnote>
  <w:footnote w:type="continuationSeparator" w:id="0">
    <w:p w14:paraId="41F3FE8B" w14:textId="77777777" w:rsidR="000855C8" w:rsidRDefault="00085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FBEF" w14:textId="32723D12"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8C073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703F2" w14:textId="77777777"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AAA"/>
    <w:rsid w:val="00021424"/>
    <w:rsid w:val="000855C8"/>
    <w:rsid w:val="000D06C6"/>
    <w:rsid w:val="000D3867"/>
    <w:rsid w:val="00381AAA"/>
    <w:rsid w:val="00392257"/>
    <w:rsid w:val="00430310"/>
    <w:rsid w:val="00532826"/>
    <w:rsid w:val="006718B5"/>
    <w:rsid w:val="007E6F42"/>
    <w:rsid w:val="008705E4"/>
    <w:rsid w:val="008C073B"/>
    <w:rsid w:val="008C6798"/>
    <w:rsid w:val="008E62A3"/>
    <w:rsid w:val="00917AE0"/>
    <w:rsid w:val="009416BA"/>
    <w:rsid w:val="009431B7"/>
    <w:rsid w:val="00970074"/>
    <w:rsid w:val="009F6541"/>
    <w:rsid w:val="00A126A6"/>
    <w:rsid w:val="00AB69DF"/>
    <w:rsid w:val="00AE2C9F"/>
    <w:rsid w:val="00B40BE4"/>
    <w:rsid w:val="00B42323"/>
    <w:rsid w:val="00B432A3"/>
    <w:rsid w:val="00B53327"/>
    <w:rsid w:val="00CB0DD2"/>
    <w:rsid w:val="00DA5661"/>
    <w:rsid w:val="00E16737"/>
    <w:rsid w:val="00E34119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1B72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Flores</cp:lastModifiedBy>
  <cp:revision>19</cp:revision>
  <dcterms:created xsi:type="dcterms:W3CDTF">2021-11-23T17:35:00Z</dcterms:created>
  <dcterms:modified xsi:type="dcterms:W3CDTF">2021-11-29T15:34:00Z</dcterms:modified>
</cp:coreProperties>
</file>