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SV" w:eastAsia="es-SV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:rsidTr="00917AE0">
        <w:tc>
          <w:tcPr>
            <w:tcW w:w="4982" w:type="dxa"/>
          </w:tcPr>
          <w:p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1" w:name="_GoBack"/>
      <w:bookmarkEnd w:id="1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9DF" w:rsidRDefault="00AB69DF">
      <w:r>
        <w:separator/>
      </w:r>
    </w:p>
  </w:endnote>
  <w:endnote w:type="continuationSeparator" w:id="0">
    <w:p w:rsidR="00AB69DF" w:rsidRDefault="00AB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9DF" w:rsidRDefault="00AB69DF">
      <w:r>
        <w:separator/>
      </w:r>
    </w:p>
  </w:footnote>
  <w:footnote w:type="continuationSeparator" w:id="0">
    <w:p w:rsidR="00AB69DF" w:rsidRDefault="00AB6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9F6541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381AAA"/>
    <w:rsid w:val="00917AE0"/>
    <w:rsid w:val="009F6541"/>
    <w:rsid w:val="00AB69DF"/>
    <w:rsid w:val="00B40BE4"/>
    <w:rsid w:val="00B53327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D1F6E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Ernesto Morales Mozo</cp:lastModifiedBy>
  <cp:revision>5</cp:revision>
  <dcterms:created xsi:type="dcterms:W3CDTF">2021-11-23T17:35:00Z</dcterms:created>
  <dcterms:modified xsi:type="dcterms:W3CDTF">2021-11-23T18:57:00Z</dcterms:modified>
</cp:coreProperties>
</file>