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21E1" w14:textId="40B3F041" w:rsidR="00A00538" w:rsidRPr="00CA65F8" w:rsidRDefault="00CA65F8" w:rsidP="00CA6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A65F8">
        <w:rPr>
          <w:rFonts w:ascii="Times New Roman" w:hAnsi="Times New Roman" w:cs="Times New Roman"/>
          <w:sz w:val="32"/>
          <w:szCs w:val="32"/>
          <w:lang w:val="ru-RU"/>
        </w:rPr>
        <w:t>Деталь</w:t>
      </w:r>
      <w:r>
        <w:rPr>
          <w:rFonts w:ascii="Times New Roman" w:hAnsi="Times New Roman" w:cs="Times New Roman"/>
          <w:sz w:val="32"/>
          <w:szCs w:val="32"/>
          <w:lang w:val="ru-RU"/>
        </w:rPr>
        <w:t>ное описание проекта</w:t>
      </w:r>
    </w:p>
    <w:p w14:paraId="5214BED6" w14:textId="5DFE782F" w:rsidR="00CA65F8" w:rsidRDefault="00CA65F8" w:rsidP="00CA65F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Фитнес центр, для которого придумана данная база данных, является центром с несколькими филиалами, который владеет тренажёрами для физических занятий.</w:t>
      </w:r>
      <w:r w:rsidR="00771DFC">
        <w:rPr>
          <w:rFonts w:ascii="Times New Roman" w:hAnsi="Times New Roman" w:cs="Times New Roman"/>
          <w:sz w:val="32"/>
          <w:szCs w:val="32"/>
          <w:lang w:val="ru-RU"/>
        </w:rPr>
        <w:t xml:space="preserve"> Проект также включает в себя занятия разных типов: кардио тренировки, групповые тренировки (йога, аэробика, растяжка и </w:t>
      </w:r>
      <w:r w:rsidR="00F06B57">
        <w:rPr>
          <w:rFonts w:ascii="Times New Roman" w:hAnsi="Times New Roman" w:cs="Times New Roman"/>
          <w:sz w:val="32"/>
          <w:szCs w:val="32"/>
          <w:lang w:val="ru-RU"/>
        </w:rPr>
        <w:t>т. д.</w:t>
      </w:r>
      <w:r w:rsidR="00771DFC">
        <w:rPr>
          <w:rFonts w:ascii="Times New Roman" w:hAnsi="Times New Roman" w:cs="Times New Roman"/>
          <w:sz w:val="32"/>
          <w:szCs w:val="32"/>
          <w:lang w:val="ru-RU"/>
        </w:rPr>
        <w:t>), персональная тренировка, сауна, души, раздевалки.</w:t>
      </w:r>
    </w:p>
    <w:p w14:paraId="675BA04D" w14:textId="41218670" w:rsidR="00BD798A" w:rsidRDefault="00BD798A" w:rsidP="00CA65F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E2F3D92" w14:textId="51FF2807" w:rsidR="00BD798A" w:rsidRPr="00BD798A" w:rsidRDefault="00BD798A" w:rsidP="00CA65F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D798A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Почему фитнес центр является важной составляющей в жизни каждого человека сейчас?</w:t>
      </w:r>
    </w:p>
    <w:p w14:paraId="44AF75E0" w14:textId="1A49EA58" w:rsidR="00BD798A" w:rsidRDefault="00BD798A" w:rsidP="00CA65F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0AFEEE3" w14:textId="2929081D" w:rsidR="00BD798A" w:rsidRDefault="00BD798A" w:rsidP="00CA65F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современном мире здоровье и фитнес играют очень важную роль, всё больше и больше людей стараются вести здоровый образ жизни, который включает в себя как здоровое питание, так и регулярные занятия спортом.</w:t>
      </w:r>
    </w:p>
    <w:p w14:paraId="262906D2" w14:textId="2F6D745A" w:rsidR="00595189" w:rsidRDefault="00595189" w:rsidP="00CA65F8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418664B" w14:textId="2B8B0C0F" w:rsidR="00D40490" w:rsidRDefault="00D40490" w:rsidP="00CA65F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Требования:</w:t>
      </w:r>
    </w:p>
    <w:p w14:paraId="105A7165" w14:textId="08ADA06F" w:rsidR="00D40490" w:rsidRDefault="00D40490" w:rsidP="00CA65F8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Людьми в фитнес центре будут:</w:t>
      </w:r>
    </w:p>
    <w:p w14:paraId="07F06FE2" w14:textId="2EB9B867" w:rsidR="00D40490" w:rsidRDefault="00D40490" w:rsidP="00D404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Посетители</w:t>
      </w:r>
    </w:p>
    <w:p w14:paraId="3E4BB5D4" w14:textId="7814D2B6" w:rsidR="00D40490" w:rsidRDefault="00D40490" w:rsidP="00D40490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Посетители могут регистрироваться в фитнес центре. В процессе регистрации </w:t>
      </w:r>
      <w:r w:rsidR="00CF5448">
        <w:rPr>
          <w:rFonts w:ascii="Times New Roman" w:hAnsi="Times New Roman" w:cs="Times New Roman"/>
          <w:sz w:val="32"/>
          <w:szCs w:val="32"/>
          <w:lang w:val="ru-RU"/>
        </w:rPr>
        <w:t>указывает предпочтительную группу занятий и спортивное оборудование, которым он хочет пользоваться.</w:t>
      </w:r>
    </w:p>
    <w:p w14:paraId="51E488D3" w14:textId="3B85E41A" w:rsidR="00FB03D3" w:rsidRDefault="005C674C" w:rsidP="00D40490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Посетители определённого филиала могут получить доступ к расписанию групповых занятий в своём филиале.</w:t>
      </w:r>
    </w:p>
    <w:p w14:paraId="1A8C81D4" w14:textId="287BBBCB" w:rsidR="005C674C" w:rsidRDefault="005C674C" w:rsidP="00D40490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Посетители могут изменять свой профиль онлайн. Они могут менять тренировочные группы, тренера или спортивное оборудование.</w:t>
      </w:r>
    </w:p>
    <w:p w14:paraId="2C1B7440" w14:textId="704A6511" w:rsidR="005C674C" w:rsidRDefault="005C674C" w:rsidP="00D40490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Посетители могут менять тип абонемента</w:t>
      </w:r>
    </w:p>
    <w:p w14:paraId="71143296" w14:textId="0D9E8AAF" w:rsidR="005C6636" w:rsidRDefault="005C6636" w:rsidP="00D40490">
      <w:pPr>
        <w:ind w:left="7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Посетители имеют доступ к различным деталям групп, данных о тренерах в группе, наполненности группы.</w:t>
      </w:r>
    </w:p>
    <w:p w14:paraId="6D916DBD" w14:textId="4633AB12" w:rsidR="001647E6" w:rsidRDefault="001647E6" w:rsidP="001647E6">
      <w:pPr>
        <w:ind w:left="360"/>
        <w:rPr>
          <w:rFonts w:ascii="Times New Roman" w:hAnsi="Times New Roman" w:cs="Times New Roman"/>
          <w:sz w:val="32"/>
          <w:szCs w:val="32"/>
          <w:lang w:val="ru-RU"/>
        </w:rPr>
      </w:pPr>
    </w:p>
    <w:p w14:paraId="4736BD5C" w14:textId="62A58309" w:rsidR="001647E6" w:rsidRDefault="001647E6" w:rsidP="00164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Работники</w:t>
      </w:r>
    </w:p>
    <w:p w14:paraId="06431AE5" w14:textId="6021FFD3" w:rsidR="004A288F" w:rsidRDefault="001647E6" w:rsidP="004A28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Менеджер</w:t>
      </w:r>
    </w:p>
    <w:p w14:paraId="582BCF67" w14:textId="77777777" w:rsidR="004A288F" w:rsidRDefault="004A288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Менеджер будет управлять всем филиалом фитнес клуба</w:t>
      </w:r>
    </w:p>
    <w:p w14:paraId="23C07CDC" w14:textId="77777777" w:rsidR="004A288F" w:rsidRDefault="004A288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- Менеджер будет управлять Тренерами, Рабочими и назначать им работу</w:t>
      </w:r>
    </w:p>
    <w:p w14:paraId="2A82C09E" w14:textId="77777777" w:rsidR="004A288F" w:rsidRDefault="004A288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Менеджер будет ответственным за создание групп</w:t>
      </w:r>
    </w:p>
    <w:p w14:paraId="13603E90" w14:textId="77777777" w:rsidR="004A288F" w:rsidRPr="004A288F" w:rsidRDefault="004A288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</w:p>
    <w:p w14:paraId="4BDD8D5B" w14:textId="4CCA1304" w:rsidR="004A288F" w:rsidRDefault="004A288F" w:rsidP="004A28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Тренер</w:t>
      </w:r>
    </w:p>
    <w:p w14:paraId="7F486454" w14:textId="0B5C96E4" w:rsidR="004A288F" w:rsidRDefault="004A288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Тренер </w:t>
      </w:r>
      <w:r w:rsidR="00B679BA">
        <w:rPr>
          <w:rFonts w:ascii="Times New Roman" w:hAnsi="Times New Roman" w:cs="Times New Roman"/>
          <w:sz w:val="32"/>
          <w:szCs w:val="32"/>
          <w:lang w:val="ru-RU"/>
        </w:rPr>
        <w:t>может вести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групповые занятия</w:t>
      </w:r>
    </w:p>
    <w:p w14:paraId="78961D02" w14:textId="37D78B5D" w:rsidR="004A288F" w:rsidRDefault="004A288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Тренер </w:t>
      </w:r>
      <w:r w:rsidR="00B679BA">
        <w:rPr>
          <w:rFonts w:ascii="Times New Roman" w:hAnsi="Times New Roman" w:cs="Times New Roman"/>
          <w:sz w:val="32"/>
          <w:szCs w:val="32"/>
          <w:lang w:val="ru-RU"/>
        </w:rPr>
        <w:t>может вести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персональные тренировки</w:t>
      </w:r>
    </w:p>
    <w:p w14:paraId="630A4B2C" w14:textId="77777777" w:rsidR="0036266F" w:rsidRPr="004A288F" w:rsidRDefault="0036266F" w:rsidP="004A288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</w:p>
    <w:p w14:paraId="1F53F2F8" w14:textId="7025C16F" w:rsidR="0036266F" w:rsidRDefault="00FB575C" w:rsidP="003626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Клерк</w:t>
      </w:r>
    </w:p>
    <w:p w14:paraId="5408A4FF" w14:textId="48C93700" w:rsidR="0036266F" w:rsidRDefault="00FB575C" w:rsidP="0036266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Клерк выполняет всю работу по </w:t>
      </w:r>
      <w:r w:rsidR="002A0136">
        <w:rPr>
          <w:rFonts w:ascii="Times New Roman" w:hAnsi="Times New Roman" w:cs="Times New Roman"/>
          <w:sz w:val="32"/>
          <w:szCs w:val="32"/>
          <w:lang w:val="ru-RU"/>
        </w:rPr>
        <w:t>отчётам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посетителей</w:t>
      </w:r>
    </w:p>
    <w:p w14:paraId="56BAE69B" w14:textId="1AC06A85" w:rsidR="00FB575C" w:rsidRDefault="00FB575C" w:rsidP="0036266F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- Клерк следит за инвентарём</w:t>
      </w:r>
    </w:p>
    <w:p w14:paraId="1A1FBE23" w14:textId="25D0308F" w:rsidR="00596BB0" w:rsidRDefault="00596BB0" w:rsidP="00596BB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EE394B9" w14:textId="4EAD76F7" w:rsidR="00596BB0" w:rsidRDefault="00596BB0" w:rsidP="00596BB0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A6B534B" w14:textId="7B40EAB9" w:rsidR="00304765" w:rsidRDefault="00304765" w:rsidP="00304765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</w:pPr>
      <w:r w:rsidRPr="00304765"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  <w:t>БИЗНЕС-ПРАВИЛА:</w:t>
      </w:r>
    </w:p>
    <w:p w14:paraId="770E01DF" w14:textId="7562514A" w:rsidR="00304765" w:rsidRDefault="00680AA5" w:rsidP="003047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Спортивное </w:t>
      </w:r>
      <w:r w:rsidR="00DA042E">
        <w:rPr>
          <w:rFonts w:ascii="Times New Roman" w:hAnsi="Times New Roman" w:cs="Times New Roman"/>
          <w:sz w:val="32"/>
          <w:szCs w:val="32"/>
          <w:lang w:val="ru-RU"/>
        </w:rPr>
        <w:t xml:space="preserve">помещение </w:t>
      </w:r>
      <w:r w:rsidR="00304765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304765">
        <w:rPr>
          <w:rFonts w:ascii="Times New Roman" w:hAnsi="Times New Roman" w:cs="Times New Roman"/>
          <w:sz w:val="32"/>
          <w:szCs w:val="32"/>
          <w:lang w:val="en-US"/>
        </w:rPr>
        <w:t>Facilities</w:t>
      </w:r>
      <w:r w:rsidR="00304765" w:rsidRPr="00304765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30476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0479C441" w14:textId="334B3D36" w:rsidR="00304765" w:rsidRDefault="00304765" w:rsidP="003047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Например: Сауна</w:t>
      </w:r>
      <w:r w:rsidR="0020154D">
        <w:rPr>
          <w:rFonts w:ascii="Times New Roman" w:hAnsi="Times New Roman" w:cs="Times New Roman"/>
          <w:sz w:val="32"/>
          <w:szCs w:val="32"/>
          <w:lang w:val="ru-RU"/>
        </w:rPr>
        <w:t>/</w:t>
      </w:r>
      <w:r w:rsidR="0035141F">
        <w:rPr>
          <w:rFonts w:ascii="Times New Roman" w:hAnsi="Times New Roman" w:cs="Times New Roman"/>
          <w:sz w:val="32"/>
          <w:szCs w:val="32"/>
          <w:lang w:val="ru-RU"/>
        </w:rPr>
        <w:t>Бассейн, Групповые занятия (растяжка, йога, аэробика, степ и т. д.</w:t>
      </w:r>
      <w:r w:rsidR="0020154D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20154D" w:rsidRPr="00304765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20154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61686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20154D">
        <w:rPr>
          <w:rFonts w:ascii="Times New Roman" w:hAnsi="Times New Roman" w:cs="Times New Roman"/>
          <w:sz w:val="32"/>
          <w:szCs w:val="32"/>
          <w:lang w:val="ru-RU"/>
        </w:rPr>
        <w:t xml:space="preserve">ардио тренировки, </w:t>
      </w:r>
      <w:r w:rsidR="00C61686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20154D">
        <w:rPr>
          <w:rFonts w:ascii="Times New Roman" w:hAnsi="Times New Roman" w:cs="Times New Roman"/>
          <w:sz w:val="32"/>
          <w:szCs w:val="32"/>
          <w:lang w:val="ru-RU"/>
        </w:rPr>
        <w:t>иловая тренировка</w:t>
      </w:r>
    </w:p>
    <w:p w14:paraId="64E6F2A5" w14:textId="7B4A3FB3" w:rsidR="0020154D" w:rsidRDefault="0020154D" w:rsidP="0030476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A7ABA80" w14:textId="1E12CE85" w:rsidR="0020154D" w:rsidRDefault="0020154D" w:rsidP="00304765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Посетители могут выбрать только один из предложенных типов абонемента:</w:t>
      </w:r>
    </w:p>
    <w:p w14:paraId="06667CF7" w14:textId="012023B9" w:rsidR="0020154D" w:rsidRDefault="0020154D" w:rsidP="00201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Сауна/Бассейн</w:t>
      </w:r>
      <w:r w:rsidR="00C61686">
        <w:rPr>
          <w:rFonts w:ascii="Times New Roman" w:hAnsi="Times New Roman" w:cs="Times New Roman"/>
          <w:sz w:val="32"/>
          <w:szCs w:val="32"/>
          <w:lang w:val="ru-RU"/>
        </w:rPr>
        <w:t xml:space="preserve"> + </w:t>
      </w:r>
      <w:r>
        <w:rPr>
          <w:rFonts w:ascii="Times New Roman" w:hAnsi="Times New Roman" w:cs="Times New Roman"/>
          <w:sz w:val="32"/>
          <w:szCs w:val="32"/>
          <w:lang w:val="ru-RU"/>
        </w:rPr>
        <w:t>Групповые занятия</w:t>
      </w:r>
      <w:r w:rsidR="00C61686">
        <w:rPr>
          <w:rFonts w:ascii="Times New Roman" w:hAnsi="Times New Roman" w:cs="Times New Roman"/>
          <w:sz w:val="32"/>
          <w:szCs w:val="32"/>
          <w:lang w:val="ru-RU"/>
        </w:rPr>
        <w:t xml:space="preserve"> + К</w:t>
      </w:r>
      <w:r>
        <w:rPr>
          <w:rFonts w:ascii="Times New Roman" w:hAnsi="Times New Roman" w:cs="Times New Roman"/>
          <w:sz w:val="32"/>
          <w:szCs w:val="32"/>
          <w:lang w:val="ru-RU"/>
        </w:rPr>
        <w:t>ардио тренировки</w:t>
      </w:r>
      <w:r w:rsidR="00C61686">
        <w:rPr>
          <w:rFonts w:ascii="Times New Roman" w:hAnsi="Times New Roman" w:cs="Times New Roman"/>
          <w:sz w:val="32"/>
          <w:szCs w:val="32"/>
          <w:lang w:val="ru-RU"/>
        </w:rPr>
        <w:t xml:space="preserve"> + С</w:t>
      </w:r>
      <w:r>
        <w:rPr>
          <w:rFonts w:ascii="Times New Roman" w:hAnsi="Times New Roman" w:cs="Times New Roman"/>
          <w:sz w:val="32"/>
          <w:szCs w:val="32"/>
          <w:lang w:val="ru-RU"/>
        </w:rPr>
        <w:t>иловые тренировки</w:t>
      </w:r>
    </w:p>
    <w:p w14:paraId="569D3B67" w14:textId="237ED076" w:rsidR="00C61686" w:rsidRDefault="00C61686" w:rsidP="00201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Групповые занятия + Кардио тренировки + Силовые тренировки</w:t>
      </w:r>
    </w:p>
    <w:p w14:paraId="1BA8FB1B" w14:textId="7D8B3199" w:rsidR="00C61686" w:rsidRDefault="00C61686" w:rsidP="00201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Кардио тренировки + Силовые тренировки</w:t>
      </w:r>
    </w:p>
    <w:p w14:paraId="5FFABFCE" w14:textId="503D7043" w:rsidR="00C61686" w:rsidRDefault="00C61686" w:rsidP="002015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Силовые тренировки</w:t>
      </w:r>
    </w:p>
    <w:p w14:paraId="6008A1AA" w14:textId="338BFC8B" w:rsidR="0086449F" w:rsidRDefault="0086449F" w:rsidP="0086449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60577C8" w14:textId="44882865" w:rsidR="0020154D" w:rsidRPr="0078215E" w:rsidRDefault="00C536A5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Один </w:t>
      </w:r>
      <w:r w:rsidRPr="003A33FA">
        <w:rPr>
          <w:rFonts w:ascii="Times New Roman" w:hAnsi="Times New Roman" w:cs="Times New Roman"/>
          <w:sz w:val="32"/>
          <w:szCs w:val="32"/>
          <w:lang w:val="ru-RU"/>
        </w:rPr>
        <w:t>Клерк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Clerk</w:t>
      </w:r>
      <w:r w:rsidRPr="00C536A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может</w:t>
      </w:r>
      <w:r w:rsidRPr="00C536A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вести несколько </w:t>
      </w:r>
      <w:r w:rsidR="002A0136">
        <w:rPr>
          <w:rFonts w:ascii="Times New Roman" w:hAnsi="Times New Roman" w:cs="Times New Roman"/>
          <w:sz w:val="32"/>
          <w:szCs w:val="32"/>
          <w:lang w:val="ru-RU"/>
        </w:rPr>
        <w:t>отчётов</w:t>
      </w:r>
      <w:r w:rsidRPr="00C536A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A33FA">
        <w:rPr>
          <w:rFonts w:ascii="Times New Roman" w:hAnsi="Times New Roman" w:cs="Times New Roman"/>
          <w:sz w:val="32"/>
          <w:szCs w:val="32"/>
          <w:lang w:val="ru-RU"/>
        </w:rPr>
        <w:t>посетителя</w:t>
      </w:r>
      <w:r w:rsidRPr="00C536A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C536A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  <w:r w:rsidRPr="00C536A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5B31F4C" w14:textId="070BB5B9" w:rsidR="0078215E" w:rsidRPr="00D3072D" w:rsidRDefault="0078215E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Один Клерк </w:t>
      </w:r>
      <w:r w:rsidR="003A33F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3A33FA">
        <w:rPr>
          <w:rFonts w:ascii="Times New Roman" w:hAnsi="Times New Roman" w:cs="Times New Roman"/>
          <w:b/>
          <w:bCs/>
          <w:sz w:val="32"/>
          <w:szCs w:val="32"/>
          <w:lang w:val="en-US"/>
        </w:rPr>
        <w:t>Clerk</w:t>
      </w:r>
      <w:r w:rsidR="003A33FA" w:rsidRPr="00C536A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3A33F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может управлять несколькими </w:t>
      </w:r>
      <w:r w:rsidR="003A33FA">
        <w:rPr>
          <w:rFonts w:ascii="Times New Roman" w:hAnsi="Times New Roman" w:cs="Times New Roman"/>
          <w:sz w:val="32"/>
          <w:szCs w:val="32"/>
          <w:lang w:val="ru-RU"/>
        </w:rPr>
        <w:t xml:space="preserve">элементами спортивного оборудования </w:t>
      </w:r>
      <w:r w:rsidR="003A33FA" w:rsidRPr="003A33F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3A33FA" w:rsidRPr="003A33FA">
        <w:rPr>
          <w:rFonts w:ascii="Times New Roman" w:hAnsi="Times New Roman" w:cs="Times New Roman"/>
          <w:b/>
          <w:bCs/>
          <w:sz w:val="32"/>
          <w:szCs w:val="32"/>
          <w:lang w:val="en-US"/>
        </w:rPr>
        <w:t>Equipment</w:t>
      </w:r>
      <w:r w:rsidR="003A33FA" w:rsidRPr="003A33F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67472909" w14:textId="1FA575E3" w:rsidR="00D3072D" w:rsidRPr="00C53CF3" w:rsidRDefault="00D3072D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Один</w:t>
      </w:r>
      <w:r w:rsidRPr="00D3072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филиал</w:t>
      </w:r>
      <w:r w:rsidRPr="00D3072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r w:rsidR="00C53CF3" w:rsidRPr="00C53CF3"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</w:t>
      </w:r>
      <w:r w:rsidR="00C53CF3"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C53CF3" w:rsidRPr="00D3072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53CF3">
        <w:rPr>
          <w:rFonts w:ascii="Times New Roman" w:hAnsi="Times New Roman" w:cs="Times New Roman"/>
          <w:sz w:val="32"/>
          <w:szCs w:val="32"/>
          <w:lang w:val="ru-RU"/>
        </w:rPr>
        <w:t>может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иметь несколько элементов спортивного оборудования 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en-US"/>
        </w:rPr>
        <w:t>Equipment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9A8515E" w14:textId="326368F8" w:rsidR="00C53CF3" w:rsidRDefault="00C37105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Только последний </w:t>
      </w:r>
      <w:r w:rsidR="002A0136">
        <w:rPr>
          <w:rFonts w:ascii="Times New Roman" w:hAnsi="Times New Roman" w:cs="Times New Roman"/>
          <w:sz w:val="32"/>
          <w:szCs w:val="32"/>
          <w:lang w:val="ru-RU"/>
        </w:rPr>
        <w:t>отчёт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ru-RU"/>
        </w:rPr>
        <w:t>посетителя</w:t>
      </w:r>
      <w:r w:rsidR="003E4395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3E4395" w:rsidRPr="003E4395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="003E4395" w:rsidRPr="003E439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3E4395" w:rsidRPr="003E439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будет храниться в системе и будет доступен для просмотра</w:t>
      </w:r>
    </w:p>
    <w:p w14:paraId="4C8E9896" w14:textId="24E949B3" w:rsidR="00A729B5" w:rsidRDefault="00A729B5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Группов</w:t>
      </w:r>
      <w:r w:rsidR="00D941D9">
        <w:rPr>
          <w:rFonts w:ascii="Times New Roman" w:hAnsi="Times New Roman" w:cs="Times New Roman"/>
          <w:sz w:val="32"/>
          <w:szCs w:val="32"/>
          <w:lang w:val="ru-RU"/>
        </w:rPr>
        <w:t>ое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заняти</w:t>
      </w:r>
      <w:r w:rsidR="00D941D9">
        <w:rPr>
          <w:rFonts w:ascii="Times New Roman" w:hAnsi="Times New Roman" w:cs="Times New Roman"/>
          <w:sz w:val="32"/>
          <w:szCs w:val="32"/>
          <w:lang w:val="ru-RU"/>
        </w:rPr>
        <w:t xml:space="preserve">е 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имеют определённое время начала</w:t>
      </w:r>
      <w:r w:rsidRPr="00A729B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конца</w:t>
      </w:r>
      <w:r w:rsidRPr="00A729B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End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7F645E00" w14:textId="057FAAF6" w:rsidR="00A729B5" w:rsidRDefault="00A729B5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Каждый посетитель</w:t>
      </w:r>
      <w:r w:rsidR="00BF4BA1" w:rsidRPr="00BF4BA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F4BA1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BF4BA1" w:rsidRPr="003E4395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="00BF4BA1" w:rsidRPr="003E439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BF4BA1" w:rsidRPr="003E439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может записать только на одно групповое занятие</w:t>
      </w:r>
      <w:r w:rsidR="00BF4BA1" w:rsidRPr="00BF4BA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F4BA1"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BF4BA1"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="00BF4BA1"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может изменять запись онлайн</w:t>
      </w:r>
    </w:p>
    <w:p w14:paraId="0DCE56F8" w14:textId="38AC31A5" w:rsidR="00680AA5" w:rsidRDefault="00E93FE0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Групповое занятие 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Pr="00A729B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будет тренироваться несколькими тренерами </w:t>
      </w:r>
      <w:r w:rsidRPr="00E93FE0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93FE0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Trainer</w:t>
      </w:r>
      <w:r w:rsidRPr="00E93FE0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>, а также тренер может тренировать несколько разных групповых занятий</w:t>
      </w:r>
    </w:p>
    <w:p w14:paraId="40F94AE7" w14:textId="19280303" w:rsidR="008D3B5E" w:rsidRPr="00E82F84" w:rsidRDefault="008D3B5E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Посетитель (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3E439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3E439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может иметь, а может не иметь персонального тренера </w:t>
      </w:r>
      <w:r w:rsidRPr="008D3B5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8D3B5E"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Personal</w:t>
      </w:r>
      <w:r w:rsidRPr="008D3B5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8D3B5E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trainer</w:t>
      </w:r>
      <w:r w:rsidRPr="008D3B5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F085C5D" w14:textId="785EF202" w:rsidR="00E82F84" w:rsidRPr="00964345" w:rsidRDefault="00E82F84" w:rsidP="00C536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82F84">
        <w:rPr>
          <w:rFonts w:ascii="Times New Roman" w:hAnsi="Times New Roman" w:cs="Times New Roman"/>
          <w:sz w:val="32"/>
          <w:szCs w:val="32"/>
          <w:lang w:val="ru-RU"/>
        </w:rPr>
        <w:t>Работник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82F84">
        <w:rPr>
          <w:rFonts w:ascii="Times New Roman" w:hAnsi="Times New Roman" w:cs="Times New Roman"/>
          <w:sz w:val="32"/>
          <w:szCs w:val="32"/>
          <w:lang w:val="ru-RU"/>
        </w:rPr>
        <w:t>может быть Менеджером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82F84">
        <w:rPr>
          <w:rFonts w:ascii="Times New Roman" w:hAnsi="Times New Roman" w:cs="Times New Roman"/>
          <w:sz w:val="32"/>
          <w:szCs w:val="32"/>
          <w:lang w:val="ru-RU"/>
        </w:rPr>
        <w:t xml:space="preserve">, Тренером </w:t>
      </w:r>
      <w:r w:rsidRPr="00E93FE0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93FE0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Trainer</w:t>
      </w:r>
      <w:r w:rsidRPr="00E93FE0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82F84">
        <w:rPr>
          <w:rFonts w:ascii="Times New Roman" w:hAnsi="Times New Roman" w:cs="Times New Roman"/>
          <w:sz w:val="32"/>
          <w:szCs w:val="32"/>
          <w:lang w:val="ru-RU"/>
        </w:rPr>
        <w:t xml:space="preserve">или Клерком 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en-US"/>
        </w:rPr>
        <w:t>Clerk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0032114E" w14:textId="13051E22" w:rsidR="0041404F" w:rsidRPr="0041404F" w:rsidRDefault="00964345" w:rsidP="004140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каждом филиале 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</w:t>
      </w:r>
      <w:r w:rsidRPr="00C53CF3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D3072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есть только один менеджер 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  <w:r w:rsidRPr="00E82F84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4661CB87" w14:textId="27D0DAAC" w:rsidR="0041404F" w:rsidRDefault="0041404F" w:rsidP="0041404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261B45B" w14:textId="4950BF8E" w:rsidR="0041404F" w:rsidRDefault="0041404F" w:rsidP="0041404F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9D182C7" w14:textId="02982385" w:rsidR="0041404F" w:rsidRPr="0041404F" w:rsidRDefault="0041404F" w:rsidP="0041404F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</w:pPr>
      <w:r w:rsidRPr="0041404F"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  <w:t>СУЩНОСТИ:</w:t>
      </w:r>
    </w:p>
    <w:p w14:paraId="5502B236" w14:textId="40F48CE4" w:rsidR="004A288F" w:rsidRDefault="0041404F" w:rsidP="00414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Посетитель </w:t>
      </w:r>
      <w:r w:rsidRPr="008F71BC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8F71BC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8F71BC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41404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0273A8" w:rsidRPr="000273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обозначает каждого конкретного посетителя, который имеет свой первичный ключ (</w:t>
      </w:r>
      <w:r>
        <w:rPr>
          <w:rFonts w:ascii="Times New Roman" w:hAnsi="Times New Roman" w:cs="Times New Roman"/>
          <w:sz w:val="32"/>
          <w:szCs w:val="32"/>
          <w:lang w:val="en-US"/>
        </w:rPr>
        <w:t>Primary</w:t>
      </w:r>
      <w:r w:rsidRPr="0041404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Pr="0041404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41404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1404F"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ID</w:t>
      </w:r>
      <w:r w:rsidRPr="0041404F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>
        <w:rPr>
          <w:rFonts w:ascii="Times New Roman" w:hAnsi="Times New Roman" w:cs="Times New Roman"/>
          <w:sz w:val="32"/>
          <w:szCs w:val="32"/>
          <w:lang w:val="ru-RU"/>
        </w:rPr>
        <w:t>для того чтобы различать посетителей в БД</w:t>
      </w:r>
    </w:p>
    <w:p w14:paraId="2B1A7B22" w14:textId="7CC61361" w:rsidR="00C36F11" w:rsidRPr="00DA042E" w:rsidRDefault="008F71BC" w:rsidP="00414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Группов</w:t>
      </w:r>
      <w:r w:rsidR="00A66348">
        <w:rPr>
          <w:rFonts w:ascii="Times New Roman" w:hAnsi="Times New Roman" w:cs="Times New Roman"/>
          <w:sz w:val="32"/>
          <w:szCs w:val="32"/>
          <w:lang w:val="ru-RU"/>
        </w:rPr>
        <w:t>ые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заняти</w:t>
      </w:r>
      <w:r w:rsidR="00A66348">
        <w:rPr>
          <w:rFonts w:ascii="Times New Roman" w:hAnsi="Times New Roman" w:cs="Times New Roman"/>
          <w:sz w:val="32"/>
          <w:szCs w:val="32"/>
          <w:lang w:val="ru-RU"/>
        </w:rPr>
        <w:t>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F71BC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8F71BC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="00A66348">
        <w:rPr>
          <w:rFonts w:ascii="Times New Roman" w:hAnsi="Times New Roman" w:cs="Times New Roman"/>
          <w:b/>
          <w:bCs/>
          <w:sz w:val="32"/>
          <w:szCs w:val="32"/>
          <w:lang w:val="en-US"/>
        </w:rPr>
        <w:t>es</w:t>
      </w:r>
      <w:r w:rsidRP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</w:t>
      </w:r>
      <w:r w:rsidR="000B3395" w:rsidRP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>–</w:t>
      </w:r>
      <w:r w:rsid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0B3395">
        <w:rPr>
          <w:rFonts w:ascii="Times New Roman" w:hAnsi="Times New Roman" w:cs="Times New Roman"/>
          <w:sz w:val="32"/>
          <w:szCs w:val="32"/>
          <w:lang w:val="ru-RU"/>
        </w:rPr>
        <w:t xml:space="preserve">групповое занятие имеет свой уникальный идентификатор </w:t>
      </w:r>
      <w:r w:rsidR="000B3395" w:rsidRP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0B3395" w:rsidRPr="000B3395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="000B3395" w:rsidRP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="000B3395" w:rsidRPr="000B3395">
        <w:rPr>
          <w:rFonts w:ascii="Times New Roman" w:hAnsi="Times New Roman" w:cs="Times New Roman"/>
          <w:b/>
          <w:bCs/>
          <w:sz w:val="32"/>
          <w:szCs w:val="32"/>
          <w:lang w:val="en-US"/>
        </w:rPr>
        <w:t>ID</w:t>
      </w:r>
      <w:r w:rsidR="000B3395" w:rsidRP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0B339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="000B3395">
        <w:rPr>
          <w:rFonts w:ascii="Times New Roman" w:hAnsi="Times New Roman" w:cs="Times New Roman"/>
          <w:sz w:val="32"/>
          <w:szCs w:val="32"/>
          <w:lang w:val="ru-RU"/>
        </w:rPr>
        <w:t xml:space="preserve">Оно включает в себя </w:t>
      </w:r>
      <w:r w:rsidR="008A0A3F">
        <w:rPr>
          <w:rFonts w:ascii="Times New Roman" w:hAnsi="Times New Roman" w:cs="Times New Roman"/>
          <w:sz w:val="32"/>
          <w:szCs w:val="32"/>
          <w:lang w:val="ru-RU"/>
        </w:rPr>
        <w:t xml:space="preserve">детали о времени начала 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8A0A3F" w:rsidRPr="008A0A3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A0A3F">
        <w:rPr>
          <w:rFonts w:ascii="Times New Roman" w:hAnsi="Times New Roman" w:cs="Times New Roman"/>
          <w:sz w:val="32"/>
          <w:szCs w:val="32"/>
          <w:lang w:val="ru-RU"/>
        </w:rPr>
        <w:t xml:space="preserve">и конца 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en-US"/>
        </w:rPr>
        <w:t>End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en-US"/>
        </w:rPr>
        <w:t>time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</w:t>
      </w:r>
      <w:r w:rsidR="008A0A3F">
        <w:rPr>
          <w:rFonts w:ascii="Times New Roman" w:hAnsi="Times New Roman" w:cs="Times New Roman"/>
          <w:sz w:val="32"/>
          <w:szCs w:val="32"/>
          <w:lang w:val="ru-RU"/>
        </w:rPr>
        <w:t xml:space="preserve">группового занятия, а также его тип 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en-US"/>
        </w:rPr>
        <w:t>type</w:t>
      </w:r>
      <w:r w:rsidR="008A0A3F" w:rsidRPr="008A0A3F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55E27C6E" w14:textId="43C80C00" w:rsidR="00DA042E" w:rsidRPr="00830433" w:rsidRDefault="00DA042E" w:rsidP="00414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Спортивное помещение </w:t>
      </w:r>
      <w:r w:rsidRPr="00DA042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DA042E">
        <w:rPr>
          <w:rFonts w:ascii="Times New Roman" w:hAnsi="Times New Roman" w:cs="Times New Roman"/>
          <w:b/>
          <w:bCs/>
          <w:sz w:val="32"/>
          <w:szCs w:val="32"/>
          <w:lang w:val="en-US"/>
        </w:rPr>
        <w:t>Facility</w:t>
      </w:r>
      <w:r w:rsidRPr="00DA042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ru-RU"/>
        </w:rPr>
        <w:t>это любо</w:t>
      </w:r>
      <w:r w:rsidR="00E65770">
        <w:rPr>
          <w:rFonts w:ascii="Times New Roman" w:hAnsi="Times New Roman" w:cs="Times New Roman"/>
          <w:sz w:val="32"/>
          <w:szCs w:val="32"/>
          <w:lang w:val="ru-RU"/>
        </w:rPr>
        <w:t xml:space="preserve">е из следующих помещений в фитнес центре: Сауна, Кардио зал, Зал силовых тренировок и </w:t>
      </w:r>
      <w:r w:rsidR="003C2BBC">
        <w:rPr>
          <w:rFonts w:ascii="Times New Roman" w:hAnsi="Times New Roman" w:cs="Times New Roman"/>
          <w:sz w:val="32"/>
          <w:szCs w:val="32"/>
          <w:lang w:val="ru-RU"/>
        </w:rPr>
        <w:t>т. д.</w:t>
      </w:r>
      <w:r w:rsidR="00E65770">
        <w:rPr>
          <w:rFonts w:ascii="Times New Roman" w:hAnsi="Times New Roman" w:cs="Times New Roman"/>
          <w:sz w:val="32"/>
          <w:szCs w:val="32"/>
          <w:lang w:val="ru-RU"/>
        </w:rPr>
        <w:t xml:space="preserve"> Каждое помещение имеет уникальный идентификатор </w:t>
      </w:r>
      <w:r w:rsidR="00E65770" w:rsidRPr="00E65770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E65770" w:rsidRPr="00E65770">
        <w:rPr>
          <w:rFonts w:ascii="Times New Roman" w:hAnsi="Times New Roman" w:cs="Times New Roman"/>
          <w:b/>
          <w:bCs/>
          <w:sz w:val="32"/>
          <w:szCs w:val="32"/>
          <w:lang w:val="en-US"/>
        </w:rPr>
        <w:t>Facility</w:t>
      </w:r>
      <w:r w:rsidR="00E65770" w:rsidRPr="00E65770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="00E65770" w:rsidRPr="00E65770">
        <w:rPr>
          <w:rFonts w:ascii="Times New Roman" w:hAnsi="Times New Roman" w:cs="Times New Roman"/>
          <w:b/>
          <w:bCs/>
          <w:sz w:val="32"/>
          <w:szCs w:val="32"/>
          <w:lang w:val="en-US"/>
        </w:rPr>
        <w:t>ID</w:t>
      </w:r>
      <w:r w:rsidR="00E65770" w:rsidRPr="00E65770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830433" w:rsidRPr="00830433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C812F2B" w14:textId="755B378D" w:rsidR="00830433" w:rsidRPr="00B75B9E" w:rsidRDefault="00830433" w:rsidP="00414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Филиал фитнес центра </w:t>
      </w:r>
      <w:r w:rsidRPr="00830433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830433"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830433">
        <w:rPr>
          <w:rFonts w:ascii="Times New Roman" w:hAnsi="Times New Roman" w:cs="Times New Roman"/>
          <w:b/>
          <w:bCs/>
          <w:sz w:val="32"/>
          <w:szCs w:val="32"/>
          <w:lang w:val="ru-RU"/>
        </w:rPr>
        <w:t>-</w:t>
      </w:r>
      <w:r w:rsidRPr="00830433"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</w:t>
      </w:r>
      <w:r w:rsidRPr="0083043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сущность, которая содержит данные о филиале фитнес-центра, таких как адрес, номер телефона и адрес электронной почты. </w:t>
      </w:r>
      <w:r w:rsidR="00770F4C">
        <w:rPr>
          <w:rFonts w:ascii="Times New Roman" w:hAnsi="Times New Roman" w:cs="Times New Roman"/>
          <w:sz w:val="32"/>
          <w:szCs w:val="32"/>
          <w:lang w:val="ru-RU"/>
        </w:rPr>
        <w:t xml:space="preserve">Уникальным идентификатором филиала будет </w:t>
      </w:r>
      <w:r w:rsidR="00770F4C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770F4C" w:rsidRPr="00770F4C">
        <w:rPr>
          <w:rFonts w:ascii="Times New Roman" w:hAnsi="Times New Roman" w:cs="Times New Roman"/>
          <w:b/>
          <w:bCs/>
          <w:sz w:val="32"/>
          <w:szCs w:val="32"/>
          <w:lang w:val="en-US"/>
        </w:rPr>
        <w:t>B_ID</w:t>
      </w:r>
      <w:r w:rsidR="00770F4C">
        <w:rPr>
          <w:rFonts w:ascii="Times New Roman" w:hAnsi="Times New Roman" w:cs="Times New Roman"/>
          <w:b/>
          <w:bCs/>
          <w:sz w:val="32"/>
          <w:szCs w:val="32"/>
          <w:lang w:val="en-US"/>
        </w:rPr>
        <w:t>).</w:t>
      </w:r>
    </w:p>
    <w:p w14:paraId="0FC679B0" w14:textId="72D1C3A6" w:rsidR="002F70CE" w:rsidRPr="002F70CE" w:rsidRDefault="00B75B9E" w:rsidP="002F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Работник </w:t>
      </w:r>
      <w:r w:rsidRPr="00B75B9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B75B9E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</w:t>
      </w:r>
      <w:r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</w:t>
      </w:r>
      <w:r w:rsidRPr="00B109AF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сущность, представляющая собой </w:t>
      </w:r>
      <w:r w:rsidR="00B109AF">
        <w:rPr>
          <w:rFonts w:ascii="Times New Roman" w:hAnsi="Times New Roman" w:cs="Times New Roman"/>
          <w:sz w:val="32"/>
          <w:szCs w:val="32"/>
          <w:lang w:val="ru-RU"/>
        </w:rPr>
        <w:t xml:space="preserve">должности различных работников клуба, таких как Менеджер 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B109AF" w:rsidRPr="00B109A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B109AF">
        <w:rPr>
          <w:rFonts w:ascii="Times New Roman" w:hAnsi="Times New Roman" w:cs="Times New Roman"/>
          <w:sz w:val="32"/>
          <w:szCs w:val="32"/>
          <w:lang w:val="ru-RU"/>
        </w:rPr>
        <w:t xml:space="preserve">Тренер 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Trainer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B109AF">
        <w:rPr>
          <w:rFonts w:ascii="Times New Roman" w:hAnsi="Times New Roman" w:cs="Times New Roman"/>
          <w:sz w:val="32"/>
          <w:szCs w:val="32"/>
          <w:lang w:val="ru-RU"/>
        </w:rPr>
        <w:t xml:space="preserve"> и Клерк 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en-US"/>
        </w:rPr>
        <w:t>Clerk</w:t>
      </w:r>
      <w:r w:rsidR="00B109AF" w:rsidRPr="00B109AF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744E0B" w:rsidRPr="00744E0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="00744E0B">
        <w:rPr>
          <w:rFonts w:ascii="Times New Roman" w:hAnsi="Times New Roman" w:cs="Times New Roman"/>
          <w:sz w:val="32"/>
          <w:szCs w:val="32"/>
          <w:lang w:val="ru-RU"/>
        </w:rPr>
        <w:t xml:space="preserve">Каждый из всех работников будет иметь имя, фамилию, </w:t>
      </w:r>
      <w:r w:rsidR="007417E9">
        <w:rPr>
          <w:rFonts w:ascii="Times New Roman" w:hAnsi="Times New Roman" w:cs="Times New Roman"/>
          <w:sz w:val="32"/>
          <w:szCs w:val="32"/>
          <w:lang w:val="ru-RU"/>
        </w:rPr>
        <w:t xml:space="preserve">СНИЛС </w:t>
      </w:r>
      <w:r w:rsidR="007417E9" w:rsidRPr="00724A55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7417E9" w:rsidRPr="00724A55">
        <w:rPr>
          <w:rFonts w:ascii="Times New Roman" w:hAnsi="Times New Roman" w:cs="Times New Roman"/>
          <w:b/>
          <w:bCs/>
          <w:sz w:val="32"/>
          <w:szCs w:val="32"/>
          <w:lang w:val="en-US"/>
        </w:rPr>
        <w:t>SSN</w:t>
      </w:r>
      <w:r w:rsidR="007417E9" w:rsidRPr="00724A55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744E0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2F70CE">
        <w:rPr>
          <w:rFonts w:ascii="Times New Roman" w:hAnsi="Times New Roman" w:cs="Times New Roman"/>
          <w:sz w:val="32"/>
          <w:szCs w:val="32"/>
          <w:lang w:val="ru-RU"/>
        </w:rPr>
        <w:t>адрес и т. д.</w:t>
      </w:r>
    </w:p>
    <w:p w14:paraId="74F1DCF3" w14:textId="77777777" w:rsidR="006A51D0" w:rsidRPr="006A51D0" w:rsidRDefault="002F70CE" w:rsidP="002F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Спортивное оборудование </w:t>
      </w:r>
      <w:r w:rsidRPr="002F70C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2F70CE">
        <w:rPr>
          <w:rFonts w:ascii="Times New Roman" w:hAnsi="Times New Roman" w:cs="Times New Roman"/>
          <w:b/>
          <w:bCs/>
          <w:sz w:val="32"/>
          <w:szCs w:val="32"/>
          <w:lang w:val="en-US"/>
        </w:rPr>
        <w:t>Equipment</w:t>
      </w:r>
      <w:r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2F70C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23E5A" w:rsidRPr="00C23E5A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="00C23E5A">
        <w:rPr>
          <w:rFonts w:ascii="Times New Roman" w:hAnsi="Times New Roman" w:cs="Times New Roman"/>
          <w:sz w:val="32"/>
          <w:szCs w:val="32"/>
          <w:lang w:val="ru-RU"/>
        </w:rPr>
        <w:t xml:space="preserve">сущность, представляющая собой всё доступное оборудование в зале. Будет иметь следующие атрибуты: Тип 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en-US"/>
        </w:rPr>
        <w:t>Type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C23E5A" w:rsidRPr="00C23E5A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C23E5A">
        <w:rPr>
          <w:rFonts w:ascii="Times New Roman" w:hAnsi="Times New Roman" w:cs="Times New Roman"/>
          <w:sz w:val="32"/>
          <w:szCs w:val="32"/>
          <w:lang w:val="ru-RU"/>
        </w:rPr>
        <w:t xml:space="preserve">Производитель 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en-US"/>
        </w:rPr>
        <w:t>Manufacturer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), </w:t>
      </w:r>
      <w:r w:rsidR="00C23E5A">
        <w:rPr>
          <w:rFonts w:ascii="Times New Roman" w:hAnsi="Times New Roman" w:cs="Times New Roman"/>
          <w:sz w:val="32"/>
          <w:szCs w:val="32"/>
          <w:lang w:val="ru-RU"/>
        </w:rPr>
        <w:t xml:space="preserve">Название 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</w:t>
      </w:r>
      <w:r w:rsidR="00C23E5A" w:rsidRPr="00C23E5A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9A3EAD" w:rsidRPr="009A3EA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A3EAD">
        <w:rPr>
          <w:rFonts w:ascii="Times New Roman" w:hAnsi="Times New Roman" w:cs="Times New Roman"/>
          <w:sz w:val="32"/>
          <w:szCs w:val="32"/>
          <w:lang w:val="ru-RU"/>
        </w:rPr>
        <w:t xml:space="preserve">и состояние </w:t>
      </w:r>
      <w:r w:rsidR="009A3EAD" w:rsidRPr="009A3EAD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9A3EAD" w:rsidRPr="009A3EAD">
        <w:rPr>
          <w:rFonts w:ascii="Times New Roman" w:hAnsi="Times New Roman" w:cs="Times New Roman"/>
          <w:b/>
          <w:bCs/>
          <w:sz w:val="32"/>
          <w:szCs w:val="32"/>
          <w:lang w:val="en-US"/>
        </w:rPr>
        <w:t>Condition</w:t>
      </w:r>
      <w:r w:rsidR="009A3EAD" w:rsidRPr="009A3EAD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9A3EAD" w:rsidRPr="006A51D0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76F24AB" w14:textId="0C4D2217" w:rsidR="00B75B9E" w:rsidRPr="00862B2D" w:rsidRDefault="006A51D0" w:rsidP="002F70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2A0136">
        <w:rPr>
          <w:rFonts w:ascii="Times New Roman" w:hAnsi="Times New Roman" w:cs="Times New Roman"/>
          <w:sz w:val="32"/>
          <w:szCs w:val="32"/>
          <w:lang w:val="ru-RU"/>
        </w:rPr>
        <w:t>тчёт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посетителя </w:t>
      </w:r>
      <w:r w:rsidRPr="006A51D0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6A51D0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8766E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A51D0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  <w:r w:rsidRPr="008766E7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="002A0136" w:rsidRPr="008766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766E7" w:rsidRPr="008766E7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8766E7" w:rsidRPr="00C23E5A">
        <w:rPr>
          <w:rFonts w:ascii="Times New Roman" w:hAnsi="Times New Roman" w:cs="Times New Roman"/>
          <w:sz w:val="32"/>
          <w:szCs w:val="32"/>
          <w:lang w:val="ru-RU"/>
        </w:rPr>
        <w:t>отчёт</w:t>
      </w:r>
      <w:r w:rsidR="008766E7">
        <w:rPr>
          <w:rFonts w:ascii="Times New Roman" w:hAnsi="Times New Roman" w:cs="Times New Roman"/>
          <w:sz w:val="32"/>
          <w:szCs w:val="32"/>
          <w:lang w:val="ru-RU"/>
        </w:rPr>
        <w:t xml:space="preserve"> посетителя хранит данные о его последнем прогрессе. Сущность будет иметь следующие атрибуты: возраст (посетителя), рост, вес, процент жиры, мышечная масса, дата последней записи.</w:t>
      </w:r>
      <w:r w:rsidR="00306D33">
        <w:rPr>
          <w:rFonts w:ascii="Times New Roman" w:hAnsi="Times New Roman" w:cs="Times New Roman"/>
          <w:sz w:val="32"/>
          <w:szCs w:val="32"/>
          <w:lang w:val="ru-RU"/>
        </w:rPr>
        <w:t xml:space="preserve"> Каждый посетитель будет иметь свой уникальный отчёт </w:t>
      </w:r>
      <w:r w:rsidR="00306D33" w:rsidRPr="00851A7A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="00306D33" w:rsidRPr="00851A7A">
        <w:rPr>
          <w:rFonts w:ascii="Times New Roman" w:hAnsi="Times New Roman" w:cs="Times New Roman"/>
          <w:b/>
          <w:bCs/>
          <w:sz w:val="32"/>
          <w:szCs w:val="32"/>
          <w:lang w:val="en-US"/>
        </w:rPr>
        <w:t>R_ID).</w:t>
      </w:r>
    </w:p>
    <w:p w14:paraId="06218FDF" w14:textId="05F7351B" w:rsidR="00862B2D" w:rsidRDefault="00862B2D" w:rsidP="00862B2D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7BCF26B" w14:textId="338A12FB" w:rsidR="00862B2D" w:rsidRDefault="00862B2D" w:rsidP="00862B2D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</w:pPr>
      <w:r w:rsidRPr="00862B2D"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  <w:t>СВЯЗИ:</w:t>
      </w:r>
    </w:p>
    <w:p w14:paraId="5306FC9A" w14:textId="4E157C7B" w:rsidR="00862B2D" w:rsidRDefault="00862B2D" w:rsidP="00862B2D">
      <w:pPr>
        <w:rPr>
          <w:rFonts w:ascii="Times New Roman" w:hAnsi="Times New Roman" w:cs="Times New Roman"/>
          <w:i/>
          <w:iCs/>
          <w:sz w:val="32"/>
          <w:szCs w:val="32"/>
          <w:u w:val="single"/>
          <w:lang w:val="ru-RU"/>
        </w:rPr>
      </w:pPr>
    </w:p>
    <w:p w14:paraId="2955610A" w14:textId="2AFB887A" w:rsidR="00862B2D" w:rsidRDefault="00B47442" w:rsidP="00862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Batches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Pr="00B474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Один посетитель регистрируется в одной группе. В одной группе зарегистрированы множество посетителей</w:t>
      </w:r>
    </w:p>
    <w:p w14:paraId="0EAF69B8" w14:textId="06B2F1A3" w:rsidR="00B47442" w:rsidRDefault="00B47442" w:rsidP="00862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Trainer</w:t>
      </w:r>
      <w:r w:rsidRPr="00B47442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u-RU"/>
        </w:rPr>
        <w:t>Один посетитель имеет только одного персонального тренера. Один тренер может име</w:t>
      </w:r>
      <w:r w:rsidR="00F06B57">
        <w:rPr>
          <w:rFonts w:ascii="Times New Roman" w:hAnsi="Times New Roman" w:cs="Times New Roman"/>
          <w:sz w:val="32"/>
          <w:szCs w:val="32"/>
          <w:lang w:val="ru-RU"/>
        </w:rPr>
        <w:t>ть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</w:t>
      </w:r>
      <w:r w:rsidR="00F06B57">
        <w:rPr>
          <w:rFonts w:ascii="Times New Roman" w:hAnsi="Times New Roman" w:cs="Times New Roman"/>
          <w:sz w:val="32"/>
          <w:szCs w:val="32"/>
          <w:lang w:val="ru-RU"/>
        </w:rPr>
        <w:t>посетителей.</w:t>
      </w:r>
    </w:p>
    <w:p w14:paraId="19ECA500" w14:textId="36DA4699" w:rsidR="00F06B57" w:rsidRDefault="007D38B2" w:rsidP="00862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  <w:r>
        <w:rPr>
          <w:rFonts w:ascii="Times New Roman" w:hAnsi="Times New Roman" w:cs="Times New Roman"/>
          <w:sz w:val="32"/>
          <w:szCs w:val="32"/>
          <w:lang w:val="ru-RU"/>
        </w:rPr>
        <w:t>: Один</w:t>
      </w:r>
      <w:r w:rsidRPr="007D38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посетитель</w:t>
      </w:r>
      <w:r w:rsidRPr="007D38B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имеет только один отчёт.</w:t>
      </w:r>
    </w:p>
    <w:p w14:paraId="7A89A1F3" w14:textId="77777777" w:rsidR="00EA308C" w:rsidRPr="00EA308C" w:rsidRDefault="007D38B2" w:rsidP="00862B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en-US"/>
        </w:rPr>
        <w:t>Facilities</w:t>
      </w:r>
      <w:r w:rsidRPr="007D38B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u-RU"/>
        </w:rPr>
        <w:t>Один посетитель регистрирует на один пакет спортивных помещений (как тип абонемента)</w:t>
      </w:r>
    </w:p>
    <w:p w14:paraId="6712382C" w14:textId="5DBD52E4" w:rsidR="002647F0" w:rsidRPr="002647F0" w:rsidRDefault="00220510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Pr="0022051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Trainer</w:t>
      </w:r>
      <w:r w:rsidRPr="0022051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u-RU"/>
        </w:rPr>
        <w:t>Одна группа может иметь различных тренеров. Один тренер может вести множество групп одной направленности или разных.</w:t>
      </w:r>
    </w:p>
    <w:p w14:paraId="4321D017" w14:textId="3B8FF167" w:rsidR="002647F0" w:rsidRPr="00F35DE7" w:rsidRDefault="00E639E4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639E4">
        <w:rPr>
          <w:rFonts w:ascii="Times New Roman" w:hAnsi="Times New Roman" w:cs="Times New Roman"/>
          <w:b/>
          <w:bCs/>
          <w:sz w:val="32"/>
          <w:szCs w:val="32"/>
          <w:lang w:val="en-US"/>
        </w:rPr>
        <w:t>Batch</w:t>
      </w:r>
      <w:r w:rsidRPr="00B602C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E639E4"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B602C6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Pr="00E639E4"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</w:t>
      </w:r>
      <w:r w:rsidRPr="00B602C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 w:rsidR="00B602C6">
        <w:rPr>
          <w:rFonts w:ascii="Times New Roman" w:hAnsi="Times New Roman" w:cs="Times New Roman"/>
          <w:sz w:val="32"/>
          <w:szCs w:val="32"/>
          <w:lang w:val="ru-RU"/>
        </w:rPr>
        <w:t>Один филиал может иметь множество групп. Одна группа находится в одном конкретном филиале.</w:t>
      </w:r>
    </w:p>
    <w:p w14:paraId="1C2CE2EC" w14:textId="4453BB64" w:rsidR="00F35DE7" w:rsidRPr="00F35DE7" w:rsidRDefault="00F35DE7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F35DE7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</w:t>
      </w:r>
      <w:r w:rsidRPr="00F35DE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F35DE7">
        <w:rPr>
          <w:rFonts w:ascii="Times New Roman" w:hAnsi="Times New Roman" w:cs="Times New Roman"/>
          <w:b/>
          <w:bCs/>
          <w:sz w:val="32"/>
          <w:szCs w:val="32"/>
          <w:lang w:val="en-US"/>
        </w:rPr>
        <w:t>Employee</w:t>
      </w:r>
      <w:r w:rsidRPr="00F35DE7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Pr="00F35D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Один</w:t>
      </w:r>
      <w:r w:rsidRPr="00F35D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филиал</w:t>
      </w:r>
      <w:r w:rsidRPr="00F35D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имеет</w:t>
      </w:r>
      <w:r w:rsidRPr="00F35D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множество работников. Один работник работает только в одном конкретном филиале.</w:t>
      </w:r>
    </w:p>
    <w:p w14:paraId="5B48CE75" w14:textId="0E56571E" w:rsidR="00F35DE7" w:rsidRPr="00AE5FE7" w:rsidRDefault="000A66D9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Fitness</w:t>
      </w:r>
      <w:r w:rsidRPr="00AE5FE7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Branch</w:t>
      </w:r>
      <w:r w:rsidRPr="00AE5FE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  <w:r w:rsidRPr="00AE5FE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 w:rsidR="00AE5FE7">
        <w:rPr>
          <w:rFonts w:ascii="Times New Roman" w:hAnsi="Times New Roman" w:cs="Times New Roman"/>
          <w:sz w:val="32"/>
          <w:szCs w:val="32"/>
          <w:lang w:val="ru-RU"/>
        </w:rPr>
        <w:t>Один</w:t>
      </w:r>
      <w:r w:rsidR="00AE5FE7" w:rsidRPr="00AE5F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E5FE7">
        <w:rPr>
          <w:rFonts w:ascii="Times New Roman" w:hAnsi="Times New Roman" w:cs="Times New Roman"/>
          <w:sz w:val="32"/>
          <w:szCs w:val="32"/>
          <w:lang w:val="ru-RU"/>
        </w:rPr>
        <w:t>менеджер</w:t>
      </w:r>
      <w:r w:rsidR="00AE5FE7" w:rsidRPr="00AE5FE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E5FE7">
        <w:rPr>
          <w:rFonts w:ascii="Times New Roman" w:hAnsi="Times New Roman" w:cs="Times New Roman"/>
          <w:sz w:val="32"/>
          <w:szCs w:val="32"/>
          <w:lang w:val="ru-RU"/>
        </w:rPr>
        <w:t>управляет только одним филиалом. Каждый филиал имеет только одного менеджера.</w:t>
      </w:r>
    </w:p>
    <w:p w14:paraId="2158C9DB" w14:textId="7212A110" w:rsidR="00AE5FE7" w:rsidRPr="00147035" w:rsidRDefault="00AE5FE7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Fitness</w:t>
      </w:r>
      <w:r w:rsidRPr="00147035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="00147035"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ranch</w:t>
      </w:r>
      <w:r w:rsidRPr="0014703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AE5FE7">
        <w:rPr>
          <w:rFonts w:ascii="Times New Roman" w:hAnsi="Times New Roman" w:cs="Times New Roman"/>
          <w:b/>
          <w:bCs/>
          <w:sz w:val="32"/>
          <w:szCs w:val="32"/>
          <w:lang w:val="en-US"/>
        </w:rPr>
        <w:t>Equipment</w:t>
      </w:r>
      <w:r w:rsidRPr="0014703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Pr="001470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47035">
        <w:rPr>
          <w:rFonts w:ascii="Times New Roman" w:hAnsi="Times New Roman" w:cs="Times New Roman"/>
          <w:sz w:val="32"/>
          <w:szCs w:val="32"/>
          <w:lang w:val="ru-RU"/>
        </w:rPr>
        <w:t>Один</w:t>
      </w:r>
      <w:r w:rsidR="00147035" w:rsidRPr="001470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47035">
        <w:rPr>
          <w:rFonts w:ascii="Times New Roman" w:hAnsi="Times New Roman" w:cs="Times New Roman"/>
          <w:sz w:val="32"/>
          <w:szCs w:val="32"/>
          <w:lang w:val="ru-RU"/>
        </w:rPr>
        <w:t>филиал</w:t>
      </w:r>
      <w:r w:rsidR="00147035" w:rsidRPr="001470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47035">
        <w:rPr>
          <w:rFonts w:ascii="Times New Roman" w:hAnsi="Times New Roman" w:cs="Times New Roman"/>
          <w:sz w:val="32"/>
          <w:szCs w:val="32"/>
          <w:lang w:val="ru-RU"/>
        </w:rPr>
        <w:t>имеет множество элементов спортивного оборудования. Один элемент спортивного оборудования принадлежит одного конкретному филиалу.</w:t>
      </w:r>
    </w:p>
    <w:p w14:paraId="4FB9C977" w14:textId="609A08DC" w:rsidR="00147035" w:rsidRPr="002C5FF8" w:rsidRDefault="00147035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Clerk</w:t>
      </w:r>
      <w:r w:rsidRPr="0014703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147035">
        <w:rPr>
          <w:rFonts w:ascii="Times New Roman" w:hAnsi="Times New Roman" w:cs="Times New Roman"/>
          <w:b/>
          <w:bCs/>
          <w:sz w:val="32"/>
          <w:szCs w:val="32"/>
          <w:lang w:val="en-US"/>
        </w:rPr>
        <w:t>Equipment</w:t>
      </w:r>
      <w:r w:rsidRPr="00147035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  <w:r w:rsidRPr="00147035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Один клерк следит за множеством спортивного оборудования. Один элемент оборудования может быть отслежено одним клерком </w:t>
      </w:r>
    </w:p>
    <w:p w14:paraId="6DE7E6C8" w14:textId="08305968" w:rsidR="002C5FF8" w:rsidRPr="00CB49AD" w:rsidRDefault="00551BCD" w:rsidP="002647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B49A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Clerk</w:t>
      </w:r>
      <w:r w:rsidRPr="00CB49A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</w:t>
      </w:r>
      <w:r w:rsidRPr="00CB49AD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  <w:r w:rsidRPr="00CB49A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</w:t>
      </w:r>
      <w:r w:rsidR="00CB49AD">
        <w:rPr>
          <w:rFonts w:ascii="Times New Roman" w:hAnsi="Times New Roman" w:cs="Times New Roman"/>
          <w:sz w:val="32"/>
          <w:szCs w:val="32"/>
          <w:lang w:val="ru-RU"/>
        </w:rPr>
        <w:t>Один</w:t>
      </w:r>
      <w:r w:rsidR="00CB49AD" w:rsidRPr="00CB49A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B49AD">
        <w:rPr>
          <w:rFonts w:ascii="Times New Roman" w:hAnsi="Times New Roman" w:cs="Times New Roman"/>
          <w:sz w:val="32"/>
          <w:szCs w:val="32"/>
          <w:lang w:val="ru-RU"/>
        </w:rPr>
        <w:t>клерк</w:t>
      </w:r>
      <w:r w:rsidR="00CB49AD" w:rsidRPr="00CB49A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B49AD">
        <w:rPr>
          <w:rFonts w:ascii="Times New Roman" w:hAnsi="Times New Roman" w:cs="Times New Roman"/>
          <w:sz w:val="32"/>
          <w:szCs w:val="32"/>
          <w:lang w:val="ru-RU"/>
        </w:rPr>
        <w:t>может</w:t>
      </w:r>
      <w:r w:rsidR="00CB49AD" w:rsidRPr="00CB49A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CB49AD">
        <w:rPr>
          <w:rFonts w:ascii="Times New Roman" w:hAnsi="Times New Roman" w:cs="Times New Roman"/>
          <w:sz w:val="32"/>
          <w:szCs w:val="32"/>
          <w:lang w:val="ru-RU"/>
        </w:rPr>
        <w:t>вести множество отчётов. Один отчёт может быть под контролем только одного клерка.</w:t>
      </w:r>
    </w:p>
    <w:sectPr w:rsidR="002C5FF8" w:rsidRPr="00CB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412A"/>
    <w:multiLevelType w:val="hybridMultilevel"/>
    <w:tmpl w:val="47621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413F4"/>
    <w:multiLevelType w:val="hybridMultilevel"/>
    <w:tmpl w:val="7A5A5D2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075D0"/>
    <w:multiLevelType w:val="hybridMultilevel"/>
    <w:tmpl w:val="DF3A3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76723"/>
    <w:multiLevelType w:val="hybridMultilevel"/>
    <w:tmpl w:val="4B74301C"/>
    <w:lvl w:ilvl="0" w:tplc="237829DE">
      <w:start w:val="1"/>
      <w:numFmt w:val="decimal"/>
      <w:lvlText w:val="%1)"/>
      <w:lvlJc w:val="left"/>
      <w:pPr>
        <w:ind w:left="644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6D93"/>
    <w:multiLevelType w:val="hybridMultilevel"/>
    <w:tmpl w:val="0FB4B5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61166"/>
    <w:multiLevelType w:val="hybridMultilevel"/>
    <w:tmpl w:val="3B1ABB2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E13A9"/>
    <w:multiLevelType w:val="hybridMultilevel"/>
    <w:tmpl w:val="D878EBB2"/>
    <w:lvl w:ilvl="0" w:tplc="8EDE5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3118E"/>
    <w:multiLevelType w:val="hybridMultilevel"/>
    <w:tmpl w:val="334C4D06"/>
    <w:lvl w:ilvl="0" w:tplc="13700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9D"/>
    <w:rsid w:val="000273A8"/>
    <w:rsid w:val="000A66D9"/>
    <w:rsid w:val="000B3395"/>
    <w:rsid w:val="001215BC"/>
    <w:rsid w:val="00147035"/>
    <w:rsid w:val="001647E6"/>
    <w:rsid w:val="0020154D"/>
    <w:rsid w:val="00214E33"/>
    <w:rsid w:val="00220510"/>
    <w:rsid w:val="002647F0"/>
    <w:rsid w:val="002A0136"/>
    <w:rsid w:val="002C5FF8"/>
    <w:rsid w:val="002F70CE"/>
    <w:rsid w:val="00304765"/>
    <w:rsid w:val="00306D33"/>
    <w:rsid w:val="0035141F"/>
    <w:rsid w:val="0036266F"/>
    <w:rsid w:val="003A33FA"/>
    <w:rsid w:val="003C2BBC"/>
    <w:rsid w:val="003E4395"/>
    <w:rsid w:val="0041404F"/>
    <w:rsid w:val="004A288F"/>
    <w:rsid w:val="00551BCD"/>
    <w:rsid w:val="00595189"/>
    <w:rsid w:val="00596BB0"/>
    <w:rsid w:val="005C6636"/>
    <w:rsid w:val="005C674C"/>
    <w:rsid w:val="005F1FCB"/>
    <w:rsid w:val="00614670"/>
    <w:rsid w:val="00680AA5"/>
    <w:rsid w:val="006A51D0"/>
    <w:rsid w:val="00724A55"/>
    <w:rsid w:val="0074109D"/>
    <w:rsid w:val="007417E9"/>
    <w:rsid w:val="00744E0B"/>
    <w:rsid w:val="00770F4C"/>
    <w:rsid w:val="00771DFC"/>
    <w:rsid w:val="0078215E"/>
    <w:rsid w:val="007D38B2"/>
    <w:rsid w:val="00830433"/>
    <w:rsid w:val="00851A7A"/>
    <w:rsid w:val="00862B2D"/>
    <w:rsid w:val="0086449F"/>
    <w:rsid w:val="008766E7"/>
    <w:rsid w:val="008A0A3F"/>
    <w:rsid w:val="008D3B5E"/>
    <w:rsid w:val="008F71BC"/>
    <w:rsid w:val="00964345"/>
    <w:rsid w:val="009A3EAD"/>
    <w:rsid w:val="00A00538"/>
    <w:rsid w:val="00A66348"/>
    <w:rsid w:val="00A729B5"/>
    <w:rsid w:val="00AD4D13"/>
    <w:rsid w:val="00AE5FE7"/>
    <w:rsid w:val="00B109AF"/>
    <w:rsid w:val="00B47442"/>
    <w:rsid w:val="00B602C6"/>
    <w:rsid w:val="00B679BA"/>
    <w:rsid w:val="00B75B9E"/>
    <w:rsid w:val="00B87624"/>
    <w:rsid w:val="00BD798A"/>
    <w:rsid w:val="00BF4BA1"/>
    <w:rsid w:val="00C23E5A"/>
    <w:rsid w:val="00C36F11"/>
    <w:rsid w:val="00C37105"/>
    <w:rsid w:val="00C536A5"/>
    <w:rsid w:val="00C53CF3"/>
    <w:rsid w:val="00C61686"/>
    <w:rsid w:val="00CA65F8"/>
    <w:rsid w:val="00CB49AD"/>
    <w:rsid w:val="00CF5448"/>
    <w:rsid w:val="00D3072D"/>
    <w:rsid w:val="00D40490"/>
    <w:rsid w:val="00D941D9"/>
    <w:rsid w:val="00DA042E"/>
    <w:rsid w:val="00DB7DE1"/>
    <w:rsid w:val="00E639E4"/>
    <w:rsid w:val="00E65770"/>
    <w:rsid w:val="00E82F84"/>
    <w:rsid w:val="00E93FE0"/>
    <w:rsid w:val="00EA308C"/>
    <w:rsid w:val="00F06B57"/>
    <w:rsid w:val="00F35DE7"/>
    <w:rsid w:val="00F753D4"/>
    <w:rsid w:val="00FB03D3"/>
    <w:rsid w:val="00FB575C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41D68"/>
  <w15:chartTrackingRefBased/>
  <w15:docId w15:val="{45220452-4A69-D743-8C3C-9B26707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Маркович Владимир Сергеевич</dc:creator>
  <cp:keywords/>
  <dc:description/>
  <cp:lastModifiedBy>Маркович Владимир Сергеевич</cp:lastModifiedBy>
  <cp:revision>70</cp:revision>
  <dcterms:created xsi:type="dcterms:W3CDTF">2022-03-12T13:48:00Z</dcterms:created>
  <dcterms:modified xsi:type="dcterms:W3CDTF">2022-03-24T19:37:00Z</dcterms:modified>
</cp:coreProperties>
</file>