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F3FC" w14:textId="77777777" w:rsidR="0043685B" w:rsidRDefault="0043685B" w:rsidP="0043685B">
      <w:r>
        <w:t>CODIMENTE DEMO ORGANISATION</w:t>
      </w:r>
    </w:p>
    <w:p w14:paraId="6F22E4AF" w14:textId="77777777" w:rsidR="0043685B" w:rsidRDefault="0043685B" w:rsidP="0043685B"/>
    <w:p w14:paraId="28ABFB1F" w14:textId="77777777" w:rsidR="0043685B" w:rsidRDefault="0043685B" w:rsidP="0043685B">
      <w:r>
        <w:t>ICT SUPPORT POLICY</w:t>
      </w:r>
    </w:p>
    <w:p w14:paraId="68CD9D51" w14:textId="77777777" w:rsidR="0043685B" w:rsidRDefault="0043685B" w:rsidP="0043685B"/>
    <w:p w14:paraId="33190A16" w14:textId="77777777" w:rsidR="0043685B" w:rsidRDefault="0043685B" w:rsidP="0043685B">
      <w:r>
        <w:t>Password Management</w:t>
      </w:r>
    </w:p>
    <w:p w14:paraId="62A4C9C7" w14:textId="77777777" w:rsidR="0043685B" w:rsidRDefault="0043685B" w:rsidP="0043685B"/>
    <w:p w14:paraId="66DDC4B0" w14:textId="77777777" w:rsidR="0043685B" w:rsidRDefault="0043685B" w:rsidP="0043685B">
      <w:r>
        <w:t>Users must not share their passwords with other employees.</w:t>
      </w:r>
    </w:p>
    <w:p w14:paraId="64CF7544" w14:textId="77777777" w:rsidR="0043685B" w:rsidRDefault="0043685B" w:rsidP="0043685B"/>
    <w:p w14:paraId="05D2B009" w14:textId="77777777" w:rsidR="0043685B" w:rsidRDefault="0043685B" w:rsidP="0043685B">
      <w:r>
        <w:t xml:space="preserve">A forgotten or compromised password must be reported to ICT Support for an </w:t>
      </w:r>
      <w:proofErr w:type="spellStart"/>
      <w:r>
        <w:t>authorised</w:t>
      </w:r>
      <w:proofErr w:type="spellEnd"/>
      <w:r>
        <w:t xml:space="preserve"> password reset.</w:t>
      </w:r>
    </w:p>
    <w:p w14:paraId="7EB8062F" w14:textId="77777777" w:rsidR="0043685B" w:rsidRDefault="0043685B" w:rsidP="0043685B"/>
    <w:p w14:paraId="74D22CC3" w14:textId="77777777" w:rsidR="0043685B" w:rsidRDefault="0043685B" w:rsidP="0043685B">
      <w:r>
        <w:t>Network Access</w:t>
      </w:r>
    </w:p>
    <w:p w14:paraId="3E0C2010" w14:textId="77777777" w:rsidR="0043685B" w:rsidRDefault="0043685B" w:rsidP="0043685B"/>
    <w:p w14:paraId="7236DCF4" w14:textId="77777777" w:rsidR="0043685B" w:rsidRDefault="0043685B" w:rsidP="0043685B">
      <w:r>
        <w:t xml:space="preserve">Only </w:t>
      </w:r>
      <w:proofErr w:type="spellStart"/>
      <w:r>
        <w:t>authorised</w:t>
      </w:r>
      <w:proofErr w:type="spellEnd"/>
      <w:r>
        <w:t xml:space="preserve"> devices may connect to the </w:t>
      </w:r>
      <w:proofErr w:type="spellStart"/>
      <w:r>
        <w:t>organisation's</w:t>
      </w:r>
      <w:proofErr w:type="spellEnd"/>
      <w:r>
        <w:t xml:space="preserve"> internal network.</w:t>
      </w:r>
    </w:p>
    <w:p w14:paraId="3DC75FFF" w14:textId="77777777" w:rsidR="0043685B" w:rsidRDefault="0043685B" w:rsidP="0043685B"/>
    <w:p w14:paraId="24BA8E15" w14:textId="77777777" w:rsidR="0043685B" w:rsidRDefault="0043685B" w:rsidP="0043685B">
      <w:r>
        <w:t xml:space="preserve">Network configuration changes must be performed or approved by </w:t>
      </w:r>
      <w:proofErr w:type="spellStart"/>
      <w:r>
        <w:t>authorised</w:t>
      </w:r>
      <w:proofErr w:type="spellEnd"/>
      <w:r>
        <w:t xml:space="preserve"> ICT personnel.</w:t>
      </w:r>
    </w:p>
    <w:p w14:paraId="23E98A4E" w14:textId="77777777" w:rsidR="0043685B" w:rsidRDefault="0043685B" w:rsidP="0043685B"/>
    <w:p w14:paraId="516BA189" w14:textId="77777777" w:rsidR="0043685B" w:rsidRDefault="0043685B" w:rsidP="0043685B">
      <w:r>
        <w:t>Incident Reporting</w:t>
      </w:r>
    </w:p>
    <w:p w14:paraId="2920DE63" w14:textId="77777777" w:rsidR="0043685B" w:rsidRDefault="0043685B" w:rsidP="0043685B"/>
    <w:p w14:paraId="6D0038BB" w14:textId="77777777" w:rsidR="0043685B" w:rsidRDefault="0043685B" w:rsidP="0043685B">
      <w:r>
        <w:t>Suspected cybersecurity incidents must be reported to ICT Support immediately.</w:t>
      </w:r>
    </w:p>
    <w:p w14:paraId="3C8D43B0" w14:textId="77777777" w:rsidR="0043685B" w:rsidRDefault="0043685B" w:rsidP="0043685B"/>
    <w:p w14:paraId="18AE44F8" w14:textId="126A8431" w:rsidR="00806338" w:rsidRDefault="0043685B" w:rsidP="0043685B">
      <w:r>
        <w:t xml:space="preserve">Users must not attempt to disable </w:t>
      </w:r>
      <w:proofErr w:type="spellStart"/>
      <w:r>
        <w:t>organisational</w:t>
      </w:r>
      <w:proofErr w:type="spellEnd"/>
      <w:r>
        <w:t xml:space="preserve"> security controls without </w:t>
      </w:r>
      <w:proofErr w:type="spellStart"/>
      <w:r>
        <w:t>authorisation</w:t>
      </w:r>
      <w:proofErr w:type="spellEnd"/>
      <w:r>
        <w:t>.</w:t>
      </w:r>
    </w:p>
    <w:sectPr w:rsidR="0080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70"/>
    <w:rsid w:val="0043685B"/>
    <w:rsid w:val="00627C69"/>
    <w:rsid w:val="00806338"/>
    <w:rsid w:val="0097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444D0-BBAA-4336-BC99-8E299134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Parliament of Botswana</dc:creator>
  <cp:keywords/>
  <dc:description/>
  <cp:lastModifiedBy>Parliament of Botswana</cp:lastModifiedBy>
  <cp:revision>2</cp:revision>
  <dcterms:created xsi:type="dcterms:W3CDTF">2026-09-21T19:30:00Z</dcterms:created>
  <dcterms:modified xsi:type="dcterms:W3CDTF">2026-09-21T19:30:00Z</dcterms:modified>
</cp:coreProperties>
</file>