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9B83B" w14:textId="77777777" w:rsidR="00AF6B20" w:rsidRDefault="00AF6B20" w:rsidP="00AF6B20">
      <w:r>
        <w:rPr>
          <w:rFonts w:hint="eastAsia"/>
        </w:rPr>
        <w:t>自动阶段：（</w:t>
      </w:r>
      <w:r>
        <w:t>15s）</w:t>
      </w:r>
    </w:p>
    <w:p w14:paraId="4F2D8394" w14:textId="24740880" w:rsidR="00AF6B20" w:rsidRDefault="00AF6B20" w:rsidP="00AF6B20">
      <w:r>
        <w:rPr>
          <w:rFonts w:hint="eastAsia"/>
        </w:rPr>
        <w:t>自行移动</w:t>
      </w:r>
      <w:r w:rsidR="00C963B1">
        <w:rPr>
          <w:rFonts w:hint="eastAsia"/>
        </w:rPr>
        <w:t>（出停机坪2分）</w:t>
      </w:r>
      <w:r>
        <w:rPr>
          <w:rFonts w:hint="eastAsia"/>
        </w:rPr>
        <w:t>，投出原本装在车里的</w:t>
      </w:r>
      <w:r>
        <w:t>1个球（</w:t>
      </w:r>
      <w:r w:rsidR="00D654C2">
        <w:rPr>
          <w:rFonts w:hint="eastAsia"/>
        </w:rPr>
        <w:t>高框4分，低框</w:t>
      </w:r>
      <w:r>
        <w:t>2分）</w:t>
      </w:r>
    </w:p>
    <w:p w14:paraId="201D9DEF" w14:textId="3B63313F" w:rsidR="00AF6B20" w:rsidRDefault="00AF6B20" w:rsidP="00AF6B20">
      <w:r>
        <w:rPr>
          <w:rFonts w:hint="eastAsia"/>
        </w:rPr>
        <w:t>继续收集并投球（</w:t>
      </w:r>
      <w:r w:rsidR="00D654C2">
        <w:rPr>
          <w:rFonts w:hint="eastAsia"/>
        </w:rPr>
        <w:t>同样评分标准</w:t>
      </w:r>
      <w:r>
        <w:t>）</w:t>
      </w:r>
    </w:p>
    <w:p w14:paraId="2B409325" w14:textId="77777777" w:rsidR="00AF6B20" w:rsidRDefault="00AF6B20" w:rsidP="00AF6B20">
      <w:r>
        <w:rPr>
          <w:rFonts w:hint="eastAsia"/>
        </w:rPr>
        <w:t>手动阶段：（</w:t>
      </w:r>
      <w:r>
        <w:t>2min15s）</w:t>
      </w:r>
    </w:p>
    <w:p w14:paraId="6759CA8E" w14:textId="77777777" w:rsidR="00AF6B20" w:rsidRDefault="00AF6B20" w:rsidP="00AF6B20">
      <w:r>
        <w:rPr>
          <w:rFonts w:hint="eastAsia"/>
        </w:rPr>
        <w:t>手动投球，底框</w:t>
      </w:r>
      <w:r>
        <w:t>1分，高框2分</w:t>
      </w:r>
    </w:p>
    <w:p w14:paraId="7ABC9ACD" w14:textId="38B29CD1" w:rsidR="00AF6B20" w:rsidRDefault="00AF6B20" w:rsidP="00AF6B20">
      <w:pPr>
        <w:rPr>
          <w:rFonts w:hint="eastAsia"/>
        </w:rPr>
      </w:pPr>
      <w:r>
        <w:rPr>
          <w:rFonts w:hint="eastAsia"/>
        </w:rPr>
        <w:t>（</w:t>
      </w:r>
      <w:r w:rsidR="00D654C2">
        <w:rPr>
          <w:rFonts w:hint="eastAsia"/>
        </w:rPr>
        <w:t>每次收集不超过两球）</w:t>
      </w:r>
    </w:p>
    <w:p w14:paraId="0F976C68" w14:textId="5D30D109" w:rsidR="007D1484" w:rsidRDefault="00AF6B20" w:rsidP="00AF6B20">
      <w:r>
        <w:rPr>
          <w:rFonts w:hint="eastAsia"/>
        </w:rPr>
        <w:t>机库区爬横杆，分别为</w:t>
      </w:r>
      <w:r>
        <w:t>4分，6分，10分，15分</w:t>
      </w:r>
      <w:r>
        <w:rPr>
          <w:rFonts w:hint="eastAsia"/>
        </w:rPr>
        <w:t>，只能得一个杆子的分，按车停下时接触的最低杆算</w:t>
      </w:r>
    </w:p>
    <w:p w14:paraId="61C1008B" w14:textId="66120A0C" w:rsidR="00AF6B20" w:rsidRDefault="00AF6B20" w:rsidP="00AF6B20"/>
    <w:p w14:paraId="5D185084" w14:textId="742E431A" w:rsidR="00EC3D69" w:rsidRDefault="00EC3D69" w:rsidP="00AF6B20">
      <w:r>
        <w:rPr>
          <w:rFonts w:hint="eastAsia"/>
        </w:rPr>
        <w:t>得分：</w:t>
      </w:r>
    </w:p>
    <w:p w14:paraId="5CAB4E6D" w14:textId="77777777" w:rsidR="00C963B1" w:rsidRDefault="00C963B1" w:rsidP="00AF6B20">
      <w:pPr>
        <w:rPr>
          <w:noProof/>
        </w:rPr>
      </w:pPr>
    </w:p>
    <w:p w14:paraId="2DD1274B" w14:textId="3736C82E" w:rsidR="00EC3D69" w:rsidRDefault="00EC3D69" w:rsidP="00AF6B20">
      <w:r>
        <w:rPr>
          <w:rFonts w:hint="eastAsia"/>
          <w:noProof/>
        </w:rPr>
        <w:drawing>
          <wp:inline distT="0" distB="0" distL="0" distR="0" wp14:anchorId="280EA4D6" wp14:editId="0028A98D">
            <wp:extent cx="3505200" cy="245186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2" t="20547" r="28534" b="14384"/>
                    <a:stretch/>
                  </pic:blipFill>
                  <pic:spPr bwMode="auto">
                    <a:xfrm>
                      <a:off x="0" y="0"/>
                      <a:ext cx="3507842" cy="245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66C6" w14:textId="6335A081" w:rsidR="00D654C2" w:rsidRDefault="00D654C2" w:rsidP="00AF6B20"/>
    <w:p w14:paraId="68C474B0" w14:textId="77777777" w:rsidR="00E223E1" w:rsidRDefault="00E223E1" w:rsidP="00AF6B20">
      <w:pPr>
        <w:rPr>
          <w:noProof/>
        </w:rPr>
      </w:pPr>
    </w:p>
    <w:p w14:paraId="1B5B6841" w14:textId="60D837BE" w:rsidR="00D654C2" w:rsidRDefault="00D654C2" w:rsidP="00AF6B20">
      <w:r>
        <w:rPr>
          <w:noProof/>
        </w:rPr>
        <w:drawing>
          <wp:inline distT="0" distB="0" distL="0" distR="0" wp14:anchorId="29E3E08F" wp14:editId="304EF9F7">
            <wp:extent cx="3448050" cy="26001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60" t="23330" r="26255" b="7749"/>
                    <a:stretch/>
                  </pic:blipFill>
                  <pic:spPr bwMode="auto">
                    <a:xfrm>
                      <a:off x="0" y="0"/>
                      <a:ext cx="3453259" cy="260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F6B02" w14:textId="531916A6" w:rsidR="00E223E1" w:rsidRDefault="00E223E1" w:rsidP="00AF6B20"/>
    <w:p w14:paraId="0486BFDE" w14:textId="77777777" w:rsidR="00E223E1" w:rsidRDefault="00E223E1" w:rsidP="00AF6B20">
      <w:pPr>
        <w:rPr>
          <w:rFonts w:hint="eastAsia"/>
        </w:rPr>
      </w:pPr>
    </w:p>
    <w:p w14:paraId="05B3B642" w14:textId="08963BB6" w:rsidR="00AF6B20" w:rsidRDefault="00AF6B20" w:rsidP="00AF6B20">
      <w:r>
        <w:rPr>
          <w:rFonts w:hint="eastAsia"/>
        </w:rPr>
        <w:t>球阶段：</w:t>
      </w:r>
    </w:p>
    <w:p w14:paraId="067D721D" w14:textId="288E02E9" w:rsidR="00AF6B20" w:rsidRDefault="00AF6B20" w:rsidP="00AF6B20">
      <w:r>
        <w:rPr>
          <w:rFonts w:hint="eastAsia"/>
        </w:rPr>
        <w:t>总共有2</w:t>
      </w:r>
      <w:r>
        <w:t>2</w:t>
      </w:r>
      <w:r>
        <w:rPr>
          <w:rFonts w:hint="eastAsia"/>
        </w:rPr>
        <w:t>个球，1</w:t>
      </w:r>
      <w:r>
        <w:t>1</w:t>
      </w:r>
      <w:r>
        <w:rPr>
          <w:rFonts w:hint="eastAsia"/>
        </w:rPr>
        <w:t>红1</w:t>
      </w:r>
      <w:r>
        <w:t>1</w:t>
      </w:r>
      <w:r>
        <w:rPr>
          <w:rFonts w:hint="eastAsia"/>
        </w:rPr>
        <w:t>蓝，只能用自己队伍的球</w:t>
      </w:r>
    </w:p>
    <w:p w14:paraId="6B1273B1" w14:textId="4AC745FF" w:rsidR="00EC3D69" w:rsidRDefault="00EC3D69" w:rsidP="00AF6B20">
      <w:pPr>
        <w:rPr>
          <w:rFonts w:hint="eastAsia"/>
        </w:rPr>
      </w:pPr>
      <w:r>
        <w:rPr>
          <w:rFonts w:hint="eastAsia"/>
        </w:rPr>
        <w:lastRenderedPageBreak/>
        <w:t>球近似网球，表面可能随着使用起毛</w:t>
      </w:r>
    </w:p>
    <w:p w14:paraId="510870F3" w14:textId="187F724C" w:rsidR="00AF6B20" w:rsidRDefault="00AF6B20" w:rsidP="00AF6B20">
      <w:r>
        <w:rPr>
          <w:rFonts w:hint="eastAsia"/>
        </w:rPr>
        <w:t>获取球：</w:t>
      </w:r>
    </w:p>
    <w:p w14:paraId="6C507C96" w14:textId="49A6A578" w:rsidR="00AF6B20" w:rsidRDefault="00AF6B20" w:rsidP="00AF6B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地上直接收集</w:t>
      </w:r>
      <w:r w:rsidR="00D654C2">
        <w:rPr>
          <w:rFonts w:hint="eastAsia"/>
        </w:rPr>
        <w:t>（可能出现问题：球被全部推到terminal去了，捡不到球或者时间成本太高）</w:t>
      </w:r>
    </w:p>
    <w:p w14:paraId="09E58329" w14:textId="31CEDAF7" w:rsidR="00AF6B20" w:rsidRDefault="00AF6B20" w:rsidP="00AF6B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把地上的球推过terminal的横栏，人类在另一侧拿到球以后，通过上面的滑轨送回给机器</w:t>
      </w:r>
    </w:p>
    <w:p w14:paraId="67B30A3F" w14:textId="11B99D38" w:rsidR="00AF6B20" w:rsidRDefault="00EC3D69" w:rsidP="00AF6B20">
      <w:r>
        <w:rPr>
          <w:rFonts w:hint="eastAsia"/>
        </w:rPr>
        <w:t>#不能直接接住掉出投球口的球，否则按技术犯规扣8分判罚</w:t>
      </w:r>
    </w:p>
    <w:p w14:paraId="18D12445" w14:textId="30B35908" w:rsidR="00EC3D69" w:rsidRDefault="00EC3D69" w:rsidP="00AF6B20">
      <w:r>
        <w:rPr>
          <w:rFonts w:hint="eastAsia"/>
        </w:rPr>
        <w:t>投球：</w:t>
      </w:r>
    </w:p>
    <w:p w14:paraId="6B6B4B1D" w14:textId="08475857" w:rsidR="00EC3D69" w:rsidRDefault="00EC3D69" w:rsidP="00AF6B20">
      <w:r>
        <w:rPr>
          <w:rFonts w:hint="eastAsia"/>
        </w:rPr>
        <w:t>高框漏斗形，低框有十字形铁链拦住，不能被弹出？</w:t>
      </w:r>
    </w:p>
    <w:p w14:paraId="77158CFD" w14:textId="59D525AC" w:rsidR="00AF6B20" w:rsidRDefault="00AF6B20" w:rsidP="00AF6B20"/>
    <w:p w14:paraId="61130FC0" w14:textId="1D8C2DB7" w:rsidR="00EC3D69" w:rsidRDefault="00EC3D69" w:rsidP="00AF6B20">
      <w:r>
        <w:rPr>
          <w:rFonts w:hint="eastAsia"/>
        </w:rPr>
        <w:t>横杆阶段：</w:t>
      </w:r>
    </w:p>
    <w:p w14:paraId="25C275D0" w14:textId="734A8BBA" w:rsidR="00EC3D69" w:rsidRDefault="00EC3D69" w:rsidP="00AF6B20">
      <w:r>
        <w:rPr>
          <w:rFonts w:hint="eastAsia"/>
        </w:rPr>
        <w:t>机器有限高，因此不能直接爬较高的杆子</w:t>
      </w:r>
    </w:p>
    <w:p w14:paraId="0DDF43E0" w14:textId="5D5A0DA1" w:rsidR="00C963B1" w:rsidRDefault="00C963B1" w:rsidP="00AF6B20">
      <w:r w:rsidRPr="00C963B1">
        <w:rPr>
          <w:rFonts w:hint="eastAsia"/>
        </w:rPr>
        <w:t>最低杆会转动，其他杆则定死</w:t>
      </w:r>
    </w:p>
    <w:p w14:paraId="62C9BB1E" w14:textId="42239605" w:rsidR="00C963B1" w:rsidRDefault="00C963B1" w:rsidP="00AF6B20">
      <w:pPr>
        <w:rPr>
          <w:rFonts w:hint="eastAsia"/>
        </w:rPr>
      </w:pPr>
      <w:r w:rsidRPr="00C963B1">
        <w:rPr>
          <w:rFonts w:hint="eastAsia"/>
        </w:rPr>
        <w:t>中杆正下方有黑线，可以用来对准</w:t>
      </w:r>
    </w:p>
    <w:p w14:paraId="3F58E684" w14:textId="37A41DDB" w:rsidR="00EC3D69" w:rsidRDefault="00C963B1" w:rsidP="00AF6B20">
      <w:r>
        <w:rPr>
          <w:rFonts w:hint="eastAsia"/>
        </w:rPr>
        <w:t>机器不能过度摇晃，否则可能会撞上联盟墙或其他车</w:t>
      </w:r>
    </w:p>
    <w:p w14:paraId="2E1A2AE2" w14:textId="2C883783" w:rsidR="00C963B1" w:rsidRDefault="00E223E1" w:rsidP="00AF6B20">
      <w:pPr>
        <w:rPr>
          <w:rFonts w:hint="eastAsia"/>
        </w:rPr>
      </w:pPr>
      <w:r w:rsidRPr="00E223E1">
        <w:drawing>
          <wp:inline distT="0" distB="0" distL="0" distR="0" wp14:anchorId="00C65876" wp14:editId="1728891F">
            <wp:extent cx="5274310" cy="320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3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C13E3"/>
    <w:multiLevelType w:val="hybridMultilevel"/>
    <w:tmpl w:val="DE982A0E"/>
    <w:lvl w:ilvl="0" w:tplc="8A2661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B20"/>
    <w:rsid w:val="006B7775"/>
    <w:rsid w:val="007D1484"/>
    <w:rsid w:val="00AF6B20"/>
    <w:rsid w:val="00C963B1"/>
    <w:rsid w:val="00D654C2"/>
    <w:rsid w:val="00E223E1"/>
    <w:rsid w:val="00EC3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5A00E"/>
  <w15:chartTrackingRefBased/>
  <w15:docId w15:val="{B72FB5FD-EA3B-49C7-A73A-515748C8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B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2647190300@qq.com</dc:creator>
  <cp:keywords/>
  <dc:description/>
  <cp:lastModifiedBy>2647190300@qq.com</cp:lastModifiedBy>
  <cp:revision>1</cp:revision>
  <dcterms:created xsi:type="dcterms:W3CDTF">2022-01-10T12:25:00Z</dcterms:created>
  <dcterms:modified xsi:type="dcterms:W3CDTF">2022-01-10T12:52:00Z</dcterms:modified>
</cp:coreProperties>
</file>