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00" w:line="259" w:lineRule="auto"/>
        <w:ind w:left="864" w:right="864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04040"/>
          <w:sz w:val="22"/>
          <w:szCs w:val="22"/>
          <w:u w:val="none"/>
          <w:shd w:fill="auto" w:val="clear"/>
          <w:vertAlign w:val="baseline"/>
          <w:rtl w:val="0"/>
        </w:rPr>
        <w:t xml:space="preserve">Mod Installation (Windows)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the recommended </w:t>
      </w:r>
      <w:hyperlink r:id="rId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Minecraft Forge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installer for Minecraft Version 1.</w:t>
      </w:r>
      <w:r w:rsidDel="00000000" w:rsidR="00000000" w:rsidRPr="00000000">
        <w:rPr>
          <w:rtl w:val="0"/>
        </w:rPr>
        <w:t xml:space="preserve">17.1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Navigate to your Downloads folder, right-click on the installer, and click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with…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4">
      <w:pPr>
        <w:spacing w:after="0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3566617" cy="2586038"/>
            <wp:effectExtent b="0" l="0" r="0" t="0"/>
            <wp:docPr id="4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617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Verify that the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Java(TM) Platform SE binary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option is selected and click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56636" cy="3577991"/>
            <wp:effectExtent b="0" l="0" r="0" t="0"/>
            <wp:docPr id="4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636" cy="3577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When the forge installer opens, verify that the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client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option is selected and that the path to your minecraf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folder is correct, </w:t>
      </w:r>
      <w:r w:rsidDel="00000000" w:rsidR="00000000" w:rsidRPr="00000000">
        <w:rPr>
          <w:rtl w:val="0"/>
        </w:rPr>
        <w:t xml:space="preserve">then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click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2943225" cy="2895600"/>
            <wp:effectExtent b="0" l="0" r="0" t="0"/>
            <wp:docPr id="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Minecraft Launcher</w:t>
      </w:r>
      <w:r w:rsidDel="00000000" w:rsidR="00000000" w:rsidRPr="00000000">
        <w:rPr>
          <w:rtl w:val="0"/>
        </w:rPr>
        <w:t xml:space="preserve"> 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verify that the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profile is selected</w:t>
      </w:r>
      <w:r w:rsidDel="00000000" w:rsidR="00000000" w:rsidRPr="00000000">
        <w:rPr>
          <w:rtl w:val="0"/>
        </w:rPr>
        <w:t xml:space="preserve">, then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click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Once Minecraft has finished launching, close it.</w:t>
      </w:r>
    </w:p>
    <w:p w:rsidR="00000000" w:rsidDel="00000000" w:rsidP="00000000" w:rsidRDefault="00000000" w:rsidRPr="00000000" w14:paraId="0000000A">
      <w:pPr>
        <w:spacing w:after="0" w:lineRule="auto"/>
        <w:ind w:left="720" w:firstLine="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091113" cy="2733209"/>
            <wp:effectExtent b="0" l="0" r="0" t="0"/>
            <wp:docPr id="5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733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the latest </w:t>
      </w:r>
      <w:hyperlink r:id="rId1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jarfile</w:t>
        </w:r>
      </w:hyperlink>
      <w:r w:rsidDel="00000000" w:rsidR="00000000" w:rsidRPr="00000000">
        <w:rPr>
          <w:rtl w:val="0"/>
        </w:rPr>
        <w:t xml:space="preserve"> from the VMCraft-II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Navigate to your minecraft folder and place the jarfile that you downloaded in the mods folder. The minecraft folder is located under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C:\Users\YOURNAME\AppData\Roaming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by default.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 the Minecraft Launcher</w:t>
      </w:r>
      <w:r w:rsidDel="00000000" w:rsidR="00000000" w:rsidRPr="00000000">
        <w:rPr>
          <w:rtl w:val="0"/>
        </w:rPr>
        <w:t xml:space="preserve"> 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verify that the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profile is selected, </w:t>
      </w:r>
      <w:r w:rsidDel="00000000" w:rsidR="00000000" w:rsidRPr="00000000">
        <w:rPr>
          <w:rtl w:val="0"/>
        </w:rPr>
        <w:t xml:space="preserve">then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click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Once Minecraft has finished launching, click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Mods</w:t>
      </w:r>
      <w:r w:rsidDel="00000000" w:rsidR="00000000" w:rsidRPr="00000000">
        <w:rPr>
          <w:rtl w:val="0"/>
        </w:rPr>
        <w:t xml:space="preserve"> 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verify that the VMCraft-II mod has been installed correctly.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093293" cy="2747963"/>
            <wp:effectExtent b="0" l="0" r="0" t="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3293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091113" cy="2733209"/>
            <wp:effectExtent b="0" l="0" r="0" t="0"/>
            <wp:docPr id="4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733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Enjoy the mod!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Developers Setup (Windows)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the installer of </w:t>
      </w:r>
      <w:hyperlink r:id="rId1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GitHub Desktop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Windows.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Navigate to your Downloads folder, right-click on the installer, and select the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as administrator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option. If a menu pops up asking to allow this app to make changes to your device, click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57679" cy="2951945"/>
            <wp:effectExtent b="0" l="0" r="0" t="0"/>
            <wp:docPr descr="A picture containing graphical user interface&#10;&#10;Description automatically generated" id="54" name="image16.png"/>
            <a:graphic>
              <a:graphicData uri="http://schemas.openxmlformats.org/drawingml/2006/picture">
                <pic:pic>
                  <pic:nvPicPr>
                    <pic:cNvPr descr="A picture containing graphical user interface&#10;&#10;Description automatically generated"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679" cy="295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 in to GitHub.com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once your browser opens, click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Authorize desktop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If it redirects to a page asking you to confirm access, enter your password and click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 password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16312" cy="3514185"/>
            <wp:effectExtent b="0" l="0" r="0" t="0"/>
            <wp:docPr descr="Graphical user interface, application&#10;&#10;Description automatically generated" id="55" name="image4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6312" cy="3514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70693" cy="4295821"/>
            <wp:effectExtent b="0" l="0" r="0" t="0"/>
            <wp:docPr descr="A screenshot of a phone&#10;&#10;Description automatically generated with medium confidence" id="56" name="image8.png"/>
            <a:graphic>
              <a:graphicData uri="http://schemas.openxmlformats.org/drawingml/2006/picture">
                <pic:pic>
                  <pic:nvPicPr>
                    <pic:cNvPr descr="A screenshot of a phone&#10;&#10;Description automatically generated with medium confidence"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0693" cy="4295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GitHubDesktop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62031" cy="1216498"/>
            <wp:effectExtent b="0" l="0" r="0" t="0"/>
            <wp:docPr descr="Graphical user interface, text, application&#10;&#10;Description automatically generated" id="58" name="image1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031" cy="1216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the installer of </w:t>
      </w:r>
      <w:hyperlink r:id="rId2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JDK 8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Windows.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Navigate to your Downloads folder, right-click on the installer, and select the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as administrator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option. If a menu pops up asking to allow this app to make changes to your device, click 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96124" cy="2955501"/>
            <wp:effectExtent b="0" l="0" r="0" t="0"/>
            <wp:docPr descr="Graphical user interface&#10;&#10;Description automatically generated with medium confidence" id="59" name="image7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124" cy="2955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 the installation wizard’s instructions.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00917" cy="2789308"/>
            <wp:effectExtent b="0" l="0" r="0" t="0"/>
            <wp:docPr id="6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917" cy="2789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 the installer of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MCreator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Windows.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Navigate to your Downloads folder, right-click on the installer, and select the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as administrator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option. If a menu pops up asking to allow this app to make changes to your device, click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60568" cy="2935130"/>
            <wp:effectExtent b="0" l="0" r="0" t="0"/>
            <wp:docPr descr="Graphical user interface&#10;&#10;Description automatically generated with medium confidence" id="61" name="image3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0568" cy="2935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Eclipse IDE for Java Developers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verify the Installation Folder option is correct, and click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41472" cy="3631901"/>
            <wp:effectExtent b="0" l="0" r="0" t="0"/>
            <wp:docPr descr="Graphical user interface, text, application, Teams&#10;&#10;Description automatically generated" id="50" name="image13.png"/>
            <a:graphic>
              <a:graphicData uri="http://schemas.openxmlformats.org/drawingml/2006/picture">
                <pic:pic>
                  <pic:nvPicPr>
                    <pic:cNvPr descr="Graphical user interface, text, application, Teams&#10;&#10;Description automatically generated"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1472" cy="3631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54422" cy="3650908"/>
            <wp:effectExtent b="0" l="0" r="0" t="0"/>
            <wp:docPr id="5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4422" cy="3650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Read through the Eclipse Foundation Software User Agreement and click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Accept Now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537880" cy="3574166"/>
            <wp:effectExtent b="0" l="0" r="0" t="0"/>
            <wp:docPr descr="Graphical user interface, text, application, email&#10;&#10;Description automatically generated" id="53" name="image12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7880" cy="3574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124DFC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3A45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A45C4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3A45C4"/>
    <w:rPr>
      <w:color w:val="954f72" w:themeColor="followed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 w:val="1"/>
    <w:rsid w:val="00D24297"/>
    <w:pPr>
      <w:spacing w:before="200"/>
      <w:ind w:left="864" w:right="864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D24297"/>
    <w:rPr>
      <w:i w:val="1"/>
      <w:iCs w:val="1"/>
      <w:color w:val="404040" w:themeColor="text1" w:themeTint="0000BF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oracle.com/java/technologies/downloads/#java8" TargetMode="External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image" Target="media/image3.png"/><Relationship Id="rId23" Type="http://schemas.openxmlformats.org/officeDocument/2006/relationships/hyperlink" Target="https://mcreator.net/downloa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1.png"/><Relationship Id="rId25" Type="http://schemas.openxmlformats.org/officeDocument/2006/relationships/image" Target="media/image13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files.minecraftforge.net/net/minecraftforge/forge/index_1.17.1.html" TargetMode="External"/><Relationship Id="rId8" Type="http://schemas.openxmlformats.org/officeDocument/2006/relationships/image" Target="media/image10.png"/><Relationship Id="rId11" Type="http://schemas.openxmlformats.org/officeDocument/2006/relationships/image" Target="media/image15.png"/><Relationship Id="rId10" Type="http://schemas.openxmlformats.org/officeDocument/2006/relationships/image" Target="media/image5.png"/><Relationship Id="rId13" Type="http://schemas.openxmlformats.org/officeDocument/2006/relationships/image" Target="media/image14.png"/><Relationship Id="rId12" Type="http://schemas.openxmlformats.org/officeDocument/2006/relationships/hyperlink" Target="https://github.com/VMCraft-II/VMCraft-II/releases/tag/v2.0" TargetMode="External"/><Relationship Id="rId15" Type="http://schemas.openxmlformats.org/officeDocument/2006/relationships/hyperlink" Target="https://desktop.github.com/" TargetMode="External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16.png"/><Relationship Id="rId19" Type="http://schemas.openxmlformats.org/officeDocument/2006/relationships/image" Target="media/image1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JnR6zwMCd+LXSV3am0KM7Ie9Yg==">AMUW2mXH61iSgwF8tOc9IeOUUMYQHcJa/Z28+khh8gFFIndiJnfhGmWS/Dbapie1FwcHkUX3rpz1bKJa3JyzvZ6jWFNI8t29ip74EVaobtgWLm+Pnv4Yyfs=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2021-09-23T23:44:00Z</dcterms:created>
  <dc:creator>Hunter Casteel</dc:creator>
</cp:coreProperties>
</file>