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3F710B" w:rsidRDefault="003F710B" w:rsidP="00501236">
      <w:pPr>
        <w:pStyle w:val="Remitedesobre"/>
      </w:pPr>
      <w:bookmarkStart w:id="0" w:name="_GoBack"/>
      <w:bookmarkEnd w:id="0"/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AMIGSS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5.ta Av. 5-76 Zona 3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VITELIO LOPEZ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2293-4546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AMIGSS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5.ta Av. 5-76 Zona 3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VITELIO LOPEZ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2293-4546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COCA COLA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5.ta Av. 5-76 Zona 3 de Villa Nueva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JOSE SMITH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2293-4547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COCA COLA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5.ta Av. 5-76 Zona 3 de Villa Nueva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JOSE SMITH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2293-4547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MACROTECH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2.da Av. 5-43 Zona 3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FRANCISCO LOPEZ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2293-4548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MACROTECH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2.da Av. 5-43 Zona 3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FRANCISCO LOPEZ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2293-4548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INTELAF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5.ta Av. 5-22 Zona 3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LILI HERNANDEZ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2293-4549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INTELAF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5.ta Av. 5-22 Zona 3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LILI HERNANDEZ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2293-4549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INTECAP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5.ta Av. 5-76 Zona 1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TEODORO GOMEZ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2293-4550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INTECAP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5.ta Av. 5-76 Zona 1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TEODORO GOMEZ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2293-4550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PEPSICO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5.ta Av. 5-76 Zona 7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YEISON SILIEZAR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2293-4551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PEPSICO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5.ta Av. 5-76 Zona 7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YEISON SILIEZAR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2293-4551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AVAST SECURE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7.ma Av. 9-76 Zona 8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ESTELA DE HERRERA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2293-4552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AVAST SECURE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7.ma Av. 9-76 Zona 8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ESTELA DE HERRERA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2293-4552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GOOGLE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5.ta Av. 5-76 Zona 2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JOHN SMITH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2293-4553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GOOGLE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5.ta Av. 5-76 Zona 2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JOHN SMITH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2293-4553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MICROSOFT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8.ta Av. 4-76 Zona 3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BILL GATES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2293-4554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MICROSOFT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8.ta Av. 4-76 Zona 3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BILL GATES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2293-4554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501236">
      <w:pPr>
        <w:pStyle w:val="Remitedesobre"/>
      </w:pP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APPLE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4.ta Av. 5-73 Zona 2 de Guatemala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STEVE JOBS</w:t>
      </w:r>
    </w:p>
    <w:p w:rsidR="003F710B" w:rsidRDefault="003F710B" w:rsidP="00501236">
      <w:pPr>
        <w:pStyle w:val="Direccinsobre"/>
        <w:framePr w:wrap="auto"/>
      </w:pPr>
      <w:r w:rsidRPr="00651888">
        <w:rPr>
          <w:noProof/>
        </w:rPr>
        <w:t>2293-4555</w:t>
      </w:r>
    </w:p>
    <w:p w:rsidR="003F710B" w:rsidRDefault="003F710B" w:rsidP="00501236"/>
    <w:p w:rsidR="003F710B" w:rsidRDefault="003F710B" w:rsidP="00AD75A6">
      <w:r>
        <w:t>VMGATech</w:t>
      </w:r>
    </w:p>
    <w:p w:rsidR="003F710B" w:rsidRDefault="003F710B" w:rsidP="00AD75A6">
      <w:r>
        <w:t>2av 3-45 Zona 21 de Guatemala</w:t>
      </w:r>
    </w:p>
    <w:p w:rsidR="003F710B" w:rsidRPr="00AD75A6" w:rsidRDefault="003F710B" w:rsidP="00AD75A6">
      <w:pPr>
        <w:sectPr w:rsidR="003F710B" w:rsidRPr="00AD75A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 xml:space="preserve">2659-4344            </w:t>
      </w:r>
    </w:p>
    <w:p w:rsidR="003F710B" w:rsidRPr="002F3D17" w:rsidRDefault="003F710B" w:rsidP="002F3D17">
      <w:pPr>
        <w:spacing w:after="0"/>
        <w:jc w:val="right"/>
        <w:rPr>
          <w:sz w:val="24"/>
        </w:rPr>
      </w:pPr>
      <w:r>
        <w:rPr>
          <w:sz w:val="24"/>
        </w:rPr>
        <w:lastRenderedPageBreak/>
        <w:t>Guatemala, Guatemala</w:t>
      </w:r>
      <w:r w:rsidRPr="002F3D17">
        <w:rPr>
          <w:sz w:val="24"/>
        </w:rPr>
        <w:t xml:space="preserve"> 15 de </w:t>
      </w:r>
      <w:r>
        <w:rPr>
          <w:sz w:val="24"/>
        </w:rPr>
        <w:t>Septiembre</w:t>
      </w:r>
      <w:r w:rsidRPr="002F3D17">
        <w:rPr>
          <w:sz w:val="24"/>
        </w:rPr>
        <w:t xml:space="preserve"> de 201</w:t>
      </w:r>
      <w:r>
        <w:rPr>
          <w:sz w:val="24"/>
        </w:rPr>
        <w:t>7</w:t>
      </w:r>
    </w:p>
    <w:p w:rsidR="003F710B" w:rsidRPr="002F3D17" w:rsidRDefault="003F710B" w:rsidP="002F3D17">
      <w:pPr>
        <w:spacing w:after="0"/>
        <w:rPr>
          <w:b/>
          <w:sz w:val="24"/>
        </w:rPr>
      </w:pP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VMGATech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2av 3-45 Zona 21 de Guatemala</w:t>
      </w:r>
    </w:p>
    <w:p w:rsidR="003F710B" w:rsidRDefault="003F710B" w:rsidP="0047240E">
      <w:pPr>
        <w:spacing w:after="0"/>
        <w:jc w:val="center"/>
        <w:rPr>
          <w:sz w:val="24"/>
        </w:rPr>
      </w:pPr>
      <w:r>
        <w:rPr>
          <w:sz w:val="24"/>
        </w:rPr>
        <w:t>2659-4344</w:t>
      </w: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APPLE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4.ta Av. 5-73 Zona 2 de Guatemala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STEVE JOBS</w:t>
      </w:r>
    </w:p>
    <w:p w:rsidR="003F710B" w:rsidRDefault="003F710B" w:rsidP="002F3D17">
      <w:pPr>
        <w:spacing w:after="0"/>
        <w:rPr>
          <w:sz w:val="24"/>
        </w:rPr>
      </w:pPr>
      <w:r w:rsidRPr="00651888">
        <w:rPr>
          <w:noProof/>
          <w:sz w:val="24"/>
        </w:rPr>
        <w:t>2293-4555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3F710B" w:rsidRPr="002F3D17" w:rsidRDefault="003F710B" w:rsidP="002F3D17">
      <w:pPr>
        <w:spacing w:after="0"/>
        <w:rPr>
          <w:sz w:val="24"/>
        </w:rPr>
      </w:pPr>
    </w:p>
    <w:p w:rsidR="003F710B" w:rsidRPr="002F3D17" w:rsidRDefault="003F710B" w:rsidP="002F3D17">
      <w:pPr>
        <w:spacing w:after="0"/>
        <w:rPr>
          <w:sz w:val="24"/>
        </w:rPr>
      </w:pPr>
      <w:r w:rsidRPr="002F3D17">
        <w:rPr>
          <w:sz w:val="24"/>
        </w:rPr>
        <w:t>Sin más por el momento, le reitero mi profundo interés y compromiso para laborar en esta gran Academia, po</w:t>
      </w:r>
      <w:r>
        <w:rPr>
          <w:sz w:val="24"/>
        </w:rPr>
        <w:t>niendo a continuación mis datos.</w:t>
      </w:r>
    </w:p>
    <w:p w:rsidR="003F710B" w:rsidRDefault="003F710B" w:rsidP="002F3D17"/>
    <w:p w:rsidR="003F710B" w:rsidRDefault="003F710B" w:rsidP="002F3D17"/>
    <w:p w:rsidR="003F710B" w:rsidRDefault="003F710B" w:rsidP="002F3D17"/>
    <w:p w:rsidR="003F710B" w:rsidRDefault="003F710B" w:rsidP="002F3D17">
      <w:pPr>
        <w:sectPr w:rsidR="003F710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</w:t>
      </w:r>
    </w:p>
    <w:p w:rsidR="003F710B" w:rsidRDefault="003F710B" w:rsidP="002F3D17"/>
    <w:sectPr w:rsidR="003F710B" w:rsidSect="003F710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17"/>
    <w:rsid w:val="0005229A"/>
    <w:rsid w:val="002F3D17"/>
    <w:rsid w:val="00390800"/>
    <w:rsid w:val="003F710B"/>
    <w:rsid w:val="00427854"/>
    <w:rsid w:val="0047240E"/>
    <w:rsid w:val="00501236"/>
    <w:rsid w:val="00522B8D"/>
    <w:rsid w:val="005507C0"/>
    <w:rsid w:val="006C6AAE"/>
    <w:rsid w:val="0070469F"/>
    <w:rsid w:val="00AD75A6"/>
    <w:rsid w:val="00C46FFC"/>
    <w:rsid w:val="00F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5:chartTrackingRefBased/>
  <w15:docId w15:val="{6F716E83-9829-477E-B96E-E79441B6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50123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50123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1948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2017-08-11T19:54:00Z</dcterms:created>
  <dcterms:modified xsi:type="dcterms:W3CDTF">2017-08-11T19:56:00Z</dcterms:modified>
</cp:coreProperties>
</file>