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BFF51" w14:textId="77777777" w:rsidR="00CD3BB4" w:rsidRPr="007C4221" w:rsidRDefault="00CD3BB4" w:rsidP="00CD3BB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36"/>
          <w:sz w:val="36"/>
          <w:szCs w:val="36"/>
          <w:lang w:eastAsia="es-ES"/>
          <w14:ligatures w14:val="none"/>
        </w:rPr>
        <w:t xml:space="preserve">Especificaciones de Autenticación </w:t>
      </w:r>
    </w:p>
    <w:p w14:paraId="7E0E72C8" w14:textId="77777777" w:rsidR="00CD3BB4" w:rsidRPr="007C4221" w:rsidRDefault="00CD3BB4" w:rsidP="00CD3BB4">
      <w:p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Para:</w:t>
      </w:r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Rodrigo, Victoria, Pedro</w:t>
      </w:r>
      <w:r w:rsidRPr="007C4221">
        <w:rPr>
          <w:rFonts w:eastAsia="Times New Roman" w:cs="Times New Roman"/>
          <w:kern w:val="0"/>
          <w:lang w:eastAsia="es-ES"/>
          <w14:ligatures w14:val="none"/>
        </w:rPr>
        <w:br/>
      </w: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De:</w:t>
      </w:r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Enrique </w:t>
      </w: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t>Fárez</w:t>
      </w:r>
      <w:proofErr w:type="spellEnd"/>
      <w:r w:rsidRPr="007C4221">
        <w:rPr>
          <w:rFonts w:eastAsia="Times New Roman" w:cs="Times New Roman"/>
          <w:kern w:val="0"/>
          <w:lang w:eastAsia="es-ES"/>
          <w14:ligatures w14:val="none"/>
        </w:rPr>
        <w:br/>
      </w: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Fecha:</w:t>
      </w:r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19 de noviembre de 2025</w:t>
      </w:r>
    </w:p>
    <w:p w14:paraId="0B5650E1" w14:textId="77777777" w:rsidR="00CD3BB4" w:rsidRPr="007C4221" w:rsidRDefault="00CD3BB4" w:rsidP="00CD3BB4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7BA51F63">
          <v:rect id="_x0000_i1025" style="width:0;height:1.5pt" o:hralign="center" o:hrstd="t" o:hr="t" fillcolor="#a0a0a0" stroked="f"/>
        </w:pict>
      </w:r>
    </w:p>
    <w:p w14:paraId="096982B6" w14:textId="77777777" w:rsidR="00CD3BB4" w:rsidRPr="007C4221" w:rsidRDefault="00CD3BB4" w:rsidP="00CD3BB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La decisión: Permitir probar ANTES de registrarse</w:t>
      </w:r>
    </w:p>
    <w:p w14:paraId="2FC831B9" w14:textId="77777777" w:rsidR="00CD3BB4" w:rsidRPr="007C4221" w:rsidRDefault="00CD3BB4" w:rsidP="00CD3B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Por qué funciona mejor</w:t>
      </w:r>
    </w:p>
    <w:p w14:paraId="2E284320" w14:textId="77777777" w:rsidR="00CD3BB4" w:rsidRPr="007C4221" w:rsidRDefault="00CD3BB4" w:rsidP="00CD3BB4">
      <w:p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Datos reales de productos similares:</w:t>
      </w:r>
    </w:p>
    <w:p w14:paraId="59A3EFF3" w14:textId="77777777" w:rsidR="00CD3BB4" w:rsidRPr="007C4221" w:rsidRDefault="00CD3BB4" w:rsidP="00CD3BB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t>Login</w:t>
      </w:r>
      <w:proofErr w:type="spellEnd"/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obligatorio al inicio: </w:t>
      </w: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5% se registran</w:t>
      </w:r>
    </w:p>
    <w:p w14:paraId="01392881" w14:textId="77777777" w:rsidR="00CD3BB4" w:rsidRPr="007C4221" w:rsidRDefault="00CD3BB4" w:rsidP="00CD3BB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Probar gratis primero + registro después: </w:t>
      </w: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20-25% se registran</w:t>
      </w:r>
    </w:p>
    <w:p w14:paraId="08D38D92" w14:textId="77777777" w:rsidR="00CD3BB4" w:rsidRPr="007C4221" w:rsidRDefault="00CD3BB4" w:rsidP="00CD3BB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Es 4-5 veces más efectivo</w:t>
      </w:r>
    </w:p>
    <w:p w14:paraId="36EAD010" w14:textId="77777777" w:rsidR="00CD3BB4" w:rsidRPr="007C4221" w:rsidRDefault="00CD3BB4" w:rsidP="00CD3BB4">
      <w:p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Ejemplos que lo hacen:</w:t>
      </w:r>
    </w:p>
    <w:p w14:paraId="693CD9BA" w14:textId="77777777" w:rsidR="00CD3BB4" w:rsidRPr="007C4221" w:rsidRDefault="00CD3BB4" w:rsidP="00CD3B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Grammarly: Escribes sin registro, luego te pide cuenta</w:t>
      </w:r>
    </w:p>
    <w:p w14:paraId="5E79A9E8" w14:textId="77777777" w:rsidR="00CD3BB4" w:rsidRPr="007C4221" w:rsidRDefault="00CD3BB4" w:rsidP="00CD3B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t>Canva</w:t>
      </w:r>
      <w:proofErr w:type="spellEnd"/>
      <w:r w:rsidRPr="007C4221">
        <w:rPr>
          <w:rFonts w:eastAsia="Times New Roman" w:cs="Times New Roman"/>
          <w:kern w:val="0"/>
          <w:lang w:eastAsia="es-ES"/>
          <w14:ligatures w14:val="none"/>
        </w:rPr>
        <w:t>: Creas diseño sin registro, luego te pide cuenta para guardar</w:t>
      </w:r>
    </w:p>
    <w:p w14:paraId="7C78145A" w14:textId="77777777" w:rsidR="00CD3BB4" w:rsidRPr="007C4221" w:rsidRDefault="00CD3BB4" w:rsidP="00CD3B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Spotify: Escuchas sin registro, luego te pide cuenta para </w:t>
      </w: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t>playlists</w:t>
      </w:r>
      <w:proofErr w:type="spellEnd"/>
    </w:p>
    <w:p w14:paraId="25B1B031" w14:textId="77777777" w:rsidR="00CD3BB4" w:rsidRPr="007C4221" w:rsidRDefault="00CD3BB4" w:rsidP="00CD3BB4">
      <w:p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Por qué funciona:</w:t>
      </w:r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El usuario primero ve que la herramienta SÍ funciona y le sirve. Entonces registrarse es natural, no una barrera.</w:t>
      </w:r>
    </w:p>
    <w:p w14:paraId="2CC10611" w14:textId="77777777" w:rsidR="00CD3BB4" w:rsidRPr="007C4221" w:rsidRDefault="00CD3BB4" w:rsidP="00CD3BB4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08B202FE">
          <v:rect id="_x0000_i1026" style="width:0;height:1.5pt" o:hralign="center" o:hrstd="t" o:hr="t" fillcolor="#a0a0a0" stroked="f"/>
        </w:pict>
      </w:r>
    </w:p>
    <w:p w14:paraId="041291D9" w14:textId="77777777" w:rsidR="00CD3BB4" w:rsidRPr="007C4221" w:rsidRDefault="00CD3BB4" w:rsidP="00CD3BB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Cómo funciona paso a paso</w:t>
      </w:r>
    </w:p>
    <w:p w14:paraId="5771D2E0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1. Usuario llega al </w:t>
      </w:r>
      <w:proofErr w:type="spellStart"/>
      <w:r w:rsidRPr="007C4221">
        <w:rPr>
          <w:rFonts w:eastAsia="Times New Roman" w:cs="Courier New"/>
          <w:kern w:val="0"/>
          <w:lang w:eastAsia="es-ES"/>
          <w14:ligatures w14:val="none"/>
        </w:rPr>
        <w:t>landing</w:t>
      </w:r>
      <w:proofErr w:type="spellEnd"/>
    </w:p>
    <w:p w14:paraId="44B3B92F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↓</w:t>
      </w:r>
    </w:p>
    <w:p w14:paraId="3DD429CC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2. Hace su PRIMERA consulta SIN registrarse</w:t>
      </w:r>
    </w:p>
    <w:p w14:paraId="0F545C44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↓</w:t>
      </w:r>
    </w:p>
    <w:p w14:paraId="3264586C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3. Ve los resultados completos</w:t>
      </w:r>
    </w:p>
    <w:p w14:paraId="4EA0F828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↓</w:t>
      </w:r>
    </w:p>
    <w:p w14:paraId="105CF6F8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4. Si quiere hacer SEGUNDA consulta → Le pedimos registro</w:t>
      </w:r>
    </w:p>
    <w:p w14:paraId="597B32CD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↓</w:t>
      </w:r>
    </w:p>
    <w:p w14:paraId="6658D0D7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5. Con cuenta Free: 3 consultas al día</w:t>
      </w:r>
    </w:p>
    <w:p w14:paraId="7850B74C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↓</w:t>
      </w:r>
    </w:p>
    <w:p w14:paraId="4B94CDBA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6. Uso continuo → Ofrecemos plan Pro</w:t>
      </w:r>
    </w:p>
    <w:p w14:paraId="26A540CC" w14:textId="77777777" w:rsidR="00CD3BB4" w:rsidRPr="007C4221" w:rsidRDefault="00CD3BB4" w:rsidP="00CD3BB4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lastRenderedPageBreak/>
        <w:pict w14:anchorId="30297EA6">
          <v:rect id="_x0000_i1027" style="width:0;height:1.5pt" o:hralign="center" o:hrstd="t" o:hr="t" fillcolor="#a0a0a0" stroked="f"/>
        </w:pict>
      </w:r>
    </w:p>
    <w:p w14:paraId="2CB39EFD" w14:textId="77777777" w:rsidR="00CD3BB4" w:rsidRPr="007C4221" w:rsidRDefault="00CD3BB4" w:rsidP="00CD3BB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Textos exactos para la interfaz</w:t>
      </w:r>
    </w:p>
    <w:p w14:paraId="01E71154" w14:textId="77777777" w:rsidR="00CD3BB4" w:rsidRPr="007C4221" w:rsidRDefault="00CD3BB4" w:rsidP="00CD3B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proofErr w:type="spellStart"/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Landing</w:t>
      </w:r>
      <w:proofErr w:type="spellEnd"/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page (primera visita)</w:t>
      </w:r>
    </w:p>
    <w:p w14:paraId="18906696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¿Funcionó mi nota de prensa?</w:t>
      </w:r>
    </w:p>
    <w:p w14:paraId="76BC3C44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2E610141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Analiza GRATIS el impacto de tu última nota de prensa </w:t>
      </w:r>
    </w:p>
    <w:p w14:paraId="5A79DA87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en radio y televisión canaria.</w:t>
      </w:r>
    </w:p>
    <w:p w14:paraId="0FC14490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047001C9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Sin registro. Sin tarjeta.</w:t>
      </w:r>
    </w:p>
    <w:p w14:paraId="58013BB5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425C77BB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[Campos para organización, tema, fecha]</w:t>
      </w:r>
    </w:p>
    <w:p w14:paraId="706A06C4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2E927222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[Botón: Analizar mi nota de prensa]</w:t>
      </w:r>
    </w:p>
    <w:p w14:paraId="43314F9A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55C7AB33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Texto pequeño: "Primera consulta gratuita • Sin registro necesario"</w:t>
      </w:r>
    </w:p>
    <w:p w14:paraId="67FF9EB7" w14:textId="77777777" w:rsidR="00CD3BB4" w:rsidRPr="007C4221" w:rsidRDefault="00CD3BB4" w:rsidP="00CD3B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Después de la primera consulta</w:t>
      </w:r>
    </w:p>
    <w:p w14:paraId="5478AE7E" w14:textId="77777777" w:rsidR="00CD3BB4" w:rsidRPr="007C4221" w:rsidRDefault="00CD3BB4" w:rsidP="00CD3BB4">
      <w:p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Mostrar los resultados completos + este banner arriba (no </w:t>
      </w: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t>popup</w:t>
      </w:r>
      <w:proofErr w:type="spellEnd"/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que bloquee):</w:t>
      </w:r>
    </w:p>
    <w:p w14:paraId="34CAF3B6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✨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Te quedan 0 consultas gratuitas hoy</w:t>
      </w:r>
    </w:p>
    <w:p w14:paraId="68F46215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0263BF16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Crea cuenta gratis para:</w:t>
      </w:r>
    </w:p>
    <w:p w14:paraId="47A66158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- 3 análisis diarios</w:t>
      </w:r>
    </w:p>
    <w:p w14:paraId="54F14935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- Historial de análisis</w:t>
      </w:r>
    </w:p>
    <w:p w14:paraId="479257BC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- Comparativas</w:t>
      </w:r>
    </w:p>
    <w:p w14:paraId="543CAD33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36CD5891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[Crear cuenta - 30 segundos] [Ver planes Pro]</w:t>
      </w:r>
    </w:p>
    <w:p w14:paraId="7ECB80BF" w14:textId="77777777" w:rsidR="00CD3BB4" w:rsidRPr="007C4221" w:rsidRDefault="00CD3BB4" w:rsidP="00CD3B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Al intentar segunda consulta (</w:t>
      </w:r>
      <w:proofErr w:type="spellStart"/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popup</w:t>
      </w:r>
      <w:proofErr w:type="spellEnd"/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centrado)</w:t>
      </w:r>
    </w:p>
    <w:p w14:paraId="601729ED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¡Vemos que te gusta! </w:t>
      </w:r>
      <w:r w:rsidRPr="007C422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🎉</w:t>
      </w:r>
    </w:p>
    <w:p w14:paraId="73B063C1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50EFCA37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Crea tu cuenta gratuita para:</w:t>
      </w:r>
    </w:p>
    <w:p w14:paraId="1A2D776D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5D4B4319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✅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3 an</w:t>
      </w:r>
      <w:r w:rsidRPr="007C4221">
        <w:rPr>
          <w:rFonts w:eastAsia="Times New Roman" w:cs="Cambria"/>
          <w:kern w:val="0"/>
          <w:lang w:eastAsia="es-ES"/>
          <w14:ligatures w14:val="none"/>
        </w:rPr>
        <w:t>á</w:t>
      </w:r>
      <w:r w:rsidRPr="007C4221">
        <w:rPr>
          <w:rFonts w:eastAsia="Times New Roman" w:cs="Courier New"/>
          <w:kern w:val="0"/>
          <w:lang w:eastAsia="es-ES"/>
          <w14:ligatures w14:val="none"/>
        </w:rPr>
        <w:t>lisis diarios (vs 1 sin cuenta)</w:t>
      </w:r>
    </w:p>
    <w:p w14:paraId="2B5A0042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Historial de todas tus consultas</w:t>
      </w:r>
    </w:p>
    <w:p w14:paraId="36C8A637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Comparar resultados entre fechas</w:t>
      </w:r>
    </w:p>
    <w:p w14:paraId="4A9D5556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10DF976A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[Continuar con Google] ← Recomendado</w:t>
      </w:r>
    </w:p>
    <w:p w14:paraId="6CC088CF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[Crear con email]</w:t>
      </w:r>
    </w:p>
    <w:p w14:paraId="314D5C18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7FD2D7F6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Solo 30 segundos. Sin tarjeta de crédito.</w:t>
      </w:r>
    </w:p>
    <w:p w14:paraId="56B3F100" w14:textId="77777777" w:rsidR="00CD3BB4" w:rsidRPr="007C4221" w:rsidRDefault="00CD3BB4" w:rsidP="00CD3BB4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42EC7EDF">
          <v:rect id="_x0000_i1028" style="width:0;height:1.5pt" o:hralign="center" o:hrstd="t" o:hr="t" fillcolor="#a0a0a0" stroked="f"/>
        </w:pict>
      </w:r>
    </w:p>
    <w:p w14:paraId="503177EC" w14:textId="77777777" w:rsidR="00CD3BB4" w:rsidRPr="007C4221" w:rsidRDefault="00CD3BB4" w:rsidP="00CD3BB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Protección contra abuso (para Pedro)</w:t>
      </w:r>
    </w:p>
    <w:p w14:paraId="14D27A4B" w14:textId="77777777" w:rsidR="00CD3BB4" w:rsidRPr="007C4221" w:rsidRDefault="00CD3BB4" w:rsidP="00CD3B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Sistema de límites sin registro</w:t>
      </w:r>
    </w:p>
    <w:p w14:paraId="69AA55C0" w14:textId="77777777" w:rsidR="00CD3BB4" w:rsidRPr="007C4221" w:rsidRDefault="00CD3BB4" w:rsidP="00CD3BB4">
      <w:p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Usamos "</w:t>
      </w:r>
      <w:proofErr w:type="spellStart"/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fingerprinting</w:t>
      </w:r>
      <w:proofErr w:type="spellEnd"/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" del navegador:</w:t>
      </w:r>
    </w:p>
    <w:p w14:paraId="46A8A408" w14:textId="77777777" w:rsidR="00CD3BB4" w:rsidRPr="007C4221" w:rsidRDefault="00CD3BB4" w:rsidP="00CD3B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Identifica visitante único sin cookies</w:t>
      </w:r>
    </w:p>
    <w:p w14:paraId="4EA9955B" w14:textId="77777777" w:rsidR="00CD3BB4" w:rsidRPr="007C4221" w:rsidRDefault="00CD3BB4" w:rsidP="00CD3B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Permite 1 consulta cada 24 horas</w:t>
      </w:r>
    </w:p>
    <w:p w14:paraId="5AD3A4B7" w14:textId="77777777" w:rsidR="00CD3BB4" w:rsidRPr="007C4221" w:rsidRDefault="00CD3BB4" w:rsidP="00CD3B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Si intenta segunda consulta: mensaje de registro</w:t>
      </w:r>
    </w:p>
    <w:p w14:paraId="0462E676" w14:textId="77777777" w:rsidR="00CD3BB4" w:rsidRPr="007C4221" w:rsidRDefault="00CD3BB4" w:rsidP="00CD3BB4">
      <w:p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Librería a usar:</w:t>
      </w:r>
    </w:p>
    <w:p w14:paraId="612FF882" w14:textId="77777777" w:rsidR="00CD3BB4" w:rsidRPr="007C4221" w:rsidRDefault="00CD3BB4" w:rsidP="00CD3BB4">
      <w:pPr>
        <w:rPr>
          <w:rFonts w:eastAsia="Times New Roman" w:cs="Times New Roman"/>
          <w:kern w:val="0"/>
          <w:lang w:eastAsia="es-ES"/>
          <w14:ligatures w14:val="none"/>
        </w:rPr>
      </w:pP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t>bash</w:t>
      </w:r>
      <w:proofErr w:type="spellEnd"/>
    </w:p>
    <w:p w14:paraId="085D838C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proofErr w:type="spellStart"/>
      <w:r w:rsidRPr="007C4221">
        <w:rPr>
          <w:rFonts w:eastAsia="Times New Roman" w:cs="Courier New"/>
          <w:kern w:val="0"/>
          <w:lang w:eastAsia="es-ES"/>
          <w14:ligatures w14:val="none"/>
        </w:rPr>
        <w:t>npm</w:t>
      </w:r>
      <w:proofErr w:type="spellEnd"/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</w:t>
      </w:r>
      <w:proofErr w:type="spellStart"/>
      <w:r w:rsidRPr="007C4221">
        <w:rPr>
          <w:rFonts w:eastAsia="Times New Roman" w:cs="Courier New"/>
          <w:kern w:val="0"/>
          <w:lang w:eastAsia="es-ES"/>
          <w14:ligatures w14:val="none"/>
        </w:rPr>
        <w:t>install</w:t>
      </w:r>
      <w:proofErr w:type="spellEnd"/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@fingerprintjs/fingerprintjs</w:t>
      </w:r>
    </w:p>
    <w:p w14:paraId="068C500E" w14:textId="77777777" w:rsidR="00CD3BB4" w:rsidRPr="00CD3BB4" w:rsidRDefault="00CD3BB4" w:rsidP="00CD3BB4">
      <w:pPr>
        <w:spacing w:before="100" w:beforeAutospacing="1" w:after="100" w:afterAutospacing="1"/>
        <w:rPr>
          <w:rFonts w:eastAsia="Times New Roman" w:cs="Times New Roman"/>
          <w:kern w:val="0"/>
          <w:lang w:val="en-US" w:eastAsia="es-ES"/>
          <w14:ligatures w14:val="none"/>
        </w:rPr>
      </w:pPr>
      <w:r w:rsidRPr="00CD3BB4">
        <w:rPr>
          <w:rFonts w:eastAsia="Times New Roman" w:cs="Times New Roman"/>
          <w:b/>
          <w:bCs/>
          <w:kern w:val="0"/>
          <w:lang w:val="en-US" w:eastAsia="es-ES"/>
          <w14:ligatures w14:val="none"/>
        </w:rPr>
        <w:t xml:space="preserve">Código </w:t>
      </w:r>
      <w:proofErr w:type="spellStart"/>
      <w:r w:rsidRPr="00CD3BB4">
        <w:rPr>
          <w:rFonts w:eastAsia="Times New Roman" w:cs="Times New Roman"/>
          <w:b/>
          <w:bCs/>
          <w:kern w:val="0"/>
          <w:lang w:val="en-US" w:eastAsia="es-ES"/>
          <w14:ligatures w14:val="none"/>
        </w:rPr>
        <w:t>básico</w:t>
      </w:r>
      <w:proofErr w:type="spellEnd"/>
      <w:r w:rsidRPr="00CD3BB4">
        <w:rPr>
          <w:rFonts w:eastAsia="Times New Roman" w:cs="Times New Roman"/>
          <w:b/>
          <w:bCs/>
          <w:kern w:val="0"/>
          <w:lang w:val="en-US" w:eastAsia="es-ES"/>
          <w14:ligatures w14:val="none"/>
        </w:rPr>
        <w:t>:</w:t>
      </w:r>
    </w:p>
    <w:p w14:paraId="4FE7D36B" w14:textId="77777777" w:rsidR="00CD3BB4" w:rsidRPr="00CD3BB4" w:rsidRDefault="00CD3BB4" w:rsidP="00CD3BB4">
      <w:pPr>
        <w:rPr>
          <w:rFonts w:eastAsia="Times New Roman" w:cs="Times New Roman"/>
          <w:kern w:val="0"/>
          <w:lang w:val="en-US" w:eastAsia="es-ES"/>
          <w14:ligatures w14:val="none"/>
        </w:rPr>
      </w:pPr>
      <w:proofErr w:type="spellStart"/>
      <w:r w:rsidRPr="00CD3BB4">
        <w:rPr>
          <w:rFonts w:eastAsia="Times New Roman" w:cs="Times New Roman"/>
          <w:kern w:val="0"/>
          <w:lang w:val="en-US" w:eastAsia="es-ES"/>
          <w14:ligatures w14:val="none"/>
        </w:rPr>
        <w:t>javascript</w:t>
      </w:r>
      <w:proofErr w:type="spellEnd"/>
    </w:p>
    <w:p w14:paraId="0BA6A1C4" w14:textId="77777777" w:rsidR="00CD3BB4" w:rsidRPr="00CD3BB4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US" w:eastAsia="es-ES"/>
          <w14:ligatures w14:val="none"/>
        </w:rPr>
      </w:pPr>
      <w:r w:rsidRPr="00CD3BB4">
        <w:rPr>
          <w:rFonts w:eastAsia="Times New Roman" w:cs="Courier New"/>
          <w:kern w:val="0"/>
          <w:lang w:val="en-US" w:eastAsia="es-ES"/>
          <w14:ligatures w14:val="none"/>
        </w:rPr>
        <w:t xml:space="preserve">import </w:t>
      </w:r>
      <w:proofErr w:type="spellStart"/>
      <w:r w:rsidRPr="00CD3BB4">
        <w:rPr>
          <w:rFonts w:eastAsia="Times New Roman" w:cs="Courier New"/>
          <w:kern w:val="0"/>
          <w:lang w:val="en-US" w:eastAsia="es-ES"/>
          <w14:ligatures w14:val="none"/>
        </w:rPr>
        <w:t>FingerprintJS</w:t>
      </w:r>
      <w:proofErr w:type="spellEnd"/>
      <w:r w:rsidRPr="00CD3BB4">
        <w:rPr>
          <w:rFonts w:eastAsia="Times New Roman" w:cs="Courier New"/>
          <w:kern w:val="0"/>
          <w:lang w:val="en-US" w:eastAsia="es-ES"/>
          <w14:ligatures w14:val="none"/>
        </w:rPr>
        <w:t xml:space="preserve"> from '@</w:t>
      </w:r>
      <w:proofErr w:type="spellStart"/>
      <w:r w:rsidRPr="00CD3BB4">
        <w:rPr>
          <w:rFonts w:eastAsia="Times New Roman" w:cs="Courier New"/>
          <w:kern w:val="0"/>
          <w:lang w:val="en-US" w:eastAsia="es-ES"/>
          <w14:ligatures w14:val="none"/>
        </w:rPr>
        <w:t>fingerprintjs</w:t>
      </w:r>
      <w:proofErr w:type="spellEnd"/>
      <w:r w:rsidRPr="00CD3BB4">
        <w:rPr>
          <w:rFonts w:eastAsia="Times New Roman" w:cs="Courier New"/>
          <w:kern w:val="0"/>
          <w:lang w:val="en-US" w:eastAsia="es-ES"/>
          <w14:ligatures w14:val="none"/>
        </w:rPr>
        <w:t>/</w:t>
      </w:r>
      <w:proofErr w:type="spellStart"/>
      <w:r w:rsidRPr="00CD3BB4">
        <w:rPr>
          <w:rFonts w:eastAsia="Times New Roman" w:cs="Courier New"/>
          <w:kern w:val="0"/>
          <w:lang w:val="en-US" w:eastAsia="es-ES"/>
          <w14:ligatures w14:val="none"/>
        </w:rPr>
        <w:t>fingerprintjs</w:t>
      </w:r>
      <w:proofErr w:type="spellEnd"/>
      <w:r w:rsidRPr="00CD3BB4">
        <w:rPr>
          <w:rFonts w:eastAsia="Times New Roman" w:cs="Courier New"/>
          <w:kern w:val="0"/>
          <w:lang w:val="en-US" w:eastAsia="es-ES"/>
          <w14:ligatures w14:val="none"/>
        </w:rPr>
        <w:t>'</w:t>
      </w:r>
    </w:p>
    <w:p w14:paraId="12989347" w14:textId="77777777" w:rsidR="00CD3BB4" w:rsidRPr="00CD3BB4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US" w:eastAsia="es-ES"/>
          <w14:ligatures w14:val="none"/>
        </w:rPr>
      </w:pPr>
    </w:p>
    <w:p w14:paraId="0256D1AE" w14:textId="77777777" w:rsidR="00CD3BB4" w:rsidRPr="00CD3BB4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US" w:eastAsia="es-ES"/>
          <w14:ligatures w14:val="none"/>
        </w:rPr>
      </w:pPr>
      <w:r w:rsidRPr="00CD3BB4">
        <w:rPr>
          <w:rFonts w:eastAsia="Times New Roman" w:cs="Courier New"/>
          <w:kern w:val="0"/>
          <w:lang w:val="en-US" w:eastAsia="es-ES"/>
          <w14:ligatures w14:val="none"/>
        </w:rPr>
        <w:t xml:space="preserve">const </w:t>
      </w:r>
      <w:proofErr w:type="spellStart"/>
      <w:r w:rsidRPr="00CD3BB4">
        <w:rPr>
          <w:rFonts w:eastAsia="Times New Roman" w:cs="Courier New"/>
          <w:kern w:val="0"/>
          <w:lang w:val="en-US" w:eastAsia="es-ES"/>
          <w14:ligatures w14:val="none"/>
        </w:rPr>
        <w:t>getVisitorId</w:t>
      </w:r>
      <w:proofErr w:type="spellEnd"/>
      <w:r w:rsidRPr="00CD3BB4">
        <w:rPr>
          <w:rFonts w:eastAsia="Times New Roman" w:cs="Courier New"/>
          <w:kern w:val="0"/>
          <w:lang w:val="en-US" w:eastAsia="es-ES"/>
          <w14:ligatures w14:val="none"/>
        </w:rPr>
        <w:t xml:space="preserve"> = async () =&gt; {</w:t>
      </w:r>
    </w:p>
    <w:p w14:paraId="57B6AD3E" w14:textId="77777777" w:rsidR="00CD3BB4" w:rsidRPr="00CD3BB4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US" w:eastAsia="es-ES"/>
          <w14:ligatures w14:val="none"/>
        </w:rPr>
      </w:pPr>
      <w:r w:rsidRPr="00CD3BB4">
        <w:rPr>
          <w:rFonts w:eastAsia="Times New Roman" w:cs="Courier New"/>
          <w:kern w:val="0"/>
          <w:lang w:val="en-US" w:eastAsia="es-ES"/>
          <w14:ligatures w14:val="none"/>
        </w:rPr>
        <w:t xml:space="preserve">  const </w:t>
      </w:r>
      <w:proofErr w:type="spellStart"/>
      <w:r w:rsidRPr="00CD3BB4">
        <w:rPr>
          <w:rFonts w:eastAsia="Times New Roman" w:cs="Courier New"/>
          <w:kern w:val="0"/>
          <w:lang w:val="en-US" w:eastAsia="es-ES"/>
          <w14:ligatures w14:val="none"/>
        </w:rPr>
        <w:t>fp</w:t>
      </w:r>
      <w:proofErr w:type="spellEnd"/>
      <w:r w:rsidRPr="00CD3BB4">
        <w:rPr>
          <w:rFonts w:eastAsia="Times New Roman" w:cs="Courier New"/>
          <w:kern w:val="0"/>
          <w:lang w:val="en-US" w:eastAsia="es-ES"/>
          <w14:ligatures w14:val="none"/>
        </w:rPr>
        <w:t xml:space="preserve"> = await </w:t>
      </w:r>
      <w:proofErr w:type="spellStart"/>
      <w:r w:rsidRPr="00CD3BB4">
        <w:rPr>
          <w:rFonts w:eastAsia="Times New Roman" w:cs="Courier New"/>
          <w:kern w:val="0"/>
          <w:lang w:val="en-US" w:eastAsia="es-ES"/>
          <w14:ligatures w14:val="none"/>
        </w:rPr>
        <w:t>FingerprintJS.load</w:t>
      </w:r>
      <w:proofErr w:type="spellEnd"/>
      <w:r w:rsidRPr="00CD3BB4">
        <w:rPr>
          <w:rFonts w:eastAsia="Times New Roman" w:cs="Courier New"/>
          <w:kern w:val="0"/>
          <w:lang w:val="en-US" w:eastAsia="es-ES"/>
          <w14:ligatures w14:val="none"/>
        </w:rPr>
        <w:t>()</w:t>
      </w:r>
    </w:p>
    <w:p w14:paraId="162103BD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GB" w:eastAsia="es-ES"/>
          <w14:ligatures w14:val="none"/>
        </w:rPr>
      </w:pPr>
      <w:r w:rsidRPr="00CD3BB4">
        <w:rPr>
          <w:rFonts w:eastAsia="Times New Roman" w:cs="Courier New"/>
          <w:kern w:val="0"/>
          <w:lang w:val="en-US" w:eastAsia="es-ES"/>
          <w14:ligatures w14:val="none"/>
        </w:rPr>
        <w:t xml:space="preserve">  </w:t>
      </w:r>
      <w:proofErr w:type="spell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const</w:t>
      </w:r>
      <w:proofErr w:type="spell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result = await </w:t>
      </w:r>
      <w:proofErr w:type="spellStart"/>
      <w:proofErr w:type="gram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fp.get</w:t>
      </w:r>
      <w:proofErr w:type="spell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>(</w:t>
      </w:r>
      <w:proofErr w:type="gram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>)</w:t>
      </w:r>
    </w:p>
    <w:p w14:paraId="0B991679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 </w:t>
      </w:r>
      <w:proofErr w:type="spellStart"/>
      <w:r w:rsidRPr="007C4221">
        <w:rPr>
          <w:rFonts w:eastAsia="Times New Roman" w:cs="Courier New"/>
          <w:kern w:val="0"/>
          <w:lang w:eastAsia="es-ES"/>
          <w14:ligatures w14:val="none"/>
        </w:rPr>
        <w:t>return</w:t>
      </w:r>
      <w:proofErr w:type="spellEnd"/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7C4221">
        <w:rPr>
          <w:rFonts w:eastAsia="Times New Roman" w:cs="Courier New"/>
          <w:kern w:val="0"/>
          <w:lang w:eastAsia="es-ES"/>
          <w14:ligatures w14:val="none"/>
        </w:rPr>
        <w:t>result.visitorId</w:t>
      </w:r>
      <w:proofErr w:type="spellEnd"/>
      <w:proofErr w:type="gramEnd"/>
    </w:p>
    <w:p w14:paraId="0AFFC4E6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}</w:t>
      </w:r>
    </w:p>
    <w:p w14:paraId="11317417" w14:textId="77777777" w:rsidR="00CD3BB4" w:rsidRPr="007C4221" w:rsidRDefault="00CD3BB4" w:rsidP="00CD3B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Tabla en </w:t>
      </w:r>
      <w:proofErr w:type="spellStart"/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Supabase</w:t>
      </w:r>
      <w:proofErr w:type="spellEnd"/>
    </w:p>
    <w:p w14:paraId="313F433D" w14:textId="77777777" w:rsidR="00CD3BB4" w:rsidRPr="007C4221" w:rsidRDefault="00CD3BB4" w:rsidP="00CD3BB4">
      <w:pPr>
        <w:rPr>
          <w:rFonts w:eastAsia="Times New Roman" w:cs="Times New Roman"/>
          <w:kern w:val="0"/>
          <w:lang w:val="en-GB" w:eastAsia="es-ES"/>
          <w14:ligatures w14:val="none"/>
        </w:rPr>
      </w:pPr>
      <w:proofErr w:type="spellStart"/>
      <w:r w:rsidRPr="007C4221">
        <w:rPr>
          <w:rFonts w:eastAsia="Times New Roman" w:cs="Times New Roman"/>
          <w:kern w:val="0"/>
          <w:lang w:val="en-GB" w:eastAsia="es-ES"/>
          <w14:ligatures w14:val="none"/>
        </w:rPr>
        <w:t>sql</w:t>
      </w:r>
      <w:proofErr w:type="spellEnd"/>
    </w:p>
    <w:p w14:paraId="63034D6E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GB" w:eastAsia="es-ES"/>
          <w14:ligatures w14:val="none"/>
        </w:rPr>
      </w:pPr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CREATE TABLE </w:t>
      </w:r>
      <w:proofErr w:type="spell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visitors_queries</w:t>
      </w:r>
      <w:proofErr w:type="spell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(</w:t>
      </w:r>
    </w:p>
    <w:p w14:paraId="10BE5FBD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GB" w:eastAsia="es-ES"/>
          <w14:ligatures w14:val="none"/>
        </w:rPr>
      </w:pPr>
      <w:r w:rsidRPr="007C4221">
        <w:rPr>
          <w:rFonts w:eastAsia="Times New Roman" w:cs="Courier New"/>
          <w:kern w:val="0"/>
          <w:lang w:val="en-GB" w:eastAsia="es-ES"/>
          <w14:ligatures w14:val="none"/>
        </w:rPr>
        <w:lastRenderedPageBreak/>
        <w:t xml:space="preserve">  id UUID PRIMARY KEY DEFAULT uuid_generate_v4(),</w:t>
      </w:r>
    </w:p>
    <w:p w14:paraId="726B82EA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GB" w:eastAsia="es-ES"/>
          <w14:ligatures w14:val="none"/>
        </w:rPr>
      </w:pPr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 fingerprint </w:t>
      </w:r>
      <w:proofErr w:type="gram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VARCHAR(</w:t>
      </w:r>
      <w:proofErr w:type="gram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>64) NOT NULL,</w:t>
      </w:r>
    </w:p>
    <w:p w14:paraId="218A401F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GB" w:eastAsia="es-ES"/>
          <w14:ligatures w14:val="none"/>
        </w:rPr>
      </w:pPr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 </w:t>
      </w:r>
      <w:proofErr w:type="spell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ip_address</w:t>
      </w:r>
      <w:proofErr w:type="spell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</w:t>
      </w:r>
      <w:proofErr w:type="gram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VARCHAR(</w:t>
      </w:r>
      <w:proofErr w:type="gram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>45) NOT NULL,</w:t>
      </w:r>
    </w:p>
    <w:p w14:paraId="4FCABB81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GB" w:eastAsia="es-ES"/>
          <w14:ligatures w14:val="none"/>
        </w:rPr>
      </w:pPr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 </w:t>
      </w:r>
      <w:proofErr w:type="spell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query_count</w:t>
      </w:r>
      <w:proofErr w:type="spell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INT DEFAULT 1,</w:t>
      </w:r>
    </w:p>
    <w:p w14:paraId="2F882053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GB" w:eastAsia="es-ES"/>
          <w14:ligatures w14:val="none"/>
        </w:rPr>
      </w:pPr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 </w:t>
      </w:r>
      <w:proofErr w:type="spell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last_query_at</w:t>
      </w:r>
      <w:proofErr w:type="spell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TIMESTAMP DEFAULT </w:t>
      </w:r>
      <w:proofErr w:type="gram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NOW(</w:t>
      </w:r>
      <w:proofErr w:type="gram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>),</w:t>
      </w:r>
    </w:p>
    <w:p w14:paraId="144CEF8A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n-GB" w:eastAsia="es-ES"/>
          <w14:ligatures w14:val="none"/>
        </w:rPr>
      </w:pPr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 </w:t>
      </w:r>
      <w:proofErr w:type="spell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expires_at</w:t>
      </w:r>
      <w:proofErr w:type="spell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 xml:space="preserve"> TIMESTAMP DEFAULT </w:t>
      </w:r>
      <w:proofErr w:type="gramStart"/>
      <w:r w:rsidRPr="007C4221">
        <w:rPr>
          <w:rFonts w:eastAsia="Times New Roman" w:cs="Courier New"/>
          <w:kern w:val="0"/>
          <w:lang w:val="en-GB" w:eastAsia="es-ES"/>
          <w14:ligatures w14:val="none"/>
        </w:rPr>
        <w:t>NOW(</w:t>
      </w:r>
      <w:proofErr w:type="gramEnd"/>
      <w:r w:rsidRPr="007C4221">
        <w:rPr>
          <w:rFonts w:eastAsia="Times New Roman" w:cs="Courier New"/>
          <w:kern w:val="0"/>
          <w:lang w:val="en-GB" w:eastAsia="es-ES"/>
          <w14:ligatures w14:val="none"/>
        </w:rPr>
        <w:t>) + INTERVAL '24 hours'</w:t>
      </w:r>
    </w:p>
    <w:p w14:paraId="668E3D60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);</w:t>
      </w:r>
    </w:p>
    <w:p w14:paraId="79D56736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0AE56C92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i/>
          <w:iCs/>
          <w:kern w:val="0"/>
          <w:lang w:eastAsia="es-ES"/>
          <w14:ligatures w14:val="none"/>
        </w:rPr>
        <w:t>-- Limpiar registros antiguos cada hora</w:t>
      </w:r>
    </w:p>
    <w:p w14:paraId="1E82CA86" w14:textId="77777777" w:rsidR="00CD3BB4" w:rsidRPr="00CD3BB4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val="es-MX" w:eastAsia="es-ES"/>
          <w14:ligatures w14:val="none"/>
        </w:rPr>
      </w:pPr>
      <w:r w:rsidRPr="00CD3BB4">
        <w:rPr>
          <w:rFonts w:eastAsia="Times New Roman" w:cs="Courier New"/>
          <w:kern w:val="0"/>
          <w:lang w:val="es-MX" w:eastAsia="es-ES"/>
          <w14:ligatures w14:val="none"/>
        </w:rPr>
        <w:t xml:space="preserve">DELETE FROM </w:t>
      </w:r>
      <w:proofErr w:type="spellStart"/>
      <w:r w:rsidRPr="00CD3BB4">
        <w:rPr>
          <w:rFonts w:eastAsia="Times New Roman" w:cs="Courier New"/>
          <w:kern w:val="0"/>
          <w:lang w:val="es-MX" w:eastAsia="es-ES"/>
          <w14:ligatures w14:val="none"/>
        </w:rPr>
        <w:t>visitors_queries</w:t>
      </w:r>
      <w:proofErr w:type="spellEnd"/>
      <w:r w:rsidRPr="00CD3BB4">
        <w:rPr>
          <w:rFonts w:eastAsia="Times New Roman" w:cs="Courier New"/>
          <w:kern w:val="0"/>
          <w:lang w:val="es-MX" w:eastAsia="es-ES"/>
          <w14:ligatures w14:val="none"/>
        </w:rPr>
        <w:t xml:space="preserve"> WHERE </w:t>
      </w:r>
      <w:proofErr w:type="spellStart"/>
      <w:r w:rsidRPr="00CD3BB4">
        <w:rPr>
          <w:rFonts w:eastAsia="Times New Roman" w:cs="Courier New"/>
          <w:kern w:val="0"/>
          <w:lang w:val="es-MX" w:eastAsia="es-ES"/>
          <w14:ligatures w14:val="none"/>
        </w:rPr>
        <w:t>expires_at</w:t>
      </w:r>
      <w:proofErr w:type="spellEnd"/>
      <w:r w:rsidRPr="00CD3BB4">
        <w:rPr>
          <w:rFonts w:eastAsia="Times New Roman" w:cs="Courier New"/>
          <w:kern w:val="0"/>
          <w:lang w:val="es-MX" w:eastAsia="es-ES"/>
          <w14:ligatures w14:val="none"/>
        </w:rPr>
        <w:t xml:space="preserve"> &lt; </w:t>
      </w:r>
      <w:proofErr w:type="gramStart"/>
      <w:r w:rsidRPr="00CD3BB4">
        <w:rPr>
          <w:rFonts w:eastAsia="Times New Roman" w:cs="Courier New"/>
          <w:kern w:val="0"/>
          <w:lang w:val="es-MX" w:eastAsia="es-ES"/>
          <w14:ligatures w14:val="none"/>
        </w:rPr>
        <w:t>NOW(</w:t>
      </w:r>
      <w:proofErr w:type="gramEnd"/>
      <w:r w:rsidRPr="00CD3BB4">
        <w:rPr>
          <w:rFonts w:eastAsia="Times New Roman" w:cs="Courier New"/>
          <w:kern w:val="0"/>
          <w:lang w:val="es-MX" w:eastAsia="es-ES"/>
          <w14:ligatures w14:val="none"/>
        </w:rPr>
        <w:t>);</w:t>
      </w:r>
    </w:p>
    <w:p w14:paraId="1AA033F9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```</w:t>
      </w:r>
    </w:p>
    <w:p w14:paraId="0EF6A144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</w:p>
    <w:p w14:paraId="26955DF5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### Lógica en n8n</w:t>
      </w:r>
    </w:p>
    <w:p w14:paraId="4B4258F2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```</w:t>
      </w:r>
    </w:p>
    <w:p w14:paraId="4B5B06B1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[Consulta recibida]</w:t>
      </w:r>
    </w:p>
    <w:p w14:paraId="7E1C98C7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↓</w:t>
      </w:r>
    </w:p>
    <w:p w14:paraId="2A1DFA63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>[¿Usuario tiene sesión?]</w:t>
      </w:r>
    </w:p>
    <w:p w14:paraId="5B1B779D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│</w:t>
      </w:r>
    </w:p>
    <w:p w14:paraId="47C89F19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</w:t>
      </w:r>
      <w:r w:rsidRPr="007C4221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├</w:t>
      </w:r>
      <w:r w:rsidRPr="007C4221">
        <w:rPr>
          <w:rFonts w:ascii="Aptos" w:eastAsia="Times New Roman" w:hAnsi="Aptos" w:cs="Aptos"/>
          <w:kern w:val="0"/>
          <w:lang w:eastAsia="es-ES"/>
          <w14:ligatures w14:val="none"/>
        </w:rPr>
        <w:t>─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S</w:t>
      </w:r>
      <w:r w:rsidRPr="007C4221">
        <w:rPr>
          <w:rFonts w:ascii="Aptos" w:eastAsia="Times New Roman" w:hAnsi="Aptos" w:cs="Aptos"/>
          <w:kern w:val="0"/>
          <w:lang w:eastAsia="es-ES"/>
          <w14:ligatures w14:val="none"/>
        </w:rPr>
        <w:t>Í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</w:t>
      </w:r>
      <w:r w:rsidRPr="007C4221">
        <w:rPr>
          <w:rFonts w:ascii="Aptos" w:eastAsia="Times New Roman" w:hAnsi="Aptos" w:cs="Aptos"/>
          <w:kern w:val="0"/>
          <w:lang w:eastAsia="es-ES"/>
          <w14:ligatures w14:val="none"/>
        </w:rPr>
        <w:t>→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[Verificar límite según plan]</w:t>
      </w:r>
    </w:p>
    <w:p w14:paraId="768C4C7C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│        └─ Free: 3/día</w:t>
      </w:r>
    </w:p>
    <w:p w14:paraId="7F5F190B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│        └─ Pro: ilimitado</w:t>
      </w:r>
    </w:p>
    <w:p w14:paraId="7E50BFB1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│</w:t>
      </w:r>
    </w:p>
    <w:p w14:paraId="7AD6DD83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└─ NO → [Verificar </w:t>
      </w:r>
      <w:proofErr w:type="spellStart"/>
      <w:r w:rsidRPr="007C4221">
        <w:rPr>
          <w:rFonts w:eastAsia="Times New Roman" w:cs="Courier New"/>
          <w:kern w:val="0"/>
          <w:lang w:eastAsia="es-ES"/>
          <w14:ligatures w14:val="none"/>
        </w:rPr>
        <w:t>fingerprint</w:t>
      </w:r>
      <w:proofErr w:type="spellEnd"/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en tabla]</w:t>
      </w:r>
    </w:p>
    <w:p w14:paraId="1FFCE04E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         </w:t>
      </w:r>
      <w:r w:rsidRPr="007C4221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├</w:t>
      </w:r>
      <w:r w:rsidRPr="007C4221">
        <w:rPr>
          <w:rFonts w:ascii="Aptos" w:eastAsia="Times New Roman" w:hAnsi="Aptos" w:cs="Aptos"/>
          <w:kern w:val="0"/>
          <w:lang w:eastAsia="es-ES"/>
          <w14:ligatures w14:val="none"/>
        </w:rPr>
        <w:t>─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Primera vez hoy </w:t>
      </w:r>
      <w:r w:rsidRPr="007C4221">
        <w:rPr>
          <w:rFonts w:ascii="Aptos" w:eastAsia="Times New Roman" w:hAnsi="Aptos" w:cs="Aptos"/>
          <w:kern w:val="0"/>
          <w:lang w:eastAsia="es-ES"/>
          <w14:ligatures w14:val="none"/>
        </w:rPr>
        <w:t>→</w:t>
      </w: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[Permitir + guardar]</w:t>
      </w:r>
    </w:p>
    <w:p w14:paraId="4335D199" w14:textId="77777777" w:rsidR="00CD3BB4" w:rsidRPr="007C4221" w:rsidRDefault="00CD3BB4" w:rsidP="00CD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eastAsia="Times New Roman" w:cs="Courier New"/>
          <w:kern w:val="0"/>
          <w:lang w:eastAsia="es-ES"/>
          <w14:ligatures w14:val="none"/>
        </w:rPr>
      </w:pPr>
      <w:r w:rsidRPr="007C4221">
        <w:rPr>
          <w:rFonts w:eastAsia="Times New Roman" w:cs="Courier New"/>
          <w:kern w:val="0"/>
          <w:lang w:eastAsia="es-ES"/>
          <w14:ligatures w14:val="none"/>
        </w:rPr>
        <w:t xml:space="preserve">             └─ Ya consultó hoy → [Mostrar modal registro]</w:t>
      </w:r>
    </w:p>
    <w:p w14:paraId="507D3F32" w14:textId="77777777" w:rsidR="00CD3BB4" w:rsidRPr="007C4221" w:rsidRDefault="00CD3BB4" w:rsidP="00CD3BB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>Resumen para implementar</w:t>
      </w:r>
    </w:p>
    <w:p w14:paraId="6FEE42F1" w14:textId="77777777" w:rsidR="00CD3BB4" w:rsidRPr="007C4221" w:rsidRDefault="00CD3BB4" w:rsidP="00CD3B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✅</w:t>
      </w: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Hacer:</w:t>
      </w:r>
    </w:p>
    <w:p w14:paraId="228B1954" w14:textId="77777777" w:rsidR="00CD3BB4" w:rsidRPr="007C4221" w:rsidRDefault="00CD3BB4" w:rsidP="00CD3B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Permitir primera consulta sin registro</w:t>
      </w:r>
    </w:p>
    <w:p w14:paraId="4D577612" w14:textId="77777777" w:rsidR="00CD3BB4" w:rsidRPr="007C4221" w:rsidRDefault="00CD3BB4" w:rsidP="00CD3B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Pedir registro al intentar segunda</w:t>
      </w:r>
    </w:p>
    <w:p w14:paraId="2F59601D" w14:textId="77777777" w:rsidR="00CD3BB4" w:rsidRPr="007C4221" w:rsidRDefault="00CD3BB4" w:rsidP="00CD3B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t>Login</w:t>
      </w:r>
      <w:proofErr w:type="spellEnd"/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con Google (más rápido)</w:t>
      </w:r>
    </w:p>
    <w:p w14:paraId="12C90EA1" w14:textId="77777777" w:rsidR="00CD3BB4" w:rsidRPr="007C4221" w:rsidRDefault="00CD3BB4" w:rsidP="00CD3B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3 consultas/día para Free</w:t>
      </w:r>
    </w:p>
    <w:p w14:paraId="46430503" w14:textId="77777777" w:rsidR="00CD3BB4" w:rsidRPr="007C4221" w:rsidRDefault="00CD3BB4" w:rsidP="00CD3B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Texto de transparencia en respuestas</w:t>
      </w:r>
    </w:p>
    <w:p w14:paraId="14242BB8" w14:textId="77777777" w:rsidR="00CD3BB4" w:rsidRPr="007C4221" w:rsidRDefault="00CD3BB4" w:rsidP="00CD3B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7C4221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❌</w:t>
      </w:r>
      <w:r w:rsidRPr="007C4221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No hacer:</w:t>
      </w:r>
    </w:p>
    <w:p w14:paraId="4AADED56" w14:textId="77777777" w:rsidR="00CD3BB4" w:rsidRPr="007C4221" w:rsidRDefault="00CD3BB4" w:rsidP="00CD3BB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lastRenderedPageBreak/>
        <w:t>Login</w:t>
      </w:r>
      <w:proofErr w:type="spellEnd"/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obligatorio al inicio</w:t>
      </w:r>
    </w:p>
    <w:p w14:paraId="0D76DEA0" w14:textId="77777777" w:rsidR="00CD3BB4" w:rsidRPr="007C4221" w:rsidRDefault="00CD3BB4" w:rsidP="00CD3BB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proofErr w:type="spellStart"/>
      <w:r w:rsidRPr="007C4221">
        <w:rPr>
          <w:rFonts w:eastAsia="Times New Roman" w:cs="Times New Roman"/>
          <w:kern w:val="0"/>
          <w:lang w:eastAsia="es-ES"/>
          <w14:ligatures w14:val="none"/>
        </w:rPr>
        <w:t>Popup</w:t>
      </w:r>
      <w:proofErr w:type="spellEnd"/>
      <w:r w:rsidRPr="007C4221">
        <w:rPr>
          <w:rFonts w:eastAsia="Times New Roman" w:cs="Times New Roman"/>
          <w:kern w:val="0"/>
          <w:lang w:eastAsia="es-ES"/>
          <w14:ligatures w14:val="none"/>
        </w:rPr>
        <w:t xml:space="preserve"> que bloquee resultados</w:t>
      </w:r>
    </w:p>
    <w:p w14:paraId="2447668F" w14:textId="77777777" w:rsidR="00CD3BB4" w:rsidRPr="007C4221" w:rsidRDefault="00CD3BB4" w:rsidP="00CD3BB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s-ES"/>
          <w14:ligatures w14:val="none"/>
        </w:rPr>
      </w:pPr>
      <w:r w:rsidRPr="007C4221">
        <w:rPr>
          <w:rFonts w:eastAsia="Times New Roman" w:cs="Times New Roman"/>
          <w:kern w:val="0"/>
          <w:lang w:eastAsia="es-ES"/>
          <w14:ligatures w14:val="none"/>
        </w:rPr>
        <w:t>Límites muy restrictivos en Free</w:t>
      </w:r>
    </w:p>
    <w:p w14:paraId="593603B4" w14:textId="77777777" w:rsidR="00324BCA" w:rsidRDefault="00324BCA"/>
    <w:sectPr w:rsidR="00324B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4976"/>
    <w:multiLevelType w:val="multilevel"/>
    <w:tmpl w:val="F36A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E2039"/>
    <w:multiLevelType w:val="multilevel"/>
    <w:tmpl w:val="BC7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416FB"/>
    <w:multiLevelType w:val="multilevel"/>
    <w:tmpl w:val="9E8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C635D"/>
    <w:multiLevelType w:val="multilevel"/>
    <w:tmpl w:val="6AC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52896"/>
    <w:multiLevelType w:val="multilevel"/>
    <w:tmpl w:val="760C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B4"/>
    <w:rsid w:val="00324BCA"/>
    <w:rsid w:val="00CD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3D45"/>
  <w15:chartTrackingRefBased/>
  <w15:docId w15:val="{A5B58A7A-8C98-476F-A60E-2400EE4A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BB4"/>
    <w:pPr>
      <w:spacing w:after="0" w:line="240" w:lineRule="auto"/>
    </w:pPr>
    <w:rPr>
      <w:kern w:val="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2971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1</cp:revision>
  <dcterms:created xsi:type="dcterms:W3CDTF">2025-11-24T13:49:00Z</dcterms:created>
  <dcterms:modified xsi:type="dcterms:W3CDTF">2025-11-24T13:53:00Z</dcterms:modified>
</cp:coreProperties>
</file>