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F9EDC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 ICC Calamuchita</w:t>
      </w:r>
    </w:p>
    <w:p w14:paraId="11DE0F7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F038B18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Landing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institucional de </w:t>
      </w:r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**ICC Calamuchita – Ing. Carbone Construcciones**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 movimiento de</w:t>
      </w:r>
    </w:p>
    <w:p w14:paraId="15FBC2CE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suelos, construcción de piscinas, tratamiento de aguas residuales y redes de agua en el</w:t>
      </w:r>
    </w:p>
    <w:p w14:paraId="766D1D51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Valle de Calamuchita, Córdoba.</w:t>
      </w:r>
    </w:p>
    <w:p w14:paraId="530AAD6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BAA2CF1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Sitio de una sola página con navegación por secciones ancla (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`#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hero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`#servicios`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</w:t>
      </w:r>
    </w:p>
    <w:p w14:paraId="2A8AF71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`#nosotros`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`#contacto`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 y contacto directo por WhatsApp.</w:t>
      </w:r>
    </w:p>
    <w:p w14:paraId="3034EEAA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9B4BF07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Stack</w:t>
      </w:r>
    </w:p>
    <w:p w14:paraId="2611767E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6FB787F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| |</w:t>
      </w:r>
    </w:p>
    <w:p w14:paraId="784A66DE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|---|---|</w:t>
      </w:r>
    </w:p>
    <w:p w14:paraId="59593E78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Framework | [</w:t>
      </w:r>
      <w:r w:rsidRPr="00130AF8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Next.js 16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](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u w:val="single"/>
          <w:lang w:eastAsia="es-MX"/>
        </w:rPr>
        <w:t>https://nextjs.org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(App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Router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Turbopack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 |</w:t>
      </w:r>
    </w:p>
    <w:p w14:paraId="4FBE6A1E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Runtime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React 19 |</w:t>
      </w:r>
    </w:p>
    <w:p w14:paraId="56F9E9A6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Estilos | Tailwind CSS v4 (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config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vía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`@theme`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en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`src/app/globals.css`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 |</w:t>
      </w:r>
    </w:p>
    <w:p w14:paraId="4C855C99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Animaciones |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Framer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Motion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</w:t>
      </w:r>
    </w:p>
    <w:p w14:paraId="333E2483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Carrusel |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Embla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Carousel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</w:t>
      </w:r>
    </w:p>
    <w:p w14:paraId="720B81A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Lenguaje |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TypeScript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</w:t>
      </w:r>
    </w:p>
    <w:p w14:paraId="3E79586E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Salida | Export estático (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`output: "export"`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→ carpeta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out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 |</w:t>
      </w:r>
    </w:p>
    <w:p w14:paraId="50424482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94B132F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&gt;</w:t>
      </w:r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 xml:space="preserve"> </w:t>
      </w:r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</w:t>
      </w:r>
      <w:proofErr w:type="gramStart"/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Nota:*</w:t>
      </w:r>
      <w:proofErr w:type="gramEnd"/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</w:t>
      </w:r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 xml:space="preserve"> este proyecto usa una versión de Next.js con cambios de API respecto de</w:t>
      </w:r>
    </w:p>
    <w:p w14:paraId="702BB163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&gt;</w:t>
      </w:r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 xml:space="preserve"> </w:t>
      </w:r>
      <w:proofErr w:type="spellStart"/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>releases</w:t>
      </w:r>
      <w:proofErr w:type="spellEnd"/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 xml:space="preserve"> anteriores. Ante la duda, </w:t>
      </w:r>
      <w:proofErr w:type="spellStart"/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>consultá</w:t>
      </w:r>
      <w:proofErr w:type="spellEnd"/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 xml:space="preserve"> la guía correspondiente en</w:t>
      </w:r>
    </w:p>
    <w:p w14:paraId="57410F76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&gt;</w:t>
      </w:r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 xml:space="preserve">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node_modules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next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dist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docs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/`</w:t>
      </w:r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 xml:space="preserve"> antes de escribir código. Ver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`AGENTS.md`</w:t>
      </w:r>
      <w:r w:rsidRPr="00130AF8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>.</w:t>
      </w:r>
    </w:p>
    <w:p w14:paraId="75FAFC4D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8AE1F6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Requisitos</w:t>
      </w:r>
    </w:p>
    <w:p w14:paraId="0AF71E4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550CF8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Node.js ≥ 20.9</w:t>
      </w:r>
    </w:p>
    <w:p w14:paraId="48352F33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npm (o el gestor que prefieras)</w:t>
      </w:r>
    </w:p>
    <w:p w14:paraId="3B609F3B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4C95CE6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Puesta en marcha</w:t>
      </w:r>
    </w:p>
    <w:p w14:paraId="3BFD9B7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B4177F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bash</w:t>
      </w:r>
      <w:proofErr w:type="spellEnd"/>
    </w:p>
    <w:p w14:paraId="69A371B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npm</w:t>
      </w:r>
      <w:r w:rsidRPr="00130AF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130AF8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install</w:t>
      </w:r>
    </w:p>
    <w:p w14:paraId="3E4DEAB8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npm</w:t>
      </w:r>
      <w:r w:rsidRPr="00130AF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130AF8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run</w:t>
      </w:r>
      <w:r w:rsidRPr="00130AF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130AF8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dev</w:t>
      </w:r>
    </w:p>
    <w:p w14:paraId="4E32770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010C12E5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473D912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Abrí [</w:t>
      </w:r>
      <w:r w:rsidRPr="00130AF8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http://localhost:3000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](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u w:val="single"/>
          <w:lang w:val="en-US" w:eastAsia="es-MX"/>
        </w:rPr>
        <w:t>http://localhost:3000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).</w:t>
      </w:r>
    </w:p>
    <w:p w14:paraId="1FF5E387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372681FE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Scripts</w:t>
      </w:r>
    </w:p>
    <w:p w14:paraId="5B55BFD8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3ADA1C1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>| Script | Descripción |</w:t>
      </w:r>
    </w:p>
    <w:p w14:paraId="37232C4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|---|---|</w:t>
      </w:r>
    </w:p>
    <w:p w14:paraId="5B65637F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 xml:space="preserve">`npm run 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dev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Servidor de desarrollo |</w:t>
      </w:r>
    </w:p>
    <w:p w14:paraId="5BA6ED9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`npm run build`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Build de producción → genera el sitio estático en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out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</w:t>
      </w:r>
    </w:p>
    <w:p w14:paraId="2DF53CEE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|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`npm run start`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| </w:t>
      </w:r>
      <w:r w:rsidRPr="00130AF8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val="en-US" w:eastAsia="es-MX"/>
        </w:rPr>
        <w:t>*No aplica*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con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`output: "export"`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; servir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`out/`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con un host estático |</w:t>
      </w:r>
    </w:p>
    <w:p w14:paraId="342F3B19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|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`npm run lint`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| ESLint |</w:t>
      </w:r>
    </w:p>
    <w:p w14:paraId="12FAF03F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3FDF6346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Chequeo de tipos sin emitir:</w:t>
      </w:r>
    </w:p>
    <w:p w14:paraId="77F04BB8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895C322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```bash</w:t>
      </w:r>
    </w:p>
    <w:p w14:paraId="046BE1C5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npx</w:t>
      </w:r>
      <w:r w:rsidRPr="00130AF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130AF8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tsc</w:t>
      </w:r>
      <w:r w:rsidRPr="00130AF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130AF8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--noEmit</w:t>
      </w:r>
    </w:p>
    <w:p w14:paraId="39C1040E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3CC55D7C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7AA0341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## Estructura</w:t>
      </w:r>
    </w:p>
    <w:p w14:paraId="6EFA37BB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1038ECC2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72DF90A3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src/</w:t>
      </w:r>
    </w:p>
    <w:p w14:paraId="05BCA5F8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  app/</w:t>
      </w:r>
    </w:p>
    <w:p w14:paraId="3137CC2C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    layout.tsx      Layout raíz: fuentes, metadata (SEO / Open Graph / Twitter), JSON-LD</w:t>
      </w:r>
    </w:p>
    <w:p w14:paraId="44A08CD9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page.tsx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Composición de secciones </w:t>
      </w:r>
      <w:proofErr w:type="gram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de la home</w:t>
      </w:r>
      <w:proofErr w:type="gramEnd"/>
    </w:p>
    <w:p w14:paraId="5E484B01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globals.css     Tokens de diseño (colores de marca) y base de Tailwind</w:t>
      </w:r>
    </w:p>
    <w:p w14:paraId="16724DF7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sitemap.ts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Genera /sitemap.xml (estático)</w:t>
      </w:r>
    </w:p>
    <w:p w14:paraId="3A25C616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robots.ts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Genera /robots.txt (estático)</w:t>
      </w:r>
    </w:p>
    <w:p w14:paraId="562D0D29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components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</w:p>
    <w:p w14:paraId="195ECF9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Navbar.tsx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Barra fija con menú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mobile</w:t>
      </w:r>
      <w:proofErr w:type="spellEnd"/>
    </w:p>
    <w:p w14:paraId="654D8FD7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Hero.tsx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Portada con video de fondo que congela en foto al terminar</w:t>
      </w:r>
    </w:p>
    <w:p w14:paraId="6B9424B6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Servicios.tsx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Grilla de servicios con modales (marca / explicativo / video / detalle)</w:t>
      </w:r>
    </w:p>
    <w:p w14:paraId="2D5152C1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SobreNosotros.tsx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Sección "Nosotros"</w:t>
      </w:r>
    </w:p>
    <w:p w14:paraId="23E07AAD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Galeria.tsx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Galería filtrable (desactivada en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page.tsx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por ahora)</w:t>
      </w:r>
    </w:p>
    <w:p w14:paraId="75CEFA0A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Contacto.tsx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Datos de contacto + WhatsApp</w:t>
      </w:r>
    </w:p>
    <w:p w14:paraId="205B3E82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WhatsappButton.tsx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Botón</w:t>
      </w:r>
      <w:proofErr w:type="gram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reutilizable de WhatsApp</w:t>
      </w:r>
    </w:p>
    <w:p w14:paraId="6779B1DA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GridBackground.tsx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Fondo</w:t>
      </w:r>
      <w:proofErr w:type="gram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decorativo</w:t>
      </w:r>
    </w:p>
    <w:p w14:paraId="42A8F3FA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Footer.tsx</w:t>
      </w:r>
      <w:proofErr w:type="spellEnd"/>
    </w:p>
    <w:p w14:paraId="66A49A5B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data/</w:t>
      </w:r>
    </w:p>
    <w:p w14:paraId="53C27B69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gallery.ts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Categorías y rutas de imágenes de la galería</w:t>
      </w:r>
    </w:p>
    <w:p w14:paraId="670549A1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public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</w:p>
    <w:p w14:paraId="50E68133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brand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            Logos e imágenes de marcas asociadas (Moldear, etc.)</w:t>
      </w:r>
    </w:p>
    <w:p w14:paraId="35F767F5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gallery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          Fotos de obra por categoría</w:t>
      </w:r>
    </w:p>
    <w:p w14:paraId="6F5BE117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videos/           Video del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hero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 posters</w:t>
      </w:r>
    </w:p>
    <w:p w14:paraId="32D72D5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og-image.jpg      Imagen 1200×630 para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previews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en redes / WhatsApp</w:t>
      </w:r>
    </w:p>
    <w:p w14:paraId="03F2169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7958EE4C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3BAE533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Contenido</w:t>
      </w:r>
    </w:p>
    <w:p w14:paraId="13F7BEA8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259E071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Los textos e imágenes de los servicios están definidos como datos dentro de cada</w:t>
      </w:r>
    </w:p>
    <w:p w14:paraId="6D04055F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componente (por ejemplo, el array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`servicios`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en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`src/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components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Servicios.tsx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). Las</w:t>
      </w:r>
    </w:p>
    <w:p w14:paraId="4E4F01CD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fotos de la galería se listan en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`src/data/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gallery.ts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 viven en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public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gallery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/&lt;categoría&gt;/`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</w:p>
    <w:p w14:paraId="4804EBB7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FD3A7F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La sección </w:t>
      </w:r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**Galería**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está desactivada: para reactivarla,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descomentar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`&lt;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Galeria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 xml:space="preserve"> /&gt;`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en</w:t>
      </w:r>
    </w:p>
    <w:p w14:paraId="75DEA7EE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`src/app/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page.tsx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 el link correspondiente en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`src/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components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Navbar.tsx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</w:p>
    <w:p w14:paraId="79DD5E8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C7F5D3F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## SEO</w:t>
      </w:r>
    </w:p>
    <w:p w14:paraId="7D290064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2900F99C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-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</w:t>
      </w:r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US" w:eastAsia="es-MX"/>
        </w:rPr>
        <w:t>**Metadata**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(title, description, Open Graph, Twitter Card) centralizada en</w:t>
      </w:r>
    </w:p>
    <w:p w14:paraId="2574A42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 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`src/app/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layout.tsx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mediante la API de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metadata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de Next.js.</w:t>
      </w:r>
    </w:p>
    <w:p w14:paraId="06C919EC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**Datos estructurados**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JSON-LD (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`schema.org/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GeneralContractor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 inyectados en el</w:t>
      </w:r>
    </w:p>
    <w:p w14:paraId="6BF43259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`&lt;body&gt;`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desde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layout.tsx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</w:p>
    <w:p w14:paraId="123C6257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</w:t>
      </w: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`sitemap.xml`</w:t>
      </w:r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 </w:t>
      </w:r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</w:t>
      </w: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`robots.txt`</w:t>
      </w:r>
      <w:r w:rsidRPr="00130AF8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generados en build por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`src/app/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sitemap.ts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</w:t>
      </w:r>
    </w:p>
    <w:p w14:paraId="31956D9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`src/app/robots.ts`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. Ambos declaran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`export const dynamic = "force-static"`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, requisito</w:t>
      </w:r>
    </w:p>
    <w:p w14:paraId="4C98EB81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  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de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`output: "export"`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</w:p>
    <w:p w14:paraId="218F8490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URL canónica del sitio: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`https://icc-calamuchita.com.ar`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</w:p>
    <w:p w14:paraId="19DD53D8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AE63C8A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## Deploy</w:t>
      </w:r>
    </w:p>
    <w:p w14:paraId="4DAD6761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1063C7A3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```bash</w:t>
      </w:r>
    </w:p>
    <w:p w14:paraId="5EEE720F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npm</w:t>
      </w:r>
      <w:r w:rsidRPr="00130AF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130AF8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run</w:t>
      </w:r>
      <w:r w:rsidRPr="00130AF8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130AF8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build</w:t>
      </w:r>
    </w:p>
    <w:p w14:paraId="7C9A8BFA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4FF8F08D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1C313F72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Publicar el contenido de 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out</w:t>
      </w:r>
      <w:proofErr w:type="spell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en cualquier hosting de estáticos (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Vercel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Netlify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</w:t>
      </w:r>
    </w:p>
    <w:p w14:paraId="285BB34F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Cloudflare</w:t>
      </w:r>
      <w:proofErr w:type="spellEnd"/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Pages, S3, etc.). Las imágenes se sirven sin optimización de Next</w:t>
      </w:r>
    </w:p>
    <w:p w14:paraId="60FAAEB2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proofErr w:type="gramStart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images.unoptimized</w:t>
      </w:r>
      <w:proofErr w:type="spellEnd"/>
      <w:proofErr w:type="gramEnd"/>
      <w:r w:rsidRPr="00130AF8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: true`</w:t>
      </w:r>
      <w:r w:rsidRPr="00130AF8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).</w:t>
      </w:r>
    </w:p>
    <w:p w14:paraId="0C0CCA12" w14:textId="77777777" w:rsidR="00130AF8" w:rsidRPr="00130AF8" w:rsidRDefault="00130AF8" w:rsidP="00130A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641BC12" w14:textId="77777777" w:rsidR="005D2B9A" w:rsidRDefault="005D2B9A"/>
    <w:sectPr w:rsidR="005D2B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F8"/>
    <w:rsid w:val="00130AF8"/>
    <w:rsid w:val="005D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96CB"/>
  <w15:chartTrackingRefBased/>
  <w15:docId w15:val="{9431827C-9F3B-4FF9-A238-5CF7DD8E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4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599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1</cp:revision>
  <dcterms:created xsi:type="dcterms:W3CDTF">2026-09-10T11:27:00Z</dcterms:created>
  <dcterms:modified xsi:type="dcterms:W3CDTF">2026-09-10T11:30:00Z</dcterms:modified>
</cp:coreProperties>
</file>