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6404" w14:textId="53B2AE6E" w:rsidR="00190C4A" w:rsidRDefault="006F524A">
      <w:r>
        <w:t>UCB Module 11</w:t>
      </w:r>
    </w:p>
    <w:p w14:paraId="469901F5" w14:textId="7AFAC40B" w:rsidR="006F524A" w:rsidRDefault="006F524A">
      <w:r>
        <w:t>Practical Application 2 – What Drives the Price of a Car?</w:t>
      </w:r>
    </w:p>
    <w:p w14:paraId="0940ECAD" w14:textId="3AB8889B" w:rsidR="006F524A" w:rsidRDefault="006F524A">
      <w:r>
        <w:t>Summary:</w:t>
      </w:r>
    </w:p>
    <w:p w14:paraId="21BE2BFD" w14:textId="5970D327" w:rsidR="006F524A" w:rsidRDefault="006F524A">
      <w:r>
        <w:t>In this assignment, we were tasked with using a provided dataset from Kaggle containing details on features and prices of cars.  We were to leverage the full CRISP DM framework to deliver on the following business objective:</w:t>
      </w:r>
    </w:p>
    <w:p w14:paraId="2AD9C54E" w14:textId="2CC27C7C" w:rsidR="006F524A" w:rsidRDefault="006F524A" w:rsidP="006F524A">
      <w:pPr>
        <w:pStyle w:val="ListParagraph"/>
        <w:numPr>
          <w:ilvl w:val="0"/>
          <w:numId w:val="1"/>
        </w:numPr>
      </w:pPr>
      <w:r>
        <w:t>Understand what factors make a car more or less expensive and be prepared to make clear recommendations to our client – a used car dealership.</w:t>
      </w:r>
    </w:p>
    <w:p w14:paraId="5A0B57BA" w14:textId="67BBD99F" w:rsidR="006F524A" w:rsidRDefault="006F524A" w:rsidP="006F524A">
      <w:r>
        <w:t>Approach:</w:t>
      </w:r>
    </w:p>
    <w:p w14:paraId="75103180" w14:textId="59309B3D" w:rsidR="006F524A" w:rsidRDefault="006F524A" w:rsidP="006F524A">
      <w:r>
        <w:t>As part of this assignment, I worked through all aspects of the CRISP DM process and leveraged the provided rubric to ensure the expectations of the assignment were met.</w:t>
      </w:r>
    </w:p>
    <w:p w14:paraId="45C6BA1E" w14:textId="166C7E58" w:rsidR="006F524A" w:rsidRDefault="006F524A" w:rsidP="006F524A">
      <w:proofErr w:type="gramStart"/>
      <w:r>
        <w:t>All of</w:t>
      </w:r>
      <w:proofErr w:type="gramEnd"/>
      <w:r>
        <w:t xml:space="preserve"> the details of this can be found within the </w:t>
      </w:r>
      <w:proofErr w:type="spellStart"/>
      <w:r>
        <w:t>Jupyter</w:t>
      </w:r>
      <w:proofErr w:type="spellEnd"/>
      <w:r>
        <w:t xml:space="preserve"> notebook which is available in the following public GitHub site:</w:t>
      </w:r>
    </w:p>
    <w:p w14:paraId="03AE1218" w14:textId="0F2FE30B" w:rsidR="006F524A" w:rsidRDefault="006F524A" w:rsidP="006F524A">
      <w:hyperlink r:id="rId5" w:history="1">
        <w:r w:rsidRPr="006F524A">
          <w:rPr>
            <w:rStyle w:val="Hyperlink"/>
          </w:rPr>
          <w:t>VMI1997/UCB-Module-11: Repository for files related to UCB AI Course Module 11</w:t>
        </w:r>
      </w:hyperlink>
    </w:p>
    <w:p w14:paraId="069FCBCD" w14:textId="355B97F0" w:rsidR="006F524A" w:rsidRDefault="006F524A" w:rsidP="006F524A">
      <w:r>
        <w:t xml:space="preserve">The link directly to the </w:t>
      </w:r>
      <w:proofErr w:type="spellStart"/>
      <w:r>
        <w:t>Jupyter</w:t>
      </w:r>
      <w:proofErr w:type="spellEnd"/>
      <w:r>
        <w:t xml:space="preserve"> notebook is as follows:</w:t>
      </w:r>
    </w:p>
    <w:p w14:paraId="68484DCC" w14:textId="7337A33B" w:rsidR="006F524A" w:rsidRDefault="006F524A" w:rsidP="006F524A">
      <w:hyperlink r:id="rId6" w:history="1">
        <w:r w:rsidRPr="006F524A">
          <w:rPr>
            <w:rStyle w:val="Hyperlink"/>
          </w:rPr>
          <w:t>UCB-Module-11/mod11_pa.ipynb at main · VMI1997/UCB-Module-11</w:t>
        </w:r>
      </w:hyperlink>
    </w:p>
    <w:p w14:paraId="28A4F237" w14:textId="7E46772B" w:rsidR="006F524A" w:rsidRDefault="006F524A" w:rsidP="006F524A">
      <w:r>
        <w:t>Outcomes:</w:t>
      </w:r>
    </w:p>
    <w:p w14:paraId="497E5D66" w14:textId="67B478A7" w:rsidR="006F524A" w:rsidRDefault="006F524A" w:rsidP="006F524A">
      <w:r>
        <w:t>The overall objectives of this assignment were met as evidenced through the provided documentation.</w:t>
      </w:r>
    </w:p>
    <w:sectPr w:rsidR="006F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F5EA2"/>
    <w:multiLevelType w:val="hybridMultilevel"/>
    <w:tmpl w:val="7F14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3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4A"/>
    <w:rsid w:val="00190C4A"/>
    <w:rsid w:val="002E2F77"/>
    <w:rsid w:val="006F524A"/>
    <w:rsid w:val="00810FBE"/>
    <w:rsid w:val="00A10600"/>
    <w:rsid w:val="00D1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DED2"/>
  <w15:chartTrackingRefBased/>
  <w15:docId w15:val="{30824F1A-0CA0-441F-95F9-7870EEC0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MI1997/UCB-Module-11/blob/main/mod11_pa.ipynb" TargetMode="External"/><Relationship Id="rId5" Type="http://schemas.openxmlformats.org/officeDocument/2006/relationships/hyperlink" Target="https://github.com/VMI1997/UCB-Module-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>Atlantic Union Bank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Linderman</dc:creator>
  <cp:keywords/>
  <dc:description/>
  <cp:lastModifiedBy>Matt Linderman</cp:lastModifiedBy>
  <cp:revision>1</cp:revision>
  <dcterms:created xsi:type="dcterms:W3CDTF">2024-11-20T03:21:00Z</dcterms:created>
  <dcterms:modified xsi:type="dcterms:W3CDTF">2024-11-20T03:27:00Z</dcterms:modified>
</cp:coreProperties>
</file>