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34DC" w14:textId="39E724D1" w:rsidR="006A2015" w:rsidRPr="007A118F" w:rsidRDefault="007227D2" w:rsidP="007227D2">
      <w:pPr>
        <w:rPr>
          <w:rFonts w:cstheme="minorHAnsi"/>
          <w:b/>
          <w:bCs/>
          <w:sz w:val="44"/>
          <w:szCs w:val="44"/>
          <w:lang w:val="en-US"/>
        </w:rPr>
      </w:pPr>
      <w:r w:rsidRPr="007227D2">
        <w:rPr>
          <w:rFonts w:cstheme="minorHAnsi"/>
          <w:b/>
          <w:bCs/>
          <w:sz w:val="44"/>
          <w:szCs w:val="44"/>
          <w:lang w:val="en-US"/>
        </w:rPr>
        <w:t xml:space="preserve">Victoria </w:t>
      </w:r>
      <w:proofErr w:type="spellStart"/>
      <w:r w:rsidRPr="007227D2">
        <w:rPr>
          <w:rFonts w:cstheme="minorHAnsi"/>
          <w:b/>
          <w:bCs/>
          <w:sz w:val="44"/>
          <w:szCs w:val="44"/>
          <w:lang w:val="en-US"/>
        </w:rPr>
        <w:t>Puzanova</w:t>
      </w:r>
      <w:proofErr w:type="spellEnd"/>
    </w:p>
    <w:p w14:paraId="4B49F1FF" w14:textId="6ED5B41A" w:rsidR="007227D2" w:rsidRPr="007227D2" w:rsidRDefault="007227D2" w:rsidP="007227D2">
      <w:pPr>
        <w:rPr>
          <w:rFonts w:cstheme="minorHAnsi"/>
          <w:b/>
          <w:bCs/>
          <w:lang w:val="en-US"/>
        </w:rPr>
      </w:pPr>
      <w:r w:rsidRPr="007227D2">
        <w:rPr>
          <w:rFonts w:cstheme="minorHAnsi"/>
          <w:b/>
          <w:bCs/>
          <w:lang w:val="en-US"/>
        </w:rPr>
        <w:t>@VMVoron</w:t>
      </w:r>
    </w:p>
    <w:p w14:paraId="7F092D29" w14:textId="3553A6DB" w:rsidR="007227D2" w:rsidRPr="007227D2" w:rsidRDefault="007A118F" w:rsidP="007227D2">
      <w:pPr>
        <w:rPr>
          <w:rFonts w:cstheme="minorHAnsi"/>
          <w:b/>
          <w:bCs/>
          <w:lang w:val="en-US"/>
        </w:rPr>
      </w:pPr>
      <w:hyperlink r:id="rId5" w:history="1">
        <w:r w:rsidR="007227D2" w:rsidRPr="007227D2">
          <w:rPr>
            <w:rStyle w:val="a3"/>
            <w:rFonts w:cstheme="minorHAnsi"/>
            <w:b/>
            <w:bCs/>
            <w:lang w:val="en-US"/>
          </w:rPr>
          <w:t>vmpuzanova@gmail.com</w:t>
        </w:r>
      </w:hyperlink>
    </w:p>
    <w:p w14:paraId="344FE6AC" w14:textId="2592E7B9" w:rsidR="007227D2" w:rsidRPr="007227D2" w:rsidRDefault="007A118F" w:rsidP="007227D2">
      <w:pPr>
        <w:rPr>
          <w:rFonts w:cstheme="minorHAnsi"/>
          <w:b/>
          <w:bCs/>
          <w:lang w:val="en-US"/>
        </w:rPr>
      </w:pPr>
      <w:hyperlink r:id="rId6" w:history="1">
        <w:r w:rsidR="007227D2" w:rsidRPr="0029268B">
          <w:rPr>
            <w:rStyle w:val="a3"/>
            <w:rFonts w:cstheme="minorHAnsi"/>
            <w:b/>
            <w:bCs/>
            <w:lang w:val="en-US"/>
          </w:rPr>
          <w:t>https://www.linkedin.com/in/VMVoron</w:t>
        </w:r>
      </w:hyperlink>
    </w:p>
    <w:p w14:paraId="269D1B3D" w14:textId="27656431" w:rsidR="007227D2" w:rsidRDefault="007A118F" w:rsidP="007227D2">
      <w:pPr>
        <w:rPr>
          <w:rFonts w:cstheme="minorHAnsi"/>
          <w:b/>
          <w:bCs/>
          <w:lang w:val="en-US"/>
        </w:rPr>
      </w:pPr>
      <w:hyperlink r:id="rId7" w:history="1">
        <w:r w:rsidR="007227D2" w:rsidRPr="0029268B">
          <w:rPr>
            <w:rStyle w:val="a3"/>
            <w:rFonts w:cstheme="minorHAnsi"/>
            <w:b/>
            <w:bCs/>
            <w:lang w:val="en-US"/>
          </w:rPr>
          <w:t>https://github.com/VMVoron</w:t>
        </w:r>
      </w:hyperlink>
    </w:p>
    <w:p w14:paraId="3B022F5F" w14:textId="6BD9B93B" w:rsidR="000603BD" w:rsidRDefault="007A118F" w:rsidP="007227D2">
      <w:pPr>
        <w:rPr>
          <w:rFonts w:cstheme="minorHAnsi"/>
          <w:b/>
          <w:bCs/>
          <w:lang w:val="en-US"/>
        </w:rPr>
      </w:pPr>
      <w:hyperlink r:id="rId8" w:history="1">
        <w:r w:rsidR="000603BD" w:rsidRPr="0029268B">
          <w:rPr>
            <w:rStyle w:val="a3"/>
            <w:rFonts w:cstheme="minorHAnsi"/>
            <w:b/>
            <w:bCs/>
            <w:lang w:val="en-US"/>
          </w:rPr>
          <w:t>https://codeforces.com/profile/VMVoron</w:t>
        </w:r>
      </w:hyperlink>
    </w:p>
    <w:p w14:paraId="07E72EA6" w14:textId="08CD4969" w:rsidR="007227D2" w:rsidRPr="00891F44" w:rsidRDefault="00891F44" w:rsidP="007227D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E149E" wp14:editId="46860302">
                <wp:simplePos x="0" y="0"/>
                <wp:positionH relativeFrom="margin">
                  <wp:align>left</wp:align>
                </wp:positionH>
                <wp:positionV relativeFrom="paragraph">
                  <wp:posOffset>303612</wp:posOffset>
                </wp:positionV>
                <wp:extent cx="5990897" cy="0"/>
                <wp:effectExtent l="0" t="19050" r="2921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89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7397C" id="Прямая соединительная линия 1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3.9pt" to="471.7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Pr="007227D2">
        <w:rPr>
          <w:rFonts w:cstheme="minorHAnsi"/>
          <w:b/>
          <w:bCs/>
          <w:sz w:val="36"/>
          <w:szCs w:val="36"/>
          <w:lang w:val="en-US"/>
        </w:rPr>
        <w:t>Education</w:t>
      </w:r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7795"/>
      </w:tblGrid>
      <w:tr w:rsidR="007227D2" w:rsidRPr="007A118F" w14:paraId="12B77B02" w14:textId="77777777" w:rsidTr="00891F44"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F6A311" w14:textId="3449CF21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25 Master</w:t>
            </w:r>
          </w:p>
        </w:tc>
        <w:tc>
          <w:tcPr>
            <w:tcW w:w="77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8B09F38" w14:textId="44A1B601" w:rsidR="007227D2" w:rsidRPr="007A118F" w:rsidRDefault="007227D2" w:rsidP="007227D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ITMO University</w:t>
            </w:r>
          </w:p>
          <w:p w14:paraId="20D47C76" w14:textId="1E88A25B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Data Analysis, Higher School of Digital Culture</w:t>
            </w:r>
          </w:p>
        </w:tc>
      </w:tr>
      <w:tr w:rsidR="007227D2" w:rsidRPr="007A118F" w14:paraId="4CA8F9E7" w14:textId="77777777" w:rsidTr="00891F44"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F6C1C9" w14:textId="68F66951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23 Bachelor</w:t>
            </w:r>
          </w:p>
        </w:tc>
        <w:tc>
          <w:tcPr>
            <w:tcW w:w="77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AA40A3" w14:textId="77777777" w:rsidR="007227D2" w:rsidRDefault="007227D2" w:rsidP="007227D2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Saint Petersburg State University</w:t>
            </w:r>
          </w:p>
          <w:p w14:paraId="41E01596" w14:textId="28F94DD0" w:rsidR="007227D2" w:rsidRPr="007227D2" w:rsidRDefault="007227D2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Sociology, Sociological Research in Digital Society</w:t>
            </w:r>
          </w:p>
        </w:tc>
      </w:tr>
      <w:tr w:rsidR="007227D2" w:rsidRPr="007A118F" w14:paraId="126D1D9B" w14:textId="77777777" w:rsidTr="00891F44">
        <w:trPr>
          <w:trHeight w:val="415"/>
        </w:trPr>
        <w:tc>
          <w:tcPr>
            <w:tcW w:w="18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87E7AA" w14:textId="5389A8C8" w:rsidR="007227D2" w:rsidRPr="00046E0D" w:rsidRDefault="007227D2" w:rsidP="00E92AB8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8 Associate</w:t>
            </w:r>
            <w:r w:rsidR="00046E0D">
              <w:rPr>
                <w:rFonts w:ascii="Arial" w:hAnsi="Arial" w:cs="Arial"/>
                <w:color w:val="707070"/>
                <w:sz w:val="16"/>
                <w:szCs w:val="24"/>
              </w:rPr>
              <w:t xml:space="preserve"> (2 </w:t>
            </w:r>
            <w:r w:rsidR="00046E0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y)</w:t>
            </w:r>
          </w:p>
        </w:tc>
        <w:tc>
          <w:tcPr>
            <w:tcW w:w="7795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394735" w14:textId="5D044E91" w:rsidR="007227D2" w:rsidRDefault="007227D2" w:rsidP="007227D2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  <w:t xml:space="preserve">NRU HSE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SPb</w:t>
            </w:r>
            <w:proofErr w:type="spellEnd"/>
          </w:p>
          <w:p w14:paraId="406DA395" w14:textId="77777777" w:rsidR="007227D2" w:rsidRPr="000603BD" w:rsidRDefault="007227D2" w:rsidP="007227D2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Economics, School of Economics and Management</w:t>
            </w:r>
          </w:p>
          <w:p w14:paraId="4F628AA1" w14:textId="09E5CEC0" w:rsidR="007227D2" w:rsidRDefault="007227D2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082548B" w14:textId="03609A8E" w:rsidR="007227D2" w:rsidRPr="00891F44" w:rsidRDefault="00891F44" w:rsidP="007227D2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20D9F" wp14:editId="170E55D1">
                <wp:simplePos x="0" y="0"/>
                <wp:positionH relativeFrom="margin">
                  <wp:posOffset>-24130</wp:posOffset>
                </wp:positionH>
                <wp:positionV relativeFrom="paragraph">
                  <wp:posOffset>306564</wp:posOffset>
                </wp:positionV>
                <wp:extent cx="5990590" cy="0"/>
                <wp:effectExtent l="0" t="19050" r="2921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8658B"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9pt,24.15pt" to="469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7227D2">
        <w:rPr>
          <w:rFonts w:cstheme="minorHAnsi"/>
          <w:b/>
          <w:bCs/>
          <w:sz w:val="36"/>
          <w:szCs w:val="36"/>
          <w:lang w:val="en-US"/>
        </w:rPr>
        <w:t>Courses &amp; Certificates</w:t>
      </w:r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7838"/>
      </w:tblGrid>
      <w:tr w:rsidR="00F870FE" w:rsidRPr="007A118F" w14:paraId="38B43159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697B7" w14:textId="0F1644EA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2023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72572" w14:textId="45B2744D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Sociology, finalist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Graduate of the year, VCIOM</w:t>
            </w:r>
          </w:p>
        </w:tc>
      </w:tr>
      <w:tr w:rsidR="00F870FE" w:rsidRPr="007A118F" w14:paraId="0A8B2E21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5133D" w14:textId="168F2755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2023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FCBD3" w14:textId="70417025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Sociology, winner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Petropolitan Science (Re) Search </w:t>
            </w:r>
            <w:r w:rsidR="007A118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International </w:t>
            </w:r>
            <w:r w:rsidRPr="000603BD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Olympiad</w:t>
            </w:r>
          </w:p>
        </w:tc>
      </w:tr>
      <w:tr w:rsidR="000603BD" w14:paraId="714F1E93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E5C71" w14:textId="1F60F0E0" w:rsidR="000603BD" w:rsidRDefault="000603BD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19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D10EC" w14:textId="6C82826D" w:rsidR="000603BD" w:rsidRDefault="000603BD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603BD">
              <w:rPr>
                <w:rFonts w:ascii="Arial" w:hAnsi="Arial" w:cs="Arial"/>
                <w:b/>
                <w:sz w:val="24"/>
                <w:szCs w:val="24"/>
                <w:lang w:val="en-US"/>
              </w:rPr>
              <w:t>Driver's license category B</w:t>
            </w:r>
          </w:p>
        </w:tc>
      </w:tr>
      <w:tr w:rsidR="00F870FE" w:rsidRPr="007A118F" w14:paraId="3990F7A0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7959" w14:textId="2E2A6A13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2017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E1464" w14:textId="6782FC6C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Herzen University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Herzen University, Deutsch language courses (A2)</w:t>
            </w:r>
          </w:p>
        </w:tc>
      </w:tr>
      <w:tr w:rsidR="00F870FE" w:rsidRPr="007A118F" w14:paraId="2BBA3D3F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4EEFB5" w14:textId="77777777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2016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4ECA91" w14:textId="77777777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MGIMO University</w:t>
            </w:r>
          </w:p>
          <w:p w14:paraId="24BE1862" w14:textId="0F59082C" w:rsidR="00F870FE" w:rsidRDefault="00F870FE" w:rsidP="00F870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603BD">
              <w:rPr>
                <w:rFonts w:ascii="Arial" w:hAnsi="Arial" w:cs="Arial"/>
                <w:sz w:val="20"/>
                <w:szCs w:val="28"/>
                <w:lang w:val="en-US"/>
              </w:rPr>
              <w:t>MGIMO University, English language courses (C1)</w:t>
            </w:r>
          </w:p>
        </w:tc>
      </w:tr>
      <w:tr w:rsidR="00F870FE" w:rsidRPr="007A118F" w14:paraId="383E5FAC" w14:textId="77777777" w:rsidTr="00891F44">
        <w:tc>
          <w:tcPr>
            <w:tcW w:w="18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F1CA95" w14:textId="77777777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2015</w:t>
            </w: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118C41" w14:textId="1645D283" w:rsidR="00F870FE" w:rsidRPr="00891F44" w:rsidRDefault="00F870FE" w:rsidP="00F870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Cambridge English Language Assessment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  <w:r w:rsidRPr="000603BD">
              <w:rPr>
                <w:rFonts w:ascii="Arial" w:hAnsi="Arial" w:cs="Arial"/>
                <w:bCs/>
                <w:sz w:val="20"/>
                <w:szCs w:val="20"/>
                <w:lang w:val="en-US"/>
              </w:rPr>
              <w:t>ESOL CELA UCLES, First certificate in English (FCE), (B2)</w:t>
            </w:r>
          </w:p>
        </w:tc>
      </w:tr>
    </w:tbl>
    <w:p w14:paraId="336CD955" w14:textId="05EAC4EF" w:rsidR="00891F44" w:rsidRPr="00891F44" w:rsidRDefault="00891F44" w:rsidP="00891F44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A541D" wp14:editId="5FD9CC40">
                <wp:simplePos x="0" y="0"/>
                <wp:positionH relativeFrom="margin">
                  <wp:posOffset>-24130</wp:posOffset>
                </wp:positionH>
                <wp:positionV relativeFrom="paragraph">
                  <wp:posOffset>306564</wp:posOffset>
                </wp:positionV>
                <wp:extent cx="5990590" cy="0"/>
                <wp:effectExtent l="0" t="19050" r="2921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6696D" id="Прямая соединительная линия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9pt,24.15pt" to="469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36"/>
          <w:szCs w:val="36"/>
          <w:lang w:val="en-US"/>
        </w:rPr>
        <w:t>Core Skills</w:t>
      </w:r>
    </w:p>
    <w:p w14:paraId="1C938317" w14:textId="2F149CDB" w:rsidR="000603BD" w:rsidRDefault="00F870FE" w:rsidP="00891F44">
      <w:pPr>
        <w:rPr>
          <w:lang w:val="en-US"/>
        </w:rPr>
      </w:pPr>
      <w:r>
        <w:rPr>
          <w:lang w:val="en-US"/>
        </w:rPr>
        <w:t xml:space="preserve">Quantitative/Qualitative methodology </w:t>
      </w:r>
      <w:r w:rsidRPr="00F870FE">
        <w:rPr>
          <w:lang w:val="en-US"/>
        </w:rPr>
        <w:t xml:space="preserve">• </w:t>
      </w:r>
      <w:r>
        <w:rPr>
          <w:lang w:val="en-US"/>
        </w:rPr>
        <w:t xml:space="preserve">Interdisciplinary approaches </w:t>
      </w:r>
      <w:r w:rsidRPr="00F870FE">
        <w:rPr>
          <w:lang w:val="en-US"/>
        </w:rPr>
        <w:t xml:space="preserve">• </w:t>
      </w:r>
      <w:r w:rsidR="000603BD">
        <w:rPr>
          <w:lang w:val="en-US"/>
        </w:rPr>
        <w:t xml:space="preserve">Full cycle </w:t>
      </w:r>
      <w:r w:rsidR="000603BD" w:rsidRPr="00F870FE">
        <w:rPr>
          <w:lang w:val="en-US"/>
        </w:rPr>
        <w:t>•</w:t>
      </w:r>
      <w:r w:rsidR="000603BD">
        <w:rPr>
          <w:lang w:val="en-US"/>
        </w:rPr>
        <w:t xml:space="preserve"> Applied</w:t>
      </w:r>
      <w:r w:rsidR="000603BD" w:rsidRPr="00F870FE">
        <w:rPr>
          <w:lang w:val="en-US"/>
        </w:rPr>
        <w:t xml:space="preserve"> Analysis</w:t>
      </w:r>
    </w:p>
    <w:p w14:paraId="356D6CC0" w14:textId="3E0C5B7B" w:rsidR="000603BD" w:rsidRDefault="00F870FE" w:rsidP="000603BD">
      <w:pPr>
        <w:jc w:val="center"/>
        <w:rPr>
          <w:lang w:val="en-US"/>
        </w:rPr>
      </w:pPr>
      <w:r>
        <w:rPr>
          <w:lang w:val="en-US"/>
        </w:rPr>
        <w:t>Statistics</w:t>
      </w:r>
      <w:r w:rsidR="000603BD" w:rsidRPr="00F870FE">
        <w:rPr>
          <w:lang w:val="en-US"/>
        </w:rPr>
        <w:t>•</w:t>
      </w:r>
      <w:r w:rsidR="000603BD">
        <w:rPr>
          <w:lang w:val="en-US"/>
        </w:rPr>
        <w:t xml:space="preserve"> </w:t>
      </w:r>
      <w:r w:rsidRPr="00F870FE">
        <w:rPr>
          <w:lang w:val="en-US"/>
        </w:rPr>
        <w:t>Machine Learning • Python</w:t>
      </w:r>
      <w:r w:rsidR="000603BD">
        <w:rPr>
          <w:lang w:val="en-US"/>
        </w:rPr>
        <w:t xml:space="preserve"> </w:t>
      </w:r>
      <w:r w:rsidR="000603BD" w:rsidRPr="00F870FE">
        <w:rPr>
          <w:lang w:val="en-US"/>
        </w:rPr>
        <w:t xml:space="preserve">• </w:t>
      </w:r>
      <w:r>
        <w:rPr>
          <w:lang w:val="en-US"/>
        </w:rPr>
        <w:t>R</w:t>
      </w:r>
      <w:r w:rsidR="000603BD" w:rsidRPr="00F870FE">
        <w:rPr>
          <w:lang w:val="en-US"/>
        </w:rPr>
        <w:t xml:space="preserve"> • </w:t>
      </w:r>
      <w:r w:rsidR="000603BD">
        <w:rPr>
          <w:lang w:val="en-US"/>
        </w:rPr>
        <w:t>SQL</w:t>
      </w:r>
      <w:r w:rsidR="000603BD" w:rsidRPr="00F870FE">
        <w:rPr>
          <w:lang w:val="en-US"/>
        </w:rPr>
        <w:t xml:space="preserve">• </w:t>
      </w:r>
      <w:r w:rsidR="000603BD">
        <w:rPr>
          <w:lang w:val="en-US"/>
        </w:rPr>
        <w:t>SPSS</w:t>
      </w:r>
      <w:r w:rsidR="000603BD" w:rsidRPr="00F870FE">
        <w:rPr>
          <w:lang w:val="en-US"/>
        </w:rPr>
        <w:t xml:space="preserve">• </w:t>
      </w:r>
      <w:r w:rsidR="000603BD">
        <w:rPr>
          <w:lang w:val="en-US"/>
        </w:rPr>
        <w:t>Excel</w:t>
      </w:r>
    </w:p>
    <w:p w14:paraId="2E52464D" w14:textId="06651367" w:rsidR="00891F44" w:rsidRDefault="000603BD" w:rsidP="000603BD">
      <w:pPr>
        <w:rPr>
          <w:lang w:val="en-US"/>
        </w:rPr>
      </w:pPr>
      <w:r>
        <w:rPr>
          <w:lang w:val="en-US"/>
        </w:rPr>
        <w:br w:type="page"/>
      </w:r>
    </w:p>
    <w:p w14:paraId="1A80CA0A" w14:textId="6700DE84" w:rsidR="000603BD" w:rsidRPr="00891F44" w:rsidRDefault="000603BD" w:rsidP="000603BD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3AFB5" wp14:editId="290896EF">
                <wp:simplePos x="0" y="0"/>
                <wp:positionH relativeFrom="margin">
                  <wp:posOffset>-24130</wp:posOffset>
                </wp:positionH>
                <wp:positionV relativeFrom="paragraph">
                  <wp:posOffset>306564</wp:posOffset>
                </wp:positionV>
                <wp:extent cx="5990590" cy="0"/>
                <wp:effectExtent l="0" t="19050" r="2921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05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4BB59" id="Прямая соединительная линия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9pt,24.15pt" to="469.8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" strokecolor="black [3200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36"/>
          <w:szCs w:val="36"/>
          <w:lang w:val="en-US"/>
        </w:rPr>
        <w:t>Professional Experience</w:t>
      </w:r>
    </w:p>
    <w:tbl>
      <w:tblPr>
        <w:tblW w:w="9638" w:type="dxa"/>
        <w:tblLayout w:type="fixed"/>
        <w:tblCellMar>
          <w:top w:w="2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400"/>
        <w:gridCol w:w="7838"/>
      </w:tblGrid>
      <w:tr w:rsidR="000603BD" w:rsidRPr="007A118F" w14:paraId="4FA43B33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C5E875" w14:textId="7F0D4610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October 2023 — till now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3BC66" w14:textId="77777777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10F8479" w14:textId="77777777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B59F3B1" w14:textId="190B741E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ITMO University</w:t>
            </w:r>
          </w:p>
          <w:p w14:paraId="24E6B00F" w14:textId="16075D39" w:rsidR="000603BD" w:rsidRDefault="000603BD" w:rsidP="00E92AB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Saint-Petersburg</w:t>
            </w:r>
            <w:r w:rsid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, itmo.ru/</w:t>
            </w:r>
          </w:p>
          <w:p w14:paraId="3C67E76F" w14:textId="5945994A" w:rsidR="000603BD" w:rsidRPr="007A118F" w:rsidRDefault="000603BD" w:rsidP="00E92AB8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Sociologist-analyst</w:t>
            </w:r>
            <w:r w:rsidR="00046E0D">
              <w:rPr>
                <w:rFonts w:ascii="Arial" w:hAnsi="Arial" w:cs="Arial"/>
                <w:sz w:val="24"/>
                <w:szCs w:val="24"/>
                <w:lang w:val="en-US"/>
              </w:rPr>
              <w:t xml:space="preserve"> trainee</w:t>
            </w:r>
            <w:r w:rsidR="007A118F">
              <w:rPr>
                <w:rFonts w:ascii="Arial" w:hAnsi="Arial" w:cs="Arial"/>
                <w:sz w:val="24"/>
                <w:szCs w:val="24"/>
                <w:lang w:val="en-US"/>
              </w:rPr>
              <w:t xml:space="preserve"> -&gt; Project manager (</w:t>
            </w:r>
            <w:r w:rsidR="007A118F" w:rsidRPr="007A118F">
              <w:rPr>
                <w:rFonts w:ascii="Arial" w:hAnsi="Arial" w:cs="Arial"/>
                <w:sz w:val="24"/>
                <w:szCs w:val="24"/>
                <w:lang w:val="en-US"/>
              </w:rPr>
              <w:t>ftmi.itmo.ru/</w:t>
            </w:r>
            <w:r w:rsidR="007A118F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14:paraId="6A662451" w14:textId="03E92FC5" w:rsidR="000603BD" w:rsidRPr="00C12EEE" w:rsidRDefault="003A137B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Involve</w:t>
            </w:r>
            <w:r w:rsidR="000603BD"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respondents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  <w:r w:rsidR="00C12EEE" w:rsidRPr="00C12EEE">
              <w:rPr>
                <w:rFonts w:ascii="Arial" w:hAnsi="Arial" w:cs="Arial"/>
                <w:sz w:val="20"/>
                <w:szCs w:val="28"/>
                <w:lang w:val="en-US"/>
              </w:rPr>
              <w:t>using ITMO IT services</w:t>
            </w:r>
          </w:p>
          <w:p w14:paraId="6B8C3348" w14:textId="1430E2C3" w:rsidR="000603BD" w:rsidRPr="00C12EEE" w:rsidRDefault="000603BD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Conduct interviews</w:t>
            </w:r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in Zoom in accordance with a guideline</w:t>
            </w:r>
          </w:p>
          <w:p w14:paraId="2398BEE9" w14:textId="77777777" w:rsidR="007A118F" w:rsidRDefault="00C12EEE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Make d</w:t>
            </w:r>
            <w:r w:rsidR="000603BD" w:rsidRPr="00C12EEE">
              <w:rPr>
                <w:rFonts w:ascii="Arial" w:hAnsi="Arial" w:cs="Arial"/>
                <w:sz w:val="20"/>
                <w:szCs w:val="28"/>
                <w:lang w:val="en-US"/>
              </w:rPr>
              <w:t>ata analysis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and interpretation</w:t>
            </w:r>
          </w:p>
          <w:p w14:paraId="1542D27C" w14:textId="77777777" w:rsidR="007A118F" w:rsidRDefault="007A118F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>
              <w:rPr>
                <w:rFonts w:ascii="Arial" w:hAnsi="Arial" w:cs="Arial"/>
                <w:sz w:val="20"/>
                <w:szCs w:val="28"/>
                <w:lang w:val="en-US"/>
              </w:rPr>
              <w:t>Conduct quantitative analysis</w:t>
            </w:r>
          </w:p>
          <w:p w14:paraId="6FF8EF46" w14:textId="77777777" w:rsidR="007A118F" w:rsidRDefault="007A118F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  <w:lang w:val="en-US"/>
              </w:rPr>
              <w:t xml:space="preserve">Adapt methodologies </w:t>
            </w:r>
          </w:p>
          <w:p w14:paraId="79265BFF" w14:textId="6E7B92CB" w:rsidR="000603BD" w:rsidRPr="00C12EEE" w:rsidRDefault="007A118F" w:rsidP="000603B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7A118F">
              <w:rPr>
                <w:rFonts w:ascii="Arial" w:hAnsi="Arial" w:cs="Arial"/>
                <w:sz w:val="20"/>
                <w:szCs w:val="28"/>
                <w:lang w:val="en-US"/>
              </w:rPr>
              <w:t>S</w:t>
            </w:r>
            <w:r w:rsidRPr="007A118F">
              <w:rPr>
                <w:rFonts w:ascii="Arial" w:hAnsi="Arial" w:cs="Arial"/>
                <w:sz w:val="20"/>
                <w:szCs w:val="28"/>
                <w:lang w:val="en-US"/>
              </w:rPr>
              <w:t>upervising bibliographic analysis</w:t>
            </w:r>
            <w:r w:rsidR="000603BD">
              <w:rPr>
                <w:rFonts w:ascii="Arial" w:hAnsi="Arial" w:cs="Arial"/>
                <w:sz w:val="18"/>
                <w:szCs w:val="24"/>
                <w:lang w:val="en-US"/>
              </w:rPr>
              <w:br/>
            </w:r>
          </w:p>
        </w:tc>
      </w:tr>
      <w:tr w:rsidR="000603BD" w:rsidRPr="007A118F" w14:paraId="7BC07420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5BE3" w14:textId="08ADF1B6" w:rsidR="000603BD" w:rsidRPr="003A137B" w:rsidRDefault="003A137B" w:rsidP="000603BD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June 2023</w:t>
            </w:r>
            <w:r w:rsidR="000603B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—</w:t>
            </w: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October 2023</w:t>
            </w:r>
            <w:r w:rsidR="000603BD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B942D" w14:textId="77777777" w:rsidR="000603BD" w:rsidRDefault="000603BD" w:rsidP="00060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791CE81" w14:textId="77777777" w:rsidR="000603BD" w:rsidRDefault="000603BD" w:rsidP="00060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050E0" w14:textId="61923FAD" w:rsidR="000603BD" w:rsidRDefault="003A137B" w:rsidP="000603B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Gazprom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Neft</w:t>
            </w:r>
            <w:proofErr w:type="spellEnd"/>
          </w:p>
          <w:p w14:paraId="6F5B62A3" w14:textId="51DD61DE" w:rsidR="000603BD" w:rsidRDefault="003A137B" w:rsidP="000603BD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Saint-Petersburg</w:t>
            </w:r>
            <w:r w:rsid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, </w:t>
            </w:r>
            <w:r w:rsidR="00C12EEE" w:rsidRP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gazprom-neft.ru/</w:t>
            </w:r>
          </w:p>
          <w:p w14:paraId="63CD98E8" w14:textId="74953B2E" w:rsidR="000603BD" w:rsidRPr="003A137B" w:rsidRDefault="003A137B" w:rsidP="000603BD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Sociologist-analyst trainee</w:t>
            </w:r>
          </w:p>
          <w:p w14:paraId="1F7CD753" w14:textId="61358803" w:rsidR="003A137B" w:rsidRP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Processed and visualized datasets</w:t>
            </w:r>
            <w:r w:rsid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(Excel, Python)</w:t>
            </w:r>
          </w:p>
          <w:p w14:paraId="135D49A5" w14:textId="4E86E89F" w:rsidR="003A137B" w:rsidRP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Put forward and tested statistical hypotheses</w:t>
            </w:r>
            <w:r w:rsid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(SPSS, Python)</w:t>
            </w:r>
          </w:p>
          <w:p w14:paraId="0224D9B9" w14:textId="77777777" w:rsidR="000603BD" w:rsidRP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Created a booklet for questionnaires within the framework of corporate surveys</w:t>
            </w:r>
          </w:p>
          <w:p w14:paraId="2FAC3029" w14:textId="695878F2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A137B" w:rsidRPr="007A118F" w14:paraId="71E64676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EE3C3" w14:textId="7EC25D74" w:rsidR="003A137B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>November 2022</w:t>
            </w:r>
            <w:r w:rsidR="003A137B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t xml:space="preserve"> —June 2023</w:t>
            </w:r>
            <w:r w:rsidR="003A137B">
              <w:rPr>
                <w:rFonts w:ascii="Arial" w:hAnsi="Arial" w:cs="Arial"/>
                <w:color w:val="707070"/>
                <w:sz w:val="16"/>
                <w:szCs w:val="24"/>
                <w:lang w:val="en-US"/>
              </w:rPr>
              <w:br/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8F681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B249E5B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5A580" w14:textId="76C996B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Saint-Petersburg State University</w:t>
            </w:r>
          </w:p>
          <w:p w14:paraId="5C3B1C41" w14:textId="4FB86581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Saint-Petersburg</w:t>
            </w:r>
            <w:r w:rsidR="00C12EEE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, spbu.ru/</w:t>
            </w:r>
          </w:p>
          <w:p w14:paraId="62B7D402" w14:textId="042C4982" w:rsidR="003A137B" w:rsidRP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Sociologist-analyst (</w:t>
            </w:r>
            <w:r w:rsidRPr="003A137B">
              <w:rPr>
                <w:rFonts w:ascii="Arial" w:hAnsi="Arial" w:cs="Arial"/>
                <w:sz w:val="24"/>
                <w:szCs w:val="24"/>
                <w:lang w:val="en-US"/>
              </w:rPr>
              <w:t xml:space="preserve">pre-graduate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internship)</w:t>
            </w:r>
          </w:p>
          <w:p w14:paraId="43615AB8" w14:textId="74894323" w:rsidR="00C12EEE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Conducted full-cycle research for the final paper</w:t>
            </w:r>
          </w:p>
          <w:p w14:paraId="50E186EE" w14:textId="326DA5B0" w:rsidR="007A118F" w:rsidRPr="00C12EEE" w:rsidRDefault="007A118F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>
              <w:rPr>
                <w:rFonts w:ascii="Arial" w:hAnsi="Arial" w:cs="Arial"/>
                <w:sz w:val="20"/>
                <w:szCs w:val="28"/>
                <w:lang w:val="en-US"/>
              </w:rPr>
              <w:t>Implemented ready-made NLP methods</w:t>
            </w:r>
          </w:p>
          <w:p w14:paraId="66628383" w14:textId="77777777" w:rsidR="00C12EEE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Produced new scientific results</w:t>
            </w:r>
          </w:p>
          <w:p w14:paraId="6EEC6BAE" w14:textId="6C5C2EAD" w:rsidR="00C12EEE" w:rsidRPr="00C12EEE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0"/>
                <w:szCs w:val="28"/>
                <w:lang w:val="en-US"/>
              </w:rPr>
            </w:pPr>
            <w:r>
              <w:rPr>
                <w:rFonts w:ascii="Arial" w:hAnsi="Arial" w:cs="Arial"/>
                <w:sz w:val="20"/>
                <w:szCs w:val="28"/>
                <w:lang w:val="en-US"/>
              </w:rPr>
              <w:t>P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ublished an article in student scientific journal</w:t>
            </w:r>
            <w:r>
              <w:rPr>
                <w:rFonts w:ascii="Arial" w:hAnsi="Arial" w:cs="Arial"/>
                <w:sz w:val="20"/>
                <w:szCs w:val="28"/>
                <w:lang w:val="en-US"/>
              </w:rPr>
              <w:t xml:space="preserve"> “November sociological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8"/>
                <w:lang w:val="en-US"/>
              </w:rPr>
              <w:t xml:space="preserve">readings”, 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RSCI</w:t>
            </w:r>
          </w:p>
          <w:p w14:paraId="76DC0630" w14:textId="33848526" w:rsidR="00C12EEE" w:rsidRPr="003A137B" w:rsidRDefault="00C12EEE" w:rsidP="003A137B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Participated in three sociological conferences </w:t>
            </w:r>
          </w:p>
        </w:tc>
      </w:tr>
      <w:tr w:rsidR="003A137B" w:rsidRPr="007A118F" w14:paraId="1423F870" w14:textId="77777777" w:rsidTr="000603BD"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7FED37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February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2022 —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May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2022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months</w:t>
            </w:r>
            <w:proofErr w:type="spellEnd"/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C4114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79197DE5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FFAE07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Institute of Sociology of the Russian Academy of Sciences</w:t>
            </w:r>
          </w:p>
          <w:p w14:paraId="28C43BDB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 Petersburg, socinst.ru/</w:t>
            </w:r>
          </w:p>
          <w:p w14:paraId="60E8B582" w14:textId="77777777" w:rsidR="00C12EEE" w:rsidRDefault="003A137B" w:rsidP="00C12EE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Sociologist analyst (industrial internship)</w:t>
            </w:r>
          </w:p>
          <w:p w14:paraId="1CFC3FB0" w14:textId="76572687" w:rsidR="003A137B" w:rsidRDefault="003A137B" w:rsidP="00C12EE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Created R scripts in RStudio, Python scripts (including NumPy, Pandas, scikit-learn)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Parsed data from social networks using JSON and VK API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 xml:space="preserve">Adjusted LDA topic modelling using stop-words, stemming, </w:t>
            </w:r>
            <w:r w:rsidR="00046E0D" w:rsidRPr="00C12EEE">
              <w:rPr>
                <w:rFonts w:ascii="Arial" w:hAnsi="Arial" w:cs="Arial"/>
                <w:sz w:val="20"/>
                <w:szCs w:val="28"/>
                <w:lang w:val="en-US"/>
              </w:rPr>
              <w:t>lemmatization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Explored sentiment analysis (Dostoevsky)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 xml:space="preserve">Visualized data (ggplot2, matplotlib, </w:t>
            </w:r>
            <w:proofErr w:type="spellStart"/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plotly</w:t>
            </w:r>
            <w:proofErr w:type="spellEnd"/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, shiny) using statistical methods</w:t>
            </w:r>
          </w:p>
        </w:tc>
      </w:tr>
      <w:tr w:rsidR="003A137B" w:rsidRPr="007A118F" w14:paraId="79A45D7A" w14:textId="77777777" w:rsidTr="00C12EEE">
        <w:trPr>
          <w:trHeight w:val="1675"/>
        </w:trPr>
        <w:tc>
          <w:tcPr>
            <w:tcW w:w="1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FEAEB0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August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2020 —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December</w:t>
            </w:r>
            <w:proofErr w:type="spellEnd"/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2020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5 </w:t>
            </w:r>
            <w:proofErr w:type="spellStart"/>
            <w:r>
              <w:rPr>
                <w:rFonts w:ascii="Arial" w:hAnsi="Arial" w:cs="Arial"/>
                <w:color w:val="707070"/>
                <w:sz w:val="16"/>
                <w:szCs w:val="24"/>
              </w:rPr>
              <w:t>months</w:t>
            </w:r>
            <w:proofErr w:type="spellEnd"/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07326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DCE5125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F0BD833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SPb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Progressor</w:t>
            </w:r>
          </w:p>
          <w:p w14:paraId="7471FB9C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>Saint Petersburg, spb-progressor.ru/</w:t>
            </w:r>
          </w:p>
          <w:p w14:paraId="033869A2" w14:textId="77777777" w:rsidR="003A137B" w:rsidRDefault="003A137B" w:rsidP="003A137B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Assistant Business Analyst</w:t>
            </w:r>
          </w:p>
          <w:p w14:paraId="26392746" w14:textId="4CDC13D2" w:rsidR="003A137B" w:rsidRDefault="00C12EEE" w:rsidP="003A137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>Attended and recorded business meetings in the role of assistant, looked for useful information over the Internet, collected data, performed a role of business assistant</w:t>
            </w:r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 xml:space="preserve">Recorded, edited, </w:t>
            </w:r>
            <w:proofErr w:type="spellStart"/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t>entried</w:t>
            </w:r>
            <w:proofErr w:type="spellEnd"/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data into computer programs (MS Visio (BPMN, IDEF0), MS Excel)</w:t>
            </w:r>
            <w:r w:rsidR="003A137B" w:rsidRPr="00C12EEE">
              <w:rPr>
                <w:rFonts w:ascii="Arial" w:hAnsi="Arial" w:cs="Arial"/>
                <w:sz w:val="20"/>
                <w:szCs w:val="28"/>
                <w:lang w:val="en-US"/>
              </w:rPr>
              <w:br/>
              <w:t>Implemented business-optimization algorithms</w:t>
            </w:r>
            <w:r w:rsidRPr="00C12EEE">
              <w:rPr>
                <w:rFonts w:ascii="Arial" w:hAnsi="Arial" w:cs="Arial"/>
                <w:sz w:val="20"/>
                <w:szCs w:val="28"/>
                <w:lang w:val="en-US"/>
              </w:rPr>
              <w:t xml:space="preserve"> which helped companies to improve the effectiveness of their business-processes</w:t>
            </w:r>
          </w:p>
        </w:tc>
      </w:tr>
    </w:tbl>
    <w:p w14:paraId="3CD2BCC3" w14:textId="77777777" w:rsidR="000603BD" w:rsidRPr="000603BD" w:rsidRDefault="000603BD" w:rsidP="000603BD">
      <w:pPr>
        <w:pStyle w:val="artdeco-listitem"/>
        <w:spacing w:before="0" w:beforeAutospacing="0" w:after="0" w:afterAutospacing="0"/>
        <w:ind w:left="720"/>
        <w:rPr>
          <w:rFonts w:ascii="Segoe UI" w:hAnsi="Segoe UI" w:cs="Segoe UI"/>
          <w:lang w:val="en-US"/>
        </w:rPr>
      </w:pPr>
    </w:p>
    <w:p w14:paraId="1E46BB01" w14:textId="77777777" w:rsidR="000603BD" w:rsidRPr="00F870FE" w:rsidRDefault="000603BD" w:rsidP="00891F44">
      <w:pPr>
        <w:rPr>
          <w:rFonts w:cstheme="minorHAnsi"/>
          <w:b/>
          <w:bCs/>
          <w:lang w:val="en-US"/>
        </w:rPr>
      </w:pPr>
    </w:p>
    <w:sectPr w:rsidR="000603BD" w:rsidRPr="00F87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66D2F"/>
    <w:multiLevelType w:val="multilevel"/>
    <w:tmpl w:val="09BE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D2"/>
    <w:rsid w:val="000378EB"/>
    <w:rsid w:val="00046E0D"/>
    <w:rsid w:val="000603BD"/>
    <w:rsid w:val="003A137B"/>
    <w:rsid w:val="003A58F2"/>
    <w:rsid w:val="004D7284"/>
    <w:rsid w:val="006A2015"/>
    <w:rsid w:val="007227D2"/>
    <w:rsid w:val="007A118F"/>
    <w:rsid w:val="00891F44"/>
    <w:rsid w:val="00A14C25"/>
    <w:rsid w:val="00C12EEE"/>
    <w:rsid w:val="00F8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340F"/>
  <w15:chartTrackingRefBased/>
  <w15:docId w15:val="{449C547D-19B0-43D4-80F2-555E0A8E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7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7D2"/>
    <w:rPr>
      <w:color w:val="605E5C"/>
      <w:shd w:val="clear" w:color="auto" w:fill="E1DFDD"/>
    </w:rPr>
  </w:style>
  <w:style w:type="paragraph" w:customStyle="1" w:styleId="artdeco-listitem">
    <w:name w:val="artdeco-list__item"/>
    <w:basedOn w:val="a"/>
    <w:rsid w:val="0006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isually-hidden">
    <w:name w:val="visually-hidden"/>
    <w:basedOn w:val="a0"/>
    <w:rsid w:val="000603BD"/>
  </w:style>
  <w:style w:type="character" w:customStyle="1" w:styleId="t-14">
    <w:name w:val="t-14"/>
    <w:basedOn w:val="a0"/>
    <w:rsid w:val="000603BD"/>
  </w:style>
  <w:style w:type="character" w:customStyle="1" w:styleId="pvs-entitycaption-wrapper">
    <w:name w:val="pvs-entity__caption-wrapper"/>
    <w:basedOn w:val="a0"/>
    <w:rsid w:val="000603BD"/>
  </w:style>
  <w:style w:type="paragraph" w:customStyle="1" w:styleId="pvs-listitem--with-top-padding">
    <w:name w:val="pvs-list__item--with-top-padding"/>
    <w:basedOn w:val="a"/>
    <w:rsid w:val="0006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603BD"/>
    <w:rPr>
      <w:b/>
      <w:bCs/>
    </w:rPr>
  </w:style>
  <w:style w:type="character" w:customStyle="1" w:styleId="white-space-pre">
    <w:name w:val="white-space-pre"/>
    <w:basedOn w:val="a0"/>
    <w:rsid w:val="000603BD"/>
  </w:style>
  <w:style w:type="character" w:customStyle="1" w:styleId="inline-show-more-textlink-container-collapsed">
    <w:name w:val="inline-show-more-text__link-container-collapsed"/>
    <w:basedOn w:val="a0"/>
    <w:rsid w:val="0006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3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8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84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3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05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5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41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11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8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0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33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6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74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6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2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94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87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3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72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12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1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7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7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389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3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9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8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45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2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9047">
              <w:marLeft w:val="105"/>
              <w:marRight w:val="300"/>
              <w:marTop w:val="135"/>
              <w:marBottom w:val="6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491">
              <w:marLeft w:val="0"/>
              <w:marRight w:val="465"/>
              <w:marTop w:val="10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VMVor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MVor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MVoron" TargetMode="External"/><Relationship Id="rId5" Type="http://schemas.openxmlformats.org/officeDocument/2006/relationships/hyperlink" Target="mailto:vmpuzanov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Voron</dc:creator>
  <cp:keywords/>
  <dc:description/>
  <cp:lastModifiedBy>Victoria Voron</cp:lastModifiedBy>
  <cp:revision>4</cp:revision>
  <dcterms:created xsi:type="dcterms:W3CDTF">2023-10-27T21:20:00Z</dcterms:created>
  <dcterms:modified xsi:type="dcterms:W3CDTF">2024-03-14T10:03:00Z</dcterms:modified>
</cp:coreProperties>
</file>