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34DC" w14:textId="39E724D1" w:rsidR="006A2015" w:rsidRPr="00046E0D" w:rsidRDefault="007227D2" w:rsidP="007227D2">
      <w:pPr>
        <w:rPr>
          <w:rFonts w:cstheme="minorHAnsi"/>
          <w:b/>
          <w:bCs/>
          <w:sz w:val="44"/>
          <w:szCs w:val="44"/>
        </w:rPr>
      </w:pPr>
      <w:r w:rsidRPr="007227D2">
        <w:rPr>
          <w:rFonts w:cstheme="minorHAnsi"/>
          <w:b/>
          <w:bCs/>
          <w:sz w:val="44"/>
          <w:szCs w:val="44"/>
          <w:lang w:val="en-US"/>
        </w:rPr>
        <w:t>Victoria Puzanova</w:t>
      </w:r>
    </w:p>
    <w:p w14:paraId="4B49F1FF" w14:textId="6ED5B41A" w:rsidR="007227D2" w:rsidRPr="007227D2" w:rsidRDefault="007227D2" w:rsidP="007227D2">
      <w:pPr>
        <w:rPr>
          <w:rFonts w:cstheme="minorHAnsi"/>
          <w:b/>
          <w:bCs/>
          <w:lang w:val="en-US"/>
        </w:rPr>
      </w:pPr>
      <w:r w:rsidRPr="007227D2">
        <w:rPr>
          <w:rFonts w:cstheme="minorHAnsi"/>
          <w:b/>
          <w:bCs/>
          <w:lang w:val="en-US"/>
        </w:rPr>
        <w:t>@VMVoron</w:t>
      </w:r>
    </w:p>
    <w:p w14:paraId="7F092D29" w14:textId="3553A6DB" w:rsidR="007227D2" w:rsidRPr="007227D2" w:rsidRDefault="004D7284" w:rsidP="007227D2">
      <w:pPr>
        <w:rPr>
          <w:rFonts w:cstheme="minorHAnsi"/>
          <w:b/>
          <w:bCs/>
          <w:lang w:val="en-US"/>
        </w:rPr>
      </w:pPr>
      <w:hyperlink r:id="rId5" w:history="1">
        <w:r w:rsidR="007227D2" w:rsidRPr="007227D2">
          <w:rPr>
            <w:rStyle w:val="a3"/>
            <w:rFonts w:cstheme="minorHAnsi"/>
            <w:b/>
            <w:bCs/>
            <w:lang w:val="en-US"/>
          </w:rPr>
          <w:t>vmpuzanova@gmail.com</w:t>
        </w:r>
      </w:hyperlink>
    </w:p>
    <w:p w14:paraId="344FE6AC" w14:textId="2592E7B9" w:rsidR="007227D2" w:rsidRPr="007227D2" w:rsidRDefault="004D7284" w:rsidP="007227D2">
      <w:pPr>
        <w:rPr>
          <w:rFonts w:cstheme="minorHAnsi"/>
          <w:b/>
          <w:bCs/>
          <w:lang w:val="en-US"/>
        </w:rPr>
      </w:pPr>
      <w:hyperlink r:id="rId6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https://www.linkedin.com/in/VMVoron</w:t>
        </w:r>
      </w:hyperlink>
    </w:p>
    <w:p w14:paraId="269D1B3D" w14:textId="27656431" w:rsidR="007227D2" w:rsidRDefault="004D7284" w:rsidP="007227D2">
      <w:pPr>
        <w:rPr>
          <w:rFonts w:cstheme="minorHAnsi"/>
          <w:b/>
          <w:bCs/>
          <w:lang w:val="en-US"/>
        </w:rPr>
      </w:pPr>
      <w:hyperlink r:id="rId7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https://github.com/VMVoron</w:t>
        </w:r>
      </w:hyperlink>
    </w:p>
    <w:p w14:paraId="3B022F5F" w14:textId="6BD9B93B" w:rsidR="000603BD" w:rsidRDefault="004D7284" w:rsidP="007227D2">
      <w:pPr>
        <w:rPr>
          <w:rFonts w:cstheme="minorHAnsi"/>
          <w:b/>
          <w:bCs/>
          <w:lang w:val="en-US"/>
        </w:rPr>
      </w:pPr>
      <w:hyperlink r:id="rId8" w:history="1">
        <w:r w:rsidR="000603BD" w:rsidRPr="0029268B">
          <w:rPr>
            <w:rStyle w:val="a3"/>
            <w:rFonts w:cstheme="minorHAnsi"/>
            <w:b/>
            <w:bCs/>
            <w:lang w:val="en-US"/>
          </w:rPr>
          <w:t>https://codeforces.com/profile/VMVoron</w:t>
        </w:r>
      </w:hyperlink>
    </w:p>
    <w:p w14:paraId="07E72EA6" w14:textId="08CD4969" w:rsidR="007227D2" w:rsidRPr="00891F44" w:rsidRDefault="00891F44" w:rsidP="007227D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E149E" wp14:editId="46860302">
                <wp:simplePos x="0" y="0"/>
                <wp:positionH relativeFrom="margin">
                  <wp:align>left</wp:align>
                </wp:positionH>
                <wp:positionV relativeFrom="paragraph">
                  <wp:posOffset>303612</wp:posOffset>
                </wp:positionV>
                <wp:extent cx="5990897" cy="0"/>
                <wp:effectExtent l="0" t="19050" r="292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397C"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9pt" to="471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7227D2">
        <w:rPr>
          <w:rFonts w:cstheme="minorHAnsi"/>
          <w:b/>
          <w:bCs/>
          <w:sz w:val="36"/>
          <w:szCs w:val="36"/>
          <w:lang w:val="en-US"/>
        </w:rPr>
        <w:t>Education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795"/>
      </w:tblGrid>
      <w:tr w:rsidR="007227D2" w:rsidRPr="00046E0D" w14:paraId="12B77B02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6A311" w14:textId="3449CF2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25 Master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09F38" w14:textId="44A1B601" w:rsidR="007227D2" w:rsidRPr="00046E0D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0D47C76" w14:textId="1E88A25B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Data Analysis, Higher School of Digital Culture</w:t>
            </w:r>
          </w:p>
        </w:tc>
      </w:tr>
      <w:tr w:rsidR="007227D2" w:rsidRPr="00046E0D" w14:paraId="4CA8F9E7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6C1C9" w14:textId="68F6695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23 Bachelor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A40A3" w14:textId="77777777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 Petersburg State University</w:t>
            </w:r>
          </w:p>
          <w:p w14:paraId="41E01596" w14:textId="28F94DD0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Sociology, Sociological Research in Digital Society</w:t>
            </w:r>
          </w:p>
        </w:tc>
      </w:tr>
      <w:tr w:rsidR="007227D2" w:rsidRPr="00046E0D" w14:paraId="126D1D9B" w14:textId="77777777" w:rsidTr="00891F44">
        <w:trPr>
          <w:trHeight w:val="415"/>
        </w:trPr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7E7AA" w14:textId="5389A8C8" w:rsidR="007227D2" w:rsidRPr="00046E0D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8 Associate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</w:rPr>
              <w:t xml:space="preserve"> (2 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y)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94735" w14:textId="5D044E91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  <w:t>NRU HSE SPb</w:t>
            </w:r>
          </w:p>
          <w:p w14:paraId="406DA395" w14:textId="77777777" w:rsidR="007227D2" w:rsidRPr="000603BD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Economics, School of Economics and Management</w:t>
            </w:r>
          </w:p>
          <w:p w14:paraId="4F628AA1" w14:textId="09E5CEC0" w:rsid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082548B" w14:textId="03609A8E" w:rsidR="007227D2" w:rsidRPr="00891F44" w:rsidRDefault="00891F44" w:rsidP="007227D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20D9F" wp14:editId="170E55D1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658B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7227D2">
        <w:rPr>
          <w:rFonts w:cstheme="minorHAnsi"/>
          <w:b/>
          <w:bCs/>
          <w:sz w:val="36"/>
          <w:szCs w:val="36"/>
          <w:lang w:val="en-US"/>
        </w:rPr>
        <w:t>Courses &amp; Certificates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38"/>
      </w:tblGrid>
      <w:tr w:rsidR="00F870FE" w:rsidRPr="00046E0D" w14:paraId="38B43159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97B7" w14:textId="0F1644EA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2572" w14:textId="45B2744D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finalist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Graduate of the year, VCIOM</w:t>
            </w:r>
          </w:p>
        </w:tc>
      </w:tr>
      <w:tr w:rsidR="00F870FE" w:rsidRPr="00046E0D" w14:paraId="0A8B2E21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33D" w14:textId="168F2755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CBD3" w14:textId="5343CB5E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winner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Petropolitan Science (Re) Search Olympiad</w:t>
            </w:r>
          </w:p>
        </w:tc>
      </w:tr>
      <w:tr w:rsidR="000603BD" w14:paraId="714F1E93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5C71" w14:textId="1F60F0E0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19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D10EC" w14:textId="6C82826D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b/>
                <w:sz w:val="24"/>
                <w:szCs w:val="24"/>
                <w:lang w:val="en-US"/>
              </w:rPr>
              <w:t>Driver's license category B</w:t>
            </w:r>
          </w:p>
        </w:tc>
      </w:tr>
      <w:tr w:rsidR="00F870FE" w:rsidRPr="00046E0D" w14:paraId="3990F7A0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7959" w14:textId="2E2A6A13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1464" w14:textId="6782FC6C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Herzen University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Herzen University, Deutsch language courses (A2)</w:t>
            </w:r>
          </w:p>
        </w:tc>
      </w:tr>
      <w:tr w:rsidR="00F870FE" w:rsidRPr="00046E0D" w14:paraId="2BBA3D3F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EEFB5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2016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ECA91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MGIMO University</w:t>
            </w:r>
          </w:p>
          <w:p w14:paraId="24BE1862" w14:textId="0F59082C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MGIMO University, English language courses (C1)</w:t>
            </w:r>
          </w:p>
        </w:tc>
      </w:tr>
      <w:tr w:rsidR="00F870FE" w:rsidRPr="00046E0D" w14:paraId="383E5FAC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1CA95" w14:textId="77777777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18C41" w14:textId="1645D283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Cambridge English Language Assessment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bCs/>
                <w:sz w:val="20"/>
                <w:szCs w:val="20"/>
                <w:lang w:val="en-US"/>
              </w:rPr>
              <w:t>ESOL CELA UCLES, First certificate in English (FCE), (B2)</w:t>
            </w:r>
          </w:p>
        </w:tc>
      </w:tr>
    </w:tbl>
    <w:p w14:paraId="336CD955" w14:textId="05EAC4EF" w:rsidR="00891F44" w:rsidRPr="00891F44" w:rsidRDefault="00891F44" w:rsidP="00891F44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541D" wp14:editId="5FD9CC40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696D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nR7gEAAOoDAAAOAAAAZHJzL2Uyb0RvYy54bWysU8uO0zAU3SPxD5b3NGlH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WaFJ0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Core Skills</w:t>
      </w:r>
    </w:p>
    <w:p w14:paraId="1C938317" w14:textId="2F149CDB" w:rsidR="000603BD" w:rsidRDefault="00F870FE" w:rsidP="00891F44">
      <w:pPr>
        <w:rPr>
          <w:lang w:val="en-US"/>
        </w:rPr>
      </w:pPr>
      <w:r>
        <w:rPr>
          <w:lang w:val="en-US"/>
        </w:rPr>
        <w:t xml:space="preserve">Quantitative/Qualitative methodology </w:t>
      </w:r>
      <w:r w:rsidRPr="00F870FE">
        <w:rPr>
          <w:lang w:val="en-US"/>
        </w:rPr>
        <w:t xml:space="preserve">• </w:t>
      </w:r>
      <w:r>
        <w:rPr>
          <w:lang w:val="en-US"/>
        </w:rPr>
        <w:t xml:space="preserve">Interdisciplinary approaches </w:t>
      </w:r>
      <w:r w:rsidRPr="00F870FE">
        <w:rPr>
          <w:lang w:val="en-US"/>
        </w:rPr>
        <w:t xml:space="preserve">• </w:t>
      </w:r>
      <w:r w:rsidR="000603BD">
        <w:rPr>
          <w:lang w:val="en-US"/>
        </w:rPr>
        <w:t xml:space="preserve">Full cycle 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Applied</w:t>
      </w:r>
      <w:r w:rsidR="000603BD" w:rsidRPr="00F870FE">
        <w:rPr>
          <w:lang w:val="en-US"/>
        </w:rPr>
        <w:t xml:space="preserve"> Analysis</w:t>
      </w:r>
    </w:p>
    <w:p w14:paraId="356D6CC0" w14:textId="3E0C5B7B" w:rsidR="000603BD" w:rsidRDefault="00F870FE" w:rsidP="000603BD">
      <w:pPr>
        <w:jc w:val="center"/>
        <w:rPr>
          <w:lang w:val="en-US"/>
        </w:rPr>
      </w:pPr>
      <w:r>
        <w:rPr>
          <w:lang w:val="en-US"/>
        </w:rPr>
        <w:t>Statistics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</w:t>
      </w:r>
      <w:r w:rsidRPr="00F870FE">
        <w:rPr>
          <w:lang w:val="en-US"/>
        </w:rPr>
        <w:t>Machine Learning • Python</w:t>
      </w:r>
      <w:r w:rsidR="000603BD">
        <w:rPr>
          <w:lang w:val="en-US"/>
        </w:rPr>
        <w:t xml:space="preserve"> </w:t>
      </w:r>
      <w:r w:rsidR="000603BD" w:rsidRPr="00F870FE">
        <w:rPr>
          <w:lang w:val="en-US"/>
        </w:rPr>
        <w:t xml:space="preserve">• </w:t>
      </w:r>
      <w:r>
        <w:rPr>
          <w:lang w:val="en-US"/>
        </w:rPr>
        <w:t>R</w:t>
      </w:r>
      <w:r w:rsidR="000603BD" w:rsidRPr="00F870FE">
        <w:rPr>
          <w:lang w:val="en-US"/>
        </w:rPr>
        <w:t xml:space="preserve"> • </w:t>
      </w:r>
      <w:r w:rsidR="000603BD">
        <w:rPr>
          <w:lang w:val="en-US"/>
        </w:rPr>
        <w:t>SQL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SPSS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Excel</w:t>
      </w:r>
    </w:p>
    <w:p w14:paraId="2E52464D" w14:textId="06651367" w:rsidR="00891F44" w:rsidRDefault="000603BD" w:rsidP="000603BD">
      <w:pPr>
        <w:rPr>
          <w:lang w:val="en-US"/>
        </w:rPr>
      </w:pPr>
      <w:r>
        <w:rPr>
          <w:lang w:val="en-US"/>
        </w:rPr>
        <w:br w:type="page"/>
      </w:r>
    </w:p>
    <w:p w14:paraId="1A80CA0A" w14:textId="6700DE84" w:rsidR="000603BD" w:rsidRPr="00891F44" w:rsidRDefault="000603BD" w:rsidP="000603B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AFB5" wp14:editId="290896EF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4BB59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557gEAAOoDAAAOAAAAZHJzL2Uyb0RvYy54bWysU8uO0zAU3SPxD5b3NGk1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fc5ee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Professional Experience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0"/>
        <w:gridCol w:w="7838"/>
      </w:tblGrid>
      <w:tr w:rsidR="000603BD" w:rsidRPr="00046E0D" w14:paraId="4FA43B33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5E875" w14:textId="7F0D4610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 — till now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3BC66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0F8479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9F3B1" w14:textId="190B741E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4E6B00F" w14:textId="16075D39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itmo.ru/</w:t>
            </w:r>
          </w:p>
          <w:p w14:paraId="3C67E76F" w14:textId="622C3571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</w:t>
            </w:r>
            <w:r w:rsidR="00046E0D">
              <w:rPr>
                <w:rFonts w:ascii="Arial" w:hAnsi="Arial" w:cs="Arial"/>
                <w:sz w:val="24"/>
                <w:szCs w:val="24"/>
                <w:lang w:val="en-US"/>
              </w:rPr>
              <w:t xml:space="preserve"> trainee</w:t>
            </w:r>
          </w:p>
          <w:p w14:paraId="6A662451" w14:textId="03E92FC5" w:rsidR="000603BD" w:rsidRPr="00C12EEE" w:rsidRDefault="003A137B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Involve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respondents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="00C12EEE" w:rsidRPr="00C12EEE">
              <w:rPr>
                <w:rFonts w:ascii="Arial" w:hAnsi="Arial" w:cs="Arial"/>
                <w:sz w:val="20"/>
                <w:szCs w:val="28"/>
                <w:lang w:val="en-US"/>
              </w:rPr>
              <w:t>using ITMO IT services</w:t>
            </w:r>
          </w:p>
          <w:p w14:paraId="6B8C3348" w14:textId="1430E2C3" w:rsidR="000603BD" w:rsidRPr="00C12EEE" w:rsidRDefault="000603BD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 interviews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in Zoom in accordance with a guideline</w:t>
            </w:r>
          </w:p>
          <w:p w14:paraId="79265BFF" w14:textId="4FA4F521" w:rsidR="000603BD" w:rsidRPr="00C12EEE" w:rsidRDefault="00C12EEE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Make d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>ata analysis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and interpretation</w:t>
            </w:r>
            <w:r w:rsidR="000603BD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</w:tc>
      </w:tr>
      <w:tr w:rsidR="000603BD" w:rsidRPr="00046E0D" w14:paraId="7BC0742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5BE3" w14:textId="08ADF1B6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June 2023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942D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91CE81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50E0" w14:textId="61923FAD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Gazprom Neft</w:t>
            </w:r>
          </w:p>
          <w:p w14:paraId="6F5B62A3" w14:textId="51DD61DE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, </w:t>
            </w:r>
            <w:r w:rsidR="00C12EEE" w:rsidRP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gazprom-neft.ru/</w:t>
            </w:r>
          </w:p>
          <w:p w14:paraId="63CD98E8" w14:textId="74953B2E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trainee</w:t>
            </w:r>
          </w:p>
          <w:p w14:paraId="1F7CD753" w14:textId="61358803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Processed and visualized datasets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(Excel, Python)</w:t>
            </w:r>
          </w:p>
          <w:p w14:paraId="135D49A5" w14:textId="4E86E89F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Put forward and tested statistical hypotheses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(SPSS, Python)</w:t>
            </w:r>
          </w:p>
          <w:p w14:paraId="0224D9B9" w14:textId="77777777" w:rsidR="000603BD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a booklet for questionnaires within the framework of corporate surveys</w:t>
            </w:r>
          </w:p>
          <w:p w14:paraId="2FAC3029" w14:textId="695878F2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A137B" w:rsidRPr="00046E0D" w14:paraId="71E64676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E3C3" w14:textId="7EC25D74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November 2022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—June 2023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F681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249E5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A580" w14:textId="76C996B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Saint-Petersburg State University</w:t>
            </w:r>
          </w:p>
          <w:p w14:paraId="5C3B1C41" w14:textId="4FB86581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spbu.ru/</w:t>
            </w:r>
          </w:p>
          <w:p w14:paraId="62B7D402" w14:textId="042C4982" w:rsidR="003A137B" w:rsidRP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(</w:t>
            </w:r>
            <w:r w:rsidRPr="003A137B">
              <w:rPr>
                <w:rFonts w:ascii="Arial" w:hAnsi="Arial" w:cs="Arial"/>
                <w:sz w:val="24"/>
                <w:szCs w:val="24"/>
                <w:lang w:val="en-US"/>
              </w:rPr>
              <w:t xml:space="preserve">pre-graduate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internship)</w:t>
            </w:r>
          </w:p>
          <w:p w14:paraId="43615AB8" w14:textId="1CF9E75E" w:rsidR="00C12EEE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Conducted full-cycle research for the final paper</w:t>
            </w:r>
          </w:p>
          <w:p w14:paraId="66628383" w14:textId="77777777" w:rsid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Produced new scientific results</w:t>
            </w:r>
          </w:p>
          <w:p w14:paraId="6EEC6BAE" w14:textId="6C5C2EAD" w:rsidR="00C12EEE" w:rsidRP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P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ublished an article in student scientific journal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 “November sociological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readings”,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RSCI</w:t>
            </w:r>
          </w:p>
          <w:p w14:paraId="76DC0630" w14:textId="33848526" w:rsidR="00C12EEE" w:rsidRP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Participated in three sociological conferences </w:t>
            </w:r>
          </w:p>
        </w:tc>
      </w:tr>
      <w:tr w:rsidR="003A137B" w:rsidRPr="00046E0D" w14:paraId="1423F87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FED3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February 2022 — May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4 months</w:t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4114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197DE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FFAE0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Institute of Sociology of the Russian Academy of Sciences</w:t>
            </w:r>
          </w:p>
          <w:p w14:paraId="28C43BD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socinst.ru/</w:t>
            </w:r>
          </w:p>
          <w:p w14:paraId="60E8B582" w14:textId="77777777" w:rsidR="00C12EEE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 analyst (industrial internship)</w:t>
            </w:r>
          </w:p>
          <w:p w14:paraId="1CFC3FB0" w14:textId="76572687" w:rsidR="003A137B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R scripts in RStudio, Python scripts (including NumPy, Pandas, scikit-learn)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Parsed data from social networks using JSON and VK API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Adjusted LDA topic modelling using stop-words, stemming, </w:t>
            </w:r>
            <w:r w:rsidR="00046E0D" w:rsidRPr="00C12EEE">
              <w:rPr>
                <w:rFonts w:ascii="Arial" w:hAnsi="Arial" w:cs="Arial"/>
                <w:sz w:val="20"/>
                <w:szCs w:val="28"/>
                <w:lang w:val="en-US"/>
              </w:rPr>
              <w:t>lemmatization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Explored sentiment analysis (Dostoevsky)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Visualized data (ggplot2, matplotlib, plotly, shiny) using statistical methods</w:t>
            </w:r>
          </w:p>
        </w:tc>
      </w:tr>
      <w:tr w:rsidR="003A137B" w:rsidRPr="00046E0D" w14:paraId="79A45D7A" w14:textId="77777777" w:rsidTr="00C12EEE">
        <w:trPr>
          <w:trHeight w:val="1675"/>
        </w:trPr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EAEB0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August 2020 — December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5 months</w:t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07326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CE512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BD833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SPb Progressor</w:t>
            </w:r>
          </w:p>
          <w:p w14:paraId="7471FB9C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spb-progressor.ru/</w:t>
            </w:r>
          </w:p>
          <w:p w14:paraId="033869A2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Assistant Business Analyst</w:t>
            </w:r>
          </w:p>
          <w:p w14:paraId="26392746" w14:textId="4CDC13D2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Attended and recorded business meetings in the role of assistant, looked for useful information over the Internet, collected data, performed a role of business assistant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Recorded, edited, entried data into computer programs (MS Visio (BPMN, IDEF0), MS Excel)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Implemented business-optimization algorithms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which helped companies to improve the effectiveness of their business-processes</w:t>
            </w:r>
          </w:p>
        </w:tc>
      </w:tr>
    </w:tbl>
    <w:p w14:paraId="3CD2BCC3" w14:textId="77777777" w:rsidR="000603BD" w:rsidRPr="000603BD" w:rsidRDefault="000603BD" w:rsidP="000603BD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</w:p>
    <w:p w14:paraId="1E46BB01" w14:textId="77777777" w:rsidR="000603BD" w:rsidRPr="00F870FE" w:rsidRDefault="000603BD" w:rsidP="00891F44">
      <w:pPr>
        <w:rPr>
          <w:rFonts w:cstheme="minorHAnsi"/>
          <w:b/>
          <w:bCs/>
          <w:lang w:val="en-US"/>
        </w:rPr>
      </w:pPr>
    </w:p>
    <w:sectPr w:rsidR="000603BD" w:rsidRPr="00F8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6D2F"/>
    <w:multiLevelType w:val="multilevel"/>
    <w:tmpl w:val="09B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D2"/>
    <w:rsid w:val="000378EB"/>
    <w:rsid w:val="00046E0D"/>
    <w:rsid w:val="000603BD"/>
    <w:rsid w:val="003A137B"/>
    <w:rsid w:val="003A58F2"/>
    <w:rsid w:val="004D7284"/>
    <w:rsid w:val="006A2015"/>
    <w:rsid w:val="007227D2"/>
    <w:rsid w:val="00891F44"/>
    <w:rsid w:val="00A14C25"/>
    <w:rsid w:val="00C12EEE"/>
    <w:rsid w:val="00F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340F"/>
  <w15:chartTrackingRefBased/>
  <w15:docId w15:val="{449C547D-19B0-43D4-80F2-555E0A8E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7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7D2"/>
    <w:rPr>
      <w:color w:val="605E5C"/>
      <w:shd w:val="clear" w:color="auto" w:fill="E1DFDD"/>
    </w:rPr>
  </w:style>
  <w:style w:type="paragraph" w:customStyle="1" w:styleId="artdeco-listitem">
    <w:name w:val="artdeco-list__item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isually-hidden">
    <w:name w:val="visually-hidden"/>
    <w:basedOn w:val="a0"/>
    <w:rsid w:val="000603BD"/>
  </w:style>
  <w:style w:type="character" w:customStyle="1" w:styleId="t-14">
    <w:name w:val="t-14"/>
    <w:basedOn w:val="a0"/>
    <w:rsid w:val="000603BD"/>
  </w:style>
  <w:style w:type="character" w:customStyle="1" w:styleId="pvs-entitycaption-wrapper">
    <w:name w:val="pvs-entity__caption-wrapper"/>
    <w:basedOn w:val="a0"/>
    <w:rsid w:val="000603BD"/>
  </w:style>
  <w:style w:type="paragraph" w:customStyle="1" w:styleId="pvs-listitem--with-top-padding">
    <w:name w:val="pvs-list__item--with-top-padding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03BD"/>
    <w:rPr>
      <w:b/>
      <w:bCs/>
    </w:rPr>
  </w:style>
  <w:style w:type="character" w:customStyle="1" w:styleId="white-space-pre">
    <w:name w:val="white-space-pre"/>
    <w:basedOn w:val="a0"/>
    <w:rsid w:val="000603BD"/>
  </w:style>
  <w:style w:type="character" w:customStyle="1" w:styleId="inline-show-more-textlink-container-collapsed">
    <w:name w:val="inline-show-more-text__link-container-collapsed"/>
    <w:basedOn w:val="a0"/>
    <w:rsid w:val="0006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8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3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7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7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047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491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VMVor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MVo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MVoron" TargetMode="External"/><Relationship Id="rId5" Type="http://schemas.openxmlformats.org/officeDocument/2006/relationships/hyperlink" Target="mailto:vmpuzano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Voron</dc:creator>
  <cp:keywords/>
  <dc:description/>
  <cp:lastModifiedBy>Victoria Voron</cp:lastModifiedBy>
  <cp:revision>3</cp:revision>
  <dcterms:created xsi:type="dcterms:W3CDTF">2023-10-27T21:20:00Z</dcterms:created>
  <dcterms:modified xsi:type="dcterms:W3CDTF">2023-10-29T19:37:00Z</dcterms:modified>
</cp:coreProperties>
</file>