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7F0C" w14:textId="52C1092C" w:rsidR="00291B9C" w:rsidRDefault="00291B9C">
      <w:r>
        <w:t>kajgdahjwda</w:t>
      </w:r>
    </w:p>
    <w:sectPr w:rsidR="0029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9C"/>
    <w:rsid w:val="0029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EE79"/>
  <w15:chartTrackingRefBased/>
  <w15:docId w15:val="{350EEC20-E524-49F6-A9D4-4C43735D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</dc:creator>
  <cp:keywords/>
  <dc:description/>
  <cp:lastModifiedBy>David Martinez</cp:lastModifiedBy>
  <cp:revision>1</cp:revision>
  <dcterms:created xsi:type="dcterms:W3CDTF">2022-09-21T19:28:00Z</dcterms:created>
  <dcterms:modified xsi:type="dcterms:W3CDTF">2022-09-21T19:29:00Z</dcterms:modified>
</cp:coreProperties>
</file>