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6F6F" w14:textId="3CB17DDD" w:rsidR="00565EAF" w:rsidRDefault="006A2CFC">
      <w:r>
        <w:t>What is version control?</w:t>
      </w:r>
    </w:p>
    <w:p w14:paraId="4044854A" w14:textId="04996749" w:rsidR="006A2CFC" w:rsidRDefault="006A2CFC">
      <w:r>
        <w:t>It is like a diary of what changes happened and who did them, it helps to go back to previous versions if something goes wrong and it is especially helpful when working with teams.</w:t>
      </w:r>
    </w:p>
    <w:p w14:paraId="4A606313" w14:textId="071D846D" w:rsidR="00B77E68" w:rsidRDefault="00B77E68">
      <w:r>
        <w:t>If someone writes a code that has a bug and breaks the main program it can be undone with version control.</w:t>
      </w:r>
    </w:p>
    <w:p w14:paraId="4B3A3986" w14:textId="39E3C95D" w:rsidR="006A2CFC" w:rsidRDefault="006A2CFC">
      <w:r>
        <w:t>You can create branches, like a parallel project that does not affect the main one, to work on new features or solve bugs that can be later added to the main program</w:t>
      </w:r>
      <w:r w:rsidR="00B77E68">
        <w:t xml:space="preserve"> once it’s complete or safe to do so</w:t>
      </w:r>
      <w:r>
        <w:t>.</w:t>
      </w:r>
    </w:p>
    <w:p w14:paraId="6E010DDF" w14:textId="42E8AAD3" w:rsidR="000D4681" w:rsidRDefault="000D4681">
      <w:r>
        <w:t xml:space="preserve">git push </w:t>
      </w:r>
    </w:p>
    <w:p w14:paraId="2E3E1E5E" w14:textId="77777777" w:rsidR="006A2CFC" w:rsidRDefault="006A2CFC"/>
    <w:p w14:paraId="4512CE35" w14:textId="77777777" w:rsidR="006A2CFC" w:rsidRDefault="006A2CFC"/>
    <w:sectPr w:rsidR="006A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FC"/>
    <w:rsid w:val="000D4681"/>
    <w:rsid w:val="00276801"/>
    <w:rsid w:val="00565EAF"/>
    <w:rsid w:val="006A2CFC"/>
    <w:rsid w:val="006E3576"/>
    <w:rsid w:val="008B787D"/>
    <w:rsid w:val="00B7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E59D0"/>
  <w15:chartTrackingRefBased/>
  <w15:docId w15:val="{46B967B9-CD80-4A39-8BC8-831EC3EA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99</Words>
  <Characters>429</Characters>
  <Application>Microsoft Office Word</Application>
  <DocSecurity>0</DocSecurity>
  <Lines>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Martinez</dc:creator>
  <cp:keywords/>
  <dc:description/>
  <cp:lastModifiedBy>David Martinez</cp:lastModifiedBy>
  <cp:revision>2</cp:revision>
  <dcterms:created xsi:type="dcterms:W3CDTF">2025-01-25T00:23:00Z</dcterms:created>
  <dcterms:modified xsi:type="dcterms:W3CDTF">2025-01-25T00:41:00Z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cea8c8c3-b759-4a1e-9153-9ae76948cd19</vt:lpwstr>
  </property>
</Properties>
</file>