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100"/>
        <w:jc w:val="center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HireMe — Job Portal &amp; Recruitment Management System</w:t>
      </w:r>
    </w:p>
    <w:p>
      <w:pPr>
        <w:spacing w:before="0" w:after="80"/>
        <w:jc w:val="center"/>
      </w:pPr>
      <w:r>
        <w:rPr>
          <w:rFonts w:ascii="Arial" w:cs="Arial" w:eastAsia="Arial" w:hAnsi="Arial"/>
          <w:color w:val="2E75B6"/>
          <w:sz w:val="24"/>
          <w:szCs w:val="24"/>
        </w:rPr>
        <w:t xml:space="preserve">Microservice Assignment Sheet — All 11 Modules (Easiest to Hardest)</w:t>
      </w:r>
    </w:p>
    <w:p>
      <w:pPr>
        <w:spacing w:before="0" w:after="200"/>
        <w:jc w:val="center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React (Frontend)  |  Spring Boot (Backend)  |  MySQL (Database)  |  Group of 11 Members  •  11 Microservices</w:t>
      </w:r>
    </w:p>
    <w:p>
      <w:pPr>
        <w:spacing w:before="320" w:after="8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Quick Reference — All 11 Modules by Difficulty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1200"/>
        <w:gridCol w:w="2200"/>
        <w:gridCol w:w="900"/>
        <w:gridCol w:w="1200"/>
        <w:gridCol w:w="346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Member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Microservice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Difficulty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Responsibility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Member 11 (NEW)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⭐ Saved Jobs Service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Backend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🟢 Easiest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Candidate saves/unsaves jobs. Simple save, delete, fetch — no business rules.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Member 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🏢 Job Post Management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Backend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🟢 Easy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Owns JobPost entity. Employer creates and views job listings. Status defaults to OPEN.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Member 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🗂️ Candidate Job Browser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Backend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🟢 Easy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Returns only OPEN jobs to candidates with optional title and location filters.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Member 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📂 Employer App Viewing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Backend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🟡 Easy-Med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Read-only employer view of applicants. Enforces job ownership before returning data.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Member 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🖥️ Frontend Auth &amp; Shared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Frontend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🟡 Medium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Login/Registration pages + shared JWT token service used by all frontend modules.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Member 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👤 Candidate Application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Backend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🟡 Medium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Candidate applies to jobs. Prevents duplicates. Shows full application history.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Member 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🔍 Recruiter App Management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Backend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🟠 Med-Hard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Recruiter views all apps and drives the hiring pipeline with status updates.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Member 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📅 Interview Scheduling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Backend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🟠 Med-Hard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Schedules interviews only for SHORTLISTED applications. Manages interview lifecycle.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Member 9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🎯 Frontend Candidate UI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Frontend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🔴 Hard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 React pages: job board, apply form, application tracker with colour badges.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Member 10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📱 Frontend Employer &amp; Recruiter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Frontend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🔴 Hard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 React pages: post job, employer inbox, recruiter dashboard, interview form.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Member 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🔐 Auth &amp; Security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Backend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🔴🔴 Hardest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JWT auth, Spring Security, password hashing, role guards on all endpoints.</w:t>
            </w:r>
          </w:p>
        </w:tc>
      </w:tr>
    </w:tbl>
    <w:p>
      <w:pPr>
        <w:spacing w:before="200" w:after="200"/>
      </w:pPr>
    </w:p>
    <w:p>
      <w:pPr>
        <w:shd w:fill="FFF2CC" w:val="clear"/>
        <w:spacing w:before="100" w:after="300"/>
      </w:pPr>
      <w:r>
        <w:rPr>
          <w:rFonts w:ascii="Arial" w:cs="Arial" w:eastAsia="Arial" w:hAnsi="Arial"/>
          <w:b/>
          <w:bCs/>
          <w:color w:val="7F6000"/>
          <w:sz w:val="20"/>
          <w:szCs w:val="20"/>
        </w:rPr>
        <w:t xml:space="preserve">Build Order Tip: </w:t>
      </w:r>
      <w:r>
        <w:rPr>
          <w:rFonts w:ascii="Arial" w:cs="Arial" w:eastAsia="Arial" w:hAnsi="Arial"/>
          <w:color w:val="7F6000"/>
          <w:sz w:val="20"/>
          <w:szCs w:val="20"/>
        </w:rPr>
        <w:t xml:space="preserve">Module 11 (Auth) → Modules 2, 3 → Modules 4, 5, 6, 7 → Modules 1 (Saved Jobs) → Modules 5, 9, 10 (Frontend)</w:t>
      </w:r>
    </w:p>
    <w:p>
      <w:pPr>
        <w:pBdr>
          <w:bottom w:val="single" w:color="2E75B6" w:sz="6" w:space="1"/>
        </w:pBdr>
        <w:spacing w:before="200" w:after="200"/>
      </w:pPr>
    </w:p>
    <w:p>
      <w:pPr>
        <w:spacing w:before="320" w:after="8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Detailed Breakdown Per Module</w:t>
      </w:r>
    </w:p>
    <w:p>
      <w:pPr>
        <w:spacing w:before="300" w:after="10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⭐  Module 1 (Easiest) — Saved Jobs Service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2560"/>
        <w:gridCol w:w="18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Scope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Functional Requirements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Core Entities / Files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Difficulty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NEW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SavedJob.java, SavedJobRepository.java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0B0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🟢 EASIEST</w:t>
            </w:r>
          </w:p>
        </w:tc>
      </w:tr>
    </w:tbl>
    <w:p>
      <w:pPr>
        <w:spacing w:before="120" w:after="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Allows candidates to save and unsave job listings for later. The simplest module in the project — no status flows, no validations, no complex rules. Just save, delete, and fetch. Perfect for a complete beginner to learn the full Spring Boot pattern.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Deliverables: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entity/SavedJob.java — id, User candidate, JobPost job, savedDate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repository/SavedJobRepository.java — findByCandidate(), deleteByCandidateAndJob()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service/SavedJobService.java — saveJob(), unsaveJob(), getSavedJobs()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POST /api/candidate/save?jobId=&amp;candidateId= — Candidate saves a job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DELETE /api/candidate/unsave?jobId=&amp;candidateId= — Candidate unsaves a job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GET /api/candidate/saved?candidateId= — Candidate views all saved jobs</w:t>
      </w:r>
    </w:p>
    <w:p>
      <w:pPr>
        <w:pBdr>
          <w:bottom w:val="single" w:color="2E75B6" w:sz="6" w:space="1"/>
        </w:pBdr>
        <w:spacing w:before="200" w:after="200"/>
      </w:pPr>
    </w:p>
    <w:p>
      <w:pPr>
        <w:spacing w:before="300" w:after="10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🏢  Module 2 — Job Post Management Service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2560"/>
        <w:gridCol w:w="18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Scope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Functional Requirements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Core Entities / Files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Difficulty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FR-01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JobPost.java, JobPostRepository.java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0B0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🟢 EASY</w:t>
            </w:r>
          </w:p>
        </w:tc>
      </w:tr>
    </w:tbl>
    <w:p>
      <w:pPr>
        <w:spacing w:before="120" w:after="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Owns the JobPost entity and manages the full job listing lifecycle. New postings default to OPEN status and feed the candidate-facing job board. Supports title and location search.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Deliverables: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entity/JobPost.java — id, title, description, location, salaryRange, status, User employer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repository/JobPostRepository.java — findByEmployer(), findByStatus(), searchByTitle()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service/JobService.java — createJob(), getJobsByEmployer(), getOpenJobs(), closeJob()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POST /api/employer/job — Employer posts a new job listing (status = OPEN)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GET /api/employer/jobs?employerId= — Employer views their own postings</w:t>
      </w:r>
    </w:p>
    <w:p>
      <w:pPr>
        <w:pBdr>
          <w:bottom w:val="single" w:color="2E75B6" w:sz="6" w:space="1"/>
        </w:pBdr>
        <w:spacing w:before="200" w:after="200"/>
      </w:pPr>
    </w:p>
    <w:p>
      <w:pPr>
        <w:spacing w:before="300" w:after="10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🗂️  Module 3 — Candidate Job Browser Service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2560"/>
        <w:gridCol w:w="18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Scope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Functional Requirements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Core Entities / Files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Difficulty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FR-02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CandidateController.java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0B0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🟢 EASY</w:t>
            </w:r>
          </w:p>
        </w:tc>
      </w:tr>
    </w:tbl>
    <w:p>
      <w:pPr>
        <w:spacing w:before="120" w:after="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Provides the candidate-facing job board endpoint with optional title and location filters. Only OPEN jobs are returned, keeping the listing clean and relevant. Read-only — no saving or updating involved.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Deliverables: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controller/CandidateController.java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GET /api/candidate/jobs — Candidate browses all OPEN job listings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Supports optional query params: ?title=, ?location= for filtering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Returns job title, description, location, salaryRange, and employer name per listing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getOpenJobs() with dynamic filters in JobService.java</w:t>
      </w:r>
    </w:p>
    <w:p>
      <w:pPr>
        <w:pBdr>
          <w:bottom w:val="single" w:color="2E75B6" w:sz="6" w:space="1"/>
        </w:pBdr>
        <w:spacing w:before="200" w:after="200"/>
      </w:pPr>
    </w:p>
    <w:p>
      <w:pPr>
        <w:spacing w:before="300" w:after="10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📂  Module 4 — Employer Application Viewing Service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2560"/>
        <w:gridCol w:w="18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Scope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Functional Requirements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Core Entities / Files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Difficulty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FR-05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EmployerController.java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D7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🟡 EASY-MED</w:t>
            </w:r>
          </w:p>
        </w:tc>
      </w:tr>
    </w:tbl>
    <w:p>
      <w:pPr>
        <w:spacing w:before="120" w:after="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Provides employers with a read-only view of all applications received for their job postings. Enforces ownership — employers can only see applications for their own jobs. Introduces the concept of ownership validation.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Deliverables: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controller/EmployerController.java — all employer-facing endpoints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GET /api/employer/applications?jobId= — Employer views all applications for a specific job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Returns: candidate name, applyDate, coverLetter snippet, and applicationStatus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getApplicationsByJob() in ApplicationService.java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Validates the employer owns the JobPost before returning application data</w:t>
      </w:r>
    </w:p>
    <w:p>
      <w:pPr>
        <w:pBdr>
          <w:bottom w:val="single" w:color="2E75B6" w:sz="6" w:space="1"/>
        </w:pBdr>
        <w:spacing w:before="200" w:after="200"/>
      </w:pPr>
    </w:p>
    <w:p>
      <w:pPr>
        <w:spacing w:before="300" w:after="10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🖥️  Module 5 — Frontend Auth &amp; Shared Services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2560"/>
        <w:gridCol w:w="18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Scope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Functional Requirements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Core Entities / Files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Difficulty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FR-06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 UI + Services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D7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🟡 MEDIUM</w:t>
            </w:r>
          </w:p>
        </w:tc>
      </w:tr>
    </w:tbl>
    <w:p>
      <w:pPr>
        <w:spacing w:before="120" w:after="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Builds the login and registration React pages and the shared Axios service layer (AuthService + HttpService) used by all other frontend components. This is the foundation — if this breaks, all frontend modules break.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Deliverables: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LoginPage.jsx — Login form for Employer, Candidate, and Recruiter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RegistrationPage.jsx — Registration form with role selector (EMPLOYER / CANDIDATE / RECRUITER)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services/AuthService.js — Handles login, registration, and JWT token storage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services/HttpService.js — Axios wrapper that attaches JWT token to every API call</w:t>
      </w:r>
    </w:p>
    <w:p>
      <w:pPr>
        <w:pBdr>
          <w:bottom w:val="single" w:color="2E75B6" w:sz="6" w:space="1"/>
        </w:pBdr>
        <w:spacing w:before="200" w:after="200"/>
      </w:pPr>
    </w:p>
    <w:p>
      <w:pPr>
        <w:spacing w:before="300" w:after="10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👤  Module 6 — Candidate Application Service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2560"/>
        <w:gridCol w:w="18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Scope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Functional Requirements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Core Entities / Files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Difficulty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FR-02, FR-03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Application.java, ApplicationService.java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D7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🟡 MEDIUM</w:t>
            </w:r>
          </w:p>
        </w:tc>
      </w:tr>
    </w:tbl>
    <w:p>
      <w:pPr>
        <w:spacing w:before="120" w:after="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Owns the Application entity and the candidate-side application workflow. Handles submission, duplicate prevention, and provides candidates with their full application history. First module with a real business rule.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Deliverables: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entity/Application.java — id, User candidate, JobPost job, coverLetter, applyDate, applicationStatus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service/ApplicationService.java — applyForJob(), getApplicationsByCandidate(), getApplicationsByJob()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POST /api/candidate/apply?jobId=&amp;candidateId= — Candidate submits application (status = APPLIED)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GET /api/candidate/applications?candidateId= — Candidate views all their applications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Prevents duplicate applications: validates candidate has not already applied to same job</w:t>
      </w:r>
    </w:p>
    <w:p>
      <w:pPr>
        <w:pBdr>
          <w:bottom w:val="single" w:color="2E75B6" w:sz="6" w:space="1"/>
        </w:pBdr>
        <w:spacing w:before="200" w:after="200"/>
      </w:pPr>
    </w:p>
    <w:p>
      <w:pPr>
        <w:spacing w:before="300" w:after="10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🔍  Module 7 — Recruiter Application Management Service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2560"/>
        <w:gridCol w:w="18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Scope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Functional Requirements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Core Entities / Files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Difficulty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FR-04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RecruiterController.java (application ops)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8C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🟠 MED-HARD</w:t>
            </w:r>
          </w:p>
        </w:tc>
      </w:tr>
    </w:tbl>
    <w:p>
      <w:pPr>
        <w:spacing w:before="120" w:after="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Provides recruiters with full application visibility and status management. Recruiters drive the hiring pipeline by advancing candidates from APPLIED through to HIRED or REJECTED. Must enforce correct status order.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Deliverables: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controller/RecruiterController.java — recruiter application management endpoints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GET /api/recruiter/applications — Recruiter views all applications across the platform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PUT /api/recruiter/application/{id}?status= — Recruiter updates application status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Status flow: APPLIED -&gt; SHORTLISTED -&gt; INTERVIEW -&gt; HIRED / REJECTED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updateApplicationStatus() in ApplicationService.java</w:t>
      </w:r>
    </w:p>
    <w:p>
      <w:pPr>
        <w:pBdr>
          <w:bottom w:val="single" w:color="2E75B6" w:sz="6" w:space="1"/>
        </w:pBdr>
        <w:spacing w:before="200" w:after="200"/>
      </w:pPr>
    </w:p>
    <w:p>
      <w:pPr>
        <w:spacing w:before="300" w:after="10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📅  Module 8 — Interview Scheduling Service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2560"/>
        <w:gridCol w:w="18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Scope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Functional Requirements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Core Entities / Files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Difficulty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FR-04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Interview.java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8C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🟠 MED-HARD</w:t>
            </w:r>
          </w:p>
        </w:tc>
      </w:tr>
    </w:tbl>
    <w:p>
      <w:pPr>
        <w:spacing w:before="120" w:after="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Owns the Interview entity and the scheduling workflow. Interviews can only be created for applications that have been shortlisted, enforcing the correct pipeline order. Two separate status lifecycles to manage.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Deliverables: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entity/Interview.java — id, Application application, scheduledDate, location, interviewStatus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POST /api/recruiter/interview?applicationId= — Recruiter schedules an interview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Validates applicationStatus is SHORTLISTED or above before allowing interview creation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interviewStatus lifecycle: SCHEDULED -&gt; COMPLETED / CANCELLED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GET /api/recruiter/interviews?applicationId= — View interview details for an application</w:t>
      </w:r>
    </w:p>
    <w:p>
      <w:pPr>
        <w:pBdr>
          <w:bottom w:val="single" w:color="2E75B6" w:sz="6" w:space="1"/>
        </w:pBdr>
        <w:spacing w:before="200" w:after="200"/>
      </w:pPr>
    </w:p>
    <w:p>
      <w:pPr>
        <w:spacing w:before="300" w:after="10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🎯  Module 9 — Frontend Candidate Job Board UI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2560"/>
        <w:gridCol w:w="18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Scope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Functional Requirements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Core Entities / Files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Difficulty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FR-02, FR-03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Candidate Pages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🔴 HARD</w:t>
            </w:r>
          </w:p>
        </w:tc>
      </w:tr>
    </w:tbl>
    <w:p>
      <w:pPr>
        <w:spacing w:before="120" w:after="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Builds all Candidate-facing React pages: the filterable job board, the job detail and application form, and the personal application tracker with colour-coded status badges. Uses useState + useEffect + Axios all together.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Deliverables: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JobListPage.jsx — Candidate browses open jobs with title and location filter inputs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ApplyJobPage.jsx — Candidate views job details and submits application with cover letter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MyApplicationsPage.jsx — Candidate tracks applications with pipeline status badges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Status badges: APPLIED (Blue) / SHORTLISTED (Yellow) / INTERVIEW (Orange) / HIRED (Green) / REJECTED (Red)</w:t>
      </w:r>
    </w:p>
    <w:p>
      <w:pPr>
        <w:pBdr>
          <w:bottom w:val="single" w:color="2E75B6" w:sz="6" w:space="1"/>
        </w:pBdr>
        <w:spacing w:before="200" w:after="200"/>
      </w:pPr>
    </w:p>
    <w:p>
      <w:pPr>
        <w:spacing w:before="300" w:after="10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📱  Module 10 — Frontend Employer &amp; Recruiter UI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2560"/>
        <w:gridCol w:w="18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Scope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Functional Requirements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Core Entities / Files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Difficulty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FR-01, FR-04, FR-05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Employer &amp; Recruiter Pages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🔴 HARD</w:t>
            </w:r>
          </w:p>
        </w:tc>
      </w:tr>
    </w:tbl>
    <w:p>
      <w:pPr>
        <w:spacing w:before="120" w:after="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Builds all Employer and Recruiter React pages: job posting form, employer application inbox, the recruiter pipeline dashboard with status controls, and the interview scheduling form. Most pages in any single module.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Deliverables: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PostJobForm.jsx — Employer posts a new job (title, description, location, salary range)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EmployerApplicationsPage.jsx — Employer views all applications received per job posting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RecruiterDashboard.jsx — Recruiter views all applications platform-wide with status update controls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InterviewSchedulePage.jsx — Recruiter schedules an interview (date, location)</w:t>
      </w:r>
    </w:p>
    <w:p>
      <w:pPr>
        <w:pBdr>
          <w:bottom w:val="single" w:color="2E75B6" w:sz="6" w:space="1"/>
        </w:pBdr>
        <w:spacing w:before="200" w:after="200"/>
      </w:pPr>
    </w:p>
    <w:p>
      <w:pPr>
        <w:spacing w:before="300" w:after="10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🔐  Module 11 (Hardest) — User Authentication &amp; Security Service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2560"/>
        <w:gridCol w:w="18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Scope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Functional Requirements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Core Entities / Files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Difficulty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FR-06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User.java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030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🔴🔴 HARDEST</w:t>
            </w:r>
          </w:p>
        </w:tc>
      </w:tr>
    </w:tbl>
    <w:p>
      <w:pPr>
        <w:spacing w:before="120" w:after="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Handles registration, login, and JWT-based authentication for all three roles. Secures all endpoints using Spring Security role guards. Every other module depends on this working correctly. If this breaks — the entire app breaks.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Deliverables: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entity/User.java — id, username, password, email, role (EMPLOYER / CANDIDATE / RECRUITER)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POST /api/user/register — Register any user role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POST /api/user/login — Login and issue JWT session token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Spring Security configuration + JWT token filter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Role-based access control guarding all employer, candidate, and recruiter routes</w:t>
      </w:r>
    </w:p>
    <w:p>
      <w:pPr>
        <w:spacing w:before="400" w:after="100"/>
        <w:jc w:val="center"/>
      </w:pPr>
      <w:r>
        <w:rPr>
          <w:rFonts w:ascii="Arial" w:cs="Arial" w:eastAsia="Arial" w:hAnsi="Arial"/>
          <w:color w:val="808080"/>
          <w:sz w:val="18"/>
          <w:szCs w:val="18"/>
        </w:rPr>
        <w:t xml:space="preserve">HireMe Case Study  •  Microservice Assignment  •  Group of 11  •  11 Modules ordered Easiest to Hardest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2026-03-08T02:20:46.985Z</dcterms:created>
  <dcterms:modified xsi:type="dcterms:W3CDTF">2026-03-08T02:20:46.986Z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