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6D18" w14:textId="77777777" w:rsidR="00BE4FCC" w:rsidRPr="00BE4FCC" w:rsidRDefault="00BE4FCC" w:rsidP="00BE4FCC">
      <w:r w:rsidRPr="00BE4FCC">
        <w:rPr>
          <w:b/>
          <w:bCs/>
        </w:rPr>
        <w:t>1. Problem</w:t>
      </w:r>
    </w:p>
    <w:p w14:paraId="395A3C56" w14:textId="77777777" w:rsidR="00BE4FCC" w:rsidRPr="00BE4FCC" w:rsidRDefault="00BE4FCC" w:rsidP="00BE4FCC">
      <w:pPr>
        <w:numPr>
          <w:ilvl w:val="0"/>
          <w:numId w:val="1"/>
        </w:numPr>
      </w:pPr>
      <w:r w:rsidRPr="00BE4FCC">
        <w:t xml:space="preserve">What operational delay problem are we solving? </w:t>
      </w:r>
    </w:p>
    <w:p w14:paraId="55C98A94" w14:textId="77777777" w:rsidR="00BE4FCC" w:rsidRPr="00BE4FCC" w:rsidRDefault="00BE4FCC" w:rsidP="00BE4FCC">
      <w:pPr>
        <w:numPr>
          <w:ilvl w:val="0"/>
          <w:numId w:val="1"/>
        </w:numPr>
      </w:pPr>
      <w:r w:rsidRPr="00BE4FCC">
        <w:t xml:space="preserve">Why total processing/dwell time alone isn't enough. </w:t>
      </w:r>
    </w:p>
    <w:p w14:paraId="2FD639B7" w14:textId="77777777" w:rsidR="00BE4FCC" w:rsidRPr="00BE4FCC" w:rsidRDefault="00BE4FCC" w:rsidP="00BE4FCC">
      <w:r w:rsidRPr="00BE4FCC">
        <w:rPr>
          <w:b/>
          <w:bCs/>
        </w:rPr>
        <w:t>2. Proposed solution</w:t>
      </w:r>
    </w:p>
    <w:p w14:paraId="4870F52D" w14:textId="77777777" w:rsidR="00BE4FCC" w:rsidRPr="00BE4FCC" w:rsidRDefault="00BE4FCC" w:rsidP="00BE4FCC">
      <w:pPr>
        <w:numPr>
          <w:ilvl w:val="0"/>
          <w:numId w:val="2"/>
        </w:numPr>
      </w:pPr>
      <w:r w:rsidRPr="00BE4FCC">
        <w:t xml:space="preserve">Track the operation through major phases. </w:t>
      </w:r>
    </w:p>
    <w:p w14:paraId="307A9511" w14:textId="77777777" w:rsidR="00BE4FCC" w:rsidRPr="00BE4FCC" w:rsidRDefault="00BE4FCC" w:rsidP="00BE4FCC">
      <w:pPr>
        <w:numPr>
          <w:ilvl w:val="0"/>
          <w:numId w:val="2"/>
        </w:numPr>
      </w:pPr>
      <w:r w:rsidRPr="00BE4FCC">
        <w:t xml:space="preserve">Calculate delay at each phase. </w:t>
      </w:r>
    </w:p>
    <w:p w14:paraId="69B57F38" w14:textId="77777777" w:rsidR="00BE4FCC" w:rsidRPr="00BE4FCC" w:rsidRDefault="00BE4FCC" w:rsidP="00BE4FCC">
      <w:pPr>
        <w:numPr>
          <w:ilvl w:val="0"/>
          <w:numId w:val="2"/>
        </w:numPr>
      </w:pPr>
      <w:r w:rsidRPr="00BE4FCC">
        <w:t xml:space="preserve">Identify the bottleneck. </w:t>
      </w:r>
    </w:p>
    <w:p w14:paraId="72DE8392" w14:textId="77777777" w:rsidR="00BE4FCC" w:rsidRPr="00BE4FCC" w:rsidRDefault="00BE4FCC" w:rsidP="00BE4FCC">
      <w:pPr>
        <w:numPr>
          <w:ilvl w:val="0"/>
          <w:numId w:val="2"/>
        </w:numPr>
      </w:pPr>
      <w:r w:rsidRPr="00BE4FCC">
        <w:t xml:space="preserve">determine the reason. </w:t>
      </w:r>
    </w:p>
    <w:p w14:paraId="5D6A7E62" w14:textId="77777777" w:rsidR="00BE4FCC" w:rsidRPr="00BE4FCC" w:rsidRDefault="00BE4FCC" w:rsidP="00BE4FCC">
      <w:pPr>
        <w:numPr>
          <w:ilvl w:val="0"/>
          <w:numId w:val="2"/>
        </w:numPr>
      </w:pPr>
      <w:r w:rsidRPr="00BE4FCC">
        <w:t xml:space="preserve">calculate impact. </w:t>
      </w:r>
    </w:p>
    <w:p w14:paraId="597F69AA" w14:textId="77777777" w:rsidR="00BE4FCC" w:rsidRPr="00BE4FCC" w:rsidRDefault="00BE4FCC" w:rsidP="00BE4FCC">
      <w:pPr>
        <w:numPr>
          <w:ilvl w:val="0"/>
          <w:numId w:val="2"/>
        </w:numPr>
      </w:pPr>
      <w:r w:rsidRPr="00BE4FCC">
        <w:t xml:space="preserve">trigger a decision/recommendation. </w:t>
      </w:r>
    </w:p>
    <w:p w14:paraId="08058676" w14:textId="77777777" w:rsidR="00BE4FCC" w:rsidRPr="00BE4FCC" w:rsidRDefault="00BE4FCC" w:rsidP="00BE4FCC">
      <w:r w:rsidRPr="00BE4FCC">
        <w:rPr>
          <w:b/>
          <w:bCs/>
        </w:rPr>
        <w:t>3. Data model</w:t>
      </w:r>
      <w:r w:rsidRPr="00BE4FCC">
        <w:br/>
        <w:t xml:space="preserve">Document the proposed </w:t>
      </w:r>
      <w:r w:rsidRPr="00BE4FCC">
        <w:rPr>
          <w:b/>
          <w:bCs/>
        </w:rPr>
        <w:t>8-10 tables</w:t>
      </w:r>
      <w:r w:rsidRPr="00BE4FCC">
        <w:t>, with:</w:t>
      </w:r>
    </w:p>
    <w:p w14:paraId="57041F54" w14:textId="77777777" w:rsidR="00BE4FCC" w:rsidRPr="00BE4FCC" w:rsidRDefault="00BE4FCC" w:rsidP="00BE4FCC">
      <w:pPr>
        <w:numPr>
          <w:ilvl w:val="0"/>
          <w:numId w:val="3"/>
        </w:numPr>
      </w:pPr>
      <w:r w:rsidRPr="00BE4FCC">
        <w:t xml:space="preserve">Table name </w:t>
      </w:r>
    </w:p>
    <w:p w14:paraId="5432B7C6" w14:textId="77777777" w:rsidR="00BE4FCC" w:rsidRPr="00BE4FCC" w:rsidRDefault="00BE4FCC" w:rsidP="00BE4FCC">
      <w:pPr>
        <w:numPr>
          <w:ilvl w:val="0"/>
          <w:numId w:val="3"/>
        </w:numPr>
      </w:pPr>
      <w:r w:rsidRPr="00BE4FCC">
        <w:t xml:space="preserve">Purpose </w:t>
      </w:r>
    </w:p>
    <w:p w14:paraId="38C1141A" w14:textId="77777777" w:rsidR="00BE4FCC" w:rsidRPr="00BE4FCC" w:rsidRDefault="00BE4FCC" w:rsidP="00BE4FCC">
      <w:pPr>
        <w:numPr>
          <w:ilvl w:val="0"/>
          <w:numId w:val="3"/>
        </w:numPr>
      </w:pPr>
      <w:r w:rsidRPr="00BE4FCC">
        <w:t xml:space="preserve">Important fields </w:t>
      </w:r>
    </w:p>
    <w:p w14:paraId="622CF5DF" w14:textId="77777777" w:rsidR="00BE4FCC" w:rsidRPr="00BE4FCC" w:rsidRDefault="00BE4FCC" w:rsidP="00BE4FCC">
      <w:pPr>
        <w:numPr>
          <w:ilvl w:val="0"/>
          <w:numId w:val="3"/>
        </w:numPr>
      </w:pPr>
      <w:r w:rsidRPr="00BE4FCC">
        <w:t xml:space="preserve">Relationships </w:t>
      </w:r>
    </w:p>
    <w:p w14:paraId="71E15057" w14:textId="77777777" w:rsidR="00BE4FCC" w:rsidRPr="00BE4FCC" w:rsidRDefault="00BE4FCC" w:rsidP="00BE4FCC">
      <w:r w:rsidRPr="00BE4FCC">
        <w:t>You don't need to implement them yet.</w:t>
      </w:r>
    </w:p>
    <w:p w14:paraId="6BD3FBC2" w14:textId="77777777" w:rsidR="00BE4FCC" w:rsidRPr="00BE4FCC" w:rsidRDefault="00BE4FCC" w:rsidP="00BE4FCC">
      <w:r w:rsidRPr="00BE4FCC">
        <w:rPr>
          <w:b/>
          <w:bCs/>
        </w:rPr>
        <w:t>4. Workflow design</w:t>
      </w:r>
      <w:r w:rsidRPr="00BE4FCC">
        <w:br/>
        <w:t xml:space="preserve">Document the </w:t>
      </w:r>
      <w:r w:rsidRPr="00BE4FCC">
        <w:rPr>
          <w:b/>
          <w:bCs/>
        </w:rPr>
        <w:t>5-8 flows</w:t>
      </w:r>
      <w:r w:rsidRPr="00BE4FCC">
        <w:t xml:space="preserve"> visually:</w:t>
      </w:r>
    </w:p>
    <w:p w14:paraId="3E6E3FE2" w14:textId="77777777" w:rsidR="00BE4FCC" w:rsidRPr="00BE4FCC" w:rsidRDefault="00BE4FCC" w:rsidP="00BE4FCC">
      <w:r w:rsidRPr="00BE4FCC">
        <w:t>Operation Created</w:t>
      </w:r>
    </w:p>
    <w:p w14:paraId="26958510" w14:textId="77777777" w:rsidR="00BE4FCC" w:rsidRPr="00BE4FCC" w:rsidRDefault="00BE4FCC" w:rsidP="00BE4FCC">
      <w:r w:rsidRPr="00BE4FCC">
        <w:t xml:space="preserve">       ↓</w:t>
      </w:r>
    </w:p>
    <w:p w14:paraId="511E86FC" w14:textId="77777777" w:rsidR="00BE4FCC" w:rsidRPr="00BE4FCC" w:rsidRDefault="00BE4FCC" w:rsidP="00BE4FCC">
      <w:r w:rsidRPr="00BE4FCC">
        <w:t>Document Verification</w:t>
      </w:r>
    </w:p>
    <w:p w14:paraId="1B2D5907" w14:textId="77777777" w:rsidR="00BE4FCC" w:rsidRPr="00BE4FCC" w:rsidRDefault="00BE4FCC" w:rsidP="00BE4FCC">
      <w:r w:rsidRPr="00BE4FCC">
        <w:t xml:space="preserve">       ↓</w:t>
      </w:r>
    </w:p>
    <w:p w14:paraId="35BD0F1A" w14:textId="77777777" w:rsidR="00BE4FCC" w:rsidRPr="00BE4FCC" w:rsidRDefault="00BE4FCC" w:rsidP="00BE4FCC">
      <w:r w:rsidRPr="00BE4FCC">
        <w:t>Approval</w:t>
      </w:r>
    </w:p>
    <w:p w14:paraId="30F91CB5" w14:textId="77777777" w:rsidR="00BE4FCC" w:rsidRPr="00BE4FCC" w:rsidRDefault="00BE4FCC" w:rsidP="00BE4FCC">
      <w:r w:rsidRPr="00BE4FCC">
        <w:t xml:space="preserve">       ↓</w:t>
      </w:r>
    </w:p>
    <w:p w14:paraId="5FCF1170" w14:textId="77777777" w:rsidR="00BE4FCC" w:rsidRPr="00BE4FCC" w:rsidRDefault="00BE4FCC" w:rsidP="00BE4FCC">
      <w:r w:rsidRPr="00BE4FCC">
        <w:t>Inspection</w:t>
      </w:r>
    </w:p>
    <w:p w14:paraId="25DCCCAE" w14:textId="77777777" w:rsidR="00BE4FCC" w:rsidRPr="00BE4FCC" w:rsidRDefault="00BE4FCC" w:rsidP="00BE4FCC">
      <w:r w:rsidRPr="00BE4FCC">
        <w:t xml:space="preserve">       ↓</w:t>
      </w:r>
    </w:p>
    <w:p w14:paraId="22A504A2" w14:textId="77777777" w:rsidR="00BE4FCC" w:rsidRPr="00BE4FCC" w:rsidRDefault="00BE4FCC" w:rsidP="00BE4FCC">
      <w:r w:rsidRPr="00BE4FCC">
        <w:lastRenderedPageBreak/>
        <w:t>Yard Entry</w:t>
      </w:r>
    </w:p>
    <w:p w14:paraId="2FAF7107" w14:textId="77777777" w:rsidR="00BE4FCC" w:rsidRPr="00BE4FCC" w:rsidRDefault="00BE4FCC" w:rsidP="00BE4FCC">
      <w:r w:rsidRPr="00BE4FCC">
        <w:t xml:space="preserve">       ↓</w:t>
      </w:r>
    </w:p>
    <w:p w14:paraId="788FD987" w14:textId="77777777" w:rsidR="00BE4FCC" w:rsidRPr="00BE4FCC" w:rsidRDefault="00BE4FCC" w:rsidP="00BE4FCC">
      <w:r w:rsidRPr="00BE4FCC">
        <w:t>Bay Allocation</w:t>
      </w:r>
    </w:p>
    <w:p w14:paraId="419914E4" w14:textId="77777777" w:rsidR="00BE4FCC" w:rsidRPr="00BE4FCC" w:rsidRDefault="00BE4FCC" w:rsidP="00BE4FCC">
      <w:r w:rsidRPr="00BE4FCC">
        <w:t xml:space="preserve">       ↓</w:t>
      </w:r>
    </w:p>
    <w:p w14:paraId="28C34A9E" w14:textId="77777777" w:rsidR="00BE4FCC" w:rsidRPr="00BE4FCC" w:rsidRDefault="00BE4FCC" w:rsidP="00BE4FCC">
      <w:r w:rsidRPr="00BE4FCC">
        <w:t>Loading / Unloading</w:t>
      </w:r>
    </w:p>
    <w:p w14:paraId="6712566E" w14:textId="77777777" w:rsidR="00BE4FCC" w:rsidRPr="00BE4FCC" w:rsidRDefault="00BE4FCC" w:rsidP="00BE4FCC">
      <w:r w:rsidRPr="00BE4FCC">
        <w:t xml:space="preserve">       ↓</w:t>
      </w:r>
    </w:p>
    <w:p w14:paraId="458A9B4B" w14:textId="77777777" w:rsidR="00BE4FCC" w:rsidRPr="00BE4FCC" w:rsidRDefault="00BE4FCC" w:rsidP="00BE4FCC">
      <w:r w:rsidRPr="00BE4FCC">
        <w:t>Completion</w:t>
      </w:r>
    </w:p>
    <w:p w14:paraId="71746436" w14:textId="77777777" w:rsidR="00BE4FCC" w:rsidRPr="00BE4FCC" w:rsidRDefault="00BE4FCC" w:rsidP="00BE4FCC">
      <w:r w:rsidRPr="00BE4FCC">
        <w:t>Then explain what each ServiceNow Flow does.</w:t>
      </w:r>
    </w:p>
    <w:p w14:paraId="19354EE6" w14:textId="77777777" w:rsidR="00BE4FCC" w:rsidRPr="00BE4FCC" w:rsidRDefault="00BE4FCC" w:rsidP="00BE4FCC">
      <w:r w:rsidRPr="00BE4FCC">
        <w:rPr>
          <w:b/>
          <w:bCs/>
        </w:rPr>
        <w:t>5. Delay calculation logic</w:t>
      </w:r>
    </w:p>
    <w:p w14:paraId="2D209AF5" w14:textId="77777777" w:rsidR="00BE4FCC" w:rsidRPr="00BE4FCC" w:rsidRDefault="00BE4FCC" w:rsidP="00BE4FCC">
      <w:r w:rsidRPr="00BE4FCC">
        <w:t>For every phase:</w:t>
      </w:r>
    </w:p>
    <w:p w14:paraId="56E574D5" w14:textId="77777777" w:rsidR="00BE4FCC" w:rsidRPr="00BE4FCC" w:rsidRDefault="00BE4FCC" w:rsidP="00BE4FCC">
      <w:r w:rsidRPr="00BE4FCC">
        <w:t>Expected Duration</w:t>
      </w:r>
    </w:p>
    <w:p w14:paraId="3BBFE253" w14:textId="77777777" w:rsidR="00BE4FCC" w:rsidRPr="00BE4FCC" w:rsidRDefault="00BE4FCC" w:rsidP="00BE4FCC">
      <w:r w:rsidRPr="00BE4FCC">
        <w:t xml:space="preserve">       ↓</w:t>
      </w:r>
    </w:p>
    <w:p w14:paraId="4B5A66EA" w14:textId="77777777" w:rsidR="00BE4FCC" w:rsidRPr="00BE4FCC" w:rsidRDefault="00BE4FCC" w:rsidP="00BE4FCC">
      <w:r w:rsidRPr="00BE4FCC">
        <w:t>Actual Duration</w:t>
      </w:r>
    </w:p>
    <w:p w14:paraId="662AF3E6" w14:textId="77777777" w:rsidR="00BE4FCC" w:rsidRPr="00BE4FCC" w:rsidRDefault="00BE4FCC" w:rsidP="00BE4FCC">
      <w:r w:rsidRPr="00BE4FCC">
        <w:t xml:space="preserve">       ↓</w:t>
      </w:r>
    </w:p>
    <w:p w14:paraId="18DBB70B" w14:textId="77777777" w:rsidR="00BE4FCC" w:rsidRPr="00BE4FCC" w:rsidRDefault="00BE4FCC" w:rsidP="00BE4FCC">
      <w:r w:rsidRPr="00BE4FCC">
        <w:t>Actual &gt; Expected?</w:t>
      </w:r>
    </w:p>
    <w:p w14:paraId="4009D778" w14:textId="77777777" w:rsidR="00BE4FCC" w:rsidRPr="00BE4FCC" w:rsidRDefault="00BE4FCC" w:rsidP="00BE4FCC">
      <w:r w:rsidRPr="00BE4FCC">
        <w:t xml:space="preserve">       ↓</w:t>
      </w:r>
    </w:p>
    <w:p w14:paraId="549BF274" w14:textId="77777777" w:rsidR="00BE4FCC" w:rsidRPr="00BE4FCC" w:rsidRDefault="00BE4FCC" w:rsidP="00BE4FCC">
      <w:r w:rsidRPr="00BE4FCC">
        <w:t>YES</w:t>
      </w:r>
    </w:p>
    <w:p w14:paraId="7DB14080" w14:textId="77777777" w:rsidR="00BE4FCC" w:rsidRPr="00BE4FCC" w:rsidRDefault="00BE4FCC" w:rsidP="00BE4FCC">
      <w:r w:rsidRPr="00BE4FCC">
        <w:t xml:space="preserve">       ↓</w:t>
      </w:r>
    </w:p>
    <w:p w14:paraId="14047214" w14:textId="77777777" w:rsidR="00BE4FCC" w:rsidRPr="00BE4FCC" w:rsidRDefault="00BE4FCC" w:rsidP="00BE4FCC">
      <w:r w:rsidRPr="00BE4FCC">
        <w:t>Delay Record</w:t>
      </w:r>
    </w:p>
    <w:p w14:paraId="09991B3F" w14:textId="77777777" w:rsidR="00BE4FCC" w:rsidRPr="00BE4FCC" w:rsidRDefault="00BE4FCC" w:rsidP="00BE4FCC">
      <w:r w:rsidRPr="00BE4FCC">
        <w:t>The underlying calculation is simple:</w:t>
      </w:r>
    </w:p>
    <w:p w14:paraId="51B6F948" w14:textId="77777777" w:rsidR="00BE4FCC" w:rsidRPr="00BE4FCC" w:rsidRDefault="00BE4FCC" w:rsidP="00BE4FCC">
      <w:r w:rsidRPr="00BE4FCC">
        <w:t>Delay = Actual Duration - Expected Duration</w:t>
      </w:r>
    </w:p>
    <w:p w14:paraId="73861E3D" w14:textId="77777777" w:rsidR="00BE4FCC" w:rsidRPr="00BE4FCC" w:rsidRDefault="00BE4FCC" w:rsidP="00BE4FCC">
      <w:r w:rsidRPr="00BE4FCC">
        <w:t xml:space="preserve">This is directly supported by the earlier discussion in your source. </w:t>
      </w:r>
    </w:p>
    <w:p w14:paraId="7B42F741" w14:textId="77777777" w:rsidR="00BE4FCC" w:rsidRPr="00BE4FCC" w:rsidRDefault="00BE4FCC" w:rsidP="00BE4FCC">
      <w:r w:rsidRPr="00BE4FCC">
        <w:rPr>
          <w:b/>
          <w:bCs/>
        </w:rPr>
        <w:t>6. Decision-making</w:t>
      </w:r>
    </w:p>
    <w:p w14:paraId="5314646F" w14:textId="77777777" w:rsidR="00BE4FCC" w:rsidRPr="00BE4FCC" w:rsidRDefault="00BE4FCC" w:rsidP="00BE4FCC">
      <w:r w:rsidRPr="00BE4FCC">
        <w:t>Document one decision layer:</w:t>
      </w:r>
    </w:p>
    <w:p w14:paraId="505DDED9" w14:textId="77777777" w:rsidR="00BE4FCC" w:rsidRPr="00BE4FCC" w:rsidRDefault="00BE4FCC" w:rsidP="00BE4FCC">
      <w:r w:rsidRPr="00BE4FCC">
        <w:t>Delay detected</w:t>
      </w:r>
    </w:p>
    <w:p w14:paraId="3C3B1395" w14:textId="77777777" w:rsidR="00BE4FCC" w:rsidRPr="00BE4FCC" w:rsidRDefault="00BE4FCC" w:rsidP="00BE4FCC">
      <w:r w:rsidRPr="00BE4FCC">
        <w:t xml:space="preserve">      ↓</w:t>
      </w:r>
    </w:p>
    <w:p w14:paraId="416B126C" w14:textId="77777777" w:rsidR="00BE4FCC" w:rsidRPr="00BE4FCC" w:rsidRDefault="00BE4FCC" w:rsidP="00BE4FCC">
      <w:r w:rsidRPr="00BE4FCC">
        <w:lastRenderedPageBreak/>
        <w:t>Severity / Impact</w:t>
      </w:r>
    </w:p>
    <w:p w14:paraId="43AE842A" w14:textId="77777777" w:rsidR="00BE4FCC" w:rsidRPr="00BE4FCC" w:rsidRDefault="00BE4FCC" w:rsidP="00BE4FCC">
      <w:r w:rsidRPr="00BE4FCC">
        <w:t xml:space="preserve">      ↓</w:t>
      </w:r>
    </w:p>
    <w:p w14:paraId="19110B50" w14:textId="77777777" w:rsidR="00BE4FCC" w:rsidRPr="00BE4FCC" w:rsidRDefault="00BE4FCC" w:rsidP="00BE4FCC">
      <w:r w:rsidRPr="00BE4FCC">
        <w:t>Low / Medium / High</w:t>
      </w:r>
    </w:p>
    <w:p w14:paraId="3DEBBD8D" w14:textId="77777777" w:rsidR="00BE4FCC" w:rsidRPr="00BE4FCC" w:rsidRDefault="00BE4FCC" w:rsidP="00BE4FCC">
      <w:r w:rsidRPr="00BE4FCC">
        <w:t xml:space="preserve">      ↓</w:t>
      </w:r>
    </w:p>
    <w:p w14:paraId="17D39AA0" w14:textId="77777777" w:rsidR="00BE4FCC" w:rsidRPr="00BE4FCC" w:rsidRDefault="00BE4FCC" w:rsidP="00BE4FCC">
      <w:r w:rsidRPr="00BE4FCC">
        <w:t>Recommended Action</w:t>
      </w:r>
    </w:p>
    <w:p w14:paraId="2BDF9BC8" w14:textId="77777777" w:rsidR="00BE4FCC" w:rsidRPr="00BE4FCC" w:rsidRDefault="00BE4FCC" w:rsidP="00BE4FCC">
      <w:r w:rsidRPr="00BE4FCC">
        <w:t>Example:</w:t>
      </w:r>
    </w:p>
    <w:p w14:paraId="3C680F37" w14:textId="77777777" w:rsidR="00BE4FCC" w:rsidRPr="00BE4FCC" w:rsidRDefault="00BE4FCC" w:rsidP="00BE4FCC">
      <w:r w:rsidRPr="00BE4FCC">
        <w:t>Document verification delayed → loading may be affected → prioritize verification → notify responsible team.</w:t>
      </w:r>
    </w:p>
    <w:p w14:paraId="7F1C765C" w14:textId="77777777" w:rsidR="00BE4FCC" w:rsidRPr="00BE4FCC" w:rsidRDefault="00BE4FCC" w:rsidP="00BE4FCC">
      <w:r w:rsidRPr="00BE4FCC">
        <w:rPr>
          <w:b/>
          <w:bCs/>
        </w:rPr>
        <w:t>7. Intelligence / reporting</w:t>
      </w:r>
    </w:p>
    <w:p w14:paraId="01F5AF45" w14:textId="77777777" w:rsidR="00BE4FCC" w:rsidRPr="00BE4FCC" w:rsidRDefault="00BE4FCC" w:rsidP="00BE4FCC">
      <w:r w:rsidRPr="00BE4FCC">
        <w:t>This should explain what the future system will analyze:</w:t>
      </w:r>
    </w:p>
    <w:p w14:paraId="4951A9AE" w14:textId="77777777" w:rsidR="00BE4FCC" w:rsidRPr="00BE4FCC" w:rsidRDefault="00BE4FCC" w:rsidP="00BE4FCC">
      <w:r w:rsidRPr="00BE4FCC">
        <w:t>Historical Delay Data</w:t>
      </w:r>
    </w:p>
    <w:p w14:paraId="5CE75A38" w14:textId="77777777" w:rsidR="00BE4FCC" w:rsidRPr="00BE4FCC" w:rsidRDefault="00BE4FCC" w:rsidP="00BE4FCC">
      <w:r w:rsidRPr="00BE4FCC">
        <w:t xml:space="preserve">        ↓</w:t>
      </w:r>
    </w:p>
    <w:p w14:paraId="327CF74D" w14:textId="77777777" w:rsidR="00BE4FCC" w:rsidRPr="00BE4FCC" w:rsidRDefault="00BE4FCC" w:rsidP="00BE4FCC">
      <w:r w:rsidRPr="00BE4FCC">
        <w:t>Phase Analysis</w:t>
      </w:r>
    </w:p>
    <w:p w14:paraId="7F282075" w14:textId="77777777" w:rsidR="00BE4FCC" w:rsidRPr="00BE4FCC" w:rsidRDefault="00BE4FCC" w:rsidP="00BE4FCC">
      <w:r w:rsidRPr="00BE4FCC">
        <w:t xml:space="preserve">        ↓</w:t>
      </w:r>
    </w:p>
    <w:p w14:paraId="41722064" w14:textId="77777777" w:rsidR="00BE4FCC" w:rsidRPr="00BE4FCC" w:rsidRDefault="00BE4FCC" w:rsidP="00BE4FCC">
      <w:r w:rsidRPr="00BE4FCC">
        <w:t>Recurring Causes</w:t>
      </w:r>
    </w:p>
    <w:p w14:paraId="525167C8" w14:textId="77777777" w:rsidR="00BE4FCC" w:rsidRPr="00BE4FCC" w:rsidRDefault="00BE4FCC" w:rsidP="00BE4FCC">
      <w:r w:rsidRPr="00BE4FCC">
        <w:t xml:space="preserve">        ↓</w:t>
      </w:r>
    </w:p>
    <w:p w14:paraId="18073A20" w14:textId="77777777" w:rsidR="00BE4FCC" w:rsidRPr="00BE4FCC" w:rsidRDefault="00BE4FCC" w:rsidP="00BE4FCC">
      <w:r w:rsidRPr="00BE4FCC">
        <w:t>Major Bottleneck</w:t>
      </w:r>
    </w:p>
    <w:p w14:paraId="684DA8A0" w14:textId="77777777" w:rsidR="00BE4FCC" w:rsidRPr="00BE4FCC" w:rsidRDefault="00BE4FCC" w:rsidP="00BE4FCC">
      <w:r w:rsidRPr="00BE4FCC">
        <w:t xml:space="preserve">        ↓</w:t>
      </w:r>
    </w:p>
    <w:p w14:paraId="064AFB83" w14:textId="77777777" w:rsidR="00BE4FCC" w:rsidRPr="00BE4FCC" w:rsidRDefault="00BE4FCC" w:rsidP="00BE4FCC">
      <w:r w:rsidRPr="00BE4FCC">
        <w:t>Management Insight</w:t>
      </w:r>
    </w:p>
    <w:p w14:paraId="059F8DF6" w14:textId="77777777" w:rsidR="00BE4FCC" w:rsidRPr="00BE4FCC" w:rsidRDefault="00BE4FCC" w:rsidP="00BE4FCC">
      <w:r w:rsidRPr="00BE4FCC">
        <w:t>For example:</w:t>
      </w:r>
    </w:p>
    <w:p w14:paraId="5515C0C7" w14:textId="77777777" w:rsidR="00BE4FCC" w:rsidRPr="00BE4FCC" w:rsidRDefault="00BE4FCC" w:rsidP="00BE4FCC">
      <w:r w:rsidRPr="00BE4FCC">
        <w:t>"Document verification contributes the highest percentage of operational delay."</w:t>
      </w:r>
    </w:p>
    <w:p w14:paraId="3E9164CA" w14:textId="77777777" w:rsidR="00BE4FCC" w:rsidRPr="00BE4FCC" w:rsidRDefault="00BE4FCC" w:rsidP="00BE4FCC">
      <w:r w:rsidRPr="00BE4FCC">
        <w:rPr>
          <w:b/>
          <w:bCs/>
        </w:rPr>
        <w:t>8. Dashboard design</w:t>
      </w:r>
    </w:p>
    <w:p w14:paraId="6AD472B2" w14:textId="77777777" w:rsidR="00BE4FCC" w:rsidRPr="00BE4FCC" w:rsidRDefault="00BE4FCC" w:rsidP="00BE4FCC">
      <w:r w:rsidRPr="00BE4FCC">
        <w:t xml:space="preserve">Just document what the dashboard </w:t>
      </w:r>
      <w:r w:rsidRPr="00BE4FCC">
        <w:rPr>
          <w:b/>
          <w:bCs/>
        </w:rPr>
        <w:t>will show</w:t>
      </w:r>
      <w:r w:rsidRPr="00BE4FCC">
        <w:t>, such as:</w:t>
      </w:r>
    </w:p>
    <w:p w14:paraId="73410448" w14:textId="77777777" w:rsidR="00BE4FCC" w:rsidRPr="00BE4FCC" w:rsidRDefault="00BE4FCC" w:rsidP="00BE4FCC">
      <w:pPr>
        <w:numPr>
          <w:ilvl w:val="0"/>
          <w:numId w:val="4"/>
        </w:numPr>
      </w:pPr>
      <w:r w:rsidRPr="00BE4FCC">
        <w:t xml:space="preserve">Total operations </w:t>
      </w:r>
    </w:p>
    <w:p w14:paraId="204E3478" w14:textId="77777777" w:rsidR="00BE4FCC" w:rsidRPr="00BE4FCC" w:rsidRDefault="00BE4FCC" w:rsidP="00BE4FCC">
      <w:pPr>
        <w:numPr>
          <w:ilvl w:val="0"/>
          <w:numId w:val="4"/>
        </w:numPr>
      </w:pPr>
      <w:r w:rsidRPr="00BE4FCC">
        <w:t xml:space="preserve">Delayed operations </w:t>
      </w:r>
    </w:p>
    <w:p w14:paraId="733FB23D" w14:textId="77777777" w:rsidR="00BE4FCC" w:rsidRPr="00BE4FCC" w:rsidRDefault="00BE4FCC" w:rsidP="00BE4FCC">
      <w:pPr>
        <w:numPr>
          <w:ilvl w:val="0"/>
          <w:numId w:val="4"/>
        </w:numPr>
      </w:pPr>
      <w:r w:rsidRPr="00BE4FCC">
        <w:t xml:space="preserve">Delay by phase </w:t>
      </w:r>
    </w:p>
    <w:p w14:paraId="6DA5B569" w14:textId="77777777" w:rsidR="00BE4FCC" w:rsidRPr="00BE4FCC" w:rsidRDefault="00BE4FCC" w:rsidP="00BE4FCC">
      <w:pPr>
        <w:numPr>
          <w:ilvl w:val="0"/>
          <w:numId w:val="4"/>
        </w:numPr>
      </w:pPr>
      <w:r w:rsidRPr="00BE4FCC">
        <w:lastRenderedPageBreak/>
        <w:t xml:space="preserve">Top delay reasons </w:t>
      </w:r>
    </w:p>
    <w:p w14:paraId="092D62AD" w14:textId="77777777" w:rsidR="00BE4FCC" w:rsidRPr="00BE4FCC" w:rsidRDefault="00BE4FCC" w:rsidP="00BE4FCC">
      <w:pPr>
        <w:numPr>
          <w:ilvl w:val="0"/>
          <w:numId w:val="4"/>
        </w:numPr>
      </w:pPr>
      <w:r w:rsidRPr="00BE4FCC">
        <w:t xml:space="preserve">Average processing time </w:t>
      </w:r>
    </w:p>
    <w:p w14:paraId="2D2F3F1F" w14:textId="77777777" w:rsidR="00BE4FCC" w:rsidRPr="00BE4FCC" w:rsidRDefault="00BE4FCC" w:rsidP="00BE4FCC">
      <w:pPr>
        <w:numPr>
          <w:ilvl w:val="0"/>
          <w:numId w:val="4"/>
        </w:numPr>
      </w:pPr>
      <w:r w:rsidRPr="00BE4FCC">
        <w:t xml:space="preserve">Critical operations </w:t>
      </w:r>
    </w:p>
    <w:p w14:paraId="08954B8D" w14:textId="77777777" w:rsidR="00BE4FCC" w:rsidRPr="00BE4FCC" w:rsidRDefault="00BE4FCC" w:rsidP="00BE4FCC">
      <w:pPr>
        <w:numPr>
          <w:ilvl w:val="0"/>
          <w:numId w:val="4"/>
        </w:numPr>
      </w:pPr>
      <w:r w:rsidRPr="00BE4FCC">
        <w:t xml:space="preserve">Recommended actions </w:t>
      </w:r>
    </w:p>
    <w:p w14:paraId="6280180B" w14:textId="77777777" w:rsidR="00BE4FCC" w:rsidRPr="00BE4FCC" w:rsidRDefault="00BE4FCC" w:rsidP="00BE4FCC">
      <w:r w:rsidRPr="00BE4FCC">
        <w:pict w14:anchorId="4F334FAD">
          <v:rect id="_x0000_i1031" style="width:0;height:1.5pt" o:hralign="center" o:hrstd="t" o:hr="t" fillcolor="#a0a0a0" stroked="f"/>
        </w:pict>
      </w:r>
    </w:p>
    <w:p w14:paraId="67274432" w14:textId="77777777" w:rsidR="00BE4FCC" w:rsidRPr="00BE4FCC" w:rsidRDefault="00BE4FCC" w:rsidP="00BE4FCC">
      <w:pPr>
        <w:rPr>
          <w:b/>
          <w:bCs/>
        </w:rPr>
      </w:pPr>
      <w:proofErr w:type="gramStart"/>
      <w:r w:rsidRPr="00BE4FCC">
        <w:rPr>
          <w:b/>
          <w:bCs/>
        </w:rPr>
        <w:t>So</w:t>
      </w:r>
      <w:proofErr w:type="gramEnd"/>
      <w:r w:rsidRPr="00BE4FCC">
        <w:rPr>
          <w:b/>
          <w:bCs/>
        </w:rPr>
        <w:t xml:space="preserve"> your document doesn't need to be huge</w:t>
      </w:r>
    </w:p>
    <w:p w14:paraId="68702913" w14:textId="77777777" w:rsidR="00BE4FCC" w:rsidRPr="00BE4FCC" w:rsidRDefault="00BE4FCC" w:rsidP="00BE4FCC">
      <w:r w:rsidRPr="00BE4FCC">
        <w:t>I'd structure it like this:</w:t>
      </w:r>
    </w:p>
    <w:p w14:paraId="31E4A1DC" w14:textId="77777777" w:rsidR="00BE4FCC" w:rsidRPr="00BE4FCC" w:rsidRDefault="00BE4FCC" w:rsidP="00BE4FCC">
      <w:pPr>
        <w:rPr>
          <w:b/>
          <w:bCs/>
        </w:rPr>
      </w:pPr>
      <w:r w:rsidRPr="00BE4FCC">
        <w:rPr>
          <w:b/>
          <w:bCs/>
        </w:rPr>
        <w:t>LOG-05 Implementation &amp; Workflow Document</w:t>
      </w:r>
    </w:p>
    <w:p w14:paraId="2B22343D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Problem Statement </w:t>
      </w:r>
    </w:p>
    <w:p w14:paraId="5A3ACE4B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Solution Overview </w:t>
      </w:r>
    </w:p>
    <w:p w14:paraId="1D08EDB0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End-to-End Process </w:t>
      </w:r>
    </w:p>
    <w:p w14:paraId="7A9335A0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Proposed ServiceNow Architecture </w:t>
      </w:r>
    </w:p>
    <w:p w14:paraId="7C7D4045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Table/Data Model </w:t>
      </w:r>
    </w:p>
    <w:p w14:paraId="6C178EB9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Workflow/Flow Designer Design </w:t>
      </w:r>
    </w:p>
    <w:p w14:paraId="5ECB528E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Delay Detection Logic </w:t>
      </w:r>
    </w:p>
    <w:p w14:paraId="392AFB76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Decision-Making Logic </w:t>
      </w:r>
    </w:p>
    <w:p w14:paraId="40FDAA98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Intelligence &amp; Reporting </w:t>
      </w:r>
    </w:p>
    <w:p w14:paraId="5E86630E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Dashboard Design </w:t>
      </w:r>
    </w:p>
    <w:p w14:paraId="6493081F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Example End-to-End Scenario </w:t>
      </w:r>
    </w:p>
    <w:p w14:paraId="77AB66A6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Expected Impact </w:t>
      </w:r>
    </w:p>
    <w:p w14:paraId="058DE2E6" w14:textId="77777777" w:rsidR="00BE4FCC" w:rsidRPr="00BE4FCC" w:rsidRDefault="00BE4FCC" w:rsidP="00BE4FCC">
      <w:pPr>
        <w:numPr>
          <w:ilvl w:val="0"/>
          <w:numId w:val="5"/>
        </w:numPr>
      </w:pPr>
      <w:r w:rsidRPr="00BE4FCC">
        <w:t xml:space="preserve">Future Enhancements </w:t>
      </w:r>
    </w:p>
    <w:p w14:paraId="2F4636F2" w14:textId="77777777" w:rsidR="00BE4FCC" w:rsidRPr="00BE4FCC" w:rsidRDefault="00BE4FCC" w:rsidP="00BE4FCC">
      <w:pPr>
        <w:rPr>
          <w:b/>
          <w:bCs/>
        </w:rPr>
      </w:pPr>
      <w:r w:rsidRPr="00BE4FCC">
        <w:rPr>
          <w:b/>
          <w:bCs/>
        </w:rPr>
        <w:t>The key thing</w:t>
      </w:r>
    </w:p>
    <w:p w14:paraId="33B6ADE4" w14:textId="77777777" w:rsidR="00BE4FCC" w:rsidRPr="00BE4FCC" w:rsidRDefault="00BE4FCC" w:rsidP="00BE4FCC">
      <w:r w:rsidRPr="00BE4FCC">
        <w:rPr>
          <w:b/>
          <w:bCs/>
        </w:rPr>
        <w:t>Don't document implementation complexity just for the sake of it.</w:t>
      </w:r>
    </w:p>
    <w:p w14:paraId="4525F960" w14:textId="77777777" w:rsidR="00BE4FCC" w:rsidRDefault="00BE4FCC"/>
    <w:sectPr w:rsidR="00BE4F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EE5"/>
    <w:multiLevelType w:val="multilevel"/>
    <w:tmpl w:val="E6AC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A1581"/>
    <w:multiLevelType w:val="multilevel"/>
    <w:tmpl w:val="3CB8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93887"/>
    <w:multiLevelType w:val="multilevel"/>
    <w:tmpl w:val="8946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C7603"/>
    <w:multiLevelType w:val="multilevel"/>
    <w:tmpl w:val="32D6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560C2C"/>
    <w:multiLevelType w:val="multilevel"/>
    <w:tmpl w:val="2652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296008">
    <w:abstractNumId w:val="1"/>
  </w:num>
  <w:num w:numId="2" w16cid:durableId="170687282">
    <w:abstractNumId w:val="4"/>
  </w:num>
  <w:num w:numId="3" w16cid:durableId="1788427084">
    <w:abstractNumId w:val="2"/>
  </w:num>
  <w:num w:numId="4" w16cid:durableId="1653021101">
    <w:abstractNumId w:val="0"/>
  </w:num>
  <w:num w:numId="5" w16cid:durableId="916787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CC"/>
    <w:rsid w:val="00182535"/>
    <w:rsid w:val="00BE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F985"/>
  <w15:chartTrackingRefBased/>
  <w15:docId w15:val="{A75DCB99-BF77-4E56-9B02-E3C545BA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239y1a05g6 Basha</dc:creator>
  <cp:keywords/>
  <dc:description/>
  <cp:lastModifiedBy>239y1a05g6 Basha</cp:lastModifiedBy>
  <cp:revision>1</cp:revision>
  <dcterms:created xsi:type="dcterms:W3CDTF">2026-09-05T09:13:00Z</dcterms:created>
  <dcterms:modified xsi:type="dcterms:W3CDTF">2026-09-05T09:13:00Z</dcterms:modified>
</cp:coreProperties>
</file>