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CAD/Solidworks Intensive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printing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in python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Sailing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Boats?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RC boat with AI vision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 for Sailing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buoys RC controlled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Design Requirements: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Floats on Water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Passively Stable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 Hour run-time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Energy Efficient Propulsion Method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handle high 20+ mph winds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Flashing Lights on top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GPS on top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Waterproof Container for Electronic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accurately pinpoint GPS position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give Compass heading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remote controlled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Self Correcting Position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adjust position based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Autonomous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Arduino Controlled wind sensor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update position based on wind sensor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give output on phone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record Water Temp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Looking like an oil rig at the top to fit A&amp;M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have second arduino talk to buoy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Parts List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and compass module - BN 880 -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https://www.amazon.com/Geekstory-Navigation-Raspberry-Aircraft-Controller/dp/B078Y6323W/ref=sr_1_4?crid=3LY5I7BGWAFUM&amp;keywords=bn+880&amp;qid=1642658029&amp;sprefix=bn+880%2Caps%2C103&amp;sr=8-4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Microcontroller - Arduino Uno R3 -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https://www.amazon.com/Arduino-A000066-ARDUINO-UNO-R3/dp/B008GRTSV6/ref=sr_1_3?crid=2GMJQURZQJ01&amp;keywords=arduino+uno+r3&amp;qid=1642644439&amp;sprefix=arduino+uno+r3%2Caps%2C127&amp;sr=8-3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Waterproof Container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https://www.amazon.com/LeMotech-Waterproof-Electrical-8-7x6-7x4-3-220x170x110mm/dp/B098Q9YX46/ref=sr_1_7?crid=1KSNO0HOHVLNP&amp;keywords=waterproof%2Bproject%2Bbox%2Bip67&amp;qid=1642716202&amp;sprefix=waterproof%2Bproject%2Bbox%2Bip67%2Caps%2C111&amp;sr=8-7&amp;th=1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Aquarium Pump - </w:t>
      </w:r>
    </w:p>
    <w:p w:rsidR="00000000" w:rsidDel="00000000" w:rsidP="00000000" w:rsidRDefault="00000000" w:rsidRPr="00000000" w14:paraId="00000032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com/Submersible-Brushless-Fountain-Circulation-Aquarium/dp/B08HHW3Y16/ref=sr_1_18_sspa?crid=1R07YHXPNKHT5&amp;keywords=12v%2Bwater%2Bpump%2Baquarium&amp;qid=1642569369&amp;sprefix=12v%2Bwater%2Bpump%2Baquarium%2Caps%2C91&amp;sr=8-18-spons&amp;spLa=ZW5jcnlwdGVkUXVhbGlmaWVyPUExQjNJREdIRVVCOUY1JmVuY3J5cHRlZElkPUEwMTYzMjEzUVg3UDFCVFJRQzgxJmVuY3J5cHRlZEFkSWQ9QTA3MTc0MjcyUjBTREkwTzVZRUhTJndpZGdldE5hbWU9c3BfbXRmJmFjdGlvbj1jbGlja1JlZGlyZWN0JmRvTm90TG9nQ2xpY2s9dHJ1ZQ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Relays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mazon.com/ANMBEST-Optocoupler-Trigger-Expansion-Raspberry/dp/B08PNW9NV4/ref=sr_1_2_sspa?crid=3T7CHD9Z6B4YR&amp;keywords=arduino%2Brelay&amp;qid=1642656425&amp;sprefix=arduino%2Brelay%2Caps%2C109&amp;sr=8-2-spons&amp;spLa=ZW5jcnlwdGVkUXVhbGlmaWVyPUEyUkxSS0pGSEQyMVY3JmVuY3J5cHRlZElkPUEwNDI1NzAwMU9FTlpGRUdEMEExMCZlbmNyeXB0ZWRBZElkPUExMDMxMzAwMUZERjFNVVVJM05VTiZ3aWRnZXROYW1lPXNwX2F0ZiZhY3Rpb249Y2xpY2tSZWRpcmVjdCZkb05vdExvZ0NsaWNrPXRydWU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Radio Transceiver - </w:t>
      </w:r>
      <w:r w:rsidDel="00000000" w:rsidR="00000000" w:rsidRPr="00000000">
        <w:rPr>
          <w:rtl w:val="0"/>
        </w:rPr>
        <w:t xml:space="preserve">NRF24L01+PA+LNA </w:t>
      </w:r>
      <w:r w:rsidDel="00000000" w:rsidR="00000000" w:rsidRPr="00000000">
        <w:rPr>
          <w:rtl w:val="0"/>
        </w:rPr>
        <w:t xml:space="preserve">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https://www.amazon.com/HiLetgo%C2%AE-NRF24L01-Wireless-Transceiver-Compatible/dp/B00WG9HO6Q/ref=sr_1_9?crid=1OS1EJHC87RT0&amp;keywords=NRF24L01%2BPA%2BLNA&amp;qid=1642713587&amp;sprefix=nrf24l01%2Bpa%2Blna%2Caps%2C80&amp;sr=8-9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PVC Tube - 1/2 in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ZipTies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Pool Noodles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mazon.com/Oodles-Noodles-Deluxe-Foam-Pool/dp/B01LZ8FAHO/ref=sr_1_3_sspa?crid=12S2X0H9KYGOC&amp;keywords=pool%2Bnoodle&amp;qid=1642718080&amp;sprefix=pool%2Bnoodle%2Caps%2C260&amp;sr=8-3-spons&amp;spLa=ZW5jcnlwdGVkUXVhbGlmaWVyPUExSU5ZQ0VYWjhMSExEJmVuY3J5cHRlZElkPUEwMDIzODEyMTFaN1lNQ05COUM1WCZlbmNyeXB0ZWRBZElkPUEwMDkzNTEzMURURlhFRkpUTU9ESiZ3aWRnZXROYW1lPXNwX2F0ZiZhY3Rpb249Y2xpY2tSZWRpcmVjdCZkb05vdExvZ0NsaWNrPXRydWU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- 12V License Plate Light</w:t>
      </w:r>
    </w:p>
    <w:p w:rsidR="00000000" w:rsidDel="00000000" w:rsidP="00000000" w:rsidRDefault="00000000" w:rsidRPr="00000000" w14:paraId="00000039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https://www.amazon.com/License-Waterproof-Taillight-Trailer-Trucks/dp/B0813HRPY6/ref=sr_1_12?crid=1BE20BA84JLJB&amp;keywords=12v+small+waterproof+lights&amp;qid=1642656892&amp;sprefix=12v+small+waterproof+lights%2Caps%2C192&amp;sr=8-12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- 12V 5Ah Sealed Lead Acid </w:t>
      </w:r>
    </w:p>
    <w:p w:rsidR="00000000" w:rsidDel="00000000" w:rsidP="00000000" w:rsidRDefault="00000000" w:rsidRPr="00000000" w14:paraId="0000003B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https://www.amazon.com/Mighty-Max-Battery-ML5-12-Rechargeable/dp/B079ZCJYP3/ref=sr_1_13?crid=3LFVS9JN1G5S5&amp;keywords=12v%2Bbattery&amp;qid=1642647171&amp;sprefix=12v%2Bbattery%2Caps%2C116&amp;sr=8-13&amp;th=1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Barrel Plug Connector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https://www.amazon.com/43x2pcs-Connectors-Security-Lighting-MILAPEAK/dp/B072BXB2Y8/ref=sr_1_4?crid=3RISKH840TCSW&amp;keywords=2.1mm+DC+Plug&amp;qid=1642715023&amp;sprefix=%2Caps%2C91&amp;sr=8-4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Design and Electronics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Parts and Method of Manufacturing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Parts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testing parts individually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assembling all of the different parts individually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br w:type="textWrapping"/>
        <w:t xml:space="preserve">Milestones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Buoy capable of calculating and communicating GPS location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Buoy capable of calculating how to get to ideal location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Buoy capable of getting to ideal location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Design Decisions: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PETG is better than PLA for 3D printing things that will be on the water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at the top needs to be tall for easy visibility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Top has a oil rig design to allow easy passage of air through it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Buoy resembles an OIl Rig for Texas A&amp;M Sailing team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aquarium pumps was determined to be easiest method of propulsion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Aquarium pumps are the most waterproof propulsion method at this scale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15W 12V DC motors were determined to be minimum power output for movement in bad weather conditions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Tall and skinny 12V sealed Lead Acid battery is best to lower center of mass of the buoy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Hooks and Rope was determined to be easiest method of attachment for battery due to 3D printing Constraints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 Ties holding aquarium pumps are the most simple way of securing pumps to the base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Legs for Buoy were thought to be necessary but were removed because of their fragility and added complexity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PVC tube will be used to guide wires from the top of structure to the electronics box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placement of the electronic box was decided to help deter water intrusion while keeping it fairly accessible for easy dubbuging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can take 12v DC input voltage so no need to change power supply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Relay will work of 12v DC and receive 5v signal from the arduino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License Plate Lights will be used because they are waterproof,relatively cheap and run on 12v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turn on 4 pumps, the 4 lights as one so need 5 relays total 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an SD card reader to help troubleshoot and record useful data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 card reader will go on groundstation to free up pins on buoy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0f1111"/>
          <w:rtl w:val="0"/>
        </w:rPr>
        <w:t xml:space="preserve">Compass Declination: 0.04596033696918401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color w:val="0f1111"/>
          <w:u w:val="none"/>
        </w:rPr>
      </w:pPr>
      <w:r w:rsidDel="00000000" w:rsidR="00000000" w:rsidRPr="00000000">
        <w:rPr>
          <w:color w:val="0f1111"/>
          <w:rtl w:val="0"/>
        </w:rPr>
        <w:t xml:space="preserve">As of 2/08/22, electronic concept has been tested and proven to be good</w:t>
      </w:r>
    </w:p>
    <w:p w:rsidR="00000000" w:rsidDel="00000000" w:rsidP="00000000" w:rsidRDefault="00000000" w:rsidRPr="00000000" w14:paraId="0000005E">
      <w:pPr>
        <w:ind w:left="0" w:firstLine="0"/>
        <w:rPr>
          <w:color w:val="0f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Time Spent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01/16/22 - 2 hours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01/17/22 - 9 hours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01/18/22 - 5 hours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01/19/22 - 5 hours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01/20/22 - 7 hours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01/21/22 - 3 hours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01/23/22 - 2 hours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01/29/22 - 5 hours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01/30/22 - 12 hours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01/31/22 - 2 hours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02/04/22 - 3 hours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02/05/22 - 3 hours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02/08/22 - 2 hours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02/11/22 - 5 hours</w:t>
      </w:r>
    </w:p>
    <w:p w:rsidR="00000000" w:rsidDel="00000000" w:rsidP="00000000" w:rsidRDefault="00000000" w:rsidRPr="00000000" w14:paraId="0000006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One thing that helps organize a project is to perform a risk assessment, ie make a list of things</w:t>
      </w:r>
    </w:p>
    <w:p w:rsidR="00000000" w:rsidDel="00000000" w:rsidP="00000000" w:rsidRDefault="00000000" w:rsidRPr="00000000" w14:paraId="0000007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that could go wrong and think about mitigations. The right way to do it is to make a list and then</w:t>
      </w:r>
    </w:p>
    <w:p w:rsidR="00000000" w:rsidDel="00000000" w:rsidP="00000000" w:rsidRDefault="00000000" w:rsidRPr="00000000" w14:paraId="0000007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rank the risks using a probabilistic approach (low probability medium high probability) combined</w:t>
      </w:r>
    </w:p>
    <w:p w:rsidR="00000000" w:rsidDel="00000000" w:rsidP="00000000" w:rsidRDefault="00000000" w:rsidRPr="00000000" w14:paraId="00000072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with a ranking of the consequence (catastrophic serious mild). You deal in priority with the</w:t>
      </w:r>
    </w:p>
    <w:p w:rsidR="00000000" w:rsidDel="00000000" w:rsidP="00000000" w:rsidRDefault="00000000" w:rsidRPr="00000000" w14:paraId="0000007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catastrophic ones x high probability, etc…</w:t>
      </w:r>
    </w:p>
    <w:p w:rsidR="00000000" w:rsidDel="00000000" w:rsidP="00000000" w:rsidRDefault="00000000" w:rsidRPr="00000000" w14:paraId="0000007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 am listing here some risks:</w:t>
      </w:r>
    </w:p>
    <w:p w:rsidR="00000000" w:rsidDel="00000000" w:rsidP="00000000" w:rsidRDefault="00000000" w:rsidRPr="00000000" w14:paraId="0000007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- Structure too small to be visible (need a test to see what’s needed)</w:t>
      </w:r>
    </w:p>
    <w:p w:rsidR="00000000" w:rsidDel="00000000" w:rsidP="00000000" w:rsidRDefault="00000000" w:rsidRPr="00000000" w14:paraId="00000076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- Buoyancy issues: the buoy is too heavy (almost sinks) or more likely too light/top heavy</w:t>
      </w:r>
    </w:p>
    <w:p w:rsidR="00000000" w:rsidDel="00000000" w:rsidP="00000000" w:rsidRDefault="00000000" w:rsidRPr="00000000" w14:paraId="00000077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(keeps falling on its side). Need contingency plan here with ability to modify</w:t>
      </w:r>
    </w:p>
    <w:p w:rsidR="00000000" w:rsidDel="00000000" w:rsidP="00000000" w:rsidRDefault="00000000" w:rsidRPr="00000000" w14:paraId="00000078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buoyancy/center of mass. Need to be able to stand back up by itself if knocked down?</w:t>
      </w:r>
    </w:p>
    <w:p w:rsidR="00000000" w:rsidDel="00000000" w:rsidP="00000000" w:rsidRDefault="00000000" w:rsidRPr="00000000" w14:paraId="00000079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- Accessibility of the electronic box, how easy is it to remove the superstructure?</w:t>
      </w:r>
    </w:p>
    <w:p w:rsidR="00000000" w:rsidDel="00000000" w:rsidP="00000000" w:rsidRDefault="00000000" w:rsidRPr="00000000" w14:paraId="0000007A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- Would leaks in the buoy sink it? are you 3D printing it (pretty big)? Do you have separate</w:t>
      </w:r>
    </w:p>
    <w:p w:rsidR="00000000" w:rsidDel="00000000" w:rsidP="00000000" w:rsidRDefault="00000000" w:rsidRPr="00000000" w14:paraId="0000007B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compartments to mitigate the impact of a leak?</w:t>
      </w:r>
    </w:p>
    <w:p w:rsidR="00000000" w:rsidDel="00000000" w:rsidP="00000000" w:rsidRDefault="00000000" w:rsidRPr="00000000" w14:paraId="0000007C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- The motors make the buoy spin and/or it doesn’t move in a controlled way and/or too</w:t>
      </w:r>
    </w:p>
    <w:p w:rsidR="00000000" w:rsidDel="00000000" w:rsidP="00000000" w:rsidRDefault="00000000" w:rsidRPr="00000000" w14:paraId="0000007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slowly. It may be helpful to think that propulsion will be finalized once the size/mass is</w:t>
      </w:r>
    </w:p>
    <w:p w:rsidR="00000000" w:rsidDel="00000000" w:rsidP="00000000" w:rsidRDefault="00000000" w:rsidRPr="00000000" w14:paraId="0000007E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defined.</w:t>
      </w:r>
    </w:p>
    <w:p w:rsidR="00000000" w:rsidDel="00000000" w:rsidP="00000000" w:rsidRDefault="00000000" w:rsidRPr="00000000" w14:paraId="0000007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- The wind/drifting will likely force the motors to be constantly working if the geo-</w:t>
      </w:r>
    </w:p>
    <w:p w:rsidR="00000000" w:rsidDel="00000000" w:rsidP="00000000" w:rsidRDefault="00000000" w:rsidRPr="00000000" w14:paraId="0000008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positioning works. Does it have enough battery to last long enough (one afternoon/one</w:t>
      </w:r>
    </w:p>
    <w:p w:rsidR="00000000" w:rsidDel="00000000" w:rsidP="00000000" w:rsidRDefault="00000000" w:rsidRPr="00000000" w14:paraId="0000008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day?)</w:t>
      </w:r>
    </w:p>
    <w:p w:rsidR="00000000" w:rsidDel="00000000" w:rsidP="00000000" w:rsidRDefault="00000000" w:rsidRPr="00000000" w14:paraId="00000082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- Are the motors meant to be working continuously?</w:t>
      </w:r>
    </w:p>
    <w:p w:rsidR="00000000" w:rsidDel="00000000" w:rsidP="00000000" w:rsidRDefault="00000000" w:rsidRPr="00000000" w14:paraId="0000008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The less complex alternative to this project could be a “fixed” bouy with a wind</w:t>
      </w:r>
    </w:p>
    <w:p w:rsidR="00000000" w:rsidDel="00000000" w:rsidP="00000000" w:rsidRDefault="00000000" w:rsidRPr="00000000" w14:paraId="0000008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anemometer/solar power giving wind info on the water you can read on your phone via an aps.</w:t>
      </w:r>
    </w:p>
    <w:p w:rsidR="00000000" w:rsidDel="00000000" w:rsidP="00000000" w:rsidRDefault="00000000" w:rsidRPr="00000000" w14:paraId="00000085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Buying Schedule:</w:t>
      </w:r>
    </w:p>
    <w:p w:rsidR="00000000" w:rsidDel="00000000" w:rsidP="00000000" w:rsidRDefault="00000000" w:rsidRPr="00000000" w14:paraId="00000087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01/23/2022 Order Date - 01/26/2022 Delivery</w:t>
      </w:r>
    </w:p>
    <w:p w:rsidR="00000000" w:rsidDel="00000000" w:rsidP="00000000" w:rsidRDefault="00000000" w:rsidRPr="00000000" w14:paraId="00000088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Bought: GPS, Connectors, Connectors, 1 arduino, 1 SD card reader</w:t>
      </w:r>
    </w:p>
    <w:p w:rsidR="00000000" w:rsidDel="00000000" w:rsidP="00000000" w:rsidRDefault="00000000" w:rsidRPr="00000000" w14:paraId="00000089">
      <w:pPr>
        <w:ind w:left="0" w:firstLine="0"/>
        <w:rPr>
          <w:color w:val="0f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02/09/2022 Order Date - 02/11/2022 Delivery</w:t>
      </w:r>
    </w:p>
    <w:p w:rsidR="00000000" w:rsidDel="00000000" w:rsidP="00000000" w:rsidRDefault="00000000" w:rsidRPr="00000000" w14:paraId="0000008B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Bought: Relays, Lights, Battery</w:t>
      </w:r>
    </w:p>
    <w:p w:rsidR="00000000" w:rsidDel="00000000" w:rsidP="00000000" w:rsidRDefault="00000000" w:rsidRPr="00000000" w14:paraId="0000008C">
      <w:pPr>
        <w:ind w:left="0" w:firstLine="0"/>
        <w:rPr>
          <w:color w:val="0f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Pins Used on arduino:</w:t>
      </w:r>
    </w:p>
    <w:p w:rsidR="00000000" w:rsidDel="00000000" w:rsidP="00000000" w:rsidRDefault="00000000" w:rsidRPr="00000000" w14:paraId="0000008E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GPS: 2 digital, 2 analog, 1 ground, 1 5V</w:t>
      </w:r>
    </w:p>
    <w:p w:rsidR="00000000" w:rsidDel="00000000" w:rsidP="00000000" w:rsidRDefault="00000000" w:rsidRPr="00000000" w14:paraId="0000008F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Relay: 5 digital</w:t>
      </w:r>
    </w:p>
    <w:p w:rsidR="00000000" w:rsidDel="00000000" w:rsidP="00000000" w:rsidRDefault="00000000" w:rsidRPr="00000000" w14:paraId="00000090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Radio: 5 digital, 1 3.3 V</w:t>
      </w:r>
    </w:p>
    <w:p w:rsidR="00000000" w:rsidDel="00000000" w:rsidP="00000000" w:rsidRDefault="00000000" w:rsidRPr="00000000" w14:paraId="00000091">
      <w:pPr>
        <w:ind w:left="0" w:firstLine="0"/>
        <w:rPr>
          <w:color w:val="0f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Define Pins:</w:t>
      </w:r>
    </w:p>
    <w:p w:rsidR="00000000" w:rsidDel="00000000" w:rsidP="00000000" w:rsidRDefault="00000000" w:rsidRPr="00000000" w14:paraId="00000093">
      <w:pPr>
        <w:ind w:left="0" w:firstLine="0"/>
        <w:rPr>
          <w:b w:val="1"/>
          <w:color w:val="0f1111"/>
        </w:rPr>
      </w:pPr>
      <w:r w:rsidDel="00000000" w:rsidR="00000000" w:rsidRPr="00000000">
        <w:rPr>
          <w:b w:val="1"/>
          <w:color w:val="0f1111"/>
          <w:rtl w:val="0"/>
        </w:rPr>
        <w:t xml:space="preserve">Digital - 14 pins - 12 usable</w:t>
      </w:r>
    </w:p>
    <w:p w:rsidR="00000000" w:rsidDel="00000000" w:rsidP="00000000" w:rsidRDefault="00000000" w:rsidRPr="00000000" w14:paraId="00000094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0: </w:t>
      </w:r>
      <w:r w:rsidDel="00000000" w:rsidR="00000000" w:rsidRPr="00000000">
        <w:rPr>
          <w:color w:val="0f1111"/>
          <w:rtl w:val="0"/>
        </w:rPr>
        <w:t xml:space="preserve">Arduino - RX - Do Not Use</w:t>
      </w:r>
    </w:p>
    <w:p w:rsidR="00000000" w:rsidDel="00000000" w:rsidP="00000000" w:rsidRDefault="00000000" w:rsidRPr="00000000" w14:paraId="00000095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1: Arduino - TX - Do Not Use</w:t>
      </w:r>
    </w:p>
    <w:p w:rsidR="00000000" w:rsidDel="00000000" w:rsidP="00000000" w:rsidRDefault="00000000" w:rsidRPr="00000000" w14:paraId="00000096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2: GPS/Compass - RX - red</w:t>
      </w:r>
    </w:p>
    <w:p w:rsidR="00000000" w:rsidDel="00000000" w:rsidP="00000000" w:rsidRDefault="00000000" w:rsidRPr="00000000" w14:paraId="00000097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3: GPS/Compass - TX - green</w:t>
      </w:r>
    </w:p>
    <w:p w:rsidR="00000000" w:rsidDel="00000000" w:rsidP="00000000" w:rsidRDefault="00000000" w:rsidRPr="00000000" w14:paraId="00000098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4: Radio - CE</w:t>
      </w:r>
    </w:p>
    <w:p w:rsidR="00000000" w:rsidDel="00000000" w:rsidP="00000000" w:rsidRDefault="00000000" w:rsidRPr="00000000" w14:paraId="00000099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5: Radio - SCK</w:t>
      </w:r>
    </w:p>
    <w:p w:rsidR="00000000" w:rsidDel="00000000" w:rsidP="00000000" w:rsidRDefault="00000000" w:rsidRPr="00000000" w14:paraId="0000009A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6: Radio - MISO</w:t>
      </w:r>
    </w:p>
    <w:p w:rsidR="00000000" w:rsidDel="00000000" w:rsidP="00000000" w:rsidRDefault="00000000" w:rsidRPr="00000000" w14:paraId="0000009B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7: Radio - CSN</w:t>
      </w:r>
    </w:p>
    <w:p w:rsidR="00000000" w:rsidDel="00000000" w:rsidP="00000000" w:rsidRDefault="00000000" w:rsidRPr="00000000" w14:paraId="0000009C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8: Radio - MOSI</w:t>
      </w:r>
    </w:p>
    <w:p w:rsidR="00000000" w:rsidDel="00000000" w:rsidP="00000000" w:rsidRDefault="00000000" w:rsidRPr="00000000" w14:paraId="0000009D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9: Relay - Motor N</w:t>
      </w:r>
    </w:p>
    <w:p w:rsidR="00000000" w:rsidDel="00000000" w:rsidP="00000000" w:rsidRDefault="00000000" w:rsidRPr="00000000" w14:paraId="0000009E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10: Relay - Motor E</w:t>
      </w:r>
    </w:p>
    <w:p w:rsidR="00000000" w:rsidDel="00000000" w:rsidP="00000000" w:rsidRDefault="00000000" w:rsidRPr="00000000" w14:paraId="0000009F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11: Relay - Motor S</w:t>
      </w:r>
    </w:p>
    <w:p w:rsidR="00000000" w:rsidDel="00000000" w:rsidP="00000000" w:rsidRDefault="00000000" w:rsidRPr="00000000" w14:paraId="000000A0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12: Relay - Motor W</w:t>
      </w:r>
    </w:p>
    <w:p w:rsidR="00000000" w:rsidDel="00000000" w:rsidP="00000000" w:rsidRDefault="00000000" w:rsidRPr="00000000" w14:paraId="000000A1">
      <w:pPr>
        <w:ind w:left="0" w:firstLine="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13: Relay - Lights</w:t>
      </w:r>
    </w:p>
    <w:p w:rsidR="00000000" w:rsidDel="00000000" w:rsidP="00000000" w:rsidRDefault="00000000" w:rsidRPr="00000000" w14:paraId="000000A2">
      <w:pPr>
        <w:rPr>
          <w:b w:val="1"/>
          <w:color w:val="0f1111"/>
        </w:rPr>
      </w:pPr>
      <w:r w:rsidDel="00000000" w:rsidR="00000000" w:rsidRPr="00000000">
        <w:rPr>
          <w:b w:val="1"/>
          <w:color w:val="0f1111"/>
          <w:rtl w:val="0"/>
        </w:rPr>
        <w:t xml:space="preserve">Analog - 6 pins</w:t>
      </w:r>
    </w:p>
    <w:p w:rsidR="00000000" w:rsidDel="00000000" w:rsidP="00000000" w:rsidRDefault="00000000" w:rsidRPr="00000000" w14:paraId="000000A3">
      <w:pPr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A0:</w:t>
      </w:r>
    </w:p>
    <w:p w:rsidR="00000000" w:rsidDel="00000000" w:rsidP="00000000" w:rsidRDefault="00000000" w:rsidRPr="00000000" w14:paraId="000000A4">
      <w:pPr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A1:</w:t>
      </w:r>
    </w:p>
    <w:p w:rsidR="00000000" w:rsidDel="00000000" w:rsidP="00000000" w:rsidRDefault="00000000" w:rsidRPr="00000000" w14:paraId="000000A5">
      <w:pPr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A2:</w:t>
      </w:r>
    </w:p>
    <w:p w:rsidR="00000000" w:rsidDel="00000000" w:rsidP="00000000" w:rsidRDefault="00000000" w:rsidRPr="00000000" w14:paraId="000000A6">
      <w:pPr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A3:</w:t>
      </w:r>
    </w:p>
    <w:p w:rsidR="00000000" w:rsidDel="00000000" w:rsidP="00000000" w:rsidRDefault="00000000" w:rsidRPr="00000000" w14:paraId="000000A7">
      <w:pPr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A4: GPS/Compass - SDA - black</w:t>
      </w:r>
    </w:p>
    <w:p w:rsidR="00000000" w:rsidDel="00000000" w:rsidP="00000000" w:rsidRDefault="00000000" w:rsidRPr="00000000" w14:paraId="000000A8">
      <w:pPr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A5: GPS/Compass - SCL - blue</w:t>
      </w:r>
    </w:p>
    <w:p w:rsidR="00000000" w:rsidDel="00000000" w:rsidP="00000000" w:rsidRDefault="00000000" w:rsidRPr="00000000" w14:paraId="000000A9">
      <w:pPr>
        <w:rPr>
          <w:b w:val="1"/>
          <w:color w:val="0f1111"/>
        </w:rPr>
      </w:pPr>
      <w:r w:rsidDel="00000000" w:rsidR="00000000" w:rsidRPr="00000000">
        <w:rPr>
          <w:b w:val="1"/>
          <w:color w:val="0f1111"/>
          <w:rtl w:val="0"/>
        </w:rPr>
        <w:t xml:space="preserve">Power - 3.3 V - 5 V - GND</w:t>
      </w:r>
    </w:p>
    <w:p w:rsidR="00000000" w:rsidDel="00000000" w:rsidP="00000000" w:rsidRDefault="00000000" w:rsidRPr="00000000" w14:paraId="000000AA">
      <w:pPr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5V - GPS/Compass - VCC - yellow</w:t>
      </w:r>
    </w:p>
    <w:p w:rsidR="00000000" w:rsidDel="00000000" w:rsidP="00000000" w:rsidRDefault="00000000" w:rsidRPr="00000000" w14:paraId="000000AB">
      <w:pPr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3.3V - Radio - VCC</w:t>
      </w:r>
    </w:p>
    <w:p w:rsidR="00000000" w:rsidDel="00000000" w:rsidP="00000000" w:rsidRDefault="00000000" w:rsidRPr="00000000" w14:paraId="000000AC">
      <w:pPr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GND - GPS/Compass - GND - white</w:t>
      </w:r>
    </w:p>
    <w:p w:rsidR="00000000" w:rsidDel="00000000" w:rsidP="00000000" w:rsidRDefault="00000000" w:rsidRPr="00000000" w14:paraId="000000AD">
      <w:pPr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Pin GND - Radio - GND</w:t>
      </w:r>
    </w:p>
    <w:p w:rsidR="00000000" w:rsidDel="00000000" w:rsidP="00000000" w:rsidRDefault="00000000" w:rsidRPr="00000000" w14:paraId="000000AE">
      <w:pPr>
        <w:rPr>
          <w:color w:val="0f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Team:</w:t>
      </w:r>
    </w:p>
    <w:p w:rsidR="00000000" w:rsidDel="00000000" w:rsidP="00000000" w:rsidRDefault="00000000" w:rsidRPr="00000000" w14:paraId="000000B0">
      <w:pPr>
        <w:rPr>
          <w:color w:val="0f1111"/>
          <w:u w:val="single"/>
        </w:rPr>
      </w:pPr>
      <w:r w:rsidDel="00000000" w:rsidR="00000000" w:rsidRPr="00000000">
        <w:rPr>
          <w:color w:val="0f1111"/>
          <w:u w:val="single"/>
          <w:rtl w:val="0"/>
        </w:rPr>
        <w:t xml:space="preserve">Mechanical Engineers:</w:t>
      </w:r>
    </w:p>
    <w:p w:rsidR="00000000" w:rsidDel="00000000" w:rsidP="00000000" w:rsidRDefault="00000000" w:rsidRPr="00000000" w14:paraId="000000B1">
      <w:pPr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Victor Malbrel (Team Lead)</w:t>
      </w:r>
    </w:p>
    <w:p w:rsidR="00000000" w:rsidDel="00000000" w:rsidP="00000000" w:rsidRDefault="00000000" w:rsidRPr="00000000" w14:paraId="000000B2">
      <w:pPr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Chris Coon</w:t>
      </w:r>
    </w:p>
    <w:p w:rsidR="00000000" w:rsidDel="00000000" w:rsidP="00000000" w:rsidRDefault="00000000" w:rsidRPr="00000000" w14:paraId="000000B3">
      <w:pPr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Ani Tummalapalli</w:t>
      </w:r>
    </w:p>
    <w:p w:rsidR="00000000" w:rsidDel="00000000" w:rsidP="00000000" w:rsidRDefault="00000000" w:rsidRPr="00000000" w14:paraId="000000B4">
      <w:pPr>
        <w:rPr>
          <w:color w:val="0f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Wokwi Arduino simulator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mazon.com/HiLetgo%C2%AE-NRF24L01-Wireless-Transceiver-Compatible/dp/B00WG9HO6Q/ref=sr_1_9?crid=1OS1EJHC87RT0&amp;keywords=NRF24L01%2BPA%2BLNA&amp;qid=1642713587&amp;sprefix=nrf24l01%2Bpa%2Blna%2Caps%2C80&amp;sr=8-9" TargetMode="External"/><Relationship Id="rId10" Type="http://schemas.openxmlformats.org/officeDocument/2006/relationships/hyperlink" Target="https://www.amazon.com/ANMBEST-Optocoupler-Trigger-Expansion-Raspberry/dp/B08PNW9NV4/ref=sr_1_2_sspa?crid=3T7CHD9Z6B4YR&amp;keywords=arduino%2Brelay&amp;qid=1642656425&amp;sprefix=arduino%2Brelay%2Caps%2C109&amp;sr=8-2-spons&amp;spLa=ZW5jcnlwdGVkUXVhbGlmaWVyPUEyUkxSS0pGSEQyMVY3JmVuY3J5cHRlZElkPUEwNDI1NzAwMU9FTlpGRUdEMEExMCZlbmNyeXB0ZWRBZElkPUExMDMxMzAwMUZERjFNVVVJM05VTiZ3aWRnZXROYW1lPXNwX2F0ZiZhY3Rpb249Y2xpY2tSZWRpcmVjdCZkb05vdExvZ0NsaWNrPXRydWU&amp;th=1" TargetMode="External"/><Relationship Id="rId13" Type="http://schemas.openxmlformats.org/officeDocument/2006/relationships/hyperlink" Target="https://www.amazon.com/License-Waterproof-Taillight-Trailer-Trucks/dp/B0813HRPY6/ref=sr_1_12?crid=1BE20BA84JLJB&amp;keywords=12v+small+waterproof+lights&amp;qid=1642656892&amp;sprefix=12v+small+waterproof+lights%2Caps%2C192&amp;sr=8-12" TargetMode="External"/><Relationship Id="rId12" Type="http://schemas.openxmlformats.org/officeDocument/2006/relationships/hyperlink" Target="https://www.amazon.com/Oodles-Noodles-Deluxe-Foam-Pool/dp/B01LZ8FAHO/ref=sr_1_3_sspa?crid=12S2X0H9KYGOC&amp;keywords=pool%2Bnoodle&amp;qid=1642718080&amp;sprefix=pool%2Bnoodle%2Caps%2C260&amp;sr=8-3-spons&amp;spLa=ZW5jcnlwdGVkUXVhbGlmaWVyPUExSU5ZQ0VYWjhMSExEJmVuY3J5cHRlZElkPUEwMDIzODEyMTFaN1lNQ05COUM1WCZlbmNyeXB0ZWRBZElkPUEwMDkzNTEzMURURlhFRkpUTU9ESiZ3aWRnZXROYW1lPXNwX2F0ZiZhY3Rpb249Y2xpY2tSZWRpcmVjdCZkb05vdExvZ0NsaWNrPXRydWU&amp;th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Submersible-Brushless-Fountain-Circulation-Aquarium/dp/B08HHW3Y16/ref=sr_1_18_sspa?crid=1R07YHXPNKHT5&amp;keywords=12v%2Bwater%2Bpump%2Baquarium&amp;qid=1642569369&amp;sprefix=12v%2Bwater%2Bpump%2Baquarium%2Caps%2C91&amp;sr=8-18-spons&amp;spLa=ZW5jcnlwdGVkUXVhbGlmaWVyPUExQjNJREdIRVVCOUY1JmVuY3J5cHRlZElkPUEwMTYzMjEzUVg3UDFCVFJRQzgxJmVuY3J5cHRlZEFkSWQ9QTA3MTc0MjcyUjBTREkwTzVZRUhTJndpZGdldE5hbWU9c3BfbXRmJmFjdGlvbj1jbGlja1JlZGlyZWN0JmRvTm90TG9nQ2xpY2s9dHJ1ZQ&amp;th=1" TargetMode="External"/><Relationship Id="rId15" Type="http://schemas.openxmlformats.org/officeDocument/2006/relationships/hyperlink" Target="https://www.amazon.com/43x2pcs-Connectors-Security-Lighting-MILAPEAK/dp/B072BXB2Y8/ref=sr_1_4?crid=3RISKH840TCSW&amp;keywords=2.1mm+DC+Plug&amp;qid=1642715023&amp;sprefix=%2Caps%2C91&amp;sr=8-4" TargetMode="External"/><Relationship Id="rId14" Type="http://schemas.openxmlformats.org/officeDocument/2006/relationships/hyperlink" Target="https://www.amazon.com/Mighty-Max-Battery-ML5-12-Rechargeable/dp/B079ZCJYP3/ref=sr_1_13?crid=3LFVS9JN1G5S5&amp;keywords=12v%2Bbattery&amp;qid=1642647171&amp;sprefix=12v%2Bbattery%2Caps%2C116&amp;sr=8-13&amp;th=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Geekstory-Navigation-Raspberry-Aircraft-Controller/dp/B078Y6323W/ref=sr_1_4?crid=3LY5I7BGWAFUM&amp;keywords=bn+880&amp;qid=1642658029&amp;sprefix=bn+880%2Caps%2C103&amp;sr=8-4" TargetMode="External"/><Relationship Id="rId7" Type="http://schemas.openxmlformats.org/officeDocument/2006/relationships/hyperlink" Target="https://www.amazon.com/Arduino-A000066-ARDUINO-UNO-R3/dp/B008GRTSV6/ref=sr_1_3?crid=2GMJQURZQJ01&amp;keywords=arduino+uno+r3&amp;qid=1642644439&amp;sprefix=arduino+uno+r3%2Caps%2C127&amp;sr=8-3" TargetMode="External"/><Relationship Id="rId8" Type="http://schemas.openxmlformats.org/officeDocument/2006/relationships/hyperlink" Target="https://www.amazon.com/LeMotech-Waterproof-Electrical-8-7x6-7x4-3-220x170x110mm/dp/B098Q9YX46/ref=sr_1_7?crid=1KSNO0HOHVLNP&amp;keywords=waterproof%2Bproject%2Bbox%2Bip67&amp;qid=1642716202&amp;sprefix=waterproof%2Bproject%2Bbox%2Bip67%2Caps%2C111&amp;sr=8-7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