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78F20" w14:textId="248AC287" w:rsidR="005348DE" w:rsidRDefault="005348DE" w:rsidP="005348DE">
      <w:pPr>
        <w:pStyle w:val="Heading1"/>
        <w:ind w:left="1440" w:firstLine="720"/>
        <w:jc w:val="both"/>
        <w:rPr>
          <w:rFonts w:eastAsia="Times New Roman"/>
        </w:rPr>
      </w:pPr>
      <w:r>
        <w:rPr>
          <w:rFonts w:eastAsia="Times New Roman"/>
        </w:rPr>
        <w:t>ASSIGNMENT ON INDEXES AND VIEWS</w:t>
      </w:r>
    </w:p>
    <w:p w14:paraId="0D3BBE42" w14:textId="226DCD3E" w:rsidR="00C17763" w:rsidRPr="00C17763" w:rsidRDefault="00C17763" w:rsidP="00C17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 w:rsidRPr="00C17763">
        <w:rPr>
          <w:rFonts w:eastAsia="Times New Roman" w:cstheme="minorHAnsi"/>
          <w:color w:val="000000"/>
        </w:rPr>
        <w:t>1. Observe that after creation of the above table you can find  clustered index on primary key.   Write the name of the index from object explorer</w:t>
      </w:r>
    </w:p>
    <w:p w14:paraId="7574141B" w14:textId="0096FAF9" w:rsidR="00E65D82" w:rsidRDefault="00E65D82">
      <w:pPr>
        <w:rPr>
          <w:noProof/>
        </w:rPr>
      </w:pPr>
    </w:p>
    <w:p w14:paraId="3B26E3CC" w14:textId="30C02BA8" w:rsidR="00C17763" w:rsidRDefault="00C17763">
      <w:r>
        <w:rPr>
          <w:noProof/>
        </w:rPr>
        <w:drawing>
          <wp:inline distT="0" distB="0" distL="0" distR="0" wp14:anchorId="5E478465" wp14:editId="0FBF161E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42F1" w14:textId="253FD367" w:rsidR="00C17763" w:rsidRDefault="00C17763">
      <w:r>
        <w:t xml:space="preserve">The name of the clustered index is </w:t>
      </w:r>
      <w:r w:rsidRPr="00C17763">
        <w:t>[PK__Student__32C52B99A05228A2]</w:t>
      </w:r>
    </w:p>
    <w:p w14:paraId="1C9DCC25" w14:textId="6CAD63FB" w:rsidR="00440FAD" w:rsidRDefault="00440FAD"/>
    <w:p w14:paraId="1880EDF8" w14:textId="6CDBD1B6" w:rsidR="00440FAD" w:rsidRPr="00440FAD" w:rsidRDefault="00440FAD" w:rsidP="00440FAD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40FAD">
        <w:rPr>
          <w:rFonts w:asciiTheme="minorHAnsi" w:hAnsiTheme="minorHAnsi" w:cstheme="minorHAnsi"/>
          <w:color w:val="000000"/>
          <w:sz w:val="22"/>
          <w:szCs w:val="22"/>
        </w:rPr>
        <w:lastRenderedPageBreak/>
        <w:t>2.  Create a non-clustered index on Contact Number</w:t>
      </w:r>
      <w:r w:rsidR="000211A3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79722731" wp14:editId="03EE6D18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6298" w14:textId="2F78EAE3" w:rsidR="00440FAD" w:rsidRDefault="000211A3">
      <w:r>
        <w:t>3.</w:t>
      </w:r>
      <w:r w:rsidR="00745C68">
        <w:t>Create a composite index on StudentName</w:t>
      </w:r>
      <w:r w:rsidR="00E95F31">
        <w:t>,</w:t>
      </w:r>
      <w:r w:rsidR="00745C68">
        <w:t xml:space="preserve"> CourseName</w:t>
      </w:r>
    </w:p>
    <w:p w14:paraId="4CD7D032" w14:textId="0E5ADDD1" w:rsidR="00292651" w:rsidRDefault="00292651"/>
    <w:p w14:paraId="4EFC519F" w14:textId="3B3462B7" w:rsidR="00292651" w:rsidRDefault="00292651">
      <w:r>
        <w:rPr>
          <w:noProof/>
        </w:rPr>
        <w:drawing>
          <wp:inline distT="0" distB="0" distL="0" distR="0" wp14:anchorId="7F11B454" wp14:editId="248A674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CA11" w14:textId="3643CD56" w:rsidR="000B0112" w:rsidRDefault="000B0112"/>
    <w:p w14:paraId="622929F1" w14:textId="603AEA40" w:rsidR="000B0112" w:rsidRDefault="000B0112"/>
    <w:p w14:paraId="51F8A0C2" w14:textId="77777777" w:rsidR="00FF4A08" w:rsidRPr="00FF4A08" w:rsidRDefault="00FF4A08" w:rsidP="00FF4A0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FF4A08">
        <w:rPr>
          <w:rFonts w:asciiTheme="minorHAnsi" w:hAnsiTheme="minorHAnsi" w:cstheme="minorHAnsi"/>
          <w:color w:val="000000"/>
          <w:sz w:val="22"/>
          <w:szCs w:val="22"/>
        </w:rPr>
        <w:t>4.    Finally check the following commands:</w:t>
      </w:r>
    </w:p>
    <w:p w14:paraId="4A3C09B1" w14:textId="77777777" w:rsidR="00FF4A08" w:rsidRPr="00FF4A08" w:rsidRDefault="00FF4A08" w:rsidP="00FF4A0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FF4A08">
        <w:rPr>
          <w:rFonts w:asciiTheme="minorHAnsi" w:hAnsiTheme="minorHAnsi" w:cstheme="minorHAnsi"/>
          <w:color w:val="000000"/>
          <w:sz w:val="22"/>
          <w:szCs w:val="22"/>
        </w:rPr>
        <w:lastRenderedPageBreak/>
        <w:tab/>
      </w:r>
      <w:r w:rsidRPr="00FF4A08">
        <w:rPr>
          <w:rFonts w:asciiTheme="minorHAnsi" w:hAnsiTheme="minorHAnsi" w:cstheme="minorHAnsi"/>
          <w:color w:val="000000"/>
          <w:sz w:val="22"/>
          <w:szCs w:val="22"/>
        </w:rPr>
        <w:tab/>
        <w:t>a.  Drop index</w:t>
      </w:r>
    </w:p>
    <w:p w14:paraId="7C4CB59F" w14:textId="77777777" w:rsidR="00FF4A08" w:rsidRPr="00FF4A08" w:rsidRDefault="00FF4A08" w:rsidP="00FF4A0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FF4A0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FF4A08">
        <w:rPr>
          <w:rFonts w:asciiTheme="minorHAnsi" w:hAnsiTheme="minorHAnsi" w:cstheme="minorHAnsi"/>
          <w:color w:val="000000"/>
          <w:sz w:val="22"/>
          <w:szCs w:val="22"/>
        </w:rPr>
        <w:tab/>
        <w:t>b.   Rename the index</w:t>
      </w:r>
    </w:p>
    <w:p w14:paraId="25E08B4D" w14:textId="77777777" w:rsidR="00FF4A08" w:rsidRPr="00FF4A08" w:rsidRDefault="00FF4A08" w:rsidP="00FF4A0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FF4A0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FF4A08">
        <w:rPr>
          <w:rFonts w:asciiTheme="minorHAnsi" w:hAnsiTheme="minorHAnsi" w:cstheme="minorHAnsi"/>
          <w:color w:val="000000"/>
          <w:sz w:val="22"/>
          <w:szCs w:val="22"/>
        </w:rPr>
        <w:tab/>
        <w:t>c.  Enable and Disable the index</w:t>
      </w:r>
    </w:p>
    <w:p w14:paraId="4F398213" w14:textId="677455D2" w:rsidR="000B0112" w:rsidRDefault="00E14EEA" w:rsidP="001538B4">
      <w:pPr>
        <w:spacing w:after="0"/>
        <w:rPr>
          <w:rFonts w:cstheme="minorHAnsi"/>
        </w:rPr>
      </w:pPr>
      <w:r>
        <w:rPr>
          <w:rFonts w:cstheme="minorHAnsi"/>
        </w:rPr>
        <w:t>a.</w:t>
      </w:r>
    </w:p>
    <w:p w14:paraId="2BE8BB6B" w14:textId="5454A8A4" w:rsidR="006A243A" w:rsidRDefault="006A243A" w:rsidP="00E14EEA">
      <w:r>
        <w:rPr>
          <w:noProof/>
        </w:rPr>
        <w:drawing>
          <wp:inline distT="0" distB="0" distL="0" distR="0" wp14:anchorId="7AD2A50A" wp14:editId="102F433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49EC" w14:textId="45F1F1F2" w:rsidR="003104A5" w:rsidRDefault="003104A5" w:rsidP="003104A5">
      <w:pPr>
        <w:rPr>
          <w:rFonts w:cstheme="minorHAnsi"/>
        </w:rPr>
      </w:pPr>
    </w:p>
    <w:p w14:paraId="6DDBA0EF" w14:textId="7D95F3EF" w:rsidR="003104A5" w:rsidRPr="003104A5" w:rsidRDefault="003104A5" w:rsidP="003104A5">
      <w:pPr>
        <w:rPr>
          <w:rFonts w:cstheme="minorHAnsi"/>
        </w:rPr>
      </w:pPr>
      <w:r>
        <w:rPr>
          <w:rFonts w:cstheme="minorHAnsi"/>
        </w:rPr>
        <w:t>b.</w:t>
      </w:r>
      <w:r w:rsidR="00A74C0A">
        <w:rPr>
          <w:rFonts w:cstheme="minorHAnsi"/>
          <w:noProof/>
        </w:rPr>
        <w:drawing>
          <wp:inline distT="0" distB="0" distL="0" distR="0" wp14:anchorId="4F6AD619" wp14:editId="1E60AB3D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896B" w14:textId="363897C0" w:rsidR="00C17763" w:rsidRDefault="00C17763"/>
    <w:p w14:paraId="34227E56" w14:textId="2A557E10" w:rsidR="00C17763" w:rsidRDefault="00C17763"/>
    <w:p w14:paraId="2CD1F6F8" w14:textId="345AD726" w:rsidR="00C17763" w:rsidRDefault="00A74C0A">
      <w:r>
        <w:t>c.</w:t>
      </w:r>
      <w:r w:rsidR="00336776">
        <w:rPr>
          <w:noProof/>
        </w:rPr>
        <w:drawing>
          <wp:inline distT="0" distB="0" distL="0" distR="0" wp14:anchorId="3C5E402E" wp14:editId="1D521D73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8E9">
        <w:rPr>
          <w:noProof/>
        </w:rPr>
        <w:drawing>
          <wp:inline distT="0" distB="0" distL="0" distR="0" wp14:anchorId="75E47147" wp14:editId="10FC266D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0A61" w14:textId="1B9504CB" w:rsidR="00C17763" w:rsidRDefault="00C17763"/>
    <w:p w14:paraId="3EE59A9A" w14:textId="0968CFA4" w:rsidR="002B02D0" w:rsidRDefault="002B02D0"/>
    <w:p w14:paraId="11F6D218" w14:textId="0873EA7C" w:rsidR="002B02D0" w:rsidRPr="002B02D0" w:rsidRDefault="002B02D0" w:rsidP="002B02D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2B02D0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5.   Check all the index </w:t>
      </w:r>
      <w:r w:rsidR="00EA0B4E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7D70CED0" wp14:editId="0B4F9E2D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7F87" w14:textId="3F95F189" w:rsidR="002B02D0" w:rsidRDefault="002B02D0"/>
    <w:p w14:paraId="765FE5EA" w14:textId="58043758" w:rsidR="00E9431B" w:rsidRDefault="00E9431B"/>
    <w:p w14:paraId="34CC1631" w14:textId="147C2CDF" w:rsidR="00E9431B" w:rsidRDefault="00E9431B"/>
    <w:p w14:paraId="7AD21D08" w14:textId="69B0BAAF" w:rsidR="00E9431B" w:rsidRDefault="00E9431B"/>
    <w:p w14:paraId="6B0739D9" w14:textId="3F34D8B2" w:rsidR="00E32672" w:rsidRDefault="00460B76" w:rsidP="00E943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  <w:sz w:val="22"/>
          <w:szCs w:val="22"/>
        </w:rPr>
        <w:t>6</w:t>
      </w:r>
      <w:r w:rsidR="00E9431B" w:rsidRPr="00E9431B">
        <w:rPr>
          <w:rFonts w:eastAsia="Times New Roman" w:cstheme="minorHAnsi"/>
          <w:color w:val="000000"/>
          <w:sz w:val="22"/>
          <w:szCs w:val="22"/>
        </w:rPr>
        <w:t>.  Implement the following requirements:  a.  Creates a view that selects every product in the "Products" table with a price less than the average pric</w:t>
      </w:r>
      <w:r w:rsidR="00E32672">
        <w:rPr>
          <w:rFonts w:eastAsia="Times New Roman" w:cstheme="minorHAnsi"/>
          <w:color w:val="000000"/>
        </w:rPr>
        <w:t>e.</w:t>
      </w:r>
    </w:p>
    <w:p w14:paraId="4FF3FCF9" w14:textId="20334C6A" w:rsidR="00E9431B" w:rsidRPr="00E9431B" w:rsidRDefault="00E9431B" w:rsidP="00E943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2"/>
          <w:szCs w:val="22"/>
        </w:rPr>
      </w:pPr>
      <w:r w:rsidRPr="00E9431B">
        <w:rPr>
          <w:rFonts w:eastAsia="Times New Roman" w:cstheme="minorHAnsi"/>
          <w:color w:val="000000"/>
          <w:sz w:val="22"/>
          <w:szCs w:val="22"/>
        </w:rPr>
        <w:lastRenderedPageBreak/>
        <w:t>Hint : View name should be  "Products  Less Than Average Price"</w:t>
      </w:r>
      <w:r w:rsidR="00E32672">
        <w:rPr>
          <w:rFonts w:eastAsia="Times New Roman" w:cstheme="minorHAnsi"/>
          <w:noProof/>
          <w:color w:val="000000"/>
        </w:rPr>
        <w:drawing>
          <wp:inline distT="0" distB="0" distL="0" distR="0" wp14:anchorId="7307608F" wp14:editId="267270D8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B24D" w14:textId="0F4334A5" w:rsidR="00E9431B" w:rsidRDefault="00E9431B"/>
    <w:p w14:paraId="20474654" w14:textId="6961DAAE" w:rsidR="00E32672" w:rsidRDefault="00E32672"/>
    <w:p w14:paraId="4AB8F12C" w14:textId="2CC1332A" w:rsidR="004A2C87" w:rsidRPr="00D555CF" w:rsidRDefault="004A2C87" w:rsidP="00D555CF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 w:rsidRPr="00D555CF">
        <w:rPr>
          <w:rFonts w:eastAsia="Times New Roman" w:cstheme="minorHAnsi"/>
          <w:color w:val="000000"/>
        </w:rPr>
        <w:t>Display the results by using the View</w:t>
      </w:r>
    </w:p>
    <w:p w14:paraId="59F5260A" w14:textId="7FA876F0" w:rsidR="00D555CF" w:rsidRDefault="00D555CF" w:rsidP="00D555C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noProof/>
          <w:color w:val="000000"/>
        </w:rPr>
        <w:drawing>
          <wp:inline distT="0" distB="0" distL="0" distR="0" wp14:anchorId="74A8099E" wp14:editId="66D5F66B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C9FF" w14:textId="633D42BB" w:rsidR="00D555CF" w:rsidRDefault="00D555CF" w:rsidP="00D555C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14:paraId="28365484" w14:textId="77777777" w:rsidR="00316C4B" w:rsidRDefault="00316C4B" w:rsidP="00D555CF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242E013F" w14:textId="77777777" w:rsidR="00316C4B" w:rsidRDefault="00316C4B" w:rsidP="00D555CF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14CF98D8" w14:textId="47550858" w:rsidR="00D555CF" w:rsidRPr="00316C4B" w:rsidRDefault="00D555CF" w:rsidP="00D555CF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16C4B">
        <w:rPr>
          <w:rFonts w:asciiTheme="minorHAnsi" w:hAnsiTheme="minorHAnsi" w:cstheme="minorHAnsi"/>
          <w:color w:val="000000"/>
          <w:sz w:val="22"/>
          <w:szCs w:val="22"/>
        </w:rPr>
        <w:t xml:space="preserve">c. </w:t>
      </w:r>
      <w:r w:rsidRPr="00316C4B">
        <w:rPr>
          <w:rFonts w:asciiTheme="minorHAnsi" w:hAnsiTheme="minorHAnsi" w:cstheme="minorHAnsi"/>
          <w:color w:val="000000"/>
          <w:sz w:val="22"/>
          <w:szCs w:val="22"/>
        </w:rPr>
        <w:t>Rename the View as   "Low Cost Products"</w:t>
      </w:r>
    </w:p>
    <w:p w14:paraId="4035ECF4" w14:textId="7F2EFE93" w:rsidR="00D555CF" w:rsidRDefault="00316C4B" w:rsidP="00D555C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noProof/>
          <w:color w:val="000000"/>
        </w:rPr>
        <w:lastRenderedPageBreak/>
        <w:drawing>
          <wp:inline distT="0" distB="0" distL="0" distR="0" wp14:anchorId="16057627" wp14:editId="4294146D">
            <wp:extent cx="5422900" cy="33464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3D7F" w14:textId="36E900C9" w:rsidR="00845022" w:rsidRDefault="00845022" w:rsidP="00D555C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14:paraId="23CFFC15" w14:textId="7D067C08" w:rsidR="00845022" w:rsidRPr="00845022" w:rsidRDefault="00845022" w:rsidP="00D555C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2"/>
          <w:szCs w:val="22"/>
        </w:rPr>
      </w:pPr>
    </w:p>
    <w:p w14:paraId="37D3A7AA" w14:textId="246209E0" w:rsidR="00845022" w:rsidRPr="00845022" w:rsidRDefault="00845022" w:rsidP="008450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2"/>
          <w:szCs w:val="22"/>
        </w:rPr>
      </w:pPr>
      <w:r w:rsidRPr="00845022">
        <w:rPr>
          <w:rFonts w:eastAsia="Times New Roman" w:cstheme="minorHAnsi"/>
          <w:color w:val="000000"/>
          <w:sz w:val="22"/>
          <w:szCs w:val="22"/>
        </w:rPr>
        <w:t>d.   Drop the view</w:t>
      </w:r>
      <w:r>
        <w:rPr>
          <w:rFonts w:eastAsia="Times New Roman" w:cstheme="minorHAnsi"/>
          <w:noProof/>
          <w:color w:val="000000"/>
        </w:rPr>
        <w:drawing>
          <wp:inline distT="0" distB="0" distL="0" distR="0" wp14:anchorId="3C3F564C" wp14:editId="70CF1751">
            <wp:extent cx="587375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26E7" w14:textId="77777777" w:rsidR="00845022" w:rsidRPr="00D555CF" w:rsidRDefault="00845022" w:rsidP="00D555C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14:paraId="6A0F4111" w14:textId="5D5F811C" w:rsidR="00E32672" w:rsidRDefault="00E32672"/>
    <w:sectPr w:rsidR="00E32672" w:rsidSect="008410F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47834" w14:textId="77777777" w:rsidR="009A644C" w:rsidRDefault="009A644C" w:rsidP="00C17763">
      <w:pPr>
        <w:spacing w:after="0" w:line="240" w:lineRule="auto"/>
      </w:pPr>
      <w:r>
        <w:separator/>
      </w:r>
    </w:p>
  </w:endnote>
  <w:endnote w:type="continuationSeparator" w:id="0">
    <w:p w14:paraId="3F0EE3CF" w14:textId="77777777" w:rsidR="009A644C" w:rsidRDefault="009A644C" w:rsidP="00C17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C588C" w14:textId="77777777" w:rsidR="009A644C" w:rsidRDefault="009A644C" w:rsidP="00C17763">
      <w:pPr>
        <w:spacing w:after="0" w:line="240" w:lineRule="auto"/>
      </w:pPr>
      <w:r>
        <w:separator/>
      </w:r>
    </w:p>
  </w:footnote>
  <w:footnote w:type="continuationSeparator" w:id="0">
    <w:p w14:paraId="7751B949" w14:textId="77777777" w:rsidR="009A644C" w:rsidRDefault="009A644C" w:rsidP="00C177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55220"/>
    <w:multiLevelType w:val="hybridMultilevel"/>
    <w:tmpl w:val="D3B2DA9C"/>
    <w:lvl w:ilvl="0" w:tplc="35DA49C8">
      <w:start w:val="1"/>
      <w:numFmt w:val="lowerLetter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369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63"/>
    <w:rsid w:val="000211A3"/>
    <w:rsid w:val="000B0112"/>
    <w:rsid w:val="001538B4"/>
    <w:rsid w:val="001944B4"/>
    <w:rsid w:val="00292651"/>
    <w:rsid w:val="002B02D0"/>
    <w:rsid w:val="003104A5"/>
    <w:rsid w:val="00316C4B"/>
    <w:rsid w:val="00336776"/>
    <w:rsid w:val="00440FAD"/>
    <w:rsid w:val="00460B76"/>
    <w:rsid w:val="004A2C87"/>
    <w:rsid w:val="005348DE"/>
    <w:rsid w:val="006A243A"/>
    <w:rsid w:val="00745C68"/>
    <w:rsid w:val="008410F8"/>
    <w:rsid w:val="0084138A"/>
    <w:rsid w:val="00845022"/>
    <w:rsid w:val="009A644C"/>
    <w:rsid w:val="00A33B1E"/>
    <w:rsid w:val="00A74C0A"/>
    <w:rsid w:val="00C17763"/>
    <w:rsid w:val="00CA44BB"/>
    <w:rsid w:val="00CE78E9"/>
    <w:rsid w:val="00D555CF"/>
    <w:rsid w:val="00E14EEA"/>
    <w:rsid w:val="00E32672"/>
    <w:rsid w:val="00E65D82"/>
    <w:rsid w:val="00E9431B"/>
    <w:rsid w:val="00E95F31"/>
    <w:rsid w:val="00EA0B4E"/>
    <w:rsid w:val="00FF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C58D8"/>
  <w15:chartTrackingRefBased/>
  <w15:docId w15:val="{58C4A7EC-36DD-41F3-A8EB-0C3B7E907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38A"/>
  </w:style>
  <w:style w:type="paragraph" w:styleId="Heading1">
    <w:name w:val="heading 1"/>
    <w:basedOn w:val="Normal"/>
    <w:next w:val="Normal"/>
    <w:link w:val="Heading1Char"/>
    <w:uiPriority w:val="9"/>
    <w:qFormat/>
    <w:rsid w:val="0084138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38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3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3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3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3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3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3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3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17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1776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104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138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413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38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38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38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38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38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38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38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38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84138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38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38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138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4138A"/>
    <w:rPr>
      <w:b/>
      <w:bCs/>
    </w:rPr>
  </w:style>
  <w:style w:type="character" w:styleId="Emphasis">
    <w:name w:val="Emphasis"/>
    <w:basedOn w:val="DefaultParagraphFont"/>
    <w:uiPriority w:val="20"/>
    <w:qFormat/>
    <w:rsid w:val="0084138A"/>
    <w:rPr>
      <w:i/>
      <w:iCs/>
    </w:rPr>
  </w:style>
  <w:style w:type="paragraph" w:styleId="NoSpacing">
    <w:name w:val="No Spacing"/>
    <w:uiPriority w:val="1"/>
    <w:qFormat/>
    <w:rsid w:val="008413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4138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38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38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3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4138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413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4138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4138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4138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38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Manasa, Velicheti</dc:creator>
  <cp:keywords/>
  <dc:description/>
  <cp:lastModifiedBy>Manasa, Velicheti</cp:lastModifiedBy>
  <cp:revision>29</cp:revision>
  <dcterms:created xsi:type="dcterms:W3CDTF">2023-09-19T12:15:00Z</dcterms:created>
  <dcterms:modified xsi:type="dcterms:W3CDTF">2023-09-20T06:53:00Z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2023-09-19T12:15:04Z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e7bb608c-134a-4556-99ea-953f9d171d7b</vt:lpwstr>
  </property>
  <property fmtid="{D5CDD505-2E9C-101B-9397-08002B2CF9AE}" pid="8" name="MSIP_Label_ea60d57e-af5b-4752-ac57-3e4f28ca11dc_ContentBits">
    <vt:lpwstr>0</vt:lpwstr>
  </property>
</Properties>
</file>