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DA23" w14:textId="77777777" w:rsidR="002A01E1" w:rsidRPr="00CC1580" w:rsidRDefault="002A01E1" w:rsidP="002A01E1">
      <w:pPr>
        <w:jc w:val="center"/>
        <w:rPr>
          <w:b/>
          <w:sz w:val="44"/>
        </w:rPr>
      </w:pPr>
      <w:r w:rsidRPr="00CC1580">
        <w:rPr>
          <w:b/>
          <w:sz w:val="44"/>
        </w:rPr>
        <w:t>ETEC DR. EMÍLIO HERNANDEZ AGUILAR</w:t>
      </w:r>
    </w:p>
    <w:p w14:paraId="4F2D4635" w14:textId="77777777" w:rsidR="002A01E1" w:rsidRPr="00CC1580" w:rsidRDefault="002A01E1" w:rsidP="002A01E1">
      <w:pPr>
        <w:jc w:val="center"/>
        <w:rPr>
          <w:b/>
          <w:sz w:val="44"/>
        </w:rPr>
      </w:pPr>
      <w:r w:rsidRPr="00CC1580">
        <w:rPr>
          <w:b/>
          <w:sz w:val="44"/>
        </w:rPr>
        <w:t>E</w:t>
      </w:r>
    </w:p>
    <w:p w14:paraId="16EB42C3" w14:textId="77777777" w:rsidR="002A01E1" w:rsidRPr="00CC1580" w:rsidRDefault="002A01E1" w:rsidP="002A01E1">
      <w:pPr>
        <w:jc w:val="center"/>
        <w:rPr>
          <w:b/>
          <w:sz w:val="44"/>
        </w:rPr>
      </w:pPr>
      <w:r w:rsidRPr="00CC1580">
        <w:rPr>
          <w:b/>
          <w:sz w:val="44"/>
        </w:rPr>
        <w:t>ETEC DE FRANCISCO MORATO</w:t>
      </w:r>
    </w:p>
    <w:p w14:paraId="5A6CEEB5" w14:textId="77777777" w:rsidR="002A01E1" w:rsidRDefault="002A01E1" w:rsidP="002A01E1">
      <w:pPr>
        <w:jc w:val="center"/>
        <w:rPr>
          <w:b/>
          <w:sz w:val="36"/>
        </w:rPr>
      </w:pPr>
      <w:r>
        <w:rPr>
          <w:b/>
          <w:sz w:val="36"/>
        </w:rPr>
        <w:t>PROGRAMAÇÃO DE APLICATIVOS MOBILE I</w:t>
      </w:r>
    </w:p>
    <w:p w14:paraId="200E749E" w14:textId="77777777" w:rsidR="002A01E1" w:rsidRPr="00384583" w:rsidRDefault="002A01E1" w:rsidP="002A01E1">
      <w:pPr>
        <w:jc w:val="center"/>
        <w:rPr>
          <w:b/>
          <w:sz w:val="36"/>
        </w:rPr>
      </w:pPr>
      <w:r w:rsidRPr="00384583">
        <w:rPr>
          <w:b/>
          <w:sz w:val="36"/>
        </w:rPr>
        <w:t>PROFESSORES RAFAEL BARRETO E RODRIGO RAMOS</w:t>
      </w:r>
    </w:p>
    <w:p w14:paraId="659C8339" w14:textId="77777777" w:rsidR="00921705" w:rsidRPr="00CF56F8" w:rsidRDefault="00B00B8B" w:rsidP="00CF56F8">
      <w:pPr>
        <w:jc w:val="center"/>
        <w:rPr>
          <w:b/>
          <w:sz w:val="36"/>
          <w:szCs w:val="36"/>
        </w:rPr>
      </w:pPr>
      <w:r w:rsidRPr="00CF56F8">
        <w:rPr>
          <w:b/>
          <w:sz w:val="36"/>
          <w:szCs w:val="36"/>
        </w:rPr>
        <w:t>EXERCÍCIO PESO IDEAL</w:t>
      </w:r>
      <w:r w:rsidR="00876589">
        <w:rPr>
          <w:b/>
          <w:sz w:val="36"/>
          <w:szCs w:val="36"/>
        </w:rPr>
        <w:t xml:space="preserve"> – COM </w:t>
      </w:r>
      <w:r w:rsidR="00206186">
        <w:rPr>
          <w:b/>
          <w:sz w:val="36"/>
          <w:szCs w:val="36"/>
        </w:rPr>
        <w:t>PARÂMETROS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F56F8" w14:paraId="08C06775" w14:textId="77777777" w:rsidTr="00CF56F8">
        <w:tc>
          <w:tcPr>
            <w:tcW w:w="988" w:type="dxa"/>
          </w:tcPr>
          <w:p w14:paraId="406319E4" w14:textId="77777777" w:rsidR="00CF56F8" w:rsidRDefault="00CF56F8" w:rsidP="00CF56F8">
            <w:r>
              <w:t>Nome:</w:t>
            </w:r>
          </w:p>
          <w:p w14:paraId="34E52728" w14:textId="77777777" w:rsidR="00CF56F8" w:rsidRDefault="00CF56F8"/>
        </w:tc>
        <w:tc>
          <w:tcPr>
            <w:tcW w:w="8028" w:type="dxa"/>
          </w:tcPr>
          <w:p w14:paraId="561BEF83" w14:textId="2A4AFCF5" w:rsidR="00CF56F8" w:rsidRDefault="008D5DC7">
            <w:r>
              <w:t>Victor de Almeida Martin</w:t>
            </w:r>
          </w:p>
        </w:tc>
      </w:tr>
      <w:tr w:rsidR="00CF56F8" w14:paraId="1F7B95C0" w14:textId="77777777" w:rsidTr="00CF56F8">
        <w:tc>
          <w:tcPr>
            <w:tcW w:w="988" w:type="dxa"/>
          </w:tcPr>
          <w:p w14:paraId="584DB870" w14:textId="77777777" w:rsidR="00CF56F8" w:rsidRDefault="00CF56F8" w:rsidP="00CF56F8">
            <w:proofErr w:type="spellStart"/>
            <w:r>
              <w:t>Etec</w:t>
            </w:r>
            <w:proofErr w:type="spellEnd"/>
            <w:r>
              <w:t>:</w:t>
            </w:r>
          </w:p>
          <w:p w14:paraId="38A97EB9" w14:textId="77777777" w:rsidR="00CF56F8" w:rsidRDefault="00CF56F8"/>
        </w:tc>
        <w:tc>
          <w:tcPr>
            <w:tcW w:w="8028" w:type="dxa"/>
          </w:tcPr>
          <w:p w14:paraId="596F5779" w14:textId="1F58247F" w:rsidR="00CF56F8" w:rsidRDefault="008D5DC7">
            <w:proofErr w:type="spellStart"/>
            <w:r>
              <w:t>Etec</w:t>
            </w:r>
            <w:proofErr w:type="spellEnd"/>
            <w:r>
              <w:t xml:space="preserve"> Dr. Emílio Hernandez Aguilar</w:t>
            </w:r>
          </w:p>
        </w:tc>
      </w:tr>
    </w:tbl>
    <w:p w14:paraId="632CA397" w14:textId="77777777" w:rsidR="00CF56F8" w:rsidRDefault="00CF56F8"/>
    <w:p w14:paraId="428CC494" w14:textId="77777777" w:rsidR="00B11031" w:rsidRDefault="00B11031">
      <w:r>
        <w:t>Vamos refazer a atividade Peso Ideal com menus, mas desta vez teremos uma única tela para os cálculos tanto dos homens quanto das mulheres.</w:t>
      </w:r>
    </w:p>
    <w:p w14:paraId="2D5E2ABF" w14:textId="77777777" w:rsidR="00B11031" w:rsidRDefault="00B11031">
      <w:r>
        <w:t xml:space="preserve">Ao clicar no </w:t>
      </w:r>
      <w:r w:rsidR="00CE7062">
        <w:t>botão correspondente</w:t>
      </w:r>
      <w:r>
        <w:t>, vamos enviar por parâmetro para a tela de cálculos o sexo (masculino ou feminino). A tela de cálculos vai recuperar o valor enviado e aplicar a fórmula de acordo com o sexo passado.</w:t>
      </w:r>
    </w:p>
    <w:p w14:paraId="109AB815" w14:textId="77777777" w:rsidR="00B00B8B" w:rsidRDefault="00B00B8B">
      <w:r>
        <w:t xml:space="preserve">Com base nas e </w:t>
      </w:r>
      <w:proofErr w:type="spellStart"/>
      <w:r>
        <w:t>activities</w:t>
      </w:r>
      <w:proofErr w:type="spellEnd"/>
      <w:r>
        <w:t xml:space="preserve"> a seguir, codifique cada classe nos locais indicados</w:t>
      </w:r>
      <w:r w:rsidR="006D2021">
        <w:t xml:space="preserve"> usando as seguintes fórmulas</w:t>
      </w:r>
      <w:r>
        <w:t>:</w:t>
      </w:r>
    </w:p>
    <w:p w14:paraId="1A94B72D" w14:textId="77777777" w:rsidR="006A3FF4" w:rsidRDefault="006D2021" w:rsidP="006D2021">
      <w:pPr>
        <w:shd w:val="pct5" w:color="auto" w:fill="auto"/>
      </w:pPr>
      <w:r>
        <w:t>Masculino:</w:t>
      </w:r>
    </w:p>
    <w:p w14:paraId="56440001" w14:textId="77777777" w:rsidR="006D2021" w:rsidRPr="006D2021" w:rsidRDefault="006D2021" w:rsidP="006D2021">
      <w:pPr>
        <w:shd w:val="pct5" w:color="auto" w:fill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pesoIdeal</w:t>
      </w:r>
      <w:proofErr w:type="spellEnd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=(</w:t>
      </w:r>
      <w:proofErr w:type="gramEnd"/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 xml:space="preserve">72.7f 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* altura)- </w:t>
      </w:r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>58f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;</w:t>
      </w:r>
    </w:p>
    <w:p w14:paraId="09C10B38" w14:textId="77777777" w:rsidR="006A3FF4" w:rsidRDefault="006D2021" w:rsidP="006D2021">
      <w:pPr>
        <w:shd w:val="pct5" w:color="auto" w:fill="auto"/>
      </w:pPr>
      <w:r>
        <w:t xml:space="preserve">Feminino: </w:t>
      </w:r>
    </w:p>
    <w:p w14:paraId="4DD8298D" w14:textId="77777777" w:rsidR="006D2021" w:rsidRDefault="006D2021" w:rsidP="006D2021">
      <w:pPr>
        <w:shd w:val="pct5" w:color="auto" w:fill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pesoIdeal</w:t>
      </w:r>
      <w:proofErr w:type="spellEnd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=(</w:t>
      </w:r>
      <w:proofErr w:type="gramEnd"/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 xml:space="preserve">62.1f 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* altura)- </w:t>
      </w:r>
      <w:r w:rsidRPr="006D2021">
        <w:rPr>
          <w:rFonts w:ascii="Lucida Sans Typewriter" w:eastAsia="Times New Roman" w:hAnsi="Lucida Sans Typewriter" w:cs="Courier New"/>
          <w:color w:val="0000FF"/>
          <w:sz w:val="20"/>
          <w:szCs w:val="20"/>
        </w:rPr>
        <w:t>44.7f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;</w:t>
      </w:r>
    </w:p>
    <w:p w14:paraId="78BEE7A0" w14:textId="77777777" w:rsidR="0011329C" w:rsidRPr="006D2021" w:rsidRDefault="0011329C" w:rsidP="006D2021">
      <w:pPr>
        <w:shd w:val="pct5" w:color="auto" w:fill="auto"/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</w:pPr>
      <w:r w:rsidRPr="0011329C"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  <w:t xml:space="preserve">OBS.: A letra “f” deve ser inserida na fórmula se sua variável for tipo </w:t>
      </w:r>
      <w:proofErr w:type="spellStart"/>
      <w:r w:rsidRPr="0011329C"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  <w:t>float</w:t>
      </w:r>
      <w:proofErr w:type="spellEnd"/>
      <w:r w:rsidRPr="0011329C"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  <w:t xml:space="preserve">. </w:t>
      </w:r>
    </w:p>
    <w:p w14:paraId="4EC8EA6C" w14:textId="77777777" w:rsidR="009632F5" w:rsidRDefault="009632F5">
      <w:pPr>
        <w:rPr>
          <w:b/>
        </w:rPr>
      </w:pPr>
    </w:p>
    <w:p w14:paraId="0CD61079" w14:textId="77777777" w:rsidR="002A01E1" w:rsidRDefault="002A01E1">
      <w:pPr>
        <w:rPr>
          <w:b/>
        </w:rPr>
      </w:pPr>
      <w:r>
        <w:rPr>
          <w:b/>
        </w:rPr>
        <w:br w:type="page"/>
      </w:r>
    </w:p>
    <w:p w14:paraId="0B42A044" w14:textId="77777777" w:rsidR="00CE7062" w:rsidRPr="00CF56F8" w:rsidRDefault="00CE7062" w:rsidP="00CE7062">
      <w:pPr>
        <w:rPr>
          <w:b/>
        </w:rPr>
      </w:pPr>
      <w:proofErr w:type="spellStart"/>
      <w:r w:rsidRPr="00CF56F8">
        <w:rPr>
          <w:b/>
        </w:rPr>
        <w:lastRenderedPageBreak/>
        <w:t>MainActivity</w:t>
      </w:r>
      <w:proofErr w:type="spellEnd"/>
    </w:p>
    <w:p w14:paraId="160B0DEC" w14:textId="77777777" w:rsidR="00CE7062" w:rsidRDefault="00CE7062" w:rsidP="00CE7062">
      <w:r>
        <w:rPr>
          <w:noProof/>
        </w:rPr>
        <w:drawing>
          <wp:inline distT="0" distB="0" distL="0" distR="0" wp14:anchorId="547CF276" wp14:editId="586E818A">
            <wp:extent cx="4842989" cy="32596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350" cy="32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D992" w14:textId="77777777" w:rsidR="005550EF" w:rsidRDefault="005550EF" w:rsidP="005550EF">
      <w:pPr>
        <w:rPr>
          <w:b/>
        </w:rPr>
      </w:pPr>
    </w:p>
    <w:p w14:paraId="4AA490C7" w14:textId="77777777" w:rsidR="005550EF" w:rsidRPr="00876589" w:rsidRDefault="005550EF" w:rsidP="005550EF">
      <w:pPr>
        <w:rPr>
          <w:b/>
        </w:rPr>
      </w:pPr>
      <w:proofErr w:type="spellStart"/>
      <w:r w:rsidRPr="00876589">
        <w:rPr>
          <w:b/>
        </w:rPr>
        <w:t>MainActivity</w:t>
      </w:r>
      <w:proofErr w:type="spellEnd"/>
      <w:r w:rsidRPr="00876589">
        <w:rPr>
          <w:b/>
        </w:rPr>
        <w:t xml:space="preserve"> - Código Java</w:t>
      </w:r>
    </w:p>
    <w:p w14:paraId="2652FADC" w14:textId="77777777" w:rsidR="005550EF" w:rsidRPr="00C778EE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public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class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MainActivity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extends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AppCompatActivity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{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//OBJETOS PARA REFERENCIAR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0EF" w14:paraId="25D2956E" w14:textId="77777777" w:rsidTr="00D85CC8">
        <w:tc>
          <w:tcPr>
            <w:tcW w:w="9016" w:type="dxa"/>
          </w:tcPr>
          <w:p w14:paraId="586E9839" w14:textId="211D6420" w:rsidR="005550EF" w:rsidRPr="008D5DC7" w:rsidRDefault="008D5DC7" w:rsidP="008D5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808080"/>
                <w:sz w:val="20"/>
                <w:szCs w:val="20"/>
              </w:rPr>
            </w:pPr>
            <w:r w:rsidRPr="008D5DC7">
              <w:rPr>
                <w:rFonts w:ascii="Arial" w:eastAsia="Times New Roman" w:hAnsi="Arial" w:cs="Arial"/>
                <w:sz w:val="24"/>
                <w:szCs w:val="24"/>
              </w:rPr>
              <w:t xml:space="preserve">Button </w:t>
            </w: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</w:rPr>
              <w:t>btnMasc</w:t>
            </w:r>
            <w:proofErr w:type="spellEnd"/>
            <w:r w:rsidRPr="008D5DC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</w:rPr>
              <w:t>btnFem</w:t>
            </w:r>
            <w:proofErr w:type="spellEnd"/>
            <w:r w:rsidRPr="008D5DC7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</w:tc>
      </w:tr>
    </w:tbl>
    <w:p w14:paraId="1ABB64D2" w14:textId="77777777" w:rsidR="005550EF" w:rsidRPr="006D2021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  <w:r w:rsidRPr="005550EF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t>@Override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gram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 {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>super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.onCreate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R.layout.</w:t>
      </w:r>
      <w:r w:rsidRPr="006D2021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t>//REFERENCIANDO</w:t>
      </w:r>
    </w:p>
    <w:p w14:paraId="2217872F" w14:textId="77777777" w:rsidR="005550EF" w:rsidRPr="006D2021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0EF" w:rsidRPr="00CE4B35" w14:paraId="401284F1" w14:textId="77777777" w:rsidTr="00D85CC8">
        <w:tc>
          <w:tcPr>
            <w:tcW w:w="9016" w:type="dxa"/>
          </w:tcPr>
          <w:p w14:paraId="60529CD6" w14:textId="77777777" w:rsidR="008D5DC7" w:rsidRPr="008D5DC7" w:rsidRDefault="008D5DC7" w:rsidP="008D5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btnFem</w:t>
            </w:r>
            <w:proofErr w:type="spellEnd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R.</w:t>
            </w:r>
            <w:proofErr w:type="gram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id.btnF</w:t>
            </w:r>
            <w:proofErr w:type="spellEnd"/>
            <w:proofErr w:type="gramEnd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);</w:t>
            </w:r>
          </w:p>
          <w:p w14:paraId="7BA9E712" w14:textId="288FB318" w:rsidR="005550EF" w:rsidRPr="006D2021" w:rsidRDefault="008D5DC7" w:rsidP="008D5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  <w:lang w:val="en-US"/>
              </w:rPr>
            </w:pP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btnMasc</w:t>
            </w:r>
            <w:proofErr w:type="spellEnd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R.</w:t>
            </w:r>
            <w:proofErr w:type="gramStart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id.btnM</w:t>
            </w:r>
            <w:proofErr w:type="spellEnd"/>
            <w:proofErr w:type="gramEnd"/>
            <w:r w:rsidRPr="008D5D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);</w:t>
            </w:r>
          </w:p>
        </w:tc>
      </w:tr>
    </w:tbl>
    <w:p w14:paraId="2182DE81" w14:textId="77777777" w:rsidR="005550EF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5550EF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  <w:r w:rsidRPr="005550EF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    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//CÓDIGO DO BOTÃO MASCULINO</w:t>
      </w:r>
      <w: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 (ENVIAR SEXO MASCULINO)</w:t>
      </w:r>
    </w:p>
    <w:p w14:paraId="349EC33F" w14:textId="77777777" w:rsidR="005550EF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0EF" w14:paraId="1B6D42BC" w14:textId="77777777" w:rsidTr="00D85CC8">
        <w:tc>
          <w:tcPr>
            <w:tcW w:w="9016" w:type="dxa"/>
          </w:tcPr>
          <w:p w14:paraId="5BCA84E7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btnMasc.setOnClickListener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(new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View.OnClickListener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() {</w:t>
            </w:r>
          </w:p>
          <w:p w14:paraId="03596937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@Override</w:t>
            </w:r>
          </w:p>
          <w:p w14:paraId="1826078C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void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onClick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View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view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) {</w:t>
            </w:r>
          </w:p>
          <w:p w14:paraId="05FC51EA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DF3F7F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Intent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tela2 = new </w:t>
            </w:r>
            <w:proofErr w:type="spellStart"/>
            <w:proofErr w:type="gram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Intent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MainActivity.this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, Tela2.class);</w:t>
            </w:r>
          </w:p>
          <w:p w14:paraId="7E93BB88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    tela2.putExtra("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genero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", "masculino");</w:t>
            </w:r>
          </w:p>
          <w:p w14:paraId="048E4CCB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startActivity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(tela2);</w:t>
            </w:r>
          </w:p>
          <w:p w14:paraId="6224A8F0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371EAEF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}</w:t>
            </w:r>
          </w:p>
          <w:p w14:paraId="0B56C918" w14:textId="7A865BBD" w:rsidR="005550EF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});</w:t>
            </w:r>
          </w:p>
        </w:tc>
      </w:tr>
    </w:tbl>
    <w:p w14:paraId="49A5F5CC" w14:textId="65C124C1" w:rsidR="005550EF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lastRenderedPageBreak/>
        <w:t xml:space="preserve">        //CÓDIGO DO BOTÃO </w:t>
      </w:r>
      <w:proofErr w:type="gramStart"/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FEMININO</w:t>
      </w:r>
      <w: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  (</w:t>
      </w:r>
      <w:proofErr w:type="gramEnd"/>
      <w: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ENVIAR SEXO FEMININO)</w:t>
      </w:r>
    </w:p>
    <w:p w14:paraId="7ED3623B" w14:textId="77777777" w:rsidR="005550EF" w:rsidRPr="00DC0543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543" w:rsidRPr="00DC0543" w14:paraId="4EDC630D" w14:textId="77777777" w:rsidTr="00D85CC8">
        <w:tc>
          <w:tcPr>
            <w:tcW w:w="9016" w:type="dxa"/>
          </w:tcPr>
          <w:p w14:paraId="32CEA66C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btnFem.setOnClickListener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(new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View.OnClickListener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() {</w:t>
            </w:r>
          </w:p>
          <w:p w14:paraId="3CD3489D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@Override</w:t>
            </w:r>
          </w:p>
          <w:p w14:paraId="10957E8A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void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onClick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View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view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) {</w:t>
            </w:r>
          </w:p>
          <w:p w14:paraId="52241CE5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E754FD6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Intent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tela2 = new </w:t>
            </w:r>
            <w:proofErr w:type="spellStart"/>
            <w:proofErr w:type="gram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Intent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MainActivity.this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, Tela2.class);</w:t>
            </w:r>
          </w:p>
          <w:p w14:paraId="0584ABFF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    tela2.putExtra("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genero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", "feminino");</w:t>
            </w:r>
          </w:p>
          <w:p w14:paraId="4DC714A7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startActivity</w:t>
            </w:r>
            <w:proofErr w:type="spellEnd"/>
            <w:r w:rsidRPr="00DC0543">
              <w:rPr>
                <w:rFonts w:ascii="Arial" w:eastAsia="Times New Roman" w:hAnsi="Arial" w:cs="Arial"/>
                <w:sz w:val="24"/>
                <w:szCs w:val="24"/>
              </w:rPr>
              <w:t>(tela2);</w:t>
            </w:r>
          </w:p>
          <w:p w14:paraId="69701B4A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D3D0CF" w14:textId="77777777" w:rsidR="00DC0543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    }</w:t>
            </w:r>
          </w:p>
          <w:p w14:paraId="45A465A6" w14:textId="03D04EAE" w:rsidR="005550EF" w:rsidRPr="00DC0543" w:rsidRDefault="00DC0543" w:rsidP="00DC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DC0543">
              <w:rPr>
                <w:rFonts w:ascii="Arial" w:eastAsia="Times New Roman" w:hAnsi="Arial" w:cs="Arial"/>
                <w:sz w:val="24"/>
                <w:szCs w:val="24"/>
              </w:rPr>
              <w:t xml:space="preserve">    });</w:t>
            </w:r>
          </w:p>
        </w:tc>
      </w:tr>
    </w:tbl>
    <w:p w14:paraId="77D0CA14" w14:textId="77777777" w:rsidR="005550EF" w:rsidRPr="00C778EE" w:rsidRDefault="005550EF" w:rsidP="00555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}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  <w:t>}</w:t>
      </w:r>
    </w:p>
    <w:p w14:paraId="1FE551BC" w14:textId="77777777" w:rsidR="00CE7062" w:rsidRDefault="00CE7062" w:rsidP="00CE7062"/>
    <w:p w14:paraId="3B7D6580" w14:textId="77777777" w:rsidR="00B00B8B" w:rsidRPr="00B11031" w:rsidRDefault="00B00B8B">
      <w:pPr>
        <w:rPr>
          <w:b/>
          <w:lang w:val="en-US"/>
        </w:rPr>
      </w:pPr>
      <w:r w:rsidRPr="00B11031">
        <w:rPr>
          <w:b/>
          <w:lang w:val="en-US"/>
        </w:rPr>
        <w:t xml:space="preserve">Activity </w:t>
      </w:r>
      <w:proofErr w:type="spellStart"/>
      <w:r w:rsidRPr="00B11031">
        <w:rPr>
          <w:b/>
          <w:lang w:val="en-US"/>
        </w:rPr>
        <w:t>Tela</w:t>
      </w:r>
      <w:r w:rsidR="00B11031" w:rsidRPr="00B11031">
        <w:rPr>
          <w:b/>
          <w:lang w:val="en-US"/>
        </w:rPr>
        <w:t>Calculos</w:t>
      </w:r>
      <w:proofErr w:type="spellEnd"/>
    </w:p>
    <w:p w14:paraId="54ABAEEC" w14:textId="77777777" w:rsidR="00B00B8B" w:rsidRDefault="00CF56F8">
      <w:r>
        <w:rPr>
          <w:noProof/>
        </w:rPr>
        <w:drawing>
          <wp:inline distT="0" distB="0" distL="0" distR="0" wp14:anchorId="226C81D2" wp14:editId="37BD2457">
            <wp:extent cx="4817110" cy="3237913"/>
            <wp:effectExtent l="0" t="0" r="254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625" cy="32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241" w14:textId="77777777" w:rsidR="005550EF" w:rsidRDefault="005550EF">
      <w:pPr>
        <w:rPr>
          <w:b/>
        </w:rPr>
      </w:pPr>
    </w:p>
    <w:p w14:paraId="332BCE62" w14:textId="77777777" w:rsidR="00B00B8B" w:rsidRPr="00CF56F8" w:rsidRDefault="00B00B8B">
      <w:pPr>
        <w:rPr>
          <w:b/>
        </w:rPr>
      </w:pPr>
      <w:r w:rsidRPr="00CF56F8">
        <w:rPr>
          <w:b/>
        </w:rPr>
        <w:t>Código Java</w:t>
      </w:r>
    </w:p>
    <w:p w14:paraId="3299461E" w14:textId="77777777" w:rsidR="005550EF" w:rsidRDefault="005550EF"/>
    <w:p w14:paraId="3D23AF6F" w14:textId="77777777" w:rsidR="001272AB" w:rsidRPr="009028CD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 w:rsidRPr="009028CD">
        <w:rPr>
          <w:rFonts w:ascii="Lucida Sans Typewriter" w:hAnsi="Lucida Sans Typewriter"/>
          <w:b/>
          <w:bCs/>
          <w:color w:val="000080"/>
        </w:rPr>
        <w:t>public</w:t>
      </w:r>
      <w:proofErr w:type="spellEnd"/>
      <w:r w:rsidRPr="009028CD"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 w:rsidRPr="009028CD">
        <w:rPr>
          <w:rFonts w:ascii="Lucida Sans Typewriter" w:hAnsi="Lucida Sans Typewriter"/>
          <w:b/>
          <w:bCs/>
          <w:color w:val="000080"/>
        </w:rPr>
        <w:t>class</w:t>
      </w:r>
      <w:proofErr w:type="spellEnd"/>
      <w:r w:rsidRPr="009028CD"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 w:rsidRPr="009028CD">
        <w:rPr>
          <w:rFonts w:ascii="Lucida Sans Typewriter" w:hAnsi="Lucida Sans Typewriter"/>
          <w:color w:val="000000"/>
        </w:rPr>
        <w:t>Tela</w:t>
      </w:r>
      <w:r w:rsidR="009028CD" w:rsidRPr="009028CD">
        <w:rPr>
          <w:rFonts w:ascii="Lucida Sans Typewriter" w:hAnsi="Lucida Sans Typewriter"/>
          <w:color w:val="000000"/>
        </w:rPr>
        <w:t>Calculos</w:t>
      </w:r>
      <w:proofErr w:type="spellEnd"/>
      <w:r w:rsidRPr="009028CD">
        <w:rPr>
          <w:rFonts w:ascii="Lucida Sans Typewriter" w:hAnsi="Lucida Sans Typewriter"/>
          <w:color w:val="000000"/>
        </w:rPr>
        <w:t xml:space="preserve"> </w:t>
      </w:r>
      <w:proofErr w:type="spellStart"/>
      <w:r w:rsidRPr="009028CD">
        <w:rPr>
          <w:rFonts w:ascii="Lucida Sans Typewriter" w:hAnsi="Lucida Sans Typewriter"/>
          <w:b/>
          <w:bCs/>
          <w:color w:val="000080"/>
        </w:rPr>
        <w:t>extends</w:t>
      </w:r>
      <w:proofErr w:type="spellEnd"/>
      <w:r w:rsidRPr="009028CD"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 w:rsidRPr="009028CD">
        <w:rPr>
          <w:rFonts w:ascii="Lucida Sans Typewriter" w:hAnsi="Lucida Sans Typewriter"/>
          <w:color w:val="000000"/>
        </w:rPr>
        <w:t>AppCompatActivity</w:t>
      </w:r>
      <w:proofErr w:type="spellEnd"/>
      <w:r w:rsidRPr="009028CD">
        <w:rPr>
          <w:rFonts w:ascii="Lucida Sans Typewriter" w:hAnsi="Lucida Sans Typewriter"/>
          <w:color w:val="000000"/>
        </w:rPr>
        <w:t xml:space="preserve"> {</w:t>
      </w:r>
      <w:r w:rsidRPr="009028CD">
        <w:rPr>
          <w:rFonts w:ascii="Lucida Sans Typewriter" w:hAnsi="Lucida Sans Typewriter"/>
          <w:color w:val="000000"/>
        </w:rPr>
        <w:br/>
        <w:t xml:space="preserve">  </w:t>
      </w:r>
    </w:p>
    <w:p w14:paraId="1D0E1A8E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 w:rsidRPr="009028CD">
        <w:rPr>
          <w:rFonts w:ascii="Lucida Sans Typewriter" w:hAnsi="Lucida Sans Typewriter"/>
          <w:color w:val="000000"/>
        </w:rPr>
        <w:t xml:space="preserve">  </w:t>
      </w:r>
      <w:r>
        <w:rPr>
          <w:rFonts w:ascii="Lucida Sans Typewriter" w:hAnsi="Lucida Sans Typewriter"/>
          <w:i/>
          <w:iCs/>
          <w:color w:val="808080"/>
        </w:rPr>
        <w:t>//OBJETOS PARA REFERENCIAR</w:t>
      </w:r>
    </w:p>
    <w:p w14:paraId="411D7C46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14:paraId="5039F63E" w14:textId="77777777" w:rsidTr="00C778EE">
        <w:tc>
          <w:tcPr>
            <w:tcW w:w="9016" w:type="dxa"/>
          </w:tcPr>
          <w:p w14:paraId="3FF76DA8" w14:textId="77777777" w:rsidR="005F3C8B" w:rsidRPr="005F3C8B" w:rsidRDefault="005F3C8B" w:rsidP="005F3C8B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5F3C8B">
              <w:rPr>
                <w:rFonts w:ascii="Arial" w:hAnsi="Arial" w:cs="Arial"/>
                <w:sz w:val="24"/>
                <w:szCs w:val="24"/>
              </w:rPr>
              <w:t>Button calcular, voltar;</w:t>
            </w:r>
          </w:p>
          <w:p w14:paraId="2335563C" w14:textId="08238605" w:rsidR="00C778EE" w:rsidRDefault="005F3C8B" w:rsidP="005F3C8B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 w:rsidRPr="005F3C8B">
              <w:rPr>
                <w:rFonts w:ascii="Arial" w:hAnsi="Arial" w:cs="Arial"/>
                <w:sz w:val="24"/>
                <w:szCs w:val="24"/>
              </w:rPr>
              <w:t>EditText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</w:rPr>
              <w:t xml:space="preserve"> h;</w:t>
            </w:r>
          </w:p>
        </w:tc>
      </w:tr>
    </w:tbl>
    <w:p w14:paraId="2F38BD10" w14:textId="77777777" w:rsidR="005F3C8B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color w:val="000000"/>
          <w:lang w:val="en-US"/>
        </w:rPr>
      </w:pPr>
      <w:r w:rsidRPr="001272AB">
        <w:rPr>
          <w:rFonts w:ascii="Lucida Sans Typewriter" w:hAnsi="Lucida Sans Typewriter"/>
          <w:i/>
          <w:iCs/>
          <w:color w:val="808080"/>
          <w:lang w:val="en-US"/>
        </w:rPr>
        <w:br/>
      </w:r>
      <w:r w:rsidRPr="001272AB">
        <w:rPr>
          <w:rFonts w:ascii="Lucida Sans Typewriter" w:hAnsi="Lucida Sans Typewriter"/>
          <w:i/>
          <w:iCs/>
          <w:color w:val="808080"/>
          <w:lang w:val="en-US"/>
        </w:rPr>
        <w:br/>
        <w:t xml:space="preserve">    </w:t>
      </w:r>
      <w:r w:rsidRPr="006D2021">
        <w:rPr>
          <w:rFonts w:ascii="Lucida Sans Typewriter" w:hAnsi="Lucida Sans Typewriter"/>
          <w:color w:val="808000"/>
          <w:lang w:val="en-US"/>
        </w:rPr>
        <w:t>@Override</w:t>
      </w:r>
      <w:r w:rsidRPr="006D2021">
        <w:rPr>
          <w:rFonts w:ascii="Lucida Sans Typewriter" w:hAnsi="Lucida Sans Typewriter"/>
          <w:color w:val="808000"/>
          <w:lang w:val="en-US"/>
        </w:rPr>
        <w:br/>
      </w:r>
      <w:r w:rsidRPr="006D2021">
        <w:rPr>
          <w:rFonts w:ascii="Lucida Sans Typewriter" w:hAnsi="Lucida Sans Typewriter"/>
          <w:color w:val="808000"/>
          <w:lang w:val="en-US"/>
        </w:rPr>
        <w:lastRenderedPageBreak/>
        <w:t xml:space="preserve">    </w:t>
      </w:r>
      <w:r w:rsidRPr="006D2021">
        <w:rPr>
          <w:rFonts w:ascii="Lucida Sans Typewriter" w:hAnsi="Lucida Sans Typewriter"/>
          <w:b/>
          <w:bCs/>
          <w:color w:val="000080"/>
          <w:lang w:val="en-US"/>
        </w:rPr>
        <w:t xml:space="preserve">protected void </w:t>
      </w:r>
      <w:proofErr w:type="spellStart"/>
      <w:proofErr w:type="gramStart"/>
      <w:r w:rsidRPr="006D2021">
        <w:rPr>
          <w:rFonts w:ascii="Lucida Sans Typewriter" w:hAnsi="Lucida Sans Typewriter"/>
          <w:color w:val="000000"/>
          <w:lang w:val="en-US"/>
        </w:rPr>
        <w:t>onCreate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gramEnd"/>
      <w:r w:rsidRPr="006D2021">
        <w:rPr>
          <w:rFonts w:ascii="Lucida Sans Typewriter" w:hAnsi="Lucida Sans Typewriter"/>
          <w:color w:val="000000"/>
          <w:lang w:val="en-US"/>
        </w:rPr>
        <w:t xml:space="preserve">Bundle 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 {</w:t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6D2021">
        <w:rPr>
          <w:rFonts w:ascii="Lucida Sans Typewriter" w:hAnsi="Lucida Sans Typewriter"/>
          <w:b/>
          <w:bCs/>
          <w:color w:val="000080"/>
          <w:lang w:val="en-US"/>
        </w:rPr>
        <w:t>super</w:t>
      </w:r>
      <w:r w:rsidRPr="006D2021">
        <w:rPr>
          <w:rFonts w:ascii="Lucida Sans Typewriter" w:hAnsi="Lucida Sans Typewriter"/>
          <w:color w:val="000000"/>
          <w:lang w:val="en-US"/>
        </w:rPr>
        <w:t>.onCreate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);</w:t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setContentView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R.layout.</w:t>
      </w:r>
      <w:r w:rsidRPr="006D2021">
        <w:rPr>
          <w:rFonts w:ascii="Lucida Sans Typewriter" w:hAnsi="Lucida Sans Typewriter"/>
          <w:b/>
          <w:bCs/>
          <w:i/>
          <w:iCs/>
          <w:color w:val="660E7A"/>
          <w:lang w:val="en-US"/>
        </w:rPr>
        <w:t>activity_tela_masculino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);</w:t>
      </w:r>
      <w:r w:rsidRPr="006D2021">
        <w:rPr>
          <w:rFonts w:ascii="Lucida Sans Typewriter" w:hAnsi="Lucida Sans Typewriter"/>
          <w:color w:val="000000"/>
          <w:lang w:val="en-US"/>
        </w:rPr>
        <w:br/>
      </w:r>
    </w:p>
    <w:p w14:paraId="5AA87613" w14:textId="36F34F5F" w:rsidR="00C778EE" w:rsidRPr="006D2021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</w:t>
      </w:r>
      <w:r w:rsidRPr="006D2021">
        <w:rPr>
          <w:rFonts w:ascii="Lucida Sans Typewriter" w:hAnsi="Lucida Sans Typewriter"/>
          <w:i/>
          <w:iCs/>
          <w:color w:val="808080"/>
          <w:lang w:val="en-US"/>
        </w:rPr>
        <w:t>//REFERENCIANDO</w:t>
      </w:r>
    </w:p>
    <w:p w14:paraId="0BC690AC" w14:textId="77777777" w:rsidR="00C778EE" w:rsidRPr="006D2021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RPr="00206186" w14:paraId="73140E29" w14:textId="77777777" w:rsidTr="00C778EE">
        <w:tc>
          <w:tcPr>
            <w:tcW w:w="9016" w:type="dxa"/>
          </w:tcPr>
          <w:p w14:paraId="55C23F95" w14:textId="77777777" w:rsidR="005F3C8B" w:rsidRPr="005F3C8B" w:rsidRDefault="005F3C8B" w:rsidP="005F3C8B">
            <w:pPr>
              <w:pStyle w:val="Pr-formataoHTML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calcular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R.</w:t>
            </w:r>
            <w:proofErr w:type="gram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id.btnCalc</w:t>
            </w:r>
            <w:proofErr w:type="spellEnd"/>
            <w:proofErr w:type="gram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180E29B2" w14:textId="2729D9BF" w:rsidR="005F3C8B" w:rsidRPr="005F3C8B" w:rsidRDefault="005F3C8B" w:rsidP="005F3C8B">
            <w:pPr>
              <w:pStyle w:val="Pr-formataoHTML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voltar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R.</w:t>
            </w:r>
            <w:proofErr w:type="gram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id.btnVoltar</w:t>
            </w:r>
            <w:proofErr w:type="spellEnd"/>
            <w:proofErr w:type="gram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5BA8BAD3" w14:textId="0B932C96" w:rsidR="00C778EE" w:rsidRPr="006D2021" w:rsidRDefault="005F3C8B" w:rsidP="005F3C8B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  <w:lang w:val="en-US"/>
              </w:rPr>
            </w:pPr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 xml:space="preserve">h = 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R.id.altura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</w:tc>
      </w:tr>
    </w:tbl>
    <w:p w14:paraId="63702F1B" w14:textId="202DC09A" w:rsidR="001272AB" w:rsidRDefault="001272AB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p w14:paraId="1642A685" w14:textId="15FB03E0" w:rsidR="008D5DC7" w:rsidRDefault="008D5DC7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p w14:paraId="59D06DC2" w14:textId="77777777" w:rsidR="008D5DC7" w:rsidRDefault="008D5DC7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p w14:paraId="61CC1485" w14:textId="77777777" w:rsidR="001272AB" w:rsidRPr="001272AB" w:rsidRDefault="001272AB" w:rsidP="0012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  <w:lang w:val="en-US"/>
        </w:rPr>
        <w:tab/>
      </w:r>
      <w:r w:rsidRPr="001272AB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//CRIAR UMA INTENT DA TELA ATUAL PARA RECUPERAR OS VALORES</w:t>
      </w:r>
    </w:p>
    <w:p w14:paraId="6D3C19DD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1D215259" w14:textId="77777777" w:rsidTr="003D57DD">
        <w:tc>
          <w:tcPr>
            <w:tcW w:w="9016" w:type="dxa"/>
          </w:tcPr>
          <w:p w14:paraId="35B9348A" w14:textId="274CCD03" w:rsidR="001272AB" w:rsidRPr="005F3C8B" w:rsidRDefault="005F3C8B" w:rsidP="003D57DD">
            <w:pPr>
              <w:pStyle w:val="Pr-formataoHTML"/>
              <w:rPr>
                <w:rFonts w:ascii="Arial" w:hAnsi="Arial" w:cs="Arial"/>
                <w:color w:val="808080"/>
              </w:rPr>
            </w:pPr>
            <w:proofErr w:type="spellStart"/>
            <w:r w:rsidRPr="005F3C8B">
              <w:rPr>
                <w:rFonts w:ascii="Arial" w:hAnsi="Arial" w:cs="Arial"/>
                <w:sz w:val="24"/>
                <w:szCs w:val="24"/>
              </w:rPr>
              <w:t>Intent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</w:rPr>
              <w:t>telaAtual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F3C8B">
              <w:rPr>
                <w:rFonts w:ascii="Arial" w:hAnsi="Arial" w:cs="Arial"/>
                <w:sz w:val="24"/>
                <w:szCs w:val="24"/>
              </w:rPr>
              <w:t>getIntent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5F3C8B"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</w:tbl>
    <w:p w14:paraId="2260ED5C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p w14:paraId="7B7EB1C5" w14:textId="77777777" w:rsidR="001272AB" w:rsidRPr="001272AB" w:rsidRDefault="001272AB" w:rsidP="0012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ab/>
      </w:r>
      <w:r w:rsidRPr="001272AB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 xml:space="preserve">//CRIAR O BUNDLE PARA ACESSAR O </w:t>
      </w: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SEXO</w:t>
      </w:r>
    </w:p>
    <w:p w14:paraId="4676BA1E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443E2443" w14:textId="77777777" w:rsidTr="003D57DD">
        <w:tc>
          <w:tcPr>
            <w:tcW w:w="9016" w:type="dxa"/>
          </w:tcPr>
          <w:p w14:paraId="53CEEBEF" w14:textId="62918A46" w:rsidR="001272AB" w:rsidRPr="005F3C8B" w:rsidRDefault="005F3C8B" w:rsidP="003D57DD">
            <w:pPr>
              <w:pStyle w:val="Pr-formataoHTML"/>
              <w:rPr>
                <w:rFonts w:ascii="Arial" w:hAnsi="Arial" w:cs="Arial"/>
                <w:color w:val="808080"/>
              </w:rPr>
            </w:pPr>
            <w:proofErr w:type="spellStart"/>
            <w:r w:rsidRPr="005F3C8B">
              <w:rPr>
                <w:rFonts w:ascii="Arial" w:hAnsi="Arial" w:cs="Arial"/>
                <w:sz w:val="24"/>
                <w:szCs w:val="24"/>
              </w:rPr>
              <w:t>Bundle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</w:rPr>
              <w:t>valoresRecebidos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5F3C8B">
              <w:rPr>
                <w:rFonts w:ascii="Arial" w:hAnsi="Arial" w:cs="Arial"/>
                <w:sz w:val="24"/>
                <w:szCs w:val="24"/>
              </w:rPr>
              <w:t>telaAtual.getExtras</w:t>
            </w:r>
            <w:proofErr w:type="spellEnd"/>
            <w:r w:rsidRPr="005F3C8B">
              <w:rPr>
                <w:rFonts w:ascii="Arial" w:hAnsi="Arial" w:cs="Arial"/>
                <w:sz w:val="24"/>
                <w:szCs w:val="24"/>
              </w:rPr>
              <w:t>();</w:t>
            </w:r>
          </w:p>
        </w:tc>
      </w:tr>
    </w:tbl>
    <w:p w14:paraId="1F020285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p w14:paraId="2B277C8A" w14:textId="77777777" w:rsidR="001272AB" w:rsidRPr="001272AB" w:rsidRDefault="001272AB" w:rsidP="0012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ab/>
      </w:r>
      <w:r w:rsidRPr="001272AB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//</w:t>
      </w: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VARIÁVEL AUXILIAR PARA</w:t>
      </w:r>
      <w:r w:rsidRPr="001272AB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 xml:space="preserve"> O </w:t>
      </w: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SEXO</w:t>
      </w:r>
    </w:p>
    <w:p w14:paraId="24E173E8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3B3E872D" w14:textId="77777777" w:rsidTr="003D57DD">
        <w:tc>
          <w:tcPr>
            <w:tcW w:w="9016" w:type="dxa"/>
          </w:tcPr>
          <w:p w14:paraId="7828407A" w14:textId="406269BD" w:rsidR="001272AB" w:rsidRPr="00DC0543" w:rsidRDefault="00DC0543" w:rsidP="003D57DD">
            <w:pPr>
              <w:pStyle w:val="Pr-formataoHTML"/>
              <w:rPr>
                <w:rFonts w:ascii="Arial" w:hAnsi="Arial" w:cs="Arial"/>
                <w:color w:val="808080"/>
              </w:rPr>
            </w:pP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 sexo;</w:t>
            </w:r>
          </w:p>
        </w:tc>
      </w:tr>
    </w:tbl>
    <w:p w14:paraId="68D490C1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p w14:paraId="3DC219ED" w14:textId="77777777" w:rsid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tab/>
        <w:t xml:space="preserve">//RECUPERANDO O SEXO ENVIADO COM </w:t>
      </w:r>
      <w:proofErr w:type="spellStart"/>
      <w:r>
        <w:rPr>
          <w:rFonts w:ascii="Lucida Sans Typewriter" w:hAnsi="Lucida Sans Typewriter"/>
          <w:i/>
          <w:iCs/>
          <w:color w:val="808080"/>
        </w:rPr>
        <w:t>getString</w:t>
      </w:r>
      <w:proofErr w:type="spellEnd"/>
    </w:p>
    <w:p w14:paraId="5A695C75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6306E41C" w14:textId="77777777" w:rsidTr="003D57DD">
        <w:tc>
          <w:tcPr>
            <w:tcW w:w="9016" w:type="dxa"/>
          </w:tcPr>
          <w:p w14:paraId="170CD9A9" w14:textId="31043869" w:rsidR="001272AB" w:rsidRPr="00DC0543" w:rsidRDefault="00DC0543" w:rsidP="003D57DD">
            <w:pPr>
              <w:pStyle w:val="Pr-formataoHTML"/>
              <w:rPr>
                <w:rFonts w:ascii="Arial" w:hAnsi="Arial" w:cs="Arial"/>
                <w:color w:val="808080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sexo =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valoresRecebidos.getString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genero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");</w:t>
            </w:r>
          </w:p>
        </w:tc>
      </w:tr>
    </w:tbl>
    <w:p w14:paraId="1A69FD76" w14:textId="77777777" w:rsidR="001272AB" w:rsidRPr="001272AB" w:rsidRDefault="001272AB" w:rsidP="001272AB">
      <w:pPr>
        <w:pStyle w:val="Pr-formataoHTML"/>
        <w:rPr>
          <w:rFonts w:ascii="Lucida Sans Typewriter" w:hAnsi="Lucida Sans Typewriter"/>
          <w:i/>
          <w:iCs/>
          <w:color w:val="808080"/>
        </w:rPr>
      </w:pPr>
    </w:p>
    <w:p w14:paraId="38AD3543" w14:textId="3081BE65" w:rsidR="00C778EE" w:rsidRDefault="001272AB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tab/>
      </w:r>
      <w:r w:rsidR="00C778EE">
        <w:rPr>
          <w:rFonts w:ascii="Lucida Sans Typewriter" w:hAnsi="Lucida Sans Typewriter"/>
          <w:i/>
          <w:iCs/>
          <w:color w:val="808080"/>
        </w:rPr>
        <w:t>//CÓDIGO DO BOTÃO CALCULAR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14:paraId="1FE8F1DA" w14:textId="77777777" w:rsidTr="00C778EE">
        <w:tc>
          <w:tcPr>
            <w:tcW w:w="9016" w:type="dxa"/>
          </w:tcPr>
          <w:p w14:paraId="59A8FBE1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calcular.setOnClickListener</w:t>
            </w:r>
            <w:proofErr w:type="spellEnd"/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 xml:space="preserve">(new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View.OnClickListener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() {</w:t>
            </w:r>
          </w:p>
          <w:p w14:paraId="42D3CF30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@Override</w:t>
            </w:r>
          </w:p>
          <w:p w14:paraId="52C04638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3552ADC2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3FE0B608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 altura, peso;</w:t>
            </w:r>
          </w:p>
          <w:p w14:paraId="2AB4207B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5B4EE4C6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sexo.equals</w:t>
            </w:r>
            <w:proofErr w:type="spellEnd"/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>("masculino")){</w:t>
            </w:r>
          </w:p>
          <w:p w14:paraId="7CAB74D0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58AD5D8D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    altura =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Float.parseFloat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h.getText</w:t>
            </w:r>
            <w:proofErr w:type="spellEnd"/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>().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toString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0DEACC28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    peso = (altura * 72.7f) - 58f;</w:t>
            </w:r>
          </w:p>
          <w:p w14:paraId="03A6DD85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(Tela2.this, "O peso ideal é: " +peso,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338CF9A1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425165D0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47BBAB9D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sexo.equals</w:t>
            </w:r>
            <w:proofErr w:type="spellEnd"/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>("feminino")){</w:t>
            </w:r>
          </w:p>
          <w:p w14:paraId="05B371B7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501E3E7D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    altura =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Float.parseFloat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h.getText</w:t>
            </w:r>
            <w:proofErr w:type="spellEnd"/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>().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toString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3350266A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    peso = (altura * 62.1f) - 44.7f;</w:t>
            </w:r>
          </w:p>
          <w:p w14:paraId="24DE84A7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DC0543">
              <w:rPr>
                <w:rFonts w:ascii="Arial" w:hAnsi="Arial" w:cs="Arial"/>
                <w:sz w:val="24"/>
                <w:szCs w:val="24"/>
              </w:rPr>
              <w:t xml:space="preserve">(Tela2.this, "O peso ideal é: " +peso, </w:t>
            </w:r>
            <w:proofErr w:type="spellStart"/>
            <w:r w:rsidRPr="00DC0543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DC0543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DC05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234EA7EE" w14:textId="055EB91B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1B8D2051" w14:textId="77777777" w:rsidR="00DC0543" w:rsidRPr="00DC0543" w:rsidRDefault="00DC0543" w:rsidP="00DC0543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1C73C212" w14:textId="24AA3360" w:rsidR="00C778EE" w:rsidRDefault="00DC0543" w:rsidP="00DC0543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DC0543">
              <w:rPr>
                <w:rFonts w:ascii="Arial" w:hAnsi="Arial" w:cs="Arial"/>
                <w:sz w:val="24"/>
                <w:szCs w:val="24"/>
              </w:rPr>
              <w:t xml:space="preserve">        });</w:t>
            </w:r>
          </w:p>
        </w:tc>
      </w:tr>
    </w:tbl>
    <w:p w14:paraId="4692EC58" w14:textId="7C71FE55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lastRenderedPageBreak/>
        <w:br/>
        <w:t xml:space="preserve">        //CÓDIGO DO BOTÃO VOLTAR</w:t>
      </w:r>
    </w:p>
    <w:p w14:paraId="0D81D5FF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DC7" w:rsidRPr="008D5DC7" w14:paraId="7C9F1E43" w14:textId="77777777" w:rsidTr="00C778EE">
        <w:tc>
          <w:tcPr>
            <w:tcW w:w="9016" w:type="dxa"/>
          </w:tcPr>
          <w:p w14:paraId="564283FB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voltar.setOnClickListener</w:t>
            </w:r>
            <w:proofErr w:type="spellEnd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 xml:space="preserve">(new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View.OnClickListener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() {</w:t>
            </w:r>
          </w:p>
          <w:p w14:paraId="50CE19B6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@Override</w:t>
            </w:r>
          </w:p>
          <w:p w14:paraId="0DBD39AE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2F5A8488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3E9B1159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AlertDialog.Builder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mensagem = new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AlertDialog.Builder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((Tela2.this));</w:t>
            </w:r>
          </w:p>
          <w:p w14:paraId="5DF56928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mensagem.setTitle</w:t>
            </w:r>
            <w:proofErr w:type="spellEnd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("Aviso");</w:t>
            </w:r>
          </w:p>
          <w:p w14:paraId="2AD01DF7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mensagem.setMessage</w:t>
            </w:r>
            <w:proofErr w:type="spellEnd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("Deseja mesmo sair ?");</w:t>
            </w:r>
          </w:p>
          <w:p w14:paraId="0D1A5EEE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mensagem.setPositiveButton</w:t>
            </w:r>
            <w:proofErr w:type="spellEnd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 xml:space="preserve">("Sim", new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DialogInterface.OnClickListener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() {</w:t>
            </w:r>
          </w:p>
          <w:p w14:paraId="47B88DE7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@Override</w:t>
            </w:r>
          </w:p>
          <w:p w14:paraId="0E28AEAA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DialogInterface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dialogInterface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i) {</w:t>
            </w:r>
          </w:p>
          <w:p w14:paraId="49C157C5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(Tela2.this, "Ok",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950FA42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finish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29D79B6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}</w:t>
            </w:r>
          </w:p>
          <w:p w14:paraId="7E531CBF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setNegativeButton</w:t>
            </w:r>
            <w:proofErr w:type="spellEnd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 xml:space="preserve">("Não", new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DialogInterface.OnClickListener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() {</w:t>
            </w:r>
          </w:p>
          <w:p w14:paraId="5582BF3A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@Override</w:t>
            </w:r>
          </w:p>
          <w:p w14:paraId="13EEE705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DialogInterface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dialogInterface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i) {</w:t>
            </w:r>
          </w:p>
          <w:p w14:paraId="4F216137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(Tela2.this, "Você escolheu ficar!",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E9B4FE0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    }</w:t>
            </w:r>
          </w:p>
          <w:p w14:paraId="3754167F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});</w:t>
            </w:r>
          </w:p>
          <w:p w14:paraId="2FEFE2F9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mensagem.setCancelable</w:t>
            </w:r>
            <w:proofErr w:type="spellEnd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(false);</w:t>
            </w:r>
          </w:p>
          <w:p w14:paraId="20E34652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mensagem.show</w:t>
            </w:r>
            <w:proofErr w:type="spellEnd"/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A0D85CA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68CF87F1" w14:textId="51177EA7" w:rsidR="00C778EE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});</w:t>
            </w:r>
          </w:p>
        </w:tc>
      </w:tr>
    </w:tbl>
    <w:p w14:paraId="7F58E646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  <w:t xml:space="preserve">    </w:t>
      </w:r>
      <w:r>
        <w:rPr>
          <w:rFonts w:ascii="Lucida Sans Typewriter" w:hAnsi="Lucida Sans Typewriter"/>
          <w:color w:val="000000"/>
        </w:rPr>
        <w:t>}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i/>
          <w:iCs/>
          <w:color w:val="808080"/>
        </w:rPr>
        <w:t>//CÓDIGO PARA BLOQUEAR O VOLTAR DO CELULAR</w:t>
      </w:r>
    </w:p>
    <w:p w14:paraId="1087080A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14:paraId="0CBF738B" w14:textId="77777777" w:rsidTr="00C778EE">
        <w:tc>
          <w:tcPr>
            <w:tcW w:w="9016" w:type="dxa"/>
          </w:tcPr>
          <w:p w14:paraId="3C7261A6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>@Override</w:t>
            </w:r>
          </w:p>
          <w:p w14:paraId="0B18F0B4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onBackPressed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56D6E33C" w14:textId="77777777" w:rsidR="008D5DC7" w:rsidRPr="008D5DC7" w:rsidRDefault="008D5DC7" w:rsidP="008D5DC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8D5DC7">
              <w:rPr>
                <w:rFonts w:ascii="Arial" w:hAnsi="Arial" w:cs="Arial"/>
                <w:sz w:val="24"/>
                <w:szCs w:val="24"/>
              </w:rPr>
              <w:t xml:space="preserve">(Tela2.this, "Clique no botão de sair!", </w:t>
            </w:r>
            <w:proofErr w:type="spellStart"/>
            <w:r w:rsidRPr="008D5DC7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8D5DC7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8D5DC7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5A23068F" w14:textId="3F7CC70E" w:rsidR="00C778EE" w:rsidRDefault="008D5DC7" w:rsidP="008D5DC7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8D5DC7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</w:tc>
      </w:tr>
    </w:tbl>
    <w:p w14:paraId="27C05BF0" w14:textId="77777777" w:rsidR="00C778EE" w:rsidRDefault="00C778EE" w:rsidP="00B11031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color w:val="000000"/>
        </w:rPr>
        <w:t>}</w:t>
      </w:r>
    </w:p>
    <w:p w14:paraId="1993C1C2" w14:textId="77777777" w:rsidR="00B00B8B" w:rsidRDefault="00B00B8B"/>
    <w:sectPr w:rsidR="00B0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8B"/>
    <w:rsid w:val="0011329C"/>
    <w:rsid w:val="001272AB"/>
    <w:rsid w:val="00206186"/>
    <w:rsid w:val="002A01E1"/>
    <w:rsid w:val="002B66A3"/>
    <w:rsid w:val="005550EF"/>
    <w:rsid w:val="005F3C8B"/>
    <w:rsid w:val="006A3FF4"/>
    <w:rsid w:val="006D2021"/>
    <w:rsid w:val="006F77B4"/>
    <w:rsid w:val="00876589"/>
    <w:rsid w:val="008D5DC7"/>
    <w:rsid w:val="009028CD"/>
    <w:rsid w:val="009632F5"/>
    <w:rsid w:val="00B00B8B"/>
    <w:rsid w:val="00B11031"/>
    <w:rsid w:val="00B93978"/>
    <w:rsid w:val="00C778EE"/>
    <w:rsid w:val="00CD56CA"/>
    <w:rsid w:val="00CE7062"/>
    <w:rsid w:val="00CF56F8"/>
    <w:rsid w:val="00DC0543"/>
    <w:rsid w:val="00F6425E"/>
    <w:rsid w:val="00F8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5A88"/>
  <w15:chartTrackingRefBased/>
  <w15:docId w15:val="{820EDD82-028B-499C-B646-E1A2F08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C7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77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CC10F04A1B60449797722F28192D70" ma:contentTypeVersion="3" ma:contentTypeDescription="Crie um novo documento." ma:contentTypeScope="" ma:versionID="eea34389912f37c3756b404fe53e500d">
  <xsd:schema xmlns:xsd="http://www.w3.org/2001/XMLSchema" xmlns:xs="http://www.w3.org/2001/XMLSchema" xmlns:p="http://schemas.microsoft.com/office/2006/metadata/properties" xmlns:ns2="a2b8afc2-95f3-4a87-84a6-c6b26762275f" targetNamespace="http://schemas.microsoft.com/office/2006/metadata/properties" ma:root="true" ma:fieldsID="caf5b67a9217a6dd09e37d2f63f94e28" ns2:_="">
    <xsd:import namespace="a2b8afc2-95f3-4a87-84a6-c6b2676227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8afc2-95f3-4a87-84a6-c6b2676227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b8afc2-95f3-4a87-84a6-c6b26762275f" xsi:nil="true"/>
  </documentManagement>
</p:properties>
</file>

<file path=customXml/itemProps1.xml><?xml version="1.0" encoding="utf-8"?>
<ds:datastoreItem xmlns:ds="http://schemas.openxmlformats.org/officeDocument/2006/customXml" ds:itemID="{C27C0E6B-C450-41A0-ADB0-D2BF9A5FC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8afc2-95f3-4a87-84a6-c6b267622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CB44A-AF73-4048-93AE-EC217327C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AF091-5DC5-4F6C-B29B-433F458B3F36}">
  <ds:schemaRefs>
    <ds:schemaRef ds:uri="http://schemas.microsoft.com/office/2006/metadata/properties"/>
    <ds:schemaRef ds:uri="http://schemas.microsoft.com/office/infopath/2007/PartnerControls"/>
    <ds:schemaRef ds:uri="a2b8afc2-95f3-4a87-84a6-c6b2676227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VICTOR DE ALMEIDA MARTINS</cp:lastModifiedBy>
  <cp:revision>2</cp:revision>
  <dcterms:created xsi:type="dcterms:W3CDTF">2022-04-09T19:58:00Z</dcterms:created>
  <dcterms:modified xsi:type="dcterms:W3CDTF">2022-04-09T19:58:00Z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0x0101000DCC10F04A1B60449797722F28192D70</vt:lpwstr>
  </property>
</Properties>
</file>