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4957" w14:textId="3B72490A" w:rsidR="001E0C7F" w:rsidRDefault="0081753A">
      <w:r>
        <w:t xml:space="preserve">LINK PARA USAR O </w:t>
      </w:r>
      <w:proofErr w:type="gramStart"/>
      <w:r>
        <w:t>LUCIDCHART :</w:t>
      </w:r>
      <w:proofErr w:type="gramEnd"/>
    </w:p>
    <w:p w14:paraId="21B671A8" w14:textId="37FCB842" w:rsidR="0081753A" w:rsidRDefault="0081753A">
      <w:hyperlink r:id="rId4" w:history="1">
        <w:r w:rsidRPr="0032130C">
          <w:rPr>
            <w:rStyle w:val="Hyperlink"/>
          </w:rPr>
          <w:t>https://www.lucidchart.com/pages/pt</w:t>
        </w:r>
      </w:hyperlink>
    </w:p>
    <w:p w14:paraId="1D3CF379" w14:textId="77777777" w:rsidR="0081753A" w:rsidRDefault="0081753A"/>
    <w:sectPr w:rsidR="0081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3A"/>
    <w:rsid w:val="001E0C7F"/>
    <w:rsid w:val="0081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A8C5"/>
  <w15:chartTrackingRefBased/>
  <w15:docId w15:val="{7AFF430E-AA59-451C-B9A4-057F2FA9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75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ucidchart.com/pages/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ALMEIDA MARTINS</dc:creator>
  <cp:keywords/>
  <dc:description/>
  <cp:lastModifiedBy>VICTOR DE ALMEIDA MARTINS</cp:lastModifiedBy>
  <cp:revision>1</cp:revision>
  <dcterms:created xsi:type="dcterms:W3CDTF">2021-08-06T17:05:00Z</dcterms:created>
  <dcterms:modified xsi:type="dcterms:W3CDTF">2021-08-06T17:06:00Z</dcterms:modified>
</cp:coreProperties>
</file>