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EFC0EDE" w:rsidR="00603B2F" w:rsidRPr="00CC4D4A" w:rsidRDefault="31BA7DEB" w:rsidP="299B044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C4D4A">
        <w:rPr>
          <w:rFonts w:ascii="Arial" w:hAnsi="Arial" w:cs="Arial"/>
          <w:b/>
          <w:bCs/>
          <w:sz w:val="28"/>
          <w:szCs w:val="28"/>
        </w:rPr>
        <w:t>Estudo caso de uso SJT Solutions</w:t>
      </w:r>
    </w:p>
    <w:p w14:paraId="75CD4286" w14:textId="22F07E8F" w:rsidR="299B044D" w:rsidRPr="00CC4D4A" w:rsidRDefault="299B044D">
      <w:pPr>
        <w:rPr>
          <w:rFonts w:ascii="Arial" w:hAnsi="Arial" w:cs="Arial"/>
        </w:rPr>
      </w:pPr>
    </w:p>
    <w:p w14:paraId="019B46BF" w14:textId="39E52EAC" w:rsidR="299B044D" w:rsidRPr="00CC4D4A" w:rsidRDefault="299B044D" w:rsidP="299B044D">
      <w:pPr>
        <w:jc w:val="both"/>
        <w:rPr>
          <w:rFonts w:ascii="Arial" w:hAnsi="Arial" w:cs="Arial"/>
        </w:rPr>
      </w:pPr>
      <w:r w:rsidRPr="00CC4D4A">
        <w:rPr>
          <w:rFonts w:ascii="Arial" w:hAnsi="Arial" w:cs="Arial"/>
        </w:rPr>
        <w:t xml:space="preserve">1. </w:t>
      </w:r>
      <w:r w:rsidR="473A92D7" w:rsidRPr="00CC4D4A">
        <w:rPr>
          <w:rFonts w:ascii="Arial" w:hAnsi="Arial" w:cs="Arial"/>
        </w:rPr>
        <w:t xml:space="preserve"> Infraestrutura fragmentada: sistemas não integrados, dificulta manuseio e manutenção.</w:t>
      </w:r>
    </w:p>
    <w:p w14:paraId="069E6FE1" w14:textId="4538F23C" w:rsidR="473A92D7" w:rsidRPr="00CC4D4A" w:rsidRDefault="473A92D7" w:rsidP="299B044D">
      <w:pPr>
        <w:jc w:val="both"/>
        <w:rPr>
          <w:rFonts w:ascii="Arial" w:hAnsi="Arial" w:cs="Arial"/>
        </w:rPr>
      </w:pPr>
      <w:r w:rsidRPr="00CC4D4A">
        <w:rPr>
          <w:rFonts w:ascii="Arial" w:hAnsi="Arial" w:cs="Arial"/>
        </w:rPr>
        <w:t>2. Processos burocráticos: Processos internos complicados e pouco flexíveis, criando barreiras para a inovação e adaptação às novas demandas do mercado.</w:t>
      </w:r>
    </w:p>
    <w:p w14:paraId="094930E9" w14:textId="58979242" w:rsidR="473A92D7" w:rsidRPr="00CC4D4A" w:rsidRDefault="473A92D7" w:rsidP="299B044D">
      <w:pPr>
        <w:jc w:val="both"/>
        <w:rPr>
          <w:rFonts w:ascii="Arial" w:hAnsi="Arial" w:cs="Arial"/>
        </w:rPr>
      </w:pPr>
      <w:r w:rsidRPr="00CC4D4A">
        <w:rPr>
          <w:rFonts w:ascii="Arial" w:hAnsi="Arial" w:cs="Arial"/>
        </w:rPr>
        <w:t>3. Desalinhamento Estratégicos: Falta de alinhamento com comercial/MKT, projetos “inúteis” à empresa.</w:t>
      </w:r>
    </w:p>
    <w:p w14:paraId="7B7C61E0" w14:textId="418AFECE" w:rsidR="473A92D7" w:rsidRPr="00CC4D4A" w:rsidRDefault="473A92D7" w:rsidP="299B044D">
      <w:pPr>
        <w:jc w:val="both"/>
        <w:rPr>
          <w:rFonts w:ascii="Arial" w:hAnsi="Arial" w:cs="Arial"/>
        </w:rPr>
      </w:pPr>
      <w:r w:rsidRPr="00CC4D4A">
        <w:rPr>
          <w:rFonts w:ascii="Arial" w:hAnsi="Arial" w:cs="Arial"/>
        </w:rPr>
        <w:t>4. Gerenciamento de Dados Ineficiente: falta de políticas claras de gerenciamento de dados, resultando em redundâncias, problemas de qualidade e dificuldade em acessar informações em situações críticas.</w:t>
      </w:r>
    </w:p>
    <w:p w14:paraId="20B1C759" w14:textId="0D52803E" w:rsidR="299B044D" w:rsidRPr="00CC4D4A" w:rsidRDefault="299B044D" w:rsidP="299B044D">
      <w:pPr>
        <w:jc w:val="both"/>
        <w:rPr>
          <w:rFonts w:ascii="Arial" w:hAnsi="Arial" w:cs="Arial"/>
        </w:rPr>
      </w:pPr>
    </w:p>
    <w:p w14:paraId="72E2F2DE" w14:textId="07B1202C" w:rsidR="473A92D7" w:rsidRPr="00CC4D4A" w:rsidRDefault="473A92D7" w:rsidP="299B044D">
      <w:pPr>
        <w:jc w:val="both"/>
        <w:rPr>
          <w:rFonts w:ascii="Arial" w:hAnsi="Arial" w:cs="Arial"/>
          <w:b/>
          <w:bCs/>
        </w:rPr>
      </w:pPr>
      <w:r w:rsidRPr="00CC4D4A">
        <w:rPr>
          <w:rFonts w:ascii="Arial" w:hAnsi="Arial" w:cs="Arial"/>
          <w:b/>
          <w:bCs/>
        </w:rPr>
        <w:t>Análise e Planejamento:</w:t>
      </w:r>
    </w:p>
    <w:p w14:paraId="22887A7A" w14:textId="55298AB6" w:rsidR="3E78D8D2" w:rsidRPr="00CC4D4A" w:rsidRDefault="3E78D8D2" w:rsidP="299B044D">
      <w:pPr>
        <w:jc w:val="both"/>
        <w:rPr>
          <w:rFonts w:ascii="Arial" w:hAnsi="Arial" w:cs="Arial"/>
          <w:lang w:val="pt-BR"/>
        </w:rPr>
      </w:pPr>
      <w:r w:rsidRPr="00CC4D4A">
        <w:rPr>
          <w:rFonts w:ascii="Arial" w:hAnsi="Arial" w:cs="Arial"/>
          <w:lang w:val="pt-BR"/>
        </w:rPr>
        <w:t xml:space="preserve">Uso de uma </w:t>
      </w:r>
      <w:r w:rsidRPr="00CC4D4A">
        <w:rPr>
          <w:rFonts w:ascii="Arial" w:hAnsi="Arial" w:cs="Arial"/>
          <w:highlight w:val="yellow"/>
          <w:lang w:val="pt-BR"/>
        </w:rPr>
        <w:t>plataforma de versionamento de código</w:t>
      </w:r>
      <w:r w:rsidRPr="00CC4D4A">
        <w:rPr>
          <w:rFonts w:ascii="Arial" w:hAnsi="Arial" w:cs="Arial"/>
          <w:lang w:val="pt-BR"/>
        </w:rPr>
        <w:t>, como o github, para manter padrões de desenvolvimento e a união do time durante a realização de um projeto, além de integrar a parte do desenvolvimento com o versionamento dele.</w:t>
      </w:r>
    </w:p>
    <w:p w14:paraId="6B445E7A" w14:textId="3C6301B3" w:rsidR="3E78D8D2" w:rsidRPr="00CC4D4A" w:rsidRDefault="3E78D8D2" w:rsidP="299B044D">
      <w:pPr>
        <w:jc w:val="both"/>
        <w:rPr>
          <w:rFonts w:ascii="Arial" w:hAnsi="Arial" w:cs="Arial"/>
          <w:lang w:val="pt-BR"/>
        </w:rPr>
      </w:pPr>
      <w:r w:rsidRPr="00CC4D4A">
        <w:rPr>
          <w:rFonts w:ascii="Arial" w:hAnsi="Arial" w:cs="Arial"/>
          <w:highlight w:val="yellow"/>
          <w:lang w:val="pt-BR"/>
        </w:rPr>
        <w:t>Rever políticas internas</w:t>
      </w:r>
      <w:r w:rsidRPr="00CC4D4A">
        <w:rPr>
          <w:rFonts w:ascii="Arial" w:hAnsi="Arial" w:cs="Arial"/>
          <w:lang w:val="pt-BR"/>
        </w:rPr>
        <w:t xml:space="preserve"> e facilitar acessos dentro do time da TI, fazendo assim com que haja </w:t>
      </w:r>
      <w:r w:rsidR="21B45A67" w:rsidRPr="00CC4D4A">
        <w:rPr>
          <w:rFonts w:ascii="Arial" w:hAnsi="Arial" w:cs="Arial"/>
          <w:highlight w:val="yellow"/>
          <w:lang w:val="pt-BR"/>
        </w:rPr>
        <w:t>al</w:t>
      </w:r>
      <w:r w:rsidR="473A92D7" w:rsidRPr="00CC4D4A">
        <w:rPr>
          <w:rFonts w:ascii="Arial" w:hAnsi="Arial" w:cs="Arial"/>
          <w:highlight w:val="yellow"/>
          <w:lang w:val="pt-BR"/>
        </w:rPr>
        <w:t>inhamento do TI com o MKT e comercial,</w:t>
      </w:r>
      <w:r w:rsidR="473A92D7" w:rsidRPr="00CC4D4A">
        <w:rPr>
          <w:rFonts w:ascii="Arial" w:hAnsi="Arial" w:cs="Arial"/>
          <w:lang w:val="pt-BR"/>
        </w:rPr>
        <w:t xml:space="preserve"> através de reuniões para entender novas etapas e projetos que estão por vir, fazendo com que o TI entenda o objetivo do negócio e </w:t>
      </w:r>
      <w:r w:rsidR="405848D0" w:rsidRPr="00CC4D4A">
        <w:rPr>
          <w:rFonts w:ascii="Arial" w:hAnsi="Arial" w:cs="Arial"/>
          <w:lang w:val="pt-BR"/>
        </w:rPr>
        <w:t>com que o MKT perceba a complexidade das demandas.</w:t>
      </w:r>
    </w:p>
    <w:p w14:paraId="21226BDD" w14:textId="541834F8" w:rsidR="38712B23" w:rsidRPr="00CC4D4A" w:rsidRDefault="38712B23" w:rsidP="299B044D">
      <w:pPr>
        <w:jc w:val="both"/>
        <w:rPr>
          <w:rFonts w:ascii="Arial" w:hAnsi="Arial" w:cs="Arial"/>
          <w:lang w:val="pt-BR"/>
        </w:rPr>
      </w:pPr>
      <w:r w:rsidRPr="00CC4D4A">
        <w:rPr>
          <w:rFonts w:ascii="Arial" w:hAnsi="Arial" w:cs="Arial"/>
          <w:lang w:val="pt-BR"/>
        </w:rPr>
        <w:t xml:space="preserve">Para o gerenciamento de dados deveria criar tanto </w:t>
      </w:r>
      <w:r w:rsidRPr="00CC4D4A">
        <w:rPr>
          <w:rFonts w:ascii="Arial" w:hAnsi="Arial" w:cs="Arial"/>
          <w:highlight w:val="yellow"/>
          <w:lang w:val="pt-BR"/>
        </w:rPr>
        <w:t>padrões de desenvolvimento e armazenamento</w:t>
      </w:r>
      <w:r w:rsidRPr="00CC4D4A">
        <w:rPr>
          <w:rFonts w:ascii="Arial" w:hAnsi="Arial" w:cs="Arial"/>
          <w:lang w:val="pt-BR"/>
        </w:rPr>
        <w:t xml:space="preserve">, para guardar cada dado em tabelas padronizadas, facilitando a busca posteriormente, quanto </w:t>
      </w:r>
      <w:r w:rsidRPr="00CC4D4A">
        <w:rPr>
          <w:rFonts w:ascii="Arial" w:hAnsi="Arial" w:cs="Arial"/>
          <w:highlight w:val="yellow"/>
          <w:lang w:val="pt-BR"/>
        </w:rPr>
        <w:t>rotinas de limpeza do banco</w:t>
      </w:r>
      <w:r w:rsidRPr="00CC4D4A">
        <w:rPr>
          <w:rFonts w:ascii="Arial" w:hAnsi="Arial" w:cs="Arial"/>
          <w:lang w:val="pt-BR"/>
        </w:rPr>
        <w:t>, para n</w:t>
      </w:r>
      <w:r w:rsidR="485704EC" w:rsidRPr="00CC4D4A">
        <w:rPr>
          <w:rFonts w:ascii="Arial" w:hAnsi="Arial" w:cs="Arial"/>
          <w:lang w:val="pt-BR"/>
        </w:rPr>
        <w:t>ão manter informações repetidas ou que não serão mais utilizadas, liberando mais espaço para uso em novos projetos, acompanhando o crescimento da empresa.</w:t>
      </w:r>
    </w:p>
    <w:p w14:paraId="5088AB7F" w14:textId="7895F933" w:rsidR="299B044D" w:rsidRPr="00CC4D4A" w:rsidRDefault="299B044D" w:rsidP="299B044D">
      <w:pPr>
        <w:jc w:val="both"/>
        <w:rPr>
          <w:rFonts w:ascii="Arial" w:hAnsi="Arial" w:cs="Arial"/>
          <w:lang w:val="pt-BR"/>
        </w:rPr>
      </w:pPr>
    </w:p>
    <w:p w14:paraId="206537FF" w14:textId="6E6D6E25" w:rsidR="485704EC" w:rsidRPr="00CC4D4A" w:rsidRDefault="485704EC" w:rsidP="299B044D">
      <w:pPr>
        <w:jc w:val="both"/>
        <w:rPr>
          <w:rFonts w:ascii="Arial" w:hAnsi="Arial" w:cs="Arial"/>
          <w:b/>
          <w:bCs/>
          <w:lang w:val="pt-BR"/>
        </w:rPr>
      </w:pPr>
      <w:r w:rsidRPr="00CC4D4A">
        <w:rPr>
          <w:rFonts w:ascii="Arial" w:hAnsi="Arial" w:cs="Arial"/>
          <w:b/>
          <w:bCs/>
          <w:lang w:val="pt-BR"/>
        </w:rPr>
        <w:t>Implementação</w:t>
      </w:r>
    </w:p>
    <w:p w14:paraId="6797F025" w14:textId="2AA22971" w:rsidR="485704EC" w:rsidRPr="00CC4D4A" w:rsidRDefault="485704EC" w:rsidP="299B044D">
      <w:pPr>
        <w:jc w:val="both"/>
        <w:rPr>
          <w:rFonts w:ascii="Arial" w:hAnsi="Arial" w:cs="Arial"/>
          <w:lang w:val="pt-BR"/>
        </w:rPr>
      </w:pPr>
      <w:r w:rsidRPr="00CC4D4A">
        <w:rPr>
          <w:rFonts w:ascii="Arial" w:hAnsi="Arial" w:cs="Arial"/>
          <w:lang w:val="pt-BR"/>
        </w:rPr>
        <w:t xml:space="preserve">Pensando em unir estas soluções planejadas, poderíamos implementar um sistema de CRM, unindo a parte do versionamento do código, boas práticas de banco de dados e seu armazenamento, além da aproximação com outras áreas (MKT/Comercial) e </w:t>
      </w:r>
      <w:r w:rsidR="0C668FAE" w:rsidRPr="00CC4D4A">
        <w:rPr>
          <w:rFonts w:ascii="Arial" w:hAnsi="Arial" w:cs="Arial"/>
          <w:lang w:val="pt-BR"/>
        </w:rPr>
        <w:t xml:space="preserve">estabelecendo políticas essenciais a serem seguidas (também utilizando o controle de acesso do time). Como exemplo de software a ser utilizado </w:t>
      </w:r>
      <w:r w:rsidR="3B65EF26" w:rsidRPr="00CC4D4A">
        <w:rPr>
          <w:rFonts w:ascii="Arial" w:hAnsi="Arial" w:cs="Arial"/>
          <w:lang w:val="pt-BR"/>
        </w:rPr>
        <w:t xml:space="preserve">temos o </w:t>
      </w:r>
      <w:r w:rsidR="3B65EF26" w:rsidRPr="00CC4D4A">
        <w:rPr>
          <w:rFonts w:ascii="Arial" w:hAnsi="Arial" w:cs="Arial"/>
          <w:highlight w:val="yellow"/>
          <w:lang w:val="pt-BR"/>
        </w:rPr>
        <w:t>Salesforce</w:t>
      </w:r>
      <w:r w:rsidR="3B65EF26" w:rsidRPr="00CC4D4A">
        <w:rPr>
          <w:rFonts w:ascii="Arial" w:hAnsi="Arial" w:cs="Arial"/>
          <w:lang w:val="pt-BR"/>
        </w:rPr>
        <w:t>.</w:t>
      </w:r>
    </w:p>
    <w:p w14:paraId="2DA7FC60" w14:textId="4BCB0262" w:rsidR="3B65EF26" w:rsidRPr="00CC4D4A" w:rsidRDefault="3B65EF26" w:rsidP="299B044D">
      <w:pPr>
        <w:jc w:val="both"/>
        <w:rPr>
          <w:rFonts w:ascii="Arial" w:hAnsi="Arial" w:cs="Arial"/>
          <w:lang w:val="pt-BR"/>
        </w:rPr>
      </w:pPr>
      <w:r w:rsidRPr="00CC4D4A">
        <w:rPr>
          <w:rFonts w:ascii="Arial" w:hAnsi="Arial" w:cs="Arial"/>
          <w:lang w:val="pt-BR"/>
        </w:rPr>
        <w:lastRenderedPageBreak/>
        <w:t>O Salesforce apresenta a integração das chamadas, dentro da plataforma, Data Extension, com um banco de dados SQL Server, apresenta o desenvolvimento compartilhado de tarefas, onde todos conseguem ver o que foi feito e documentado. Os administradore</w:t>
      </w:r>
      <w:r w:rsidR="4E4270AC" w:rsidRPr="00CC4D4A">
        <w:rPr>
          <w:rFonts w:ascii="Arial" w:hAnsi="Arial" w:cs="Arial"/>
          <w:lang w:val="pt-BR"/>
        </w:rPr>
        <w:t>s poderiam liberar acessos específicos a outras áreas da empresa fazendo com que eles tenham mais noção para olhar o progresso de uma demanda e até mesmo quando poderiam alocar outra para ser desenvolvida. Com o mesmo esquema de liberação de acessos poderiam ser controladas e exigidas políticas específicas, onde o usuário</w:t>
      </w:r>
      <w:r w:rsidR="19BB1123" w:rsidRPr="00CC4D4A">
        <w:rPr>
          <w:rFonts w:ascii="Arial" w:hAnsi="Arial" w:cs="Arial"/>
          <w:lang w:val="pt-BR"/>
        </w:rPr>
        <w:t xml:space="preserve"> desenvolvedor tem de seguir. Implementando também reuniões semanais, as sprints, para alinhamento do time e dos gestores.</w:t>
      </w:r>
    </w:p>
    <w:p w14:paraId="4CC9530E" w14:textId="081A3685" w:rsidR="299B044D" w:rsidRPr="00CC4D4A" w:rsidRDefault="299B044D" w:rsidP="299B044D">
      <w:pPr>
        <w:jc w:val="both"/>
        <w:rPr>
          <w:rFonts w:ascii="Arial" w:hAnsi="Arial" w:cs="Arial"/>
          <w:lang w:val="pt-BR"/>
        </w:rPr>
      </w:pPr>
    </w:p>
    <w:p w14:paraId="133255F6" w14:textId="2B2D5D50" w:rsidR="42C3F9EE" w:rsidRPr="00CC4D4A" w:rsidRDefault="42C3F9EE" w:rsidP="299B044D">
      <w:pPr>
        <w:jc w:val="both"/>
        <w:rPr>
          <w:rFonts w:ascii="Arial" w:hAnsi="Arial" w:cs="Arial"/>
          <w:lang w:val="pt-BR"/>
        </w:rPr>
      </w:pPr>
      <w:r w:rsidRPr="00CC4D4A">
        <w:rPr>
          <w:rFonts w:ascii="Arial" w:hAnsi="Arial" w:cs="Arial"/>
          <w:b/>
          <w:bCs/>
          <w:lang w:val="pt-BR"/>
        </w:rPr>
        <w:t>Resultados</w:t>
      </w:r>
    </w:p>
    <w:p w14:paraId="6CFED733" w14:textId="58D71D49" w:rsidR="42C3F9EE" w:rsidRPr="00CC4D4A" w:rsidRDefault="42C3F9EE" w:rsidP="299B044D">
      <w:pPr>
        <w:jc w:val="both"/>
        <w:rPr>
          <w:rFonts w:ascii="Arial" w:hAnsi="Arial" w:cs="Arial"/>
          <w:lang w:val="pt-BR"/>
        </w:rPr>
      </w:pPr>
      <w:r w:rsidRPr="00CC4D4A">
        <w:rPr>
          <w:rFonts w:ascii="Arial" w:hAnsi="Arial" w:cs="Arial"/>
          <w:lang w:val="pt-BR"/>
        </w:rPr>
        <w:t>Maior organização tanto nas informações contidas no banco de dados quanto nas demandas novas e existentes</w:t>
      </w:r>
      <w:r w:rsidR="295E9D0B" w:rsidRPr="00CC4D4A">
        <w:rPr>
          <w:rFonts w:ascii="Arial" w:hAnsi="Arial" w:cs="Arial"/>
          <w:lang w:val="pt-BR"/>
        </w:rPr>
        <w:t>,</w:t>
      </w:r>
      <w:r w:rsidRPr="00CC4D4A">
        <w:rPr>
          <w:rFonts w:ascii="Arial" w:hAnsi="Arial" w:cs="Arial"/>
          <w:lang w:val="pt-BR"/>
        </w:rPr>
        <w:t xml:space="preserve"> </w:t>
      </w:r>
      <w:r w:rsidR="6AD0BF64" w:rsidRPr="00CC4D4A">
        <w:rPr>
          <w:rFonts w:ascii="Arial" w:hAnsi="Arial" w:cs="Arial"/>
          <w:lang w:val="pt-BR"/>
        </w:rPr>
        <w:t>r</w:t>
      </w:r>
      <w:r w:rsidRPr="00CC4D4A">
        <w:rPr>
          <w:rFonts w:ascii="Arial" w:hAnsi="Arial" w:cs="Arial"/>
          <w:lang w:val="pt-BR"/>
        </w:rPr>
        <w:t xml:space="preserve">egras e políticas </w:t>
      </w:r>
      <w:r w:rsidR="15145960" w:rsidRPr="00CC4D4A">
        <w:rPr>
          <w:rFonts w:ascii="Arial" w:hAnsi="Arial" w:cs="Arial"/>
          <w:lang w:val="pt-BR"/>
        </w:rPr>
        <w:t xml:space="preserve">que agregam valor ao processo, mas que tenham espaço para modificações conforme </w:t>
      </w:r>
      <w:r w:rsidR="6A9B8B14" w:rsidRPr="00CC4D4A">
        <w:rPr>
          <w:rFonts w:ascii="Arial" w:hAnsi="Arial" w:cs="Arial"/>
          <w:lang w:val="pt-BR"/>
        </w:rPr>
        <w:t>a expansão da empresa.</w:t>
      </w:r>
    </w:p>
    <w:sectPr w:rsidR="42C3F9EE" w:rsidRPr="00CC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298CE"/>
    <w:multiLevelType w:val="hybridMultilevel"/>
    <w:tmpl w:val="8112FE80"/>
    <w:lvl w:ilvl="0" w:tplc="1F50AB5C">
      <w:start w:val="1"/>
      <w:numFmt w:val="decimal"/>
      <w:lvlText w:val="%1."/>
      <w:lvlJc w:val="left"/>
      <w:pPr>
        <w:ind w:left="720" w:hanging="360"/>
      </w:pPr>
    </w:lvl>
    <w:lvl w:ilvl="1" w:tplc="636463D8">
      <w:start w:val="1"/>
      <w:numFmt w:val="lowerLetter"/>
      <w:lvlText w:val="%2."/>
      <w:lvlJc w:val="left"/>
      <w:pPr>
        <w:ind w:left="1440" w:hanging="360"/>
      </w:pPr>
    </w:lvl>
    <w:lvl w:ilvl="2" w:tplc="ED604366">
      <w:start w:val="1"/>
      <w:numFmt w:val="lowerRoman"/>
      <w:lvlText w:val="%3."/>
      <w:lvlJc w:val="right"/>
      <w:pPr>
        <w:ind w:left="2160" w:hanging="180"/>
      </w:pPr>
    </w:lvl>
    <w:lvl w:ilvl="3" w:tplc="216C9B58">
      <w:start w:val="1"/>
      <w:numFmt w:val="decimal"/>
      <w:lvlText w:val="%4."/>
      <w:lvlJc w:val="left"/>
      <w:pPr>
        <w:ind w:left="2880" w:hanging="360"/>
      </w:pPr>
    </w:lvl>
    <w:lvl w:ilvl="4" w:tplc="08CE37BA">
      <w:start w:val="1"/>
      <w:numFmt w:val="lowerLetter"/>
      <w:lvlText w:val="%5."/>
      <w:lvlJc w:val="left"/>
      <w:pPr>
        <w:ind w:left="3600" w:hanging="360"/>
      </w:pPr>
    </w:lvl>
    <w:lvl w:ilvl="5" w:tplc="4FC6B7D2">
      <w:start w:val="1"/>
      <w:numFmt w:val="lowerRoman"/>
      <w:lvlText w:val="%6."/>
      <w:lvlJc w:val="right"/>
      <w:pPr>
        <w:ind w:left="4320" w:hanging="180"/>
      </w:pPr>
    </w:lvl>
    <w:lvl w:ilvl="6" w:tplc="99DADDEA">
      <w:start w:val="1"/>
      <w:numFmt w:val="decimal"/>
      <w:lvlText w:val="%7."/>
      <w:lvlJc w:val="left"/>
      <w:pPr>
        <w:ind w:left="5040" w:hanging="360"/>
      </w:pPr>
    </w:lvl>
    <w:lvl w:ilvl="7" w:tplc="1C729A6C">
      <w:start w:val="1"/>
      <w:numFmt w:val="lowerLetter"/>
      <w:lvlText w:val="%8."/>
      <w:lvlJc w:val="left"/>
      <w:pPr>
        <w:ind w:left="5760" w:hanging="360"/>
      </w:pPr>
    </w:lvl>
    <w:lvl w:ilvl="8" w:tplc="92B6D53C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08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985A5D"/>
    <w:rsid w:val="00603B2F"/>
    <w:rsid w:val="008E5E85"/>
    <w:rsid w:val="00CC4D4A"/>
    <w:rsid w:val="0242663B"/>
    <w:rsid w:val="0932DDDE"/>
    <w:rsid w:val="0C668FAE"/>
    <w:rsid w:val="0CD03C52"/>
    <w:rsid w:val="0CFA490C"/>
    <w:rsid w:val="0EAA761D"/>
    <w:rsid w:val="14AD1D4C"/>
    <w:rsid w:val="15145960"/>
    <w:rsid w:val="19985A5D"/>
    <w:rsid w:val="19BB1123"/>
    <w:rsid w:val="1F93DF28"/>
    <w:rsid w:val="20E925F8"/>
    <w:rsid w:val="21B45A67"/>
    <w:rsid w:val="2680D126"/>
    <w:rsid w:val="295E9D0B"/>
    <w:rsid w:val="299B044D"/>
    <w:rsid w:val="2AEC2ADA"/>
    <w:rsid w:val="2E59FC6A"/>
    <w:rsid w:val="3113BC59"/>
    <w:rsid w:val="31BA7DEB"/>
    <w:rsid w:val="37E5E918"/>
    <w:rsid w:val="38686DF1"/>
    <w:rsid w:val="38712B23"/>
    <w:rsid w:val="3B60D6AA"/>
    <w:rsid w:val="3B65EF26"/>
    <w:rsid w:val="3CC809D2"/>
    <w:rsid w:val="3E78D8D2"/>
    <w:rsid w:val="405848D0"/>
    <w:rsid w:val="42C3F9EE"/>
    <w:rsid w:val="44B30A09"/>
    <w:rsid w:val="44C5C12F"/>
    <w:rsid w:val="473A92D7"/>
    <w:rsid w:val="485704EC"/>
    <w:rsid w:val="4AA316AA"/>
    <w:rsid w:val="4B6340F0"/>
    <w:rsid w:val="4E4270AC"/>
    <w:rsid w:val="5437C008"/>
    <w:rsid w:val="696B8C0B"/>
    <w:rsid w:val="69706B02"/>
    <w:rsid w:val="69FA1D57"/>
    <w:rsid w:val="6A9B8B14"/>
    <w:rsid w:val="6AD0BF64"/>
    <w:rsid w:val="711D87A6"/>
    <w:rsid w:val="71346D35"/>
    <w:rsid w:val="76951BD6"/>
    <w:rsid w:val="7A3A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85A5D"/>
  <w15:chartTrackingRefBased/>
  <w15:docId w15:val="{C5E9D4D9-3A54-4EDE-AC6D-6A05B460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Almeida Martins - 823117661</dc:creator>
  <cp:keywords/>
  <dc:description/>
  <cp:lastModifiedBy>VICTOR DE ALMEIDA MARTINS</cp:lastModifiedBy>
  <cp:revision>2</cp:revision>
  <dcterms:created xsi:type="dcterms:W3CDTF">2024-08-23T23:16:00Z</dcterms:created>
  <dcterms:modified xsi:type="dcterms:W3CDTF">2024-08-23T23:16:00Z</dcterms:modified>
</cp:coreProperties>
</file>