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6F847A" w14:textId="67D0CE2E" w:rsidR="003D68B9" w:rsidRDefault="003D68B9">
      <w:pPr>
        <w:rPr>
          <w:b/>
        </w:rPr>
      </w:pPr>
      <w:r w:rsidRPr="003D68B9">
        <w:rPr>
          <w:b/>
        </w:rPr>
        <w:t xml:space="preserve">SQL Test </w:t>
      </w:r>
    </w:p>
    <w:p w14:paraId="0539E1EF" w14:textId="77777777" w:rsidR="0033316C" w:rsidRDefault="0033316C" w:rsidP="0033316C">
      <w:r>
        <w:t xml:space="preserve">Provide the </w:t>
      </w:r>
      <w:proofErr w:type="spellStart"/>
      <w:r>
        <w:t>tSQL</w:t>
      </w:r>
      <w:proofErr w:type="spellEnd"/>
      <w:r>
        <w:t xml:space="preserve"> queries for the following (word file would suffice):</w:t>
      </w:r>
    </w:p>
    <w:p w14:paraId="189D4A12" w14:textId="77777777" w:rsidR="0033316C" w:rsidRPr="00E45ECA" w:rsidRDefault="0033316C" w:rsidP="003331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t xml:space="preserve">Write a well-structured </w:t>
      </w:r>
      <w:proofErr w:type="spellStart"/>
      <w:r>
        <w:t>tSQL</w:t>
      </w:r>
      <w:proofErr w:type="spellEnd"/>
      <w:r>
        <w:t xml:space="preserve"> query to calculate the Total profits per order, for orders of type = A ordered in the year 2021.</w:t>
      </w:r>
    </w:p>
    <w:p w14:paraId="652F4983" w14:textId="77777777" w:rsidR="0033316C" w:rsidRPr="00E45ECA" w:rsidRDefault="0033316C" w:rsidP="0033316C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8000"/>
          <w:sz w:val="19"/>
          <w:szCs w:val="19"/>
        </w:rPr>
        <w:t>--Calculate the Total profits per order, for orders of type = A ordered in the year 2021.</w:t>
      </w:r>
    </w:p>
    <w:p w14:paraId="62241089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SELECT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]</w:t>
      </w:r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FF00FF"/>
          <w:sz w:val="19"/>
          <w:szCs w:val="19"/>
        </w:rPr>
        <w:t>SUM</w:t>
      </w:r>
      <w:proofErr w:type="gramEnd"/>
      <w:r w:rsidRPr="00E45ECA">
        <w:rPr>
          <w:rFonts w:ascii="Consolas" w:hAnsi="Consolas" w:cs="Consolas"/>
          <w:color w:val="808080"/>
          <w:sz w:val="19"/>
          <w:szCs w:val="19"/>
        </w:rPr>
        <w:t>((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unitprice</w:t>
      </w:r>
      <w:r w:rsidRPr="00E45ECA">
        <w:rPr>
          <w:rFonts w:ascii="Consolas" w:hAnsi="Consolas" w:cs="Consolas"/>
          <w:color w:val="808080"/>
          <w:sz w:val="19"/>
          <w:szCs w:val="19"/>
        </w:rPr>
        <w:t>-</w:t>
      </w:r>
      <w:r w:rsidRPr="00E45ECA">
        <w:rPr>
          <w:rFonts w:ascii="Consolas" w:hAnsi="Consolas" w:cs="Consolas"/>
          <w:color w:val="000000"/>
          <w:sz w:val="19"/>
          <w:szCs w:val="19"/>
        </w:rPr>
        <w:t>unitcost</w:t>
      </w:r>
      <w:proofErr w:type="spellEnd"/>
      <w:r w:rsidRPr="00E45ECA">
        <w:rPr>
          <w:rFonts w:ascii="Consolas" w:hAnsi="Consolas" w:cs="Consolas"/>
          <w:color w:val="808080"/>
          <w:sz w:val="19"/>
          <w:szCs w:val="19"/>
        </w:rPr>
        <w:t>)*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orderqty</w:t>
      </w:r>
      <w:proofErr w:type="spellEnd"/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AS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00"/>
          <w:sz w:val="19"/>
          <w:szCs w:val="19"/>
        </w:rPr>
        <w:t>'Profit/Loss'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C9B51D5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FROM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OrderHeader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>] O</w:t>
      </w:r>
    </w:p>
    <w:p w14:paraId="0D9F07BD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808080"/>
          <w:sz w:val="19"/>
          <w:szCs w:val="19"/>
        </w:rPr>
        <w:t>INNER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JOIN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OrderLines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] L </w:t>
      </w:r>
      <w:r w:rsidRPr="00E45ECA">
        <w:rPr>
          <w:rFonts w:ascii="Consolas" w:hAnsi="Consolas" w:cs="Consolas"/>
          <w:color w:val="0000FF"/>
          <w:sz w:val="19"/>
          <w:szCs w:val="19"/>
        </w:rPr>
        <w:t>ON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l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proofErr w:type="gramEnd"/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</w:p>
    <w:p w14:paraId="28F88958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WHERE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ordertype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]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FF0000"/>
          <w:sz w:val="19"/>
          <w:szCs w:val="19"/>
        </w:rPr>
        <w:t>'A'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and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FF"/>
          <w:sz w:val="19"/>
          <w:szCs w:val="19"/>
        </w:rPr>
        <w:t>YEAR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r w:rsidRPr="00E45ECA">
        <w:rPr>
          <w:rFonts w:ascii="Consolas" w:hAnsi="Consolas" w:cs="Consolas"/>
          <w:color w:val="000000"/>
          <w:sz w:val="19"/>
          <w:szCs w:val="19"/>
        </w:rPr>
        <w:t>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orderdate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>]</w:t>
      </w:r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FF0000"/>
          <w:sz w:val="19"/>
          <w:szCs w:val="19"/>
        </w:rPr>
        <w:t>'2021'</w:t>
      </w:r>
    </w:p>
    <w:p w14:paraId="61B9CAD6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GROUP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BY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>]</w:t>
      </w:r>
    </w:p>
    <w:p w14:paraId="2FA753BA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GO</w:t>
      </w:r>
    </w:p>
    <w:p w14:paraId="4143D432" w14:textId="77777777" w:rsidR="0033316C" w:rsidRDefault="0033316C" w:rsidP="0033316C">
      <w:pPr>
        <w:pStyle w:val="ListParagraph"/>
        <w:ind w:left="360"/>
        <w:jc w:val="both"/>
      </w:pPr>
    </w:p>
    <w:p w14:paraId="623062E5" w14:textId="77777777" w:rsidR="0033316C" w:rsidRDefault="0033316C" w:rsidP="0033316C">
      <w:pPr>
        <w:pStyle w:val="ListParagraph"/>
        <w:numPr>
          <w:ilvl w:val="0"/>
          <w:numId w:val="1"/>
        </w:numPr>
      </w:pPr>
      <w:r>
        <w:t xml:space="preserve">Write a well-structured </w:t>
      </w:r>
      <w:proofErr w:type="spellStart"/>
      <w:r>
        <w:t>tSQL</w:t>
      </w:r>
      <w:proofErr w:type="spellEnd"/>
      <w:r>
        <w:t xml:space="preserve"> query to insert a new product called TWY-1 of group type X in the products table</w:t>
      </w:r>
    </w:p>
    <w:p w14:paraId="754ED822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8000"/>
          <w:sz w:val="19"/>
          <w:szCs w:val="19"/>
        </w:rPr>
        <w:t xml:space="preserve">--Insert a new product called TWY-1 of group type X </w:t>
      </w:r>
    </w:p>
    <w:p w14:paraId="6CC69499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INSERT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INTO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Product</w:t>
      </w:r>
      <w:r w:rsidRPr="00E45EC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partno</w:t>
      </w:r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000000"/>
          <w:sz w:val="19"/>
          <w:szCs w:val="19"/>
        </w:rPr>
        <w:t>partgroup</w:t>
      </w:r>
      <w:proofErr w:type="spellEnd"/>
      <w:proofErr w:type="gramEnd"/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r w:rsidRPr="00E45ECA">
        <w:rPr>
          <w:rFonts w:ascii="Consolas" w:hAnsi="Consolas" w:cs="Consolas"/>
          <w:color w:val="FF0000"/>
          <w:sz w:val="19"/>
          <w:szCs w:val="19"/>
        </w:rPr>
        <w:t>'TWY-1'</w:t>
      </w:r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FF0000"/>
          <w:sz w:val="19"/>
          <w:szCs w:val="19"/>
        </w:rPr>
        <w:t>'X'</w:t>
      </w:r>
      <w:r w:rsidRPr="00E45ECA">
        <w:rPr>
          <w:rFonts w:ascii="Consolas" w:hAnsi="Consolas" w:cs="Consolas"/>
          <w:color w:val="808080"/>
          <w:sz w:val="19"/>
          <w:szCs w:val="19"/>
        </w:rPr>
        <w:t>)</w:t>
      </w:r>
    </w:p>
    <w:p w14:paraId="193FA25A" w14:textId="77777777" w:rsidR="0033316C" w:rsidRDefault="0033316C" w:rsidP="0033316C">
      <w:r w:rsidRPr="00E45ECA">
        <w:rPr>
          <w:rFonts w:ascii="Consolas" w:hAnsi="Consolas" w:cs="Consolas"/>
          <w:color w:val="0000FF"/>
          <w:sz w:val="19"/>
          <w:szCs w:val="19"/>
        </w:rPr>
        <w:t>GO</w:t>
      </w:r>
      <w:r>
        <w:br/>
      </w:r>
    </w:p>
    <w:p w14:paraId="39441868" w14:textId="77777777" w:rsidR="0033316C" w:rsidRDefault="0033316C" w:rsidP="0033316C">
      <w:pPr>
        <w:pStyle w:val="ListParagraph"/>
        <w:numPr>
          <w:ilvl w:val="0"/>
          <w:numId w:val="1"/>
        </w:numPr>
      </w:pPr>
      <w:r>
        <w:t xml:space="preserve">Write a well-structured </w:t>
      </w:r>
      <w:proofErr w:type="spellStart"/>
      <w:r>
        <w:t>tSQL</w:t>
      </w:r>
      <w:proofErr w:type="spellEnd"/>
      <w:r>
        <w:t xml:space="preserve"> query to calculate the Total profits and Total </w:t>
      </w:r>
      <w:proofErr w:type="spellStart"/>
      <w:r>
        <w:t>Qty</w:t>
      </w:r>
      <w:proofErr w:type="spellEnd"/>
      <w:r>
        <w:t xml:space="preserve"> by Part Group for orders in February 2021.</w:t>
      </w:r>
      <w:r>
        <w:br/>
      </w:r>
    </w:p>
    <w:p w14:paraId="04693317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8000"/>
          <w:sz w:val="19"/>
          <w:szCs w:val="19"/>
        </w:rPr>
        <w:t xml:space="preserve">--Calculate the Total profits and Total </w:t>
      </w:r>
      <w:proofErr w:type="spellStart"/>
      <w:r w:rsidRPr="00E45ECA">
        <w:rPr>
          <w:rFonts w:ascii="Consolas" w:hAnsi="Consolas" w:cs="Consolas"/>
          <w:color w:val="008000"/>
          <w:sz w:val="19"/>
          <w:szCs w:val="19"/>
        </w:rPr>
        <w:t>Qty</w:t>
      </w:r>
      <w:proofErr w:type="spellEnd"/>
      <w:r w:rsidRPr="00E45ECA">
        <w:rPr>
          <w:rFonts w:ascii="Consolas" w:hAnsi="Consolas" w:cs="Consolas"/>
          <w:color w:val="008000"/>
          <w:sz w:val="19"/>
          <w:szCs w:val="19"/>
        </w:rPr>
        <w:t xml:space="preserve"> by Part Group for orders in February 2021.</w:t>
      </w:r>
    </w:p>
    <w:p w14:paraId="52D99CA5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SELECT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p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partgroup</w:t>
      </w:r>
      <w:proofErr w:type="gramEnd"/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r w:rsidRPr="00E45ECA">
        <w:rPr>
          <w:rFonts w:ascii="Consolas" w:hAnsi="Consolas" w:cs="Consolas"/>
          <w:color w:val="808080"/>
          <w:sz w:val="19"/>
          <w:szCs w:val="19"/>
        </w:rPr>
        <w:t>((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unitprice</w:t>
      </w:r>
      <w:r w:rsidRPr="00E45ECA">
        <w:rPr>
          <w:rFonts w:ascii="Consolas" w:hAnsi="Consolas" w:cs="Consolas"/>
          <w:color w:val="808080"/>
          <w:sz w:val="19"/>
          <w:szCs w:val="19"/>
        </w:rPr>
        <w:t>-</w:t>
      </w:r>
      <w:r w:rsidRPr="00E45ECA">
        <w:rPr>
          <w:rFonts w:ascii="Consolas" w:hAnsi="Consolas" w:cs="Consolas"/>
          <w:color w:val="000000"/>
          <w:sz w:val="19"/>
          <w:szCs w:val="19"/>
        </w:rPr>
        <w:t>unitcost</w:t>
      </w:r>
      <w:proofErr w:type="spellEnd"/>
      <w:r w:rsidRPr="00E45ECA">
        <w:rPr>
          <w:rFonts w:ascii="Consolas" w:hAnsi="Consolas" w:cs="Consolas"/>
          <w:color w:val="808080"/>
          <w:sz w:val="19"/>
          <w:szCs w:val="19"/>
        </w:rPr>
        <w:t>)*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orderqty</w:t>
      </w:r>
      <w:proofErr w:type="spellEnd"/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AS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00"/>
          <w:sz w:val="19"/>
          <w:szCs w:val="19"/>
        </w:rPr>
        <w:t>'Profit/Loss'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FF00FF"/>
          <w:sz w:val="19"/>
          <w:szCs w:val="19"/>
        </w:rPr>
        <w:t>SUM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l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orderqty</w:t>
      </w:r>
      <w:proofErr w:type="spellEnd"/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AS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00"/>
          <w:sz w:val="19"/>
          <w:szCs w:val="19"/>
        </w:rPr>
        <w:t>'Total Quantity'</w:t>
      </w:r>
    </w:p>
    <w:p w14:paraId="015B54FD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FROM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OrderHeader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>] O</w:t>
      </w:r>
    </w:p>
    <w:p w14:paraId="27D828BB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808080"/>
          <w:sz w:val="19"/>
          <w:szCs w:val="19"/>
        </w:rPr>
        <w:t>INNER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JOIN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OrderLines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] L </w:t>
      </w:r>
      <w:r w:rsidRPr="00E45ECA">
        <w:rPr>
          <w:rFonts w:ascii="Consolas" w:hAnsi="Consolas" w:cs="Consolas"/>
          <w:color w:val="0000FF"/>
          <w:sz w:val="19"/>
          <w:szCs w:val="19"/>
        </w:rPr>
        <w:t>ON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l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proofErr w:type="gramEnd"/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</w:p>
    <w:p w14:paraId="2A9F57F7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808080"/>
          <w:sz w:val="19"/>
          <w:szCs w:val="19"/>
        </w:rPr>
        <w:t>INNER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JOIN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[Product] P </w:t>
      </w:r>
      <w:r w:rsidRPr="00E45ECA">
        <w:rPr>
          <w:rFonts w:ascii="Consolas" w:hAnsi="Consolas" w:cs="Consolas"/>
          <w:color w:val="0000FF"/>
          <w:sz w:val="19"/>
          <w:szCs w:val="19"/>
        </w:rPr>
        <w:t>ON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l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partno</w:t>
      </w:r>
      <w:proofErr w:type="spellEnd"/>
      <w:proofErr w:type="gramEnd"/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P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partno</w:t>
      </w:r>
      <w:proofErr w:type="spellEnd"/>
    </w:p>
    <w:p w14:paraId="3DFE6F64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WHERE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FF"/>
          <w:sz w:val="19"/>
          <w:szCs w:val="19"/>
        </w:rPr>
        <w:t>MONTH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r w:rsidRPr="00E45ECA">
        <w:rPr>
          <w:rFonts w:ascii="Consolas" w:hAnsi="Consolas" w:cs="Consolas"/>
          <w:color w:val="000000"/>
          <w:sz w:val="19"/>
          <w:szCs w:val="19"/>
        </w:rPr>
        <w:t>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orderdate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>]</w:t>
      </w:r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2 </w:t>
      </w:r>
      <w:r w:rsidRPr="00E45ECA">
        <w:rPr>
          <w:rFonts w:ascii="Consolas" w:hAnsi="Consolas" w:cs="Consolas"/>
          <w:color w:val="808080"/>
          <w:sz w:val="19"/>
          <w:szCs w:val="19"/>
        </w:rPr>
        <w:t>AND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FF"/>
          <w:sz w:val="19"/>
          <w:szCs w:val="19"/>
        </w:rPr>
        <w:t>YEAR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r w:rsidRPr="00E45ECA">
        <w:rPr>
          <w:rFonts w:ascii="Consolas" w:hAnsi="Consolas" w:cs="Consolas"/>
          <w:color w:val="000000"/>
          <w:sz w:val="19"/>
          <w:szCs w:val="19"/>
        </w:rPr>
        <w:t>O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orderdate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>]</w:t>
      </w:r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FF0000"/>
          <w:sz w:val="19"/>
          <w:szCs w:val="19"/>
        </w:rPr>
        <w:t>'2021'</w:t>
      </w:r>
    </w:p>
    <w:p w14:paraId="65042A8D" w14:textId="77777777" w:rsidR="0033316C" w:rsidRDefault="0033316C" w:rsidP="0033316C">
      <w:r w:rsidRPr="00E45ECA">
        <w:rPr>
          <w:rFonts w:ascii="Consolas" w:hAnsi="Consolas" w:cs="Consolas"/>
          <w:color w:val="0000FF"/>
          <w:sz w:val="19"/>
          <w:szCs w:val="19"/>
        </w:rPr>
        <w:t>GROUP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BY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p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partgroup</w:t>
      </w:r>
      <w:proofErr w:type="spellEnd"/>
      <w:proofErr w:type="gramEnd"/>
    </w:p>
    <w:p w14:paraId="6BE155DC" w14:textId="77777777" w:rsidR="0033316C" w:rsidRDefault="0033316C" w:rsidP="0033316C">
      <w:pPr>
        <w:pStyle w:val="ListParagraph"/>
        <w:numPr>
          <w:ilvl w:val="0"/>
          <w:numId w:val="1"/>
        </w:numPr>
      </w:pPr>
      <w:r>
        <w:t xml:space="preserve">Write a well-structured </w:t>
      </w:r>
      <w:proofErr w:type="spellStart"/>
      <w:r>
        <w:t>tSQL</w:t>
      </w:r>
      <w:proofErr w:type="spellEnd"/>
      <w:r>
        <w:t xml:space="preserve"> query to Update the order line status to 999 for the orders 100000 and 100001 and order type B.</w:t>
      </w:r>
    </w:p>
    <w:p w14:paraId="3EA7D5AE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8000"/>
          <w:sz w:val="19"/>
          <w:szCs w:val="19"/>
        </w:rPr>
        <w:t>--Update the order line status to 999 for the orders 100000 and 100001 and order type B.</w:t>
      </w:r>
    </w:p>
    <w:p w14:paraId="47BD3852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BEGIN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TRAN</w:t>
      </w:r>
    </w:p>
    <w:p w14:paraId="41267FE6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FF00FF"/>
          <w:sz w:val="19"/>
          <w:szCs w:val="19"/>
        </w:rPr>
        <w:t>UPDATE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]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 w:rsidRPr="00E45ECA">
        <w:rPr>
          <w:rFonts w:ascii="Consolas" w:hAnsi="Consolas" w:cs="Consolas"/>
          <w:color w:val="000000"/>
          <w:sz w:val="19"/>
          <w:szCs w:val="19"/>
        </w:rPr>
        <w:t>OrderLines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] </w:t>
      </w:r>
    </w:p>
    <w:p w14:paraId="7D0579C9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SET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status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999</w:t>
      </w:r>
    </w:p>
    <w:p w14:paraId="561E0F0D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FROM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OrderHeader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a</w:t>
      </w:r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 w:rsidRPr="00E45ECA">
        <w:rPr>
          <w:rFonts w:ascii="Consolas" w:hAnsi="Consolas" w:cs="Consolas"/>
          <w:color w:val="000000"/>
          <w:sz w:val="19"/>
          <w:szCs w:val="19"/>
        </w:rPr>
        <w:t>OrderLines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] b </w:t>
      </w:r>
    </w:p>
    <w:p w14:paraId="5A344973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WHERE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E45ECA">
        <w:rPr>
          <w:rFonts w:ascii="Consolas" w:hAnsi="Consolas" w:cs="Consolas"/>
          <w:color w:val="000000"/>
          <w:sz w:val="19"/>
          <w:szCs w:val="19"/>
        </w:rPr>
        <w:t>a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proofErr w:type="gramEnd"/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IN</w:t>
      </w:r>
      <w:r w:rsidRPr="00E45EC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(</w:t>
      </w:r>
      <w:r w:rsidRPr="00E45ECA">
        <w:rPr>
          <w:rFonts w:ascii="Consolas" w:hAnsi="Consolas" w:cs="Consolas"/>
          <w:color w:val="FF0000"/>
          <w:sz w:val="19"/>
          <w:szCs w:val="19"/>
        </w:rPr>
        <w:t>'100000'</w:t>
      </w:r>
      <w:r w:rsidRPr="00E45ECA">
        <w:rPr>
          <w:rFonts w:ascii="Consolas" w:hAnsi="Consolas" w:cs="Consolas"/>
          <w:color w:val="808080"/>
          <w:sz w:val="19"/>
          <w:szCs w:val="19"/>
        </w:rPr>
        <w:t>,</w:t>
      </w:r>
      <w:r w:rsidRPr="00E45ECA">
        <w:rPr>
          <w:rFonts w:ascii="Consolas" w:hAnsi="Consolas" w:cs="Consolas"/>
          <w:color w:val="FF0000"/>
          <w:sz w:val="19"/>
          <w:szCs w:val="19"/>
        </w:rPr>
        <w:t>'100001'</w:t>
      </w:r>
      <w:r w:rsidRPr="00E45ECA">
        <w:rPr>
          <w:rFonts w:ascii="Consolas" w:hAnsi="Consolas" w:cs="Consolas"/>
          <w:color w:val="808080"/>
          <w:sz w:val="19"/>
          <w:szCs w:val="19"/>
        </w:rPr>
        <w:t>)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AND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a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ordertype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FF0000"/>
          <w:sz w:val="19"/>
          <w:szCs w:val="19"/>
        </w:rPr>
        <w:t>'B'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AND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a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808080"/>
          <w:sz w:val="19"/>
          <w:szCs w:val="19"/>
        </w:rPr>
        <w:t>=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45ECA">
        <w:rPr>
          <w:rFonts w:ascii="Consolas" w:hAnsi="Consolas" w:cs="Consolas"/>
          <w:color w:val="000000"/>
          <w:sz w:val="19"/>
          <w:szCs w:val="19"/>
        </w:rPr>
        <w:t>b</w:t>
      </w:r>
      <w:r w:rsidRPr="00E45ECA">
        <w:rPr>
          <w:rFonts w:ascii="Consolas" w:hAnsi="Consolas" w:cs="Consolas"/>
          <w:color w:val="808080"/>
          <w:sz w:val="19"/>
          <w:szCs w:val="19"/>
        </w:rPr>
        <w:t>.</w:t>
      </w:r>
      <w:r w:rsidRPr="00E45ECA"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</w:p>
    <w:p w14:paraId="22F2B7EA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ROLLBACK</w:t>
      </w:r>
      <w:r w:rsidRPr="00E45EC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45ECA">
        <w:rPr>
          <w:rFonts w:ascii="Consolas" w:hAnsi="Consolas" w:cs="Consolas"/>
          <w:color w:val="0000FF"/>
          <w:sz w:val="19"/>
          <w:szCs w:val="19"/>
        </w:rPr>
        <w:t>TRAN</w:t>
      </w:r>
    </w:p>
    <w:p w14:paraId="54865E81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8000"/>
          <w:sz w:val="19"/>
          <w:szCs w:val="19"/>
        </w:rPr>
        <w:t>--COMMIT TRAN</w:t>
      </w:r>
    </w:p>
    <w:p w14:paraId="41E4542E" w14:textId="77777777" w:rsidR="0033316C" w:rsidRPr="00E45ECA" w:rsidRDefault="0033316C" w:rsidP="0033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45ECA">
        <w:rPr>
          <w:rFonts w:ascii="Consolas" w:hAnsi="Consolas" w:cs="Consolas"/>
          <w:color w:val="0000FF"/>
          <w:sz w:val="19"/>
          <w:szCs w:val="19"/>
        </w:rPr>
        <w:t>GO</w:t>
      </w:r>
    </w:p>
    <w:p w14:paraId="6F7E2FF7" w14:textId="77777777" w:rsidR="0033316C" w:rsidRDefault="0033316C" w:rsidP="0033316C">
      <w:pPr>
        <w:pStyle w:val="ListParagraph"/>
        <w:ind w:left="360"/>
      </w:pPr>
    </w:p>
    <w:p w14:paraId="5082AF00" w14:textId="57030CF7" w:rsidR="0033316C" w:rsidRDefault="0033316C">
      <w:pPr>
        <w:rPr>
          <w:b/>
        </w:rPr>
      </w:pPr>
    </w:p>
    <w:p w14:paraId="2B1551D9" w14:textId="77777777" w:rsidR="0033316C" w:rsidRDefault="0033316C">
      <w:pPr>
        <w:rPr>
          <w:b/>
        </w:rPr>
      </w:pPr>
      <w:bookmarkStart w:id="0" w:name="_GoBack"/>
      <w:bookmarkEnd w:id="0"/>
    </w:p>
    <w:p w14:paraId="19524BFD" w14:textId="77777777" w:rsidR="0033316C" w:rsidRPr="003D68B9" w:rsidRDefault="0033316C">
      <w:pPr>
        <w:rPr>
          <w:b/>
        </w:rPr>
      </w:pPr>
    </w:p>
    <w:tbl>
      <w:tblPr>
        <w:tblW w:w="5059" w:type="dxa"/>
        <w:tblInd w:w="113" w:type="dxa"/>
        <w:tblLook w:val="04A0" w:firstRow="1" w:lastRow="0" w:firstColumn="1" w:lastColumn="0" w:noHBand="0" w:noVBand="1"/>
      </w:tblPr>
      <w:tblGrid>
        <w:gridCol w:w="1555"/>
        <w:gridCol w:w="1123"/>
        <w:gridCol w:w="1302"/>
        <w:gridCol w:w="1294"/>
      </w:tblGrid>
      <w:tr w:rsidR="000C6976" w:rsidRPr="000C6976" w14:paraId="2C5A2B7B" w14:textId="77777777" w:rsidTr="000C6976">
        <w:trPr>
          <w:trHeight w:val="3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2C1CDB43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lastRenderedPageBreak/>
              <w:t>Table = F4201</w:t>
            </w:r>
          </w:p>
        </w:tc>
        <w:tc>
          <w:tcPr>
            <w:tcW w:w="35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6EFCE"/>
            <w:noWrap/>
            <w:vAlign w:val="bottom"/>
            <w:hideMark/>
          </w:tcPr>
          <w:p w14:paraId="6A146B02" w14:textId="77777777" w:rsidR="000C6976" w:rsidRPr="000C6976" w:rsidRDefault="000C6976" w:rsidP="000C69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 Header</w:t>
            </w:r>
          </w:p>
        </w:tc>
      </w:tr>
      <w:tr w:rsidR="000C6976" w:rsidRPr="000C6976" w14:paraId="3C77D6FA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1A42DBE9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Order_ID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11FB4566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Order_No</w:t>
            </w:r>
            <w:proofErr w:type="spellEnd"/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6FA22608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Order_Type</w:t>
            </w:r>
            <w:proofErr w:type="spellEnd"/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3A99E1CA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Order_Date</w:t>
            </w:r>
            <w:proofErr w:type="spellEnd"/>
          </w:p>
        </w:tc>
      </w:tr>
      <w:tr w:rsidR="000C6976" w:rsidRPr="000C6976" w14:paraId="39D46666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116E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C9649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100000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E2284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F2467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09/01/2021</w:t>
            </w:r>
          </w:p>
        </w:tc>
      </w:tr>
      <w:tr w:rsidR="000C6976" w:rsidRPr="000C6976" w14:paraId="01106570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2EDF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7F65A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100001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D6A0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0A2BF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10/01/2021</w:t>
            </w:r>
          </w:p>
        </w:tc>
      </w:tr>
      <w:tr w:rsidR="000C6976" w:rsidRPr="000C6976" w14:paraId="3170CF21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02A50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43AD9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100002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588C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BB1CC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11/02/2021</w:t>
            </w:r>
          </w:p>
        </w:tc>
      </w:tr>
      <w:tr w:rsidR="000C6976" w:rsidRPr="000C6976" w14:paraId="08F0FE48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6EDAB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89A4E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100000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46C5F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E174E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12/02/2021</w:t>
            </w:r>
          </w:p>
        </w:tc>
      </w:tr>
      <w:tr w:rsidR="000C6976" w:rsidRPr="000C6976" w14:paraId="6EF6FF9A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CCB3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4BFE0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100001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1CDD7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2864C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13/03/2021</w:t>
            </w:r>
          </w:p>
        </w:tc>
      </w:tr>
      <w:tr w:rsidR="000C6976" w:rsidRPr="000C6976" w14:paraId="3EC70081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A9AA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195D5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100003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D343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E84BC" w14:textId="77777777" w:rsidR="000C6976" w:rsidRPr="000C6976" w:rsidRDefault="000C6976" w:rsidP="000C69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14/03/2021</w:t>
            </w:r>
          </w:p>
        </w:tc>
      </w:tr>
    </w:tbl>
    <w:p w14:paraId="2A24F431" w14:textId="736B3764" w:rsidR="007B3A09" w:rsidRDefault="007B3A09" w:rsidP="007B3A09">
      <w:pPr>
        <w:ind w:left="360" w:hanging="360"/>
      </w:pPr>
    </w:p>
    <w:tbl>
      <w:tblPr>
        <w:tblW w:w="8831" w:type="dxa"/>
        <w:tblInd w:w="113" w:type="dxa"/>
        <w:tblLook w:val="04A0" w:firstRow="1" w:lastRow="0" w:firstColumn="1" w:lastColumn="0" w:noHBand="0" w:noVBand="1"/>
      </w:tblPr>
      <w:tblGrid>
        <w:gridCol w:w="1532"/>
        <w:gridCol w:w="952"/>
        <w:gridCol w:w="972"/>
        <w:gridCol w:w="1247"/>
        <w:gridCol w:w="1049"/>
        <w:gridCol w:w="1220"/>
        <w:gridCol w:w="1154"/>
        <w:gridCol w:w="777"/>
      </w:tblGrid>
      <w:tr w:rsidR="005677DF" w:rsidRPr="005677DF" w14:paraId="36FA9C6E" w14:textId="77777777" w:rsidTr="005677DF">
        <w:trPr>
          <w:trHeight w:val="3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4E319EC7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Table = F4211</w:t>
            </w:r>
          </w:p>
        </w:tc>
        <w:tc>
          <w:tcPr>
            <w:tcW w:w="727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60A50D43" w14:textId="77777777" w:rsidR="005677DF" w:rsidRPr="005677DF" w:rsidRDefault="005677DF" w:rsidP="00567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 Lines</w:t>
            </w:r>
          </w:p>
        </w:tc>
      </w:tr>
      <w:tr w:rsidR="005677DF" w:rsidRPr="005677DF" w14:paraId="3CFAD146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475000AD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Order_ID</w:t>
            </w:r>
            <w:proofErr w:type="spellEnd"/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6336C915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Line_No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47CD1B79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Part_No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22A3B991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Order_Qty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7E12A386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Currency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2C184032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Unit_Price</w:t>
            </w:r>
            <w:proofErr w:type="spellEnd"/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39638306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Unit_Cost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39A6543F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Status</w:t>
            </w:r>
          </w:p>
        </w:tc>
      </w:tr>
      <w:tr w:rsidR="005677DF" w:rsidRPr="005677DF" w14:paraId="75179DD0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42D7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03F3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3C35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ABC-1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64F7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53BE9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82DDD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1.50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4576B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A7F6F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653DC28E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E224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514D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C83C6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DEF-1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0159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7292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03EF4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2.50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F068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1.50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907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0FFAC504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DB5CE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48BF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7A7F9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ABC-5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B419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12F93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AE40E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6.35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DC21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6.00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BF2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0BAFB97D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EF9D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9269D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20F0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DEF-4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B7119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CB15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E056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4.25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818E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4.50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F878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5D0404F8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A9A8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87A2D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3C71F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ABC-4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C1A3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347BA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3AFA6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7.55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2E46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5.00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A0B64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66509E07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F91DB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70BF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148B3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ABC-5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B16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9777F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A05E5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6.20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1C53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6.00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878D7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67CB003F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6F26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3E144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3.000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CD16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DEF-4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9A799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73EB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E851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1.50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657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4.50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1BC5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29D6C8F7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6D1D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7F7E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D66CD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DEF-5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DAE2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35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FB6CF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50189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2.70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8B28B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3.00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66D2A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7D77BE02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86401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3DA7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6E77E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XYZ-1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B8C9E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3F15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6FB3C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8.20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0EC7D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6.25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3A06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1D30036A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5E04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B31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27781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DEF-4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F7206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01B4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5912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5.00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1B29F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4.50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E689B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  <w:tr w:rsidR="005677DF" w:rsidRPr="005677DF" w14:paraId="4F8F38D6" w14:textId="77777777" w:rsidTr="005677D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FABB5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B336B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2.000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6297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ABC-4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2913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B9F2A" w14:textId="77777777" w:rsidR="005677DF" w:rsidRPr="005677DF" w:rsidRDefault="005677DF" w:rsidP="00567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USD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5B90A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6.75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A9F9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5.00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85B5" w14:textId="77777777" w:rsidR="005677DF" w:rsidRPr="005677DF" w:rsidRDefault="005677DF" w:rsidP="005677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5677DF">
              <w:rPr>
                <w:rFonts w:ascii="Calibri" w:eastAsia="Times New Roman" w:hAnsi="Calibri" w:cs="Calibri"/>
                <w:color w:val="000000"/>
                <w:lang w:eastAsia="en-GB"/>
              </w:rPr>
              <w:t>100</w:t>
            </w:r>
          </w:p>
        </w:tc>
      </w:tr>
    </w:tbl>
    <w:p w14:paraId="7338F20F" w14:textId="6FEB46A3" w:rsidR="000C6976" w:rsidRDefault="000C6976" w:rsidP="007B3A09">
      <w:pPr>
        <w:ind w:left="360" w:hanging="360"/>
      </w:pPr>
    </w:p>
    <w:tbl>
      <w:tblPr>
        <w:tblW w:w="3114" w:type="dxa"/>
        <w:tblInd w:w="113" w:type="dxa"/>
        <w:tblLook w:val="04A0" w:firstRow="1" w:lastRow="0" w:firstColumn="1" w:lastColumn="0" w:noHBand="0" w:noVBand="1"/>
      </w:tblPr>
      <w:tblGrid>
        <w:gridCol w:w="1555"/>
        <w:gridCol w:w="1559"/>
      </w:tblGrid>
      <w:tr w:rsidR="000C6976" w:rsidRPr="000C6976" w14:paraId="4537C631" w14:textId="77777777" w:rsidTr="000C6976">
        <w:trPr>
          <w:trHeight w:val="3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30A19B93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Table = F4102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42DA212E" w14:textId="15FC3FB3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 xml:space="preserve">Product </w:t>
            </w:r>
            <w:r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T</w:t>
            </w:r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able</w:t>
            </w:r>
          </w:p>
        </w:tc>
      </w:tr>
      <w:tr w:rsidR="000C6976" w:rsidRPr="000C6976" w14:paraId="40558A26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07BB0F89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Part_No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2E4FA40E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</w:pPr>
            <w:proofErr w:type="spellStart"/>
            <w:r w:rsidRPr="000C6976">
              <w:rPr>
                <w:rFonts w:ascii="Calibri" w:eastAsia="Times New Roman" w:hAnsi="Calibri" w:cs="Calibri"/>
                <w:b/>
                <w:bCs/>
                <w:color w:val="006100"/>
                <w:lang w:eastAsia="en-GB"/>
              </w:rPr>
              <w:t>Part_Group</w:t>
            </w:r>
            <w:proofErr w:type="spellEnd"/>
          </w:p>
        </w:tc>
      </w:tr>
      <w:tr w:rsidR="000C6976" w:rsidRPr="000C6976" w14:paraId="486A7EF3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9E36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ABC-1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F3F41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0C6976" w:rsidRPr="000C6976" w14:paraId="136B0C09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FE0E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ABC-2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2764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0C6976" w:rsidRPr="000C6976" w14:paraId="28D846D8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96D8B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ABC-3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C30C8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0C6976" w:rsidRPr="000C6976" w14:paraId="1850EBD8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8C50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ABC-4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8340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0C6976" w:rsidRPr="000C6976" w14:paraId="01A73F9C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47CC8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ABC-5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F127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</w:p>
        </w:tc>
      </w:tr>
      <w:tr w:rsidR="000C6976" w:rsidRPr="000C6976" w14:paraId="28B393C4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005E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DEF-1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ACE93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0C6976" w:rsidRPr="000C6976" w14:paraId="1F4BE7CE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8846F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DEF-2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D5752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0C6976" w:rsidRPr="000C6976" w14:paraId="44008300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8135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DEF-3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B102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0C6976" w:rsidRPr="000C6976" w14:paraId="38644F34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78B4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DEF-4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8C32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0C6976" w:rsidRPr="000C6976" w14:paraId="4ECBC139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4D16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DEF-5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D44F8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B</w:t>
            </w:r>
          </w:p>
        </w:tc>
      </w:tr>
      <w:tr w:rsidR="000C6976" w:rsidRPr="000C6976" w14:paraId="6ECE647C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08D75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XYZ-1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FB4F7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0C6976" w:rsidRPr="000C6976" w14:paraId="75F7DBC6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1D384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XYZ-2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7381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0C6976" w:rsidRPr="000C6976" w14:paraId="5A3141F5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738CF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XYZ-3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B3D08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0C6976" w:rsidRPr="000C6976" w14:paraId="65249161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3CFB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XYZ-4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2F05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  <w:tr w:rsidR="000C6976" w:rsidRPr="000C6976" w14:paraId="74BDD112" w14:textId="77777777" w:rsidTr="000C6976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A29C7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XYZ-5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9495" w14:textId="77777777" w:rsidR="000C6976" w:rsidRPr="000C6976" w:rsidRDefault="000C6976" w:rsidP="000C69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C6976">
              <w:rPr>
                <w:rFonts w:ascii="Calibri" w:eastAsia="Times New Roman" w:hAnsi="Calibri" w:cs="Calibri"/>
                <w:color w:val="000000"/>
                <w:lang w:eastAsia="en-GB"/>
              </w:rPr>
              <w:t>C</w:t>
            </w:r>
          </w:p>
        </w:tc>
      </w:tr>
    </w:tbl>
    <w:p w14:paraId="678D8F2B" w14:textId="77777777" w:rsidR="000C6976" w:rsidRDefault="000C6976" w:rsidP="007B3A09">
      <w:pPr>
        <w:ind w:left="360" w:hanging="360"/>
      </w:pPr>
    </w:p>
    <w:sectPr w:rsidR="000C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C40E9"/>
    <w:multiLevelType w:val="hybridMultilevel"/>
    <w:tmpl w:val="8B7809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09"/>
    <w:rsid w:val="000C6976"/>
    <w:rsid w:val="00176863"/>
    <w:rsid w:val="0033316C"/>
    <w:rsid w:val="003D68B9"/>
    <w:rsid w:val="005677DF"/>
    <w:rsid w:val="005D7E58"/>
    <w:rsid w:val="00774706"/>
    <w:rsid w:val="007B3A09"/>
    <w:rsid w:val="00D33779"/>
    <w:rsid w:val="00E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6D3F"/>
  <w15:chartTrackingRefBased/>
  <w15:docId w15:val="{3CB99DDD-DDFF-4949-AD5E-CAE65AEA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EDC9AFE4E1584883629CD2DA39FBF1" ma:contentTypeVersion="13" ma:contentTypeDescription="Create a new document." ma:contentTypeScope="" ma:versionID="ec6835b21eb97a375f456eb477a2357c">
  <xsd:schema xmlns:xsd="http://www.w3.org/2001/XMLSchema" xmlns:xs="http://www.w3.org/2001/XMLSchema" xmlns:p="http://schemas.microsoft.com/office/2006/metadata/properties" xmlns:ns3="ccd502f3-2822-4ca5-b96f-3abad7989525" xmlns:ns4="257b2af0-bf71-4526-84f7-af4cdd852c1f" targetNamespace="http://schemas.microsoft.com/office/2006/metadata/properties" ma:root="true" ma:fieldsID="6dabdf6de09cf54c2b1548e54279007a" ns3:_="" ns4:_="">
    <xsd:import namespace="ccd502f3-2822-4ca5-b96f-3abad7989525"/>
    <xsd:import namespace="257b2af0-bf71-4526-84f7-af4cdd852c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502f3-2822-4ca5-b96f-3abad7989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b2af0-bf71-4526-84f7-af4cdd852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7A4180-5A0F-424C-B780-7C0FCD5DB6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502f3-2822-4ca5-b96f-3abad7989525"/>
    <ds:schemaRef ds:uri="257b2af0-bf71-4526-84f7-af4cdd852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E1B1E5-999E-401B-9574-35BD7FF2B5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9E3758-41D0-4E47-AE1D-DF22B28971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 Wing Yau</dc:creator>
  <cp:keywords/>
  <dc:description/>
  <cp:lastModifiedBy>Aji M</cp:lastModifiedBy>
  <cp:revision>5</cp:revision>
  <dcterms:created xsi:type="dcterms:W3CDTF">2021-04-27T12:22:00Z</dcterms:created>
  <dcterms:modified xsi:type="dcterms:W3CDTF">2023-10-27T07:12:00Z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0x01010030EDC9AFE4E1584883629CD2DA39FBF1</vt:lpwstr>
  </property>
</Properties>
</file>