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FA17" w14:textId="77777777" w:rsidR="002013DE" w:rsidRPr="00817B40" w:rsidRDefault="002013DE">
      <w:pPr>
        <w:rPr>
          <w:rFonts w:cstheme="minorHAnsi"/>
        </w:rPr>
      </w:pPr>
    </w:p>
    <w:p w14:paraId="5231F9B4" w14:textId="58AB5ED1" w:rsidR="002013DE" w:rsidRPr="00817B40" w:rsidRDefault="002013DE" w:rsidP="002013DE">
      <w:pPr>
        <w:shd w:val="clear" w:color="auto" w:fill="FFFFFF" w:themeFill="background1"/>
        <w:rPr>
          <w:rFonts w:cstheme="minorHAnsi"/>
        </w:rPr>
      </w:pPr>
    </w:p>
    <w:p w14:paraId="69C27C9C" w14:textId="464B7667" w:rsidR="00CD5FB2" w:rsidRPr="008B2F6C" w:rsidRDefault="00CD5FB2" w:rsidP="00817B40">
      <w:pPr>
        <w:pStyle w:val="Heading1"/>
      </w:pPr>
      <w:r w:rsidRPr="008B2F6C">
        <w:t>Estimates Show Slowest Growth on Record for the Nation’s Population</w:t>
      </w:r>
    </w:p>
    <w:p w14:paraId="3E51A02E" w14:textId="77777777" w:rsidR="00817B40" w:rsidRDefault="00817B40" w:rsidP="002013DE">
      <w:pPr>
        <w:shd w:val="clear" w:color="auto" w:fill="FFFFFF" w:themeFill="background1"/>
        <w:rPr>
          <w:rFonts w:cstheme="minorHAnsi"/>
          <w:color w:val="000000"/>
          <w:shd w:val="clear" w:color="auto" w:fill="FFFFFF"/>
        </w:rPr>
      </w:pPr>
    </w:p>
    <w:p w14:paraId="1AF714E7" w14:textId="2FD2A005" w:rsidR="0017302C" w:rsidRPr="00817B40" w:rsidRDefault="002013DE" w:rsidP="002013DE">
      <w:pPr>
        <w:shd w:val="clear" w:color="auto" w:fill="FFFFFF" w:themeFill="background1"/>
        <w:rPr>
          <w:rFonts w:cstheme="minorHAnsi"/>
          <w:color w:val="000000"/>
          <w:shd w:val="clear" w:color="auto" w:fill="FFFFFF"/>
        </w:rPr>
      </w:pPr>
      <w:r w:rsidRPr="00817B40">
        <w:rPr>
          <w:rFonts w:cstheme="minorHAnsi"/>
          <w:color w:val="000000"/>
          <w:shd w:val="clear" w:color="auto" w:fill="FFFFFF"/>
        </w:rPr>
        <w:t xml:space="preserve">According to the U.S. Census Bureau’s Vintage 2021 </w:t>
      </w:r>
      <w:r w:rsidR="0017302C" w:rsidRPr="00817B40">
        <w:rPr>
          <w:rFonts w:cstheme="minorHAnsi"/>
          <w:color w:val="000000"/>
          <w:shd w:val="clear" w:color="auto" w:fill="FFFFFF"/>
        </w:rPr>
        <w:t xml:space="preserve">report, </w:t>
      </w:r>
      <w:r w:rsidRPr="00817B40">
        <w:rPr>
          <w:rFonts w:cstheme="minorHAnsi"/>
          <w:color w:val="000000"/>
          <w:shd w:val="clear" w:color="auto" w:fill="FFFFFF"/>
        </w:rPr>
        <w:t>the population of the United States grew in the past year by 392,665, or 0.1%, the </w:t>
      </w:r>
      <w:hyperlink r:id="rId8" w:history="1">
        <w:r w:rsidRPr="00817B40">
          <w:rPr>
            <w:rStyle w:val="Hyperlink"/>
            <w:rFonts w:cstheme="minorHAnsi"/>
            <w:color w:val="008392"/>
            <w:bdr w:val="none" w:sz="0" w:space="0" w:color="auto" w:frame="1"/>
            <w:shd w:val="clear" w:color="auto" w:fill="FFFFFF"/>
          </w:rPr>
          <w:t>lowest rate since the nation’s founding</w:t>
        </w:r>
      </w:hyperlink>
      <w:r w:rsidRPr="00817B40">
        <w:rPr>
          <w:rFonts w:cstheme="minorHAnsi"/>
          <w:color w:val="000000"/>
          <w:shd w:val="clear" w:color="auto" w:fill="FFFFFF"/>
        </w:rPr>
        <w:t xml:space="preserve">. </w:t>
      </w:r>
    </w:p>
    <w:p w14:paraId="4D761BA1" w14:textId="470EC4C2" w:rsidR="002013DE" w:rsidRPr="00817B40" w:rsidRDefault="002013DE">
      <w:pPr>
        <w:rPr>
          <w:rFonts w:cstheme="minorHAnsi"/>
          <w:color w:val="101010"/>
          <w:shd w:val="clear" w:color="auto" w:fill="FAFAFA"/>
        </w:rPr>
      </w:pPr>
    </w:p>
    <w:p w14:paraId="1C9F1514" w14:textId="60A1FD66" w:rsidR="002013DE" w:rsidRPr="00817B40" w:rsidRDefault="002013DE">
      <w:pPr>
        <w:rPr>
          <w:rFonts w:cstheme="minorHAnsi"/>
        </w:rPr>
      </w:pPr>
      <w:r w:rsidRPr="00817B40">
        <w:rPr>
          <w:rFonts w:cstheme="minorHAnsi"/>
          <w:noProof/>
        </w:rPr>
        <w:drawing>
          <wp:inline distT="0" distB="0" distL="0" distR="0" wp14:anchorId="497824BB" wp14:editId="3AC1845E">
            <wp:extent cx="5943600" cy="29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1543" w14:textId="41424CA5" w:rsidR="0017302C" w:rsidRPr="00817B40" w:rsidRDefault="0017302C">
      <w:pPr>
        <w:rPr>
          <w:rFonts w:cstheme="minorHAnsi"/>
        </w:rPr>
      </w:pPr>
    </w:p>
    <w:p w14:paraId="758A9A2E" w14:textId="34D053A9" w:rsidR="00132423" w:rsidRPr="00817B40" w:rsidRDefault="00132423">
      <w:pPr>
        <w:rPr>
          <w:rFonts w:cstheme="minorHAnsi"/>
        </w:rPr>
      </w:pPr>
    </w:p>
    <w:p w14:paraId="1DA08CCE" w14:textId="3F0013D9" w:rsidR="00132423" w:rsidRPr="00817B40" w:rsidRDefault="00132423" w:rsidP="00132423">
      <w:pPr>
        <w:rPr>
          <w:rFonts w:cstheme="minorHAnsi"/>
        </w:rPr>
      </w:pPr>
      <w:r w:rsidRPr="00817B40">
        <w:rPr>
          <w:rFonts w:cstheme="minorHAnsi"/>
        </w:rPr>
        <w:t xml:space="preserve">[1] </w:t>
      </w:r>
      <w:r w:rsidR="00CE0B57" w:rsidRPr="00817B40">
        <w:rPr>
          <w:rFonts w:cstheme="minorHAnsi"/>
        </w:rPr>
        <w:t xml:space="preserve">U.S. Census </w:t>
      </w:r>
      <w:r w:rsidR="00CD5FB2" w:rsidRPr="00817B40">
        <w:rPr>
          <w:rFonts w:cstheme="minorHAnsi"/>
        </w:rPr>
        <w:t>Bureau</w:t>
      </w:r>
      <w:r w:rsidR="00CE0B57" w:rsidRPr="00817B40">
        <w:rPr>
          <w:rFonts w:cstheme="minorHAnsi"/>
        </w:rPr>
        <w:t>.</w:t>
      </w:r>
      <w:r w:rsidR="00CD5FB2" w:rsidRPr="00817B40">
        <w:rPr>
          <w:rFonts w:cstheme="minorHAnsi"/>
        </w:rPr>
        <w:t xml:space="preserve"> New Vintage 2021 Population Estimates Available for the Nation, States and Puerto Rico. </w:t>
      </w:r>
      <w:r w:rsidR="00CE0B57" w:rsidRPr="00817B40">
        <w:rPr>
          <w:rFonts w:cstheme="minorHAnsi"/>
        </w:rPr>
        <w:t xml:space="preserve"> </w:t>
      </w:r>
      <w:hyperlink r:id="rId10" w:history="1">
        <w:r w:rsidR="00CD5FB2" w:rsidRPr="00817B40">
          <w:rPr>
            <w:rStyle w:val="Hyperlink"/>
            <w:rFonts w:cstheme="minorHAnsi"/>
          </w:rPr>
          <w:t>https://www.census.gov/newsroom/press-releases/2021/2021-population-estimates.html</w:t>
        </w:r>
      </w:hyperlink>
      <w:r w:rsidRPr="00817B40">
        <w:rPr>
          <w:rFonts w:cstheme="minorHAnsi"/>
        </w:rPr>
        <w:t xml:space="preserve">  December 2021.</w:t>
      </w:r>
    </w:p>
    <w:p w14:paraId="37265881" w14:textId="551E2C19" w:rsidR="00132423" w:rsidRPr="00817B40" w:rsidRDefault="00132423">
      <w:pPr>
        <w:rPr>
          <w:rFonts w:cstheme="minorHAnsi"/>
        </w:rPr>
      </w:pPr>
    </w:p>
    <w:p w14:paraId="018E8FC1" w14:textId="552D9C54" w:rsidR="00132423" w:rsidRPr="00817B40" w:rsidRDefault="00132423">
      <w:pPr>
        <w:rPr>
          <w:rFonts w:cstheme="minorHAnsi"/>
        </w:rPr>
      </w:pPr>
    </w:p>
    <w:p w14:paraId="51D32BB7" w14:textId="2D40F1AF" w:rsidR="00132423" w:rsidRPr="00817B40" w:rsidRDefault="00132423">
      <w:pPr>
        <w:rPr>
          <w:rFonts w:cstheme="minorHAnsi"/>
        </w:rPr>
      </w:pPr>
    </w:p>
    <w:p w14:paraId="2F849720" w14:textId="0CA66438" w:rsidR="00132423" w:rsidRPr="00817B40" w:rsidRDefault="00132423">
      <w:pPr>
        <w:rPr>
          <w:rFonts w:cstheme="minorHAnsi"/>
        </w:rPr>
      </w:pPr>
    </w:p>
    <w:p w14:paraId="665F77A8" w14:textId="777E5486" w:rsidR="00132423" w:rsidRPr="00817B40" w:rsidRDefault="00132423">
      <w:pPr>
        <w:rPr>
          <w:rFonts w:cstheme="minorHAnsi"/>
        </w:rPr>
      </w:pPr>
    </w:p>
    <w:p w14:paraId="447D997B" w14:textId="2175E6D1" w:rsidR="00132423" w:rsidRPr="00817B40" w:rsidRDefault="00132423">
      <w:pPr>
        <w:rPr>
          <w:rFonts w:cstheme="minorHAnsi"/>
          <w:b/>
          <w:bCs/>
        </w:rPr>
      </w:pPr>
    </w:p>
    <w:p w14:paraId="43249F51" w14:textId="1B57F2A3" w:rsidR="00132423" w:rsidRPr="00817B40" w:rsidRDefault="00B94E1B" w:rsidP="00817B40">
      <w:pPr>
        <w:pStyle w:val="Heading1"/>
      </w:pPr>
      <w:r w:rsidRPr="00817B40">
        <w:lastRenderedPageBreak/>
        <w:br/>
      </w:r>
      <w:r w:rsidR="00CD5FB2" w:rsidRPr="00817B40">
        <w:t>FACTORS THAT LED TO TODAY’S UNPRECEDENTED FLAT GROWTH RATE</w:t>
      </w:r>
    </w:p>
    <w:p w14:paraId="50DFDD3B" w14:textId="77777777" w:rsidR="00CD5FB2" w:rsidRPr="00817B40" w:rsidRDefault="00CD5FB2">
      <w:pPr>
        <w:rPr>
          <w:rFonts w:cstheme="minorHAnsi"/>
        </w:rPr>
      </w:pPr>
    </w:p>
    <w:p w14:paraId="27832059" w14:textId="2F48C2F6" w:rsidR="00727041" w:rsidRDefault="00727041" w:rsidP="00E731B8">
      <w:pPr>
        <w:jc w:val="center"/>
        <w:rPr>
          <w:rFonts w:cstheme="minorHAnsi"/>
        </w:rPr>
      </w:pPr>
      <w:r w:rsidRPr="00817B40">
        <w:rPr>
          <w:rFonts w:cstheme="minorHAnsi"/>
          <w:noProof/>
        </w:rPr>
        <w:drawing>
          <wp:inline distT="0" distB="0" distL="0" distR="0" wp14:anchorId="6CA5EFC1" wp14:editId="3973EC9B">
            <wp:extent cx="5181600" cy="344498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3585" cy="344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2A3E" w14:textId="77777777" w:rsidR="00E731B8" w:rsidRPr="00817B40" w:rsidRDefault="00E731B8" w:rsidP="00E731B8">
      <w:pPr>
        <w:jc w:val="center"/>
        <w:rPr>
          <w:rFonts w:cstheme="minorHAnsi"/>
        </w:rPr>
      </w:pPr>
    </w:p>
    <w:p w14:paraId="3FFBF27F" w14:textId="77777777" w:rsidR="00CD5FB2" w:rsidRPr="00817B40" w:rsidRDefault="00727041" w:rsidP="00CE0B57">
      <w:pPr>
        <w:pStyle w:val="ListParagraph"/>
        <w:numPr>
          <w:ilvl w:val="0"/>
          <w:numId w:val="1"/>
        </w:numPr>
        <w:rPr>
          <w:rFonts w:cstheme="minorHAnsi"/>
        </w:rPr>
      </w:pPr>
      <w:r w:rsidRPr="00817B40">
        <w:rPr>
          <w:rFonts w:cstheme="minorHAnsi"/>
          <w:color w:val="101010"/>
          <w:shd w:val="clear" w:color="auto" w:fill="FAFAFA"/>
        </w:rPr>
        <w:t xml:space="preserve">Figure 2 shows the declines of the nation's 'Natural Increase' (difference of births minus deaths). This is related to </w:t>
      </w:r>
    </w:p>
    <w:p w14:paraId="3195C890" w14:textId="188F7A4F" w:rsidR="00CD5FB2" w:rsidRPr="00817B40" w:rsidRDefault="00CD5FB2" w:rsidP="00CD5FB2">
      <w:pPr>
        <w:pStyle w:val="ListParagraph"/>
        <w:numPr>
          <w:ilvl w:val="1"/>
          <w:numId w:val="1"/>
        </w:numPr>
        <w:rPr>
          <w:rFonts w:cstheme="minorHAnsi"/>
        </w:rPr>
      </w:pPr>
      <w:r w:rsidRPr="00817B40">
        <w:rPr>
          <w:rFonts w:cstheme="minorHAnsi"/>
          <w:color w:val="101010"/>
          <w:shd w:val="clear" w:color="auto" w:fill="FAFAFA"/>
        </w:rPr>
        <w:t>M</w:t>
      </w:r>
      <w:r w:rsidR="00727041" w:rsidRPr="00817B40">
        <w:rPr>
          <w:rFonts w:cstheme="minorHAnsi"/>
          <w:color w:val="101010"/>
          <w:shd w:val="clear" w:color="auto" w:fill="FAFAFA"/>
        </w:rPr>
        <w:t>ore deaths associated with an aging population</w:t>
      </w:r>
      <w:r w:rsidRPr="00817B40">
        <w:rPr>
          <w:rFonts w:cstheme="minorHAnsi"/>
          <w:color w:val="101010"/>
          <w:shd w:val="clear" w:color="auto" w:fill="FAFAFA"/>
        </w:rPr>
        <w:t xml:space="preserve">, </w:t>
      </w:r>
    </w:p>
    <w:p w14:paraId="103C620F" w14:textId="77777777" w:rsidR="00CD5FB2" w:rsidRPr="00817B40" w:rsidRDefault="00CD5FB2" w:rsidP="00CD5FB2">
      <w:pPr>
        <w:pStyle w:val="ListParagraph"/>
        <w:numPr>
          <w:ilvl w:val="1"/>
          <w:numId w:val="1"/>
        </w:numPr>
        <w:rPr>
          <w:rFonts w:cstheme="minorHAnsi"/>
        </w:rPr>
      </w:pPr>
      <w:r w:rsidRPr="00817B40">
        <w:rPr>
          <w:rFonts w:cstheme="minorHAnsi"/>
          <w:color w:val="101010"/>
          <w:shd w:val="clear" w:color="auto" w:fill="FAFAFA"/>
        </w:rPr>
        <w:t>A</w:t>
      </w:r>
      <w:r w:rsidR="00727041" w:rsidRPr="00817B40">
        <w:rPr>
          <w:rFonts w:cstheme="minorHAnsi"/>
          <w:color w:val="101010"/>
          <w:shd w:val="clear" w:color="auto" w:fill="FAFAFA"/>
        </w:rPr>
        <w:t>fter-effects of the Great Recession</w:t>
      </w:r>
      <w:r w:rsidR="00132423" w:rsidRPr="00817B40">
        <w:rPr>
          <w:rFonts w:cstheme="minorHAnsi"/>
          <w:color w:val="101010"/>
          <w:shd w:val="clear" w:color="auto" w:fill="FAFAFA"/>
        </w:rPr>
        <w:t xml:space="preserve"> (2010)</w:t>
      </w:r>
      <w:r w:rsidR="00727041" w:rsidRPr="00817B40">
        <w:rPr>
          <w:rFonts w:cstheme="minorHAnsi"/>
          <w:color w:val="101010"/>
          <w:shd w:val="clear" w:color="auto" w:fill="FAFAFA"/>
        </w:rPr>
        <w:t xml:space="preserve"> in the </w:t>
      </w:r>
      <w:hyperlink r:id="rId12" w:history="1">
        <w:r w:rsidR="00727041" w:rsidRPr="00E731B8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AFAFA"/>
          </w:rPr>
          <w:t>postponement of childbearing for young adult women</w:t>
        </w:r>
      </w:hyperlink>
      <w:r w:rsidR="00727041" w:rsidRPr="00817B40">
        <w:rPr>
          <w:rFonts w:cstheme="minorHAnsi"/>
          <w:color w:val="101010"/>
          <w:shd w:val="clear" w:color="auto" w:fill="FAFAFA"/>
        </w:rPr>
        <w:t xml:space="preserve">. </w:t>
      </w:r>
    </w:p>
    <w:p w14:paraId="36BDA902" w14:textId="24774FC8" w:rsidR="0017302C" w:rsidRPr="00817B40" w:rsidRDefault="00727041" w:rsidP="00CD5FB2">
      <w:pPr>
        <w:pStyle w:val="ListParagraph"/>
        <w:numPr>
          <w:ilvl w:val="1"/>
          <w:numId w:val="1"/>
        </w:numPr>
        <w:rPr>
          <w:rFonts w:cstheme="minorHAnsi"/>
        </w:rPr>
      </w:pPr>
      <w:r w:rsidRPr="00817B40">
        <w:rPr>
          <w:rFonts w:cstheme="minorHAnsi"/>
          <w:color w:val="101010"/>
          <w:shd w:val="clear" w:color="auto" w:fill="FAFAFA"/>
        </w:rPr>
        <w:t>Immigration trends were more uneven due to changing economic circumstances, including the recession and immediate post-recession downturn, as well as immigration policies that became more restrictive during the Trump administration. [2]</w:t>
      </w:r>
    </w:p>
    <w:p w14:paraId="58489B34" w14:textId="77777777" w:rsidR="00CE0B57" w:rsidRPr="00817B40" w:rsidRDefault="00CE0B57">
      <w:pPr>
        <w:rPr>
          <w:rFonts w:cstheme="minorHAnsi"/>
        </w:rPr>
      </w:pPr>
    </w:p>
    <w:p w14:paraId="05641659" w14:textId="48134B86" w:rsidR="0017302C" w:rsidRPr="00817B40" w:rsidRDefault="0017302C">
      <w:pPr>
        <w:rPr>
          <w:rFonts w:cstheme="minorHAnsi"/>
        </w:rPr>
      </w:pPr>
      <w:r w:rsidRPr="00817B40">
        <w:rPr>
          <w:rFonts w:cstheme="minorHAnsi"/>
        </w:rPr>
        <w:t xml:space="preserve">[2] </w:t>
      </w:r>
      <w:r w:rsidR="00CE0B57" w:rsidRPr="00817B40">
        <w:rPr>
          <w:rFonts w:cstheme="minorHAnsi"/>
        </w:rPr>
        <w:t>U.S. population growth has nearly flatlined, new census data shows William H. Frey, December 23, 2021. Brookings Metro. Visited May 25, 2022.</w:t>
      </w:r>
      <w:r w:rsidR="00CE0B57" w:rsidRPr="00817B40">
        <w:rPr>
          <w:rFonts w:cstheme="minorHAnsi"/>
        </w:rPr>
        <w:br/>
      </w:r>
      <w:hyperlink r:id="rId13" w:anchor=":~:text=The%20new%20census%20estimates%20make,in%20the%202020%2D21%20period" w:history="1">
        <w:r w:rsidR="00CE0B57" w:rsidRPr="00817B40">
          <w:rPr>
            <w:rStyle w:val="Hyperlink"/>
            <w:rFonts w:cstheme="minorHAnsi"/>
          </w:rPr>
          <w:t>https://www.brookings.edu/research/u-s-population-growth-has-nearly-flatlined-new-census-data-shows/#:~:text=The%20new%20census%20estimates%20make,in%20the%202020%2D21%20period</w:t>
        </w:r>
      </w:hyperlink>
      <w:r w:rsidRPr="00817B40">
        <w:rPr>
          <w:rFonts w:cstheme="minorHAnsi"/>
        </w:rPr>
        <w:t>.</w:t>
      </w:r>
    </w:p>
    <w:p w14:paraId="05625503" w14:textId="77777777" w:rsidR="00817B40" w:rsidRDefault="00817B40" w:rsidP="00817B40">
      <w:pPr>
        <w:pStyle w:val="Heading1"/>
      </w:pPr>
    </w:p>
    <w:p w14:paraId="14C140C2" w14:textId="43BB596C" w:rsidR="009C6A98" w:rsidRPr="00817B40" w:rsidRDefault="009C6A98" w:rsidP="00817B40">
      <w:pPr>
        <w:pStyle w:val="Heading1"/>
      </w:pPr>
      <w:r w:rsidRPr="00817B40">
        <w:t>EIGHTEEN STATES LOST POPULATION IN THE PAST YEAR</w:t>
      </w:r>
    </w:p>
    <w:p w14:paraId="69EB9117" w14:textId="17392BBE" w:rsidR="0017302C" w:rsidRPr="00817B40" w:rsidRDefault="0017302C">
      <w:pPr>
        <w:rPr>
          <w:rFonts w:cstheme="minorHAnsi"/>
        </w:rPr>
      </w:pPr>
    </w:p>
    <w:p w14:paraId="074FE461" w14:textId="47FA0F94" w:rsidR="009C6A98" w:rsidRPr="00817B40" w:rsidRDefault="009C6A98">
      <w:pPr>
        <w:rPr>
          <w:rFonts w:cstheme="minorHAnsi"/>
        </w:rPr>
      </w:pPr>
      <w:r w:rsidRPr="00817B40">
        <w:rPr>
          <w:rFonts w:cstheme="minorHAnsi"/>
          <w:noProof/>
        </w:rPr>
        <w:drawing>
          <wp:inline distT="0" distB="0" distL="0" distR="0" wp14:anchorId="0F777875" wp14:editId="3927D3ED">
            <wp:extent cx="5943600" cy="3659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817F" w14:textId="62B20736" w:rsidR="009C6A98" w:rsidRPr="00817B40" w:rsidRDefault="009C6A98">
      <w:pPr>
        <w:rPr>
          <w:rFonts w:cstheme="minorHAnsi"/>
          <w:color w:val="101010"/>
          <w:shd w:val="clear" w:color="auto" w:fill="FAFAFA"/>
        </w:rPr>
      </w:pPr>
      <w:r w:rsidRPr="00817B40">
        <w:rPr>
          <w:rFonts w:cstheme="minorHAnsi"/>
          <w:color w:val="101010"/>
          <w:shd w:val="clear" w:color="auto" w:fill="FAFAFA"/>
        </w:rPr>
        <w:t>During the 2020-2021 period, 18 states (including Washington, D.C.) lost population. This is up from 16 population-losing states 2019-20; 14 in 2018-19; and just 10 in the two prior years</w:t>
      </w:r>
      <w:r w:rsidR="00817B40" w:rsidRPr="00817B40">
        <w:rPr>
          <w:rFonts w:cstheme="minorHAnsi"/>
          <w:color w:val="101010"/>
          <w:shd w:val="clear" w:color="auto" w:fill="FAFAFA"/>
        </w:rPr>
        <w:t xml:space="preserve"> [2].</w:t>
      </w:r>
    </w:p>
    <w:p w14:paraId="547E3846" w14:textId="0941B2B8" w:rsidR="004F20B9" w:rsidRPr="00817B40" w:rsidRDefault="004F20B9">
      <w:pPr>
        <w:rPr>
          <w:rFonts w:cstheme="minorHAnsi"/>
          <w:color w:val="101010"/>
          <w:shd w:val="clear" w:color="auto" w:fill="FAFAFA"/>
        </w:rPr>
      </w:pPr>
    </w:p>
    <w:p w14:paraId="3871F5CA" w14:textId="56EA8185" w:rsidR="004F20B9" w:rsidRPr="00817B40" w:rsidRDefault="004F20B9">
      <w:pPr>
        <w:rPr>
          <w:rFonts w:cstheme="minorHAnsi"/>
          <w:color w:val="101010"/>
          <w:shd w:val="clear" w:color="auto" w:fill="FAFAFA"/>
        </w:rPr>
      </w:pPr>
    </w:p>
    <w:p w14:paraId="7D779F3C" w14:textId="7124AB6B" w:rsidR="00380DBA" w:rsidRPr="00817B40" w:rsidRDefault="00380DBA">
      <w:pPr>
        <w:rPr>
          <w:rFonts w:cstheme="minorHAnsi"/>
          <w:color w:val="101010"/>
          <w:shd w:val="clear" w:color="auto" w:fill="FAFAFA"/>
        </w:rPr>
      </w:pPr>
    </w:p>
    <w:p w14:paraId="26D113FF" w14:textId="3DF8D54F" w:rsidR="00380DBA" w:rsidRPr="00817B40" w:rsidRDefault="00380DBA">
      <w:pPr>
        <w:rPr>
          <w:rFonts w:cstheme="minorHAnsi"/>
          <w:color w:val="101010"/>
          <w:shd w:val="clear" w:color="auto" w:fill="FAFAFA"/>
        </w:rPr>
      </w:pPr>
      <w:r w:rsidRPr="00817B40">
        <w:rPr>
          <w:rFonts w:cstheme="minorHAnsi"/>
          <w:color w:val="101010"/>
          <w:shd w:val="clear" w:color="auto" w:fill="FAFAFA"/>
        </w:rPr>
        <w:br w:type="page"/>
      </w:r>
    </w:p>
    <w:p w14:paraId="5F008485" w14:textId="489141C7" w:rsidR="00380DBA" w:rsidRPr="00817B40" w:rsidRDefault="00037058" w:rsidP="00817B40">
      <w:pPr>
        <w:pStyle w:val="Heading1"/>
      </w:pPr>
      <w:r w:rsidRPr="00817B40">
        <w:lastRenderedPageBreak/>
        <w:t>USA Population Growth</w:t>
      </w:r>
    </w:p>
    <w:p w14:paraId="4B5B7B9D" w14:textId="03422160" w:rsidR="00380DBA" w:rsidRPr="00817B40" w:rsidRDefault="00037058">
      <w:pPr>
        <w:rPr>
          <w:rFonts w:cstheme="minorHAnsi"/>
        </w:rPr>
      </w:pPr>
      <w:r w:rsidRPr="00817B40">
        <w:rPr>
          <w:rFonts w:cstheme="minorHAnsi"/>
          <w:noProof/>
        </w:rPr>
        <w:drawing>
          <wp:inline distT="0" distB="0" distL="0" distR="0" wp14:anchorId="1B071DB2" wp14:editId="634F2658">
            <wp:extent cx="5943600" cy="4037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3969" w14:textId="245662A0" w:rsidR="00037058" w:rsidRPr="00817B40" w:rsidRDefault="00037058">
      <w:pPr>
        <w:rPr>
          <w:rFonts w:cstheme="minorHAnsi"/>
        </w:rPr>
      </w:pPr>
      <w:r w:rsidRPr="00817B40">
        <w:rPr>
          <w:rFonts w:cstheme="minorHAnsi"/>
        </w:rPr>
        <w:t>The zero-immigration scenario offers the most dramatic picture of demographic change</w:t>
      </w:r>
      <w:r w:rsidR="00817B40">
        <w:rPr>
          <w:rFonts w:cstheme="minorHAnsi"/>
        </w:rPr>
        <w:t xml:space="preserve"> [3]</w:t>
      </w:r>
      <w:r w:rsidRPr="00817B40">
        <w:rPr>
          <w:rFonts w:cstheme="minorHAnsi"/>
        </w:rPr>
        <w:t xml:space="preserve">. This assumption shows what would happen to the existing U.S. population if it did not grow through immigration. </w:t>
      </w:r>
    </w:p>
    <w:p w14:paraId="62695CCF" w14:textId="5BAC0CE0" w:rsidR="00037058" w:rsidRPr="00817B40" w:rsidRDefault="00037058" w:rsidP="00037058">
      <w:pPr>
        <w:pStyle w:val="ListParagraph"/>
        <w:numPr>
          <w:ilvl w:val="0"/>
          <w:numId w:val="1"/>
        </w:numPr>
        <w:rPr>
          <w:rFonts w:cstheme="minorHAnsi"/>
        </w:rPr>
      </w:pPr>
      <w:r w:rsidRPr="00817B40">
        <w:rPr>
          <w:rFonts w:cstheme="minorHAnsi"/>
        </w:rPr>
        <w:t xml:space="preserve">Births are the only way for the population to grow in the </w:t>
      </w:r>
      <w:r w:rsidR="00FE461E" w:rsidRPr="00817B40">
        <w:rPr>
          <w:rFonts w:cstheme="minorHAnsi"/>
        </w:rPr>
        <w:t>zero-immigration</w:t>
      </w:r>
      <w:r w:rsidRPr="00817B40">
        <w:rPr>
          <w:rFonts w:cstheme="minorHAnsi"/>
        </w:rPr>
        <w:t xml:space="preserve"> model, but the population can decrease through deaths and emigration. </w:t>
      </w:r>
    </w:p>
    <w:p w14:paraId="33BCB6C1" w14:textId="77777777" w:rsidR="00037058" w:rsidRPr="00817B40" w:rsidRDefault="00037058" w:rsidP="00037058">
      <w:pPr>
        <w:pStyle w:val="ListParagraph"/>
        <w:numPr>
          <w:ilvl w:val="0"/>
          <w:numId w:val="1"/>
        </w:numPr>
        <w:rPr>
          <w:rFonts w:cstheme="minorHAnsi"/>
        </w:rPr>
      </w:pPr>
      <w:r w:rsidRPr="00817B40">
        <w:rPr>
          <w:rFonts w:cstheme="minorHAnsi"/>
        </w:rPr>
        <w:t xml:space="preserve">Between 2016 and 2038 in this scenario, the number of births and deaths are projected to converge, with births declining and deaths increasing. </w:t>
      </w:r>
    </w:p>
    <w:p w14:paraId="4094513E" w14:textId="77777777" w:rsidR="00037058" w:rsidRPr="00817B40" w:rsidRDefault="00037058" w:rsidP="00037058">
      <w:pPr>
        <w:pStyle w:val="ListParagraph"/>
        <w:numPr>
          <w:ilvl w:val="0"/>
          <w:numId w:val="1"/>
        </w:numPr>
        <w:rPr>
          <w:rFonts w:cstheme="minorHAnsi"/>
        </w:rPr>
      </w:pPr>
      <w:r w:rsidRPr="00817B40">
        <w:rPr>
          <w:rFonts w:cstheme="minorHAnsi"/>
        </w:rPr>
        <w:t xml:space="preserve">In 2039, the number of deaths is projected to be larger than the number of births; and natural increase (the difference between births and deaths) becomes negative for the first time. </w:t>
      </w:r>
    </w:p>
    <w:p w14:paraId="5FA1843D" w14:textId="0232E76B" w:rsidR="00037058" w:rsidRPr="00817B40" w:rsidRDefault="00037058">
      <w:pPr>
        <w:rPr>
          <w:rFonts w:cstheme="minorHAnsi"/>
        </w:rPr>
      </w:pPr>
      <w:r w:rsidRPr="00817B40">
        <w:rPr>
          <w:rFonts w:cstheme="minorHAnsi"/>
          <w:b/>
          <w:bCs/>
        </w:rPr>
        <w:t>Conclusion</w:t>
      </w:r>
      <w:r w:rsidRPr="00817B40">
        <w:rPr>
          <w:rFonts w:cstheme="minorHAnsi"/>
        </w:rPr>
        <w:t>.</w:t>
      </w:r>
    </w:p>
    <w:p w14:paraId="310B205C" w14:textId="56F27DDD" w:rsidR="00037058" w:rsidRPr="00817B40" w:rsidRDefault="00037058">
      <w:pPr>
        <w:rPr>
          <w:rFonts w:cstheme="minorHAnsi"/>
        </w:rPr>
      </w:pPr>
      <w:r w:rsidRPr="00817B40">
        <w:rPr>
          <w:rFonts w:cstheme="minorHAnsi"/>
        </w:rPr>
        <w:t xml:space="preserve">Negative natural increase produces a shrinking population in the </w:t>
      </w:r>
      <w:r w:rsidR="00817B40" w:rsidRPr="00817B40">
        <w:rPr>
          <w:rFonts w:cstheme="minorHAnsi"/>
        </w:rPr>
        <w:t>zero-immigration</w:t>
      </w:r>
      <w:r w:rsidRPr="00817B40">
        <w:rPr>
          <w:rFonts w:cstheme="minorHAnsi"/>
        </w:rPr>
        <w:t xml:space="preserve"> scenario, with annual declines starting in 2035 and continuing at an accelerated pace through 2060.</w:t>
      </w:r>
    </w:p>
    <w:p w14:paraId="41EDC603" w14:textId="77777777" w:rsidR="00037058" w:rsidRPr="00817B40" w:rsidRDefault="00037058">
      <w:pPr>
        <w:rPr>
          <w:rFonts w:cstheme="minorHAnsi"/>
        </w:rPr>
      </w:pPr>
    </w:p>
    <w:p w14:paraId="23862D50" w14:textId="61C0F116" w:rsidR="00380DBA" w:rsidRPr="00817B40" w:rsidRDefault="00037058">
      <w:pPr>
        <w:rPr>
          <w:rFonts w:cstheme="minorHAnsi"/>
        </w:rPr>
      </w:pPr>
      <w:r w:rsidRPr="00817B40">
        <w:rPr>
          <w:rFonts w:cstheme="minorHAnsi"/>
        </w:rPr>
        <w:t xml:space="preserve">[3] </w:t>
      </w:r>
      <w:r w:rsidR="00380DBA" w:rsidRPr="00817B40">
        <w:rPr>
          <w:rFonts w:cstheme="minorHAnsi"/>
        </w:rPr>
        <w:t>US Census Bureau. A Changing Nation: Population Projections Under Alternative Immigration Scenarios.</w:t>
      </w:r>
      <w:r w:rsidRPr="00817B40">
        <w:rPr>
          <w:rFonts w:cstheme="minorHAnsi"/>
        </w:rPr>
        <w:t xml:space="preserve"> </w:t>
      </w:r>
      <w:r w:rsidR="00380DBA" w:rsidRPr="00817B40">
        <w:rPr>
          <w:rFonts w:cstheme="minorHAnsi"/>
        </w:rPr>
        <w:t>https://www.census.gov/content/dam/Census/library/publications/2020/demo/p25-1146.pdf</w:t>
      </w:r>
    </w:p>
    <w:sectPr w:rsidR="00380DBA" w:rsidRPr="0081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A1CAF"/>
    <w:multiLevelType w:val="hybridMultilevel"/>
    <w:tmpl w:val="C6A6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36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DE"/>
    <w:rsid w:val="00037058"/>
    <w:rsid w:val="00132423"/>
    <w:rsid w:val="0017302C"/>
    <w:rsid w:val="002013DE"/>
    <w:rsid w:val="00380DBA"/>
    <w:rsid w:val="004F20B9"/>
    <w:rsid w:val="005C55DD"/>
    <w:rsid w:val="00727041"/>
    <w:rsid w:val="00731815"/>
    <w:rsid w:val="00817B40"/>
    <w:rsid w:val="008B2F6C"/>
    <w:rsid w:val="009C6A98"/>
    <w:rsid w:val="00A827CB"/>
    <w:rsid w:val="00B94E1B"/>
    <w:rsid w:val="00C83BC6"/>
    <w:rsid w:val="00CD5FB2"/>
    <w:rsid w:val="00CE0B57"/>
    <w:rsid w:val="00E731B8"/>
    <w:rsid w:val="00FE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4FD5"/>
  <w15:chartTrackingRefBased/>
  <w15:docId w15:val="{70F6EC23-00A2-4313-A064-1ACE6B32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5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3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0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0B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5F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C6A9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17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library/stories/2021/12/us-population-grew-in-2021-slowest-rate-since-founding-of-the-nation.html" TargetMode="External"/><Relationship Id="rId13" Type="http://schemas.openxmlformats.org/officeDocument/2006/relationships/hyperlink" Target="https://www.brookings.edu/research/u-s-population-growth-has-nearly-flatlined-new-census-data-show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dc.gov/nchs/data/nvsr/nvsr70/nvsr70-02-508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www.census.gov/newsroom/press-releases/2021/2021-population-estimates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2CCEF66A2E41A60405D3A2B37C7D" ma:contentTypeVersion="8" ma:contentTypeDescription="Create a new document." ma:contentTypeScope="" ma:versionID="bd445b6b73fe0295737b1c6c62c7efa5">
  <xsd:schema xmlns:xsd="http://www.w3.org/2001/XMLSchema" xmlns:xs="http://www.w3.org/2001/XMLSchema" xmlns:p="http://schemas.microsoft.com/office/2006/metadata/properties" xmlns:ns3="862cd4ff-c43b-4ee9-a85d-277664d80eb3" xmlns:ns4="67911260-9537-4b52-af1d-891c0aaf2845" targetNamespace="http://schemas.microsoft.com/office/2006/metadata/properties" ma:root="true" ma:fieldsID="3849ca32839a0e5e7d1d509035e5e2d3" ns3:_="" ns4:_="">
    <xsd:import namespace="862cd4ff-c43b-4ee9-a85d-277664d80eb3"/>
    <xsd:import namespace="67911260-9537-4b52-af1d-891c0aaf28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cd4ff-c43b-4ee9-a85d-277664d80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11260-9537-4b52-af1d-891c0aaf284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CB981-BD54-4217-94C3-E7146445BA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2501D6-4D18-4C6F-95FA-B2E678272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E60EA9-7E60-4470-86B9-CFA03AF3F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cd4ff-c43b-4ee9-a85d-277664d80eb3"/>
    <ds:schemaRef ds:uri="67911260-9537-4b52-af1d-891c0aaf2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matos</dc:creator>
  <cp:keywords/>
  <dc:description/>
  <cp:lastModifiedBy>victor matos</cp:lastModifiedBy>
  <cp:revision>15</cp:revision>
  <dcterms:created xsi:type="dcterms:W3CDTF">2022-05-26T16:14:00Z</dcterms:created>
  <dcterms:modified xsi:type="dcterms:W3CDTF">2022-05-26T19:02:00Z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0x010100D5192CCEF66A2E41A60405D3A2B37C7D</vt:lpwstr>
  </property>
</Properties>
</file>