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80"/>
      </w:tblGrid>
      <w:tr w:rsidR="00131AFB" w14:paraId="4DC6FCDF" w14:textId="77777777">
        <w:tc>
          <w:tcPr>
            <w:tcW w:w="100" w:type="dxa"/>
            <w:tcBorders>
              <w:top w:val="single" w:sz="24" w:space="0" w:color="C8960C"/>
              <w:left w:val="single" w:sz="24" w:space="0" w:color="C8960C"/>
              <w:bottom w:val="single" w:sz="24" w:space="0" w:color="C8960C"/>
              <w:right w:val="single" w:sz="24" w:space="0" w:color="C8960C"/>
            </w:tcBorders>
            <w:shd w:val="clear" w:color="auto" w:fill="1B3A6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DBEDF85" w14:textId="77777777" w:rsidR="00131AFB" w:rsidRPr="00051E39" w:rsidRDefault="00000000">
            <w:pPr>
              <w:spacing w:after="60"/>
              <w:jc w:val="center"/>
              <w:rPr>
                <w:color w:val="FFFFFF" w:themeColor="background1"/>
              </w:rPr>
            </w:pPr>
            <w:r w:rsidRPr="00051E39">
              <w:rPr>
                <w:b/>
                <w:bCs/>
                <w:color w:val="FFFFFF" w:themeColor="background1"/>
                <w:sz w:val="36"/>
                <w:szCs w:val="36"/>
              </w:rPr>
              <w:t>Lab Tutorial</w:t>
            </w:r>
          </w:p>
          <w:p w14:paraId="6E91B75F" w14:textId="77777777" w:rsidR="00131AFB" w:rsidRPr="00051E39" w:rsidRDefault="00000000">
            <w:pPr>
              <w:spacing w:after="80"/>
              <w:jc w:val="center"/>
              <w:rPr>
                <w:color w:val="FFFFFF" w:themeColor="background1"/>
              </w:rPr>
            </w:pPr>
            <w:r w:rsidRPr="00051E39">
              <w:rPr>
                <w:b/>
                <w:bCs/>
                <w:color w:val="FFFFFF" w:themeColor="background1"/>
                <w:sz w:val="32"/>
                <w:szCs w:val="32"/>
              </w:rPr>
              <w:t>Building a GUI App with PySide6</w:t>
            </w:r>
          </w:p>
          <w:p w14:paraId="51087D97" w14:textId="59141073" w:rsidR="00131AFB" w:rsidRDefault="00000000" w:rsidP="00B11752">
            <w:pPr>
              <w:spacing w:after="80"/>
              <w:jc w:val="center"/>
            </w:pPr>
            <w:proofErr w:type="gramStart"/>
            <w:r w:rsidRPr="00051E39">
              <w:rPr>
                <w:rFonts w:ascii="Segoe UI Emoji" w:hAnsi="Segoe UI Emoji" w:cs="Segoe UI Emoji"/>
                <w:i/>
                <w:iCs/>
                <w:color w:val="FFFFFF" w:themeColor="background1"/>
                <w:sz w:val="26"/>
                <w:szCs w:val="26"/>
              </w:rPr>
              <w:t>🍕</w:t>
            </w:r>
            <w:r w:rsidRPr="00051E39">
              <w:rPr>
                <w:i/>
                <w:iCs/>
                <w:color w:val="FFFFFF" w:themeColor="background1"/>
                <w:sz w:val="26"/>
                <w:szCs w:val="26"/>
              </w:rPr>
              <w:t xml:space="preserve">  Eden's</w:t>
            </w:r>
            <w:proofErr w:type="gramEnd"/>
            <w:r w:rsidRPr="00051E39">
              <w:rPr>
                <w:i/>
                <w:iCs/>
                <w:color w:val="FFFFFF" w:themeColor="background1"/>
                <w:sz w:val="26"/>
                <w:szCs w:val="26"/>
              </w:rPr>
              <w:t xml:space="preserve"> Pizza Order App</w:t>
            </w:r>
          </w:p>
        </w:tc>
      </w:tr>
    </w:tbl>
    <w:p w14:paraId="65DFC9E1" w14:textId="77777777" w:rsidR="00131AFB" w:rsidRDefault="00131AFB">
      <w:pPr>
        <w:spacing w:after="200"/>
      </w:pPr>
    </w:p>
    <w:p w14:paraId="5550B8E5" w14:textId="77777777" w:rsidR="00131AFB" w:rsidRDefault="00000000">
      <w:pPr>
        <w:pBdr>
          <w:bottom w:val="single" w:sz="18" w:space="0" w:color="C8960C"/>
        </w:pBdr>
        <w:spacing w:before="300" w:after="120"/>
      </w:pPr>
      <w:r>
        <w:rPr>
          <w:b/>
          <w:bCs/>
          <w:color w:val="1B3A6B"/>
          <w:sz w:val="28"/>
          <w:szCs w:val="28"/>
        </w:rPr>
        <w:t>Objective</w:t>
      </w:r>
    </w:p>
    <w:p w14:paraId="14D20236" w14:textId="77777777" w:rsidR="00131AFB" w:rsidRDefault="00000000">
      <w:pPr>
        <w:spacing w:after="100"/>
      </w:pPr>
      <w:r>
        <w:t>In this lab you will build a complete, runnable GUI desktop application using Python and PySide6. You will follow the recommended two-file architecture used by professional Qt developers:</w:t>
      </w:r>
    </w:p>
    <w:p w14:paraId="57AB7D00" w14:textId="01AE661E" w:rsidR="00131AFB" w:rsidRDefault="00000000">
      <w:pPr>
        <w:pStyle w:val="ListParagraph"/>
        <w:numPr>
          <w:ilvl w:val="0"/>
          <w:numId w:val="1"/>
        </w:numPr>
        <w:spacing w:after="60"/>
      </w:pPr>
      <w:proofErr w:type="gramStart"/>
      <w:r>
        <w:rPr>
          <w:color w:val="333333"/>
        </w:rPr>
        <w:t xml:space="preserve">pizza_qt_created_gui.py  </w:t>
      </w:r>
      <w:r w:rsidR="00DB0167">
        <w:rPr>
          <w:color w:val="333333"/>
        </w:rPr>
        <w:tab/>
      </w:r>
      <w:proofErr w:type="gramEnd"/>
      <w:r>
        <w:rPr>
          <w:color w:val="333333"/>
        </w:rPr>
        <w:t>— the auto-generated UI layout file (never edited by hand)</w:t>
      </w:r>
    </w:p>
    <w:p w14:paraId="68E7495B" w14:textId="190976EE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pizza_app.py             </w:t>
      </w:r>
      <w:r w:rsidR="00DB0167">
        <w:rPr>
          <w:color w:val="333333"/>
        </w:rPr>
        <w:tab/>
      </w:r>
      <w:r>
        <w:rPr>
          <w:color w:val="333333"/>
        </w:rPr>
        <w:t xml:space="preserve">— your logic file, containing a single class that inherits from both </w:t>
      </w:r>
      <w:proofErr w:type="spellStart"/>
      <w:r>
        <w:rPr>
          <w:color w:val="333333"/>
        </w:rPr>
        <w:t>QMainWindow</w:t>
      </w:r>
      <w:proofErr w:type="spellEnd"/>
      <w:r>
        <w:rPr>
          <w:color w:val="333333"/>
        </w:rPr>
        <w:t xml:space="preserve"> and </w:t>
      </w:r>
      <w:r w:rsidR="00DB0167">
        <w:rPr>
          <w:color w:val="333333"/>
        </w:rPr>
        <w:br/>
        <w:t xml:space="preserve">                                                    </w:t>
      </w:r>
      <w:proofErr w:type="spellStart"/>
      <w:r>
        <w:rPr>
          <w:color w:val="333333"/>
        </w:rPr>
        <w:t>Ui_MainWindow</w:t>
      </w:r>
      <w:proofErr w:type="spellEnd"/>
    </w:p>
    <w:p w14:paraId="0BF61888" w14:textId="77777777" w:rsidR="00131AFB" w:rsidRDefault="00000000">
      <w:pPr>
        <w:spacing w:after="100"/>
      </w:pPr>
      <w:r>
        <w:t>By keeping generated code and your own code in separate files, you can freely redesign the UI in Qt Designer and regenerate pizza_qt_created_gui.py without losing any of your logic.</w:t>
      </w:r>
    </w:p>
    <w:p w14:paraId="7B17BF2B" w14:textId="77777777" w:rsidR="00131AFB" w:rsidRDefault="00131AFB">
      <w:pPr>
        <w:spacing w:after="80"/>
      </w:pPr>
    </w:p>
    <w:tbl>
      <w:tblPr>
        <w:tblW w:w="5000" w:type="pct"/>
        <w:tblBorders>
          <w:top w:val="single" w:sz="4" w:space="0" w:color="C00000"/>
          <w:left w:val="single" w:sz="24" w:space="0" w:color="C00000"/>
          <w:bottom w:val="single" w:sz="4" w:space="0" w:color="C00000"/>
          <w:right w:val="single" w:sz="4" w:space="0" w:color="C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707056C7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0DC370" w14:textId="4BBEE2FA" w:rsidR="00131AFB" w:rsidRPr="00EB7B53" w:rsidRDefault="00000000">
            <w:pPr>
              <w:spacing w:after="60"/>
              <w:rPr>
                <w:color w:val="auto"/>
              </w:rPr>
            </w:pPr>
            <w:r w:rsidRPr="00EB7B53">
              <w:rPr>
                <w:b/>
                <w:bCs/>
                <w:color w:val="auto"/>
              </w:rPr>
              <w:t>Lab Context</w:t>
            </w:r>
          </w:p>
          <w:p w14:paraId="000F9268" w14:textId="77777777" w:rsidR="00131AFB" w:rsidRDefault="00000000">
            <w:r>
              <w:rPr>
                <w:color w:val="333333"/>
              </w:rPr>
              <w:t>The finished app is Eden's Pizza — a pizza ordering window where a customer selects toppings, shape, cheese, and size, enters a name, and places an order.</w:t>
            </w:r>
          </w:p>
        </w:tc>
      </w:tr>
    </w:tbl>
    <w:p w14:paraId="20BDF693" w14:textId="77777777" w:rsidR="00131AFB" w:rsidRDefault="00131AFB">
      <w:pPr>
        <w:spacing w:after="120"/>
      </w:pPr>
    </w:p>
    <w:p w14:paraId="486318A7" w14:textId="42889842" w:rsidR="00B11752" w:rsidRDefault="0066770D" w:rsidP="0066770D">
      <w:pPr>
        <w:jc w:val="center"/>
        <w:rPr>
          <w:b/>
          <w:bCs/>
          <w:color w:val="1B3A6B"/>
          <w:sz w:val="28"/>
          <w:szCs w:val="28"/>
        </w:rPr>
      </w:pPr>
      <w:r>
        <w:rPr>
          <w:noProof/>
        </w:rPr>
        <w:drawing>
          <wp:inline distT="0" distB="0" distL="0" distR="0" wp14:anchorId="0D45F478" wp14:editId="255A4069">
            <wp:extent cx="5447995" cy="4343400"/>
            <wp:effectExtent l="0" t="0" r="635" b="0"/>
            <wp:docPr id="133053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3781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265" cy="43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102EE" w14:textId="7F49AC47" w:rsidR="00B11752" w:rsidRDefault="00B11752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0AFF4D6B" w14:textId="77777777" w:rsidR="00B11752" w:rsidRDefault="00B11752">
      <w:pPr>
        <w:pBdr>
          <w:bottom w:val="single" w:sz="18" w:space="0" w:color="C8960C"/>
        </w:pBdr>
        <w:spacing w:before="300" w:after="120"/>
        <w:rPr>
          <w:b/>
          <w:bCs/>
          <w:color w:val="1B3A6B"/>
          <w:sz w:val="28"/>
          <w:szCs w:val="28"/>
        </w:rPr>
      </w:pPr>
    </w:p>
    <w:p w14:paraId="32A92445" w14:textId="75166231" w:rsidR="00131AFB" w:rsidRDefault="00000000">
      <w:pPr>
        <w:pBdr>
          <w:bottom w:val="single" w:sz="18" w:space="0" w:color="C8960C"/>
        </w:pBdr>
        <w:spacing w:before="300" w:after="120"/>
      </w:pPr>
      <w:r>
        <w:rPr>
          <w:b/>
          <w:bCs/>
          <w:color w:val="1B3A6B"/>
          <w:sz w:val="28"/>
          <w:szCs w:val="28"/>
        </w:rPr>
        <w:t>Background — What is PySide6?</w:t>
      </w:r>
    </w:p>
    <w:p w14:paraId="1DE12DC1" w14:textId="77777777" w:rsidR="00131AFB" w:rsidRDefault="00000000">
      <w:pPr>
        <w:spacing w:after="100"/>
      </w:pPr>
      <w:r>
        <w:t>PySide6 is Qt's official Python binding. Qt is a mature, cross-platform C++ framework. PySide6 exposes the full Qt 6 library to Python so you can build desktop apps on Windows, macOS, and Linux without changing your code.</w:t>
      </w:r>
    </w:p>
    <w:p w14:paraId="62A511EA" w14:textId="77777777" w:rsidR="00131AFB" w:rsidRDefault="00000000">
      <w:pPr>
        <w:spacing w:after="100"/>
      </w:pPr>
      <w:r>
        <w:t>Key vocabulary used in this lab: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80"/>
        <w:gridCol w:w="7740"/>
      </w:tblGrid>
      <w:tr w:rsidR="00131AFB" w14:paraId="78D2F328" w14:textId="77777777" w:rsidTr="00051E39">
        <w:trPr>
          <w:tblHeader/>
        </w:trPr>
        <w:tc>
          <w:tcPr>
            <w:tcW w:w="12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1AD1ED0" w14:textId="77777777" w:rsidR="00131AFB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3793" w:type="pct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984057B" w14:textId="77777777" w:rsidR="00131AFB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131AFB" w14:paraId="5714C324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FC73D91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Widget</w:t>
            </w:r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991BD37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Any visible control: button, checkbox, text box, label …</w:t>
            </w:r>
          </w:p>
        </w:tc>
      </w:tr>
      <w:tr w:rsidR="00131AFB" w14:paraId="6B8CC5FC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28F25F3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Signal</w:t>
            </w:r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8AFCE5E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A notification a widget emits automatically when the user interacts with it</w:t>
            </w:r>
          </w:p>
        </w:tc>
      </w:tr>
      <w:tr w:rsidR="00131AFB" w14:paraId="76278148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2944C96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Slot</w:t>
            </w:r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E4AC9AB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A Python method you write that runs in response to a signal</w:t>
            </w:r>
          </w:p>
        </w:tc>
      </w:tr>
      <w:tr w:rsidR="00131AFB" w14:paraId="13257C90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4979107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Qt Designer</w:t>
            </w:r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5A3ACB6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A drag-and-drop GUI builder that saves layouts as .</w:t>
            </w:r>
            <w:proofErr w:type="spellStart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ui</w:t>
            </w:r>
            <w:proofErr w:type="spellEnd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 xml:space="preserve"> (XML) files</w:t>
            </w:r>
          </w:p>
        </w:tc>
      </w:tr>
      <w:tr w:rsidR="00131AFB" w14:paraId="38C86A6D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0286DDE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pyside6-uic</w:t>
            </w:r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A0B910D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 xml:space="preserve">Command-line </w:t>
            </w:r>
            <w:proofErr w:type="gramStart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tool:</w:t>
            </w:r>
            <w:proofErr w:type="gramEnd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 xml:space="preserve"> converts a .</w:t>
            </w:r>
            <w:proofErr w:type="spellStart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ui</w:t>
            </w:r>
            <w:proofErr w:type="spellEnd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 into a Python class</w:t>
            </w:r>
          </w:p>
        </w:tc>
      </w:tr>
      <w:tr w:rsidR="00131AFB" w14:paraId="6888D287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BA7B51B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ui</w:t>
            </w:r>
            <w:proofErr w:type="spellEnd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 xml:space="preserve"> file</w:t>
            </w:r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BDBC105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XML description of your window — generated by Qt Designer, never hand-written</w:t>
            </w:r>
          </w:p>
        </w:tc>
      </w:tr>
      <w:tr w:rsidR="00131AFB" w14:paraId="552F0233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4016CAB" w14:textId="77777777" w:rsidR="00131AFB" w:rsidRPr="00051E39" w:rsidRDefault="00000000">
            <w:pPr>
              <w:rPr>
                <w:sz w:val="18"/>
                <w:szCs w:val="18"/>
              </w:rPr>
            </w:pPr>
            <w:proofErr w:type="spellStart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QMainWindow</w:t>
            </w:r>
            <w:proofErr w:type="spellEnd"/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5B2BDFB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The top-level window class that provides menus, toolbars, and status bar</w:t>
            </w:r>
          </w:p>
        </w:tc>
      </w:tr>
      <w:tr w:rsidR="00131AFB" w14:paraId="5D6ADB04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7744B54" w14:textId="77777777" w:rsidR="00131AFB" w:rsidRPr="00051E39" w:rsidRDefault="00000000">
            <w:pPr>
              <w:rPr>
                <w:sz w:val="18"/>
                <w:szCs w:val="18"/>
              </w:rPr>
            </w:pPr>
            <w:proofErr w:type="spellStart"/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QApplication</w:t>
            </w:r>
            <w:proofErr w:type="spellEnd"/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37A7F1B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Manages the event loop and application-wide settings</w:t>
            </w:r>
          </w:p>
        </w:tc>
      </w:tr>
      <w:tr w:rsidR="00131AFB" w14:paraId="584D4B5B" w14:textId="77777777" w:rsidTr="00051E39">
        <w:tc>
          <w:tcPr>
            <w:tcW w:w="1293" w:type="pct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76108BC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Multiple inheritance</w:t>
            </w:r>
          </w:p>
        </w:tc>
        <w:tc>
          <w:tcPr>
            <w:tcW w:w="3707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098FDCD" w14:textId="77777777" w:rsidR="00131AFB" w:rsidRPr="00051E39" w:rsidRDefault="00000000">
            <w:pPr>
              <w:rPr>
                <w:sz w:val="18"/>
                <w:szCs w:val="18"/>
              </w:rPr>
            </w:pPr>
            <w:r w:rsidRPr="00051E39">
              <w:rPr>
                <w:rFonts w:ascii="Courier New" w:eastAsia="Courier New" w:hAnsi="Courier New" w:cs="Courier New"/>
                <w:sz w:val="18"/>
                <w:szCs w:val="18"/>
              </w:rPr>
              <w:t>A Python class that inherits from more than one parent class</w:t>
            </w:r>
          </w:p>
        </w:tc>
      </w:tr>
    </w:tbl>
    <w:p w14:paraId="2850D081" w14:textId="77777777" w:rsidR="00131AFB" w:rsidRDefault="00131AFB">
      <w:pPr>
        <w:spacing w:after="120"/>
      </w:pPr>
    </w:p>
    <w:p w14:paraId="3F5BB4AA" w14:textId="77777777" w:rsidR="00131AFB" w:rsidRDefault="00000000">
      <w:pPr>
        <w:pBdr>
          <w:bottom w:val="single" w:sz="18" w:space="0" w:color="C8960C"/>
        </w:pBdr>
        <w:spacing w:before="300" w:after="120"/>
      </w:pPr>
      <w:r>
        <w:rPr>
          <w:b/>
          <w:bCs/>
          <w:color w:val="1B3A6B"/>
          <w:sz w:val="28"/>
          <w:szCs w:val="28"/>
        </w:rPr>
        <w:t>Architecture Overview — Two Files, One Class</w:t>
      </w:r>
    </w:p>
    <w:p w14:paraId="3C2EA265" w14:textId="77777777" w:rsidR="00131AFB" w:rsidRDefault="00000000">
      <w:pPr>
        <w:spacing w:after="100"/>
      </w:pPr>
      <w:r>
        <w:t>This is the pattern you are about to build:</w:t>
      </w:r>
    </w:p>
    <w:p w14:paraId="6418BEDA" w14:textId="77777777" w:rsidR="00131AFB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Architecture diagram — the relationship between the two files: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11CC740F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E99F2" w14:textId="2E965F35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┌────────────────────────────────────────────────────────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───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─────┐</w:t>
            </w:r>
          </w:p>
          <w:p w14:paraId="5C44B034" w14:textId="43B4DDDF" w:rsidR="00131AFB" w:rsidRDefault="00000000">
            <w:pPr>
              <w:shd w:val="clear" w:color="auto" w:fill="EEF2F7"/>
              <w:ind w:left="2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pizza_qt_created_gui.py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AUTO-GENERATED — never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edit)│</w:t>
            </w:r>
            <w:proofErr w:type="gramEnd"/>
          </w:p>
          <w:p w14:paraId="5228AC2E" w14:textId="6E1ECBBB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                                                 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7D62531F" w14:textId="35FDEC11" w:rsidR="00131AFB" w:rsidRDefault="00000000">
            <w:pPr>
              <w:shd w:val="clear" w:color="auto" w:fill="EEF2F7"/>
              <w:ind w:left="2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class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Ui_MainWindow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(object):                      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401BDA7A" w14:textId="2844268D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   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setupUi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): ...   ← creates widgets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07994ADF" w14:textId="44739373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   def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retranslateUi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self, ...): ...    ← sets text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1EDA0A9B" w14:textId="0086854F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└──────────────────────────┬───────────────────────────────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──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────┘</w:t>
            </w:r>
          </w:p>
          <w:p w14:paraId="2DD59BA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imported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by</w:t>
            </w:r>
          </w:p>
          <w:p w14:paraId="76C00F41" w14:textId="296782BD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┌──────────────────────────▼────────────────────────────────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──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───┐</w:t>
            </w:r>
          </w:p>
          <w:p w14:paraId="4116316A" w14:textId="2F52E98D" w:rsidR="00131AFB" w:rsidRDefault="00000000">
            <w:pPr>
              <w:shd w:val="clear" w:color="auto" w:fill="EEF2F7"/>
              <w:ind w:left="2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pizza_app.py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YOUR file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– logic here)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0B7292A4" w14:textId="294DF1C4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                                                 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45705CF8" w14:textId="2FCE0A8C" w:rsidR="00131AFB" w:rsidRDefault="00000000">
            <w:pPr>
              <w:shd w:val="clear" w:color="auto" w:fill="EEF2F7"/>
              <w:ind w:left="2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class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Ui_MainWindow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):     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02AB6333" w14:textId="1362D8A2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def 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__(self): ...          ← calls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setupUi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self)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End"/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04094B7C" w14:textId="4D78C08B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initialise_ui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(self): ...    ← defaults + signals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73A1911D" w14:textId="2F3750BC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on_size_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self, text): ...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← slot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  <w:proofErr w:type="gramEnd"/>
          </w:p>
          <w:p w14:paraId="1848F7CB" w14:textId="27557A28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on_clear_toppings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(self): ...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← slot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  <w:proofErr w:type="gramEnd"/>
          </w:p>
          <w:p w14:paraId="4256F173" w14:textId="3ED95FB4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on_summarize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(self): ...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← slot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  <w:proofErr w:type="gramEnd"/>
          </w:p>
          <w:p w14:paraId="1C79A64A" w14:textId="15FBAF20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on_place_order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(self): ...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← slot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  <w:proofErr w:type="gramEnd"/>
          </w:p>
          <w:p w14:paraId="01ED32BD" w14:textId="30CF962F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                                                 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03C02593" w14:textId="601FA92B" w:rsidR="00131AFB" w:rsidRDefault="00000000">
            <w:pPr>
              <w:shd w:val="clear" w:color="auto" w:fill="EEF2F7"/>
              <w:ind w:left="2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  if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__name__ == '__main__':                                 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7D6E329F" w14:textId="3D8D346B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│      window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  ← one object, everything inside 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│</w:t>
            </w:r>
          </w:p>
          <w:p w14:paraId="0798F3C5" w14:textId="7ED3C594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└─────────────────────────────────────────────────────────────</w:t>
            </w:r>
            <w:r w:rsidR="00051E39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──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─┘</w:t>
            </w:r>
          </w:p>
        </w:tc>
      </w:tr>
    </w:tbl>
    <w:p w14:paraId="6B8D0C5C" w14:textId="77777777" w:rsidR="00131AFB" w:rsidRDefault="00131AFB">
      <w:pPr>
        <w:spacing w:after="80"/>
      </w:pPr>
    </w:p>
    <w:p w14:paraId="1D200602" w14:textId="77777777" w:rsidR="00131AFB" w:rsidRDefault="00000000">
      <w:pPr>
        <w:spacing w:after="100"/>
      </w:pPr>
      <w:proofErr w:type="spellStart"/>
      <w:r>
        <w:t>MainWindow</w:t>
      </w:r>
      <w:proofErr w:type="spellEnd"/>
      <w:r>
        <w:t xml:space="preserve"> inherits from two parents simultaneously. This is called multiple inheritance. Python calls </w:t>
      </w:r>
      <w:proofErr w:type="gramStart"/>
      <w:r>
        <w:t>both parent</w:t>
      </w:r>
      <w:proofErr w:type="gramEnd"/>
      <w:r>
        <w:t xml:space="preserve"> __</w:t>
      </w:r>
      <w:proofErr w:type="spellStart"/>
      <w:r>
        <w:t>init</w:t>
      </w:r>
      <w:proofErr w:type="spellEnd"/>
      <w:r>
        <w:t xml:space="preserve">__ methods via </w:t>
      </w:r>
      <w:proofErr w:type="gramStart"/>
      <w:r>
        <w:t>super(</w:t>
      </w:r>
      <w:proofErr w:type="gramEnd"/>
      <w:r>
        <w:t>). The result: one object that IS a real OS window (</w:t>
      </w:r>
      <w:proofErr w:type="spellStart"/>
      <w:r>
        <w:t>QMainWindow</w:t>
      </w:r>
      <w:proofErr w:type="spellEnd"/>
      <w:r>
        <w:t xml:space="preserve">) AND has all the widget attributes created by </w:t>
      </w:r>
      <w:proofErr w:type="spellStart"/>
      <w:r>
        <w:t>Ui_MainWindow.setupUi</w:t>
      </w:r>
      <w:proofErr w:type="spellEnd"/>
      <w:r>
        <w:t>().</w:t>
      </w:r>
    </w:p>
    <w:p w14:paraId="3D8ABE46" w14:textId="77777777" w:rsidR="00CF11ED" w:rsidRDefault="00CF11ED">
      <w:pPr>
        <w:spacing w:after="100"/>
      </w:pPr>
    </w:p>
    <w:tbl>
      <w:tblPr>
        <w:tblW w:w="5000" w:type="pct"/>
        <w:tblBorders>
          <w:top w:val="single" w:sz="4" w:space="0" w:color="C00000"/>
          <w:left w:val="single" w:sz="24" w:space="0" w:color="C00000"/>
          <w:bottom w:val="single" w:sz="4" w:space="0" w:color="C00000"/>
          <w:right w:val="single" w:sz="4" w:space="0" w:color="C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068D2C0D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0933372" w14:textId="0B3A7FC9" w:rsidR="00131AFB" w:rsidRPr="00EB7B53" w:rsidRDefault="00000000">
            <w:pPr>
              <w:spacing w:after="60"/>
              <w:rPr>
                <w:color w:val="auto"/>
              </w:rPr>
            </w:pPr>
            <w:r w:rsidRPr="00EB7B53">
              <w:rPr>
                <w:b/>
                <w:bCs/>
                <w:color w:val="auto"/>
              </w:rPr>
              <w:lastRenderedPageBreak/>
              <w:t xml:space="preserve">Why is this </w:t>
            </w:r>
            <w:r w:rsidR="00D76DB4" w:rsidRPr="00EB7B53">
              <w:rPr>
                <w:b/>
                <w:bCs/>
                <w:color w:val="auto"/>
              </w:rPr>
              <w:t xml:space="preserve">a good </w:t>
            </w:r>
            <w:r w:rsidRPr="00EB7B53">
              <w:rPr>
                <w:b/>
                <w:bCs/>
                <w:color w:val="auto"/>
              </w:rPr>
              <w:t>approach?</w:t>
            </w:r>
          </w:p>
          <w:p w14:paraId="5A298982" w14:textId="2FBAE2CD" w:rsidR="00131AFB" w:rsidRDefault="00D76DB4">
            <w:r>
              <w:rPr>
                <w:color w:val="333333"/>
              </w:rPr>
              <w:t>Your view and logic exist in two different files.  That means you may modify the view with pyside6-designer and re-run pyside6-uic, any number of times without affecting your logic. The two-file pattern keeps generated code and your code permanently separate.</w:t>
            </w:r>
          </w:p>
        </w:tc>
      </w:tr>
    </w:tbl>
    <w:p w14:paraId="70DFB0CF" w14:textId="77777777" w:rsidR="00131AFB" w:rsidRDefault="00131AFB">
      <w:pPr>
        <w:spacing w:after="120"/>
      </w:pPr>
    </w:p>
    <w:p w14:paraId="508ED6FB" w14:textId="77777777" w:rsidR="00131AFB" w:rsidRDefault="00000000">
      <w:pPr>
        <w:pBdr>
          <w:bottom w:val="single" w:sz="18" w:space="0" w:color="C8960C"/>
        </w:pBdr>
        <w:spacing w:before="300" w:after="120"/>
      </w:pPr>
      <w:r>
        <w:rPr>
          <w:b/>
          <w:bCs/>
          <w:color w:val="1B3A6B"/>
          <w:sz w:val="28"/>
          <w:szCs w:val="28"/>
        </w:rPr>
        <w:t>Prerequisites</w:t>
      </w:r>
    </w:p>
    <w:p w14:paraId="12DA36AD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Python 3.10 or newer (</w:t>
      </w:r>
      <w:proofErr w:type="gramStart"/>
      <w:r>
        <w:rPr>
          <w:color w:val="333333"/>
        </w:rPr>
        <w:t>python --version</w:t>
      </w:r>
      <w:proofErr w:type="gramEnd"/>
      <w:r>
        <w:rPr>
          <w:color w:val="333333"/>
        </w:rPr>
        <w:t xml:space="preserve"> to check)</w:t>
      </w:r>
    </w:p>
    <w:p w14:paraId="58703601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pip available (python -m </w:t>
      </w:r>
      <w:proofErr w:type="gramStart"/>
      <w:r>
        <w:rPr>
          <w:color w:val="333333"/>
        </w:rPr>
        <w:t>pip --version</w:t>
      </w:r>
      <w:proofErr w:type="gramEnd"/>
      <w:r>
        <w:rPr>
          <w:color w:val="333333"/>
        </w:rPr>
        <w:t>)</w:t>
      </w:r>
    </w:p>
    <w:p w14:paraId="63D4B62D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 terminal / command prompt</w:t>
      </w:r>
    </w:p>
    <w:p w14:paraId="725DD92D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A code editor (VS Code recommended)</w:t>
      </w:r>
    </w:p>
    <w:p w14:paraId="156184B8" w14:textId="5955358A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Starter files: </w:t>
      </w:r>
      <w:proofErr w:type="spellStart"/>
      <w:r>
        <w:rPr>
          <w:color w:val="333333"/>
        </w:rPr>
        <w:t>pizza_qt_created_gui.</w:t>
      </w:r>
      <w:proofErr w:type="gramStart"/>
      <w:r>
        <w:rPr>
          <w:color w:val="333333"/>
        </w:rPr>
        <w:t>ui</w:t>
      </w:r>
      <w:proofErr w:type="spellEnd"/>
      <w:r>
        <w:rPr>
          <w:color w:val="333333"/>
        </w:rPr>
        <w:t xml:space="preserve">  and</w:t>
      </w:r>
      <w:proofErr w:type="gramEnd"/>
      <w:r>
        <w:rPr>
          <w:color w:val="333333"/>
        </w:rPr>
        <w:t xml:space="preserve">  pizza_logo.png</w:t>
      </w:r>
      <w:r w:rsidR="005312A0">
        <w:rPr>
          <w:color w:val="333333"/>
        </w:rPr>
        <w:br/>
        <w:t xml:space="preserve">Visit: </w:t>
      </w:r>
      <w:r w:rsidR="00F602A9">
        <w:rPr>
          <w:color w:val="333333"/>
        </w:rPr>
        <w:t xml:space="preserve"> </w:t>
      </w:r>
      <w:hyperlink r:id="rId8" w:history="1">
        <w:r w:rsidR="00F602A9" w:rsidRPr="00F602A9">
          <w:rPr>
            <w:rStyle w:val="Hyperlink"/>
          </w:rPr>
          <w:t>https://github.com/VMatosECC/Python-Pizza-App</w:t>
        </w:r>
      </w:hyperlink>
    </w:p>
    <w:p w14:paraId="592D3393" w14:textId="77777777" w:rsidR="00131AFB" w:rsidRDefault="00131AFB">
      <w:pPr>
        <w:spacing w:after="80"/>
      </w:pPr>
    </w:p>
    <w:p w14:paraId="3620791A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1: </w:t>
      </w:r>
      <w:r>
        <w:rPr>
          <w:b/>
          <w:bCs/>
          <w:color w:val="1B3A6B"/>
          <w:sz w:val="24"/>
          <w:szCs w:val="24"/>
        </w:rPr>
        <w:t>Set Up the Project</w:t>
      </w:r>
    </w:p>
    <w:p w14:paraId="16D2A71A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1.1  Create</w:t>
      </w:r>
      <w:proofErr w:type="gramEnd"/>
      <w:r>
        <w:rPr>
          <w:b/>
          <w:bCs/>
          <w:color w:val="1B3A6B"/>
          <w:sz w:val="22"/>
          <w:szCs w:val="22"/>
        </w:rPr>
        <w:t xml:space="preserve"> the project folder</w:t>
      </w:r>
    </w:p>
    <w:p w14:paraId="2A613CF4" w14:textId="77777777" w:rsidR="00131AFB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In your terminal: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:rsidRPr="004F3B59" w14:paraId="7FEECC59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C326E" w14:textId="77777777" w:rsidR="00131AFB" w:rsidRPr="00DB0167" w:rsidRDefault="00000000">
            <w:pPr>
              <w:shd w:val="clear" w:color="auto" w:fill="EEF2F7"/>
              <w:ind w:left="215"/>
              <w:rPr>
                <w:lang w:val="es-ES_tradnl"/>
              </w:rPr>
            </w:pPr>
            <w:proofErr w:type="spellStart"/>
            <w:r w:rsidRPr="00DB0167">
              <w:rPr>
                <w:rFonts w:ascii="Courier New" w:eastAsia="Courier New" w:hAnsi="Courier New" w:cs="Courier New"/>
                <w:color w:val="1A1A2E"/>
                <w:sz w:val="19"/>
                <w:szCs w:val="19"/>
                <w:lang w:val="es-ES_tradnl"/>
              </w:rPr>
              <w:t>mkdir</w:t>
            </w:r>
            <w:proofErr w:type="spellEnd"/>
            <w:r w:rsidRPr="00DB0167">
              <w:rPr>
                <w:rFonts w:ascii="Courier New" w:eastAsia="Courier New" w:hAnsi="Courier New" w:cs="Courier New"/>
                <w:color w:val="1A1A2E"/>
                <w:sz w:val="19"/>
                <w:szCs w:val="19"/>
                <w:lang w:val="es-ES_tradnl"/>
              </w:rPr>
              <w:t xml:space="preserve"> </w:t>
            </w:r>
            <w:proofErr w:type="spellStart"/>
            <w:r w:rsidRPr="00DB0167">
              <w:rPr>
                <w:rFonts w:ascii="Courier New" w:eastAsia="Courier New" w:hAnsi="Courier New" w:cs="Courier New"/>
                <w:color w:val="1A1A2E"/>
                <w:sz w:val="19"/>
                <w:szCs w:val="19"/>
                <w:lang w:val="es-ES_tradnl"/>
              </w:rPr>
              <w:t>eden_pizza</w:t>
            </w:r>
            <w:proofErr w:type="spellEnd"/>
          </w:p>
          <w:p w14:paraId="24D7A557" w14:textId="77777777" w:rsidR="00131AFB" w:rsidRPr="00DB0167" w:rsidRDefault="00000000">
            <w:pPr>
              <w:shd w:val="clear" w:color="auto" w:fill="EEF2F7"/>
              <w:ind w:left="215"/>
              <w:rPr>
                <w:lang w:val="es-ES_tradnl"/>
              </w:rPr>
            </w:pPr>
            <w:r w:rsidRPr="00DB0167">
              <w:rPr>
                <w:rFonts w:ascii="Courier New" w:eastAsia="Courier New" w:hAnsi="Courier New" w:cs="Courier New"/>
                <w:color w:val="1A1A2E"/>
                <w:sz w:val="19"/>
                <w:szCs w:val="19"/>
                <w:lang w:val="es-ES_tradnl"/>
              </w:rPr>
              <w:t xml:space="preserve">cd </w:t>
            </w:r>
            <w:proofErr w:type="spellStart"/>
            <w:r w:rsidRPr="00DB0167">
              <w:rPr>
                <w:rFonts w:ascii="Courier New" w:eastAsia="Courier New" w:hAnsi="Courier New" w:cs="Courier New"/>
                <w:color w:val="1A1A2E"/>
                <w:sz w:val="19"/>
                <w:szCs w:val="19"/>
                <w:lang w:val="es-ES_tradnl"/>
              </w:rPr>
              <w:t>eden_pizza</w:t>
            </w:r>
            <w:proofErr w:type="spellEnd"/>
          </w:p>
        </w:tc>
      </w:tr>
    </w:tbl>
    <w:p w14:paraId="0722790F" w14:textId="77777777" w:rsidR="00131AFB" w:rsidRPr="00DB0167" w:rsidRDefault="00131AFB">
      <w:pPr>
        <w:spacing w:after="80"/>
        <w:rPr>
          <w:lang w:val="es-ES_tradnl"/>
        </w:rPr>
      </w:pPr>
    </w:p>
    <w:p w14:paraId="508AD857" w14:textId="77777777" w:rsidR="00131AFB" w:rsidRDefault="00000000">
      <w:pPr>
        <w:spacing w:after="100"/>
      </w:pPr>
      <w:r>
        <w:t xml:space="preserve">Copy </w:t>
      </w:r>
      <w:proofErr w:type="spellStart"/>
      <w:r>
        <w:t>pizza_qt_created_gui.ui</w:t>
      </w:r>
      <w:proofErr w:type="spellEnd"/>
      <w:r>
        <w:t xml:space="preserve"> and pizza_logo.png into the </w:t>
      </w:r>
      <w:proofErr w:type="spellStart"/>
      <w:r>
        <w:t>eden_pizza</w:t>
      </w:r>
      <w:proofErr w:type="spellEnd"/>
      <w:r>
        <w:t xml:space="preserve"> folder.</w:t>
      </w:r>
    </w:p>
    <w:p w14:paraId="799A5BAB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1.2  Install</w:t>
      </w:r>
      <w:proofErr w:type="gramEnd"/>
      <w:r>
        <w:rPr>
          <w:b/>
          <w:bCs/>
          <w:color w:val="1B3A6B"/>
          <w:sz w:val="22"/>
          <w:szCs w:val="22"/>
        </w:rPr>
        <w:t xml:space="preserve"> the required packages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0E7FE54F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B95B3" w14:textId="77777777" w:rsidR="00131AFB" w:rsidRDefault="00000000">
            <w:pPr>
              <w:shd w:val="clear" w:color="auto" w:fill="EEF2F7"/>
              <w:ind w:left="2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install PySide6</w:t>
            </w:r>
          </w:p>
          <w:p w14:paraId="046AC122" w14:textId="77777777" w:rsidR="00131AFB" w:rsidRDefault="00000000">
            <w:pPr>
              <w:shd w:val="clear" w:color="auto" w:fill="EEF2F7"/>
              <w:ind w:left="215"/>
            </w:pP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install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pyside6-tools</w:t>
            </w:r>
          </w:p>
        </w:tc>
      </w:tr>
    </w:tbl>
    <w:p w14:paraId="5B8CC4C4" w14:textId="77777777" w:rsidR="00131AFB" w:rsidRDefault="00131AF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1A672570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2656E77" w14:textId="39CAC985" w:rsidR="00131AFB" w:rsidRPr="00EB7B53" w:rsidRDefault="00000000">
            <w:pPr>
              <w:spacing w:after="60"/>
              <w:rPr>
                <w:color w:val="auto"/>
              </w:rPr>
            </w:pPr>
            <w:r w:rsidRPr="00EB7B53">
              <w:rPr>
                <w:b/>
                <w:bCs/>
                <w:color w:val="auto"/>
              </w:rPr>
              <w:t>Why two packages?</w:t>
            </w:r>
          </w:p>
          <w:p w14:paraId="484BAE36" w14:textId="77777777" w:rsidR="00131AFB" w:rsidRDefault="00000000">
            <w:r>
              <w:rPr>
                <w:color w:val="333333"/>
              </w:rPr>
              <w:t>PySide6 is the runtime (widgets, events, graphics). pyside6-tools adds pyside6-uic (converts .</w:t>
            </w:r>
            <w:proofErr w:type="spellStart"/>
            <w:r>
              <w:rPr>
                <w:color w:val="333333"/>
              </w:rPr>
              <w:t>ui</w:t>
            </w:r>
            <w:proofErr w:type="spellEnd"/>
            <w:r>
              <w:rPr>
                <w:color w:val="333333"/>
              </w:rPr>
              <w:t xml:space="preserve"> → .</w:t>
            </w:r>
            <w:proofErr w:type="spellStart"/>
            <w:r>
              <w:rPr>
                <w:color w:val="333333"/>
              </w:rPr>
              <w:t>py</w:t>
            </w:r>
            <w:proofErr w:type="spellEnd"/>
            <w:r>
              <w:rPr>
                <w:color w:val="333333"/>
              </w:rPr>
              <w:t>) and pyside6-designer (opens Qt Designer).</w:t>
            </w:r>
          </w:p>
        </w:tc>
      </w:tr>
    </w:tbl>
    <w:p w14:paraId="0213E8AC" w14:textId="77777777" w:rsidR="00131AFB" w:rsidRDefault="00131AFB">
      <w:pPr>
        <w:spacing w:after="120"/>
      </w:pPr>
    </w:p>
    <w:p w14:paraId="50D1BDB0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1.3  Verify</w:t>
      </w:r>
      <w:proofErr w:type="gramEnd"/>
    </w:p>
    <w:p w14:paraId="1966F36A" w14:textId="77777777" w:rsidR="00131AFB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>Both should print a version number such as 6.9.2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0EFEAAF0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4F84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python -c "import PySide6;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PySide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6._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_version__)"</w:t>
            </w:r>
          </w:p>
          <w:p w14:paraId="7704D22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pyside6-uic --version</w:t>
            </w:r>
          </w:p>
        </w:tc>
      </w:tr>
    </w:tbl>
    <w:p w14:paraId="5AF07667" w14:textId="77777777" w:rsidR="00131AFB" w:rsidRDefault="00131AFB">
      <w:pPr>
        <w:spacing w:after="80"/>
      </w:pPr>
    </w:p>
    <w:tbl>
      <w:tblPr>
        <w:tblW w:w="5000" w:type="pct"/>
        <w:tblBorders>
          <w:top w:val="single" w:sz="2" w:space="0" w:color="C89606"/>
          <w:left w:val="single" w:sz="2" w:space="0" w:color="C89606"/>
          <w:bottom w:val="single" w:sz="2" w:space="0" w:color="C89606"/>
          <w:right w:val="single" w:sz="2" w:space="0" w:color="C89606"/>
          <w:insideH w:val="single" w:sz="2" w:space="0" w:color="C89606"/>
          <w:insideV w:val="single" w:sz="2" w:space="0" w:color="C8960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4"/>
      </w:tblGrid>
      <w:tr w:rsidR="00131AFB" w14:paraId="216B2624" w14:textId="77777777" w:rsidTr="002965C5">
        <w:tc>
          <w:tcPr>
            <w:tcW w:w="100" w:type="dxa"/>
            <w:shd w:val="clear" w:color="auto" w:fill="FFFFEF"/>
            <w:tcMar>
              <w:top w:w="80" w:type="dxa"/>
              <w:left w:w="120" w:type="dxa"/>
              <w:bottom w:w="40" w:type="dxa"/>
              <w:right w:w="80" w:type="dxa"/>
            </w:tcMar>
          </w:tcPr>
          <w:p w14:paraId="55FB369E" w14:textId="64DE1EB6" w:rsidR="00131AFB" w:rsidRDefault="00000000">
            <w:pPr>
              <w:spacing w:after="60"/>
            </w:pPr>
            <w:r>
              <w:rPr>
                <w:b/>
                <w:bCs/>
                <w:color w:val="1B3A6B"/>
                <w:sz w:val="22"/>
                <w:szCs w:val="22"/>
              </w:rPr>
              <w:t>Checkpoint 1</w:t>
            </w:r>
          </w:p>
        </w:tc>
      </w:tr>
      <w:tr w:rsidR="00131AFB" w14:paraId="67376039" w14:textId="77777777" w:rsidTr="004F3B59">
        <w:tc>
          <w:tcPr>
            <w:tcW w:w="100" w:type="dxa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26A2E548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Both commands print a version number without error</w:t>
            </w:r>
          </w:p>
          <w:p w14:paraId="5242C975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color w:val="333333"/>
              </w:rPr>
              <w:t>eden_pizza</w:t>
            </w:r>
            <w:proofErr w:type="spellEnd"/>
            <w:r>
              <w:rPr>
                <w:color w:val="333333"/>
              </w:rPr>
              <w:t xml:space="preserve">/ </w:t>
            </w:r>
            <w:proofErr w:type="gramStart"/>
            <w:r>
              <w:rPr>
                <w:color w:val="333333"/>
              </w:rPr>
              <w:t>contains:</w:t>
            </w:r>
            <w:proofErr w:type="gram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pizza_qt_created_gui.</w:t>
            </w:r>
            <w:proofErr w:type="gramStart"/>
            <w:r>
              <w:rPr>
                <w:color w:val="333333"/>
              </w:rPr>
              <w:t>ui</w:t>
            </w:r>
            <w:proofErr w:type="spellEnd"/>
            <w:r>
              <w:rPr>
                <w:color w:val="333333"/>
              </w:rPr>
              <w:t xml:space="preserve">  and</w:t>
            </w:r>
            <w:proofErr w:type="gramEnd"/>
            <w:r>
              <w:rPr>
                <w:color w:val="333333"/>
              </w:rPr>
              <w:t xml:space="preserve">  pizza_logo.png</w:t>
            </w:r>
          </w:p>
        </w:tc>
      </w:tr>
    </w:tbl>
    <w:p w14:paraId="527358ED" w14:textId="77777777" w:rsidR="00131AFB" w:rsidRDefault="00131AFB">
      <w:pPr>
        <w:spacing w:after="120"/>
      </w:pPr>
    </w:p>
    <w:p w14:paraId="0312AE52" w14:textId="77777777" w:rsidR="00D76DB4" w:rsidRDefault="00D76DB4">
      <w:pPr>
        <w:rPr>
          <w:b/>
          <w:bCs/>
          <w:color w:val="C8960C"/>
          <w:sz w:val="24"/>
          <w:szCs w:val="24"/>
        </w:rPr>
      </w:pPr>
      <w:r>
        <w:rPr>
          <w:b/>
          <w:bCs/>
          <w:color w:val="C8960C"/>
          <w:sz w:val="24"/>
          <w:szCs w:val="24"/>
        </w:rPr>
        <w:br w:type="page"/>
      </w:r>
    </w:p>
    <w:p w14:paraId="2E275D5B" w14:textId="7423236B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lastRenderedPageBreak/>
        <w:t xml:space="preserve">Step 2: </w:t>
      </w:r>
      <w:r>
        <w:rPr>
          <w:b/>
          <w:bCs/>
          <w:color w:val="1B3A6B"/>
          <w:sz w:val="24"/>
          <w:szCs w:val="24"/>
        </w:rPr>
        <w:t>Understand the .</w:t>
      </w:r>
      <w:proofErr w:type="spellStart"/>
      <w:r>
        <w:rPr>
          <w:b/>
          <w:bCs/>
          <w:color w:val="1B3A6B"/>
          <w:sz w:val="24"/>
          <w:szCs w:val="24"/>
        </w:rPr>
        <w:t>ui</w:t>
      </w:r>
      <w:proofErr w:type="spellEnd"/>
      <w:r>
        <w:rPr>
          <w:b/>
          <w:bCs/>
          <w:color w:val="1B3A6B"/>
          <w:sz w:val="24"/>
          <w:szCs w:val="24"/>
        </w:rPr>
        <w:t xml:space="preserve"> File</w:t>
      </w:r>
    </w:p>
    <w:p w14:paraId="37353D0F" w14:textId="77777777" w:rsidR="00131AFB" w:rsidRDefault="00000000">
      <w:pPr>
        <w:spacing w:after="100"/>
      </w:pPr>
      <w:r>
        <w:t xml:space="preserve">Open </w:t>
      </w:r>
      <w:proofErr w:type="spellStart"/>
      <w:r>
        <w:t>pizza_qt_created_gui.ui</w:t>
      </w:r>
      <w:proofErr w:type="spellEnd"/>
      <w:r>
        <w:t xml:space="preserve"> in a text editor. It is XML generated by Qt Designer — you never write or edit it. Every &lt;widget&gt; element becomes a Python attribute whose name comes from the name= attribute.</w:t>
      </w:r>
    </w:p>
    <w:p w14:paraId="1074297D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2.1  The</w:t>
      </w:r>
      <w:proofErr w:type="gramEnd"/>
      <w:r>
        <w:rPr>
          <w:b/>
          <w:bCs/>
          <w:color w:val="1B3A6B"/>
          <w:sz w:val="22"/>
          <w:szCs w:val="22"/>
        </w:rPr>
        <w:t xml:space="preserve"> XML skeleton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5728EF3B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86D5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&lt;?xml version="1.0" encoding="UTF-8"?&gt;</w:t>
            </w:r>
          </w:p>
          <w:p w14:paraId="6838512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version="4.0"&gt;</w:t>
            </w:r>
          </w:p>
          <w:p w14:paraId="538EA3E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&lt;class&gt;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&lt;/class&gt;</w:t>
            </w:r>
          </w:p>
          <w:p w14:paraId="2233BBF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&lt;widget class="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"&gt;</w:t>
            </w:r>
          </w:p>
          <w:p w14:paraId="35BF297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&lt;widget class="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QWidget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centralwidget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"&gt;</w:t>
            </w:r>
          </w:p>
          <w:p w14:paraId="01A72E5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every child widget defined here --&gt;</w:t>
            </w:r>
          </w:p>
          <w:p w14:paraId="05A9DDE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&lt;/widget&gt;</w:t>
            </w:r>
          </w:p>
          <w:p w14:paraId="60B3C5E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&lt;widget class="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QMenuBar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 name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menubar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"/&gt;</w:t>
            </w:r>
          </w:p>
          <w:p w14:paraId="6BBB4CF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&lt;widget class="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QStatusBar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name="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statusbar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"/&gt;</w:t>
            </w:r>
          </w:p>
          <w:p w14:paraId="0B83B25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&lt;/widget&gt;</w:t>
            </w:r>
          </w:p>
          <w:p w14:paraId="565D5F9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</w:t>
            </w:r>
          </w:p>
        </w:tc>
      </w:tr>
    </w:tbl>
    <w:p w14:paraId="586EA04B" w14:textId="77777777" w:rsidR="00131AFB" w:rsidRDefault="00131AFB">
      <w:pPr>
        <w:spacing w:after="80"/>
      </w:pPr>
    </w:p>
    <w:p w14:paraId="270852BC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2.2  Widget</w:t>
      </w:r>
      <w:proofErr w:type="gramEnd"/>
      <w:r>
        <w:rPr>
          <w:b/>
          <w:bCs/>
          <w:color w:val="1B3A6B"/>
          <w:sz w:val="22"/>
          <w:szCs w:val="22"/>
        </w:rPr>
        <w:t xml:space="preserve"> inventory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4"/>
        <w:gridCol w:w="6786"/>
      </w:tblGrid>
      <w:tr w:rsidR="00131AFB" w14:paraId="348119DA" w14:textId="77777777">
        <w:trPr>
          <w:tblHeader/>
        </w:trPr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55AC8F2" w14:textId="77777777" w:rsidR="00131AFB" w:rsidRDefault="00000000">
            <w:proofErr w:type="spellStart"/>
            <w:r>
              <w:rPr>
                <w:b/>
                <w:bCs/>
                <w:color w:val="FFFFFF"/>
              </w:rPr>
              <w:t>objectName</w:t>
            </w:r>
            <w:proofErr w:type="spellEnd"/>
            <w:r>
              <w:rPr>
                <w:b/>
                <w:bCs/>
                <w:color w:val="FFFFFF"/>
              </w:rPr>
              <w:t xml:space="preserve"> (→ self.name)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6DBACCE" w14:textId="77777777" w:rsidR="00131AFB" w:rsidRDefault="00000000">
            <w:r>
              <w:rPr>
                <w:b/>
                <w:bCs/>
                <w:color w:val="FFFFFF"/>
              </w:rPr>
              <w:t>Type &amp; purpose</w:t>
            </w:r>
          </w:p>
        </w:tc>
      </w:tr>
      <w:tr w:rsidR="00131AFB" w14:paraId="37B94264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7C990D1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labelTopCaption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AC58CD9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QLabel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title "Eden's Pizza" (28 pt bold)</w:t>
            </w:r>
          </w:p>
        </w:tc>
      </w:tr>
      <w:tr w:rsidR="00131AFB" w14:paraId="3EA6D9A0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934BCFC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graphicsView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742F466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QGraphicsView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displays the pizza logo</w:t>
            </w:r>
          </w:p>
        </w:tc>
      </w:tr>
      <w:tr w:rsidR="00131AFB" w14:paraId="3E1758C4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1F7B089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groupToppings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63C3057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QGroupBox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parent of all 8 topping checkboxes</w:t>
            </w:r>
          </w:p>
        </w:tc>
      </w:tr>
      <w:tr w:rsidR="00131AFB" w14:paraId="4EF32B39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0B524E8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chkPepperoni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… </w:t>
            </w: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chkSpinach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055999E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QCheckBox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× 8 — individual toppings</w:t>
            </w:r>
          </w:p>
        </w:tc>
      </w:tr>
      <w:tr w:rsidR="00131AFB" w14:paraId="04E21959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1CE07F7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groupShape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8147BE7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QGroupBox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</w:t>
            </w: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radioShapeRounded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radioShapeSquare</w:t>
            </w:r>
            <w:proofErr w:type="spellEnd"/>
          </w:p>
        </w:tc>
      </w:tr>
      <w:tr w:rsidR="00131AFB" w14:paraId="5869793E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0F3294C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groupCheeseSelector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B842AC4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QGroupBox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</w:t>
            </w: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radioCheeseStandard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radioCheeseDouble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radioCheeseNone</w:t>
            </w:r>
            <w:proofErr w:type="spellEnd"/>
          </w:p>
        </w:tc>
      </w:tr>
      <w:tr w:rsidR="00131AFB" w14:paraId="1746B5F4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15D29C5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comboSize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E185A22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QComboBox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pizza size choices</w:t>
            </w:r>
          </w:p>
        </w:tc>
      </w:tr>
      <w:tr w:rsidR="00131AFB" w14:paraId="28DDF89D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EBEFED3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plainTextCustomerName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042AC6F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QPlainTextEdit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customer enters their name</w:t>
            </w:r>
          </w:p>
        </w:tc>
      </w:tr>
      <w:tr w:rsidR="00131AFB" w14:paraId="22CBC5A4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6977427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plainTextSummaryNotes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B4FE331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QPlainTextEdit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order summary (written by code)</w:t>
            </w:r>
          </w:p>
        </w:tc>
      </w:tr>
      <w:tr w:rsidR="00131AFB" w14:paraId="4B70E546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E69DB33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btnClearToppings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E0B1D54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QPushButton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clears all checkboxes</w:t>
            </w:r>
          </w:p>
        </w:tc>
      </w:tr>
      <w:tr w:rsidR="00131AFB" w14:paraId="684E3C09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5188C64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btnSummarize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9CEA9A0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QPushButton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writes summary to notes field</w:t>
            </w:r>
          </w:p>
        </w:tc>
      </w:tr>
      <w:tr w:rsidR="00131AFB" w14:paraId="0B0328BE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C62081A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btnPlaceOrder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7DD9752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QPushButton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shows confirmation dialog</w:t>
            </w:r>
          </w:p>
        </w:tc>
      </w:tr>
      <w:tr w:rsidR="00131AFB" w14:paraId="7AAB7896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33EAF8F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dateTimeEdit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6E1ACB5" w14:textId="77777777" w:rsidR="00131AFB" w:rsidRPr="00D76DB4" w:rsidRDefault="00000000">
            <w:pPr>
              <w:rPr>
                <w:sz w:val="18"/>
                <w:szCs w:val="18"/>
              </w:rPr>
            </w:pPr>
            <w:proofErr w:type="spellStart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>QDateTimeEdit</w:t>
            </w:r>
            <w:proofErr w:type="spellEnd"/>
            <w:r w:rsidRPr="00D76DB4">
              <w:rPr>
                <w:rFonts w:ascii="Courier New" w:eastAsia="Courier New" w:hAnsi="Courier New" w:cs="Courier New"/>
                <w:sz w:val="18"/>
                <w:szCs w:val="18"/>
              </w:rPr>
              <w:t xml:space="preserve"> — shows current date/time</w:t>
            </w:r>
          </w:p>
        </w:tc>
      </w:tr>
    </w:tbl>
    <w:p w14:paraId="1F3E14B8" w14:textId="77777777" w:rsidR="00131AFB" w:rsidRDefault="00131AFB">
      <w:pPr>
        <w:spacing w:after="120"/>
      </w:pPr>
    </w:p>
    <w:tbl>
      <w:tblPr>
        <w:tblW w:w="5000" w:type="pct"/>
        <w:tblBorders>
          <w:top w:val="single" w:sz="2" w:space="0" w:color="C89606"/>
          <w:left w:val="single" w:sz="24" w:space="0" w:color="C89606"/>
          <w:bottom w:val="single" w:sz="2" w:space="0" w:color="C89606"/>
          <w:right w:val="single" w:sz="2" w:space="0" w:color="C8960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674DF255" w14:textId="77777777" w:rsidTr="00EB7B53">
        <w:tc>
          <w:tcPr>
            <w:tcW w:w="100" w:type="dxa"/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BADA4FF" w14:textId="0E297EC7" w:rsidR="00131AFB" w:rsidRPr="00EB7B53" w:rsidRDefault="00000000">
            <w:pPr>
              <w:spacing w:after="60"/>
              <w:rPr>
                <w:color w:val="auto"/>
              </w:rPr>
            </w:pPr>
            <w:r w:rsidRPr="00EB7B53">
              <w:rPr>
                <w:b/>
                <w:bCs/>
                <w:color w:val="auto"/>
              </w:rPr>
              <w:t>Designer tip</w:t>
            </w:r>
          </w:p>
          <w:p w14:paraId="3F9F8F6C" w14:textId="77777777" w:rsidR="00131AFB" w:rsidRDefault="00000000">
            <w:r>
              <w:rPr>
                <w:color w:val="333333"/>
              </w:rPr>
              <w:t>You can open the .</w:t>
            </w:r>
            <w:proofErr w:type="spellStart"/>
            <w:r>
              <w:rPr>
                <w:color w:val="333333"/>
              </w:rPr>
              <w:t>ui</w:t>
            </w:r>
            <w:proofErr w:type="spellEnd"/>
            <w:r>
              <w:rPr>
                <w:color w:val="333333"/>
              </w:rPr>
              <w:t xml:space="preserve"> file visually any time: </w:t>
            </w:r>
            <w:proofErr w:type="gramStart"/>
            <w:r>
              <w:rPr>
                <w:color w:val="333333"/>
              </w:rPr>
              <w:t>run  pyside</w:t>
            </w:r>
            <w:proofErr w:type="gramEnd"/>
            <w:r>
              <w:rPr>
                <w:color w:val="333333"/>
              </w:rPr>
              <w:t xml:space="preserve">6-designer </w:t>
            </w:r>
            <w:proofErr w:type="spellStart"/>
            <w:r>
              <w:rPr>
                <w:color w:val="333333"/>
              </w:rPr>
              <w:t>pizza_qt_created_gui.ui</w:t>
            </w:r>
            <w:proofErr w:type="spellEnd"/>
          </w:p>
        </w:tc>
      </w:tr>
    </w:tbl>
    <w:p w14:paraId="34568763" w14:textId="77777777" w:rsidR="00131AFB" w:rsidRDefault="00131AFB">
      <w:pPr>
        <w:spacing w:after="120"/>
      </w:pPr>
    </w:p>
    <w:p w14:paraId="7694B901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3: </w:t>
      </w:r>
      <w:r>
        <w:rPr>
          <w:b/>
          <w:bCs/>
          <w:color w:val="1B3A6B"/>
          <w:sz w:val="24"/>
          <w:szCs w:val="24"/>
        </w:rPr>
        <w:t>Convert the .</w:t>
      </w:r>
      <w:proofErr w:type="spellStart"/>
      <w:r>
        <w:rPr>
          <w:b/>
          <w:bCs/>
          <w:color w:val="1B3A6B"/>
          <w:sz w:val="24"/>
          <w:szCs w:val="24"/>
        </w:rPr>
        <w:t>ui</w:t>
      </w:r>
      <w:proofErr w:type="spellEnd"/>
      <w:r>
        <w:rPr>
          <w:b/>
          <w:bCs/>
          <w:color w:val="1B3A6B"/>
          <w:sz w:val="24"/>
          <w:szCs w:val="24"/>
        </w:rPr>
        <w:t xml:space="preserve"> File with pyside6-uic</w:t>
      </w:r>
    </w:p>
    <w:p w14:paraId="428A459D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3.1  Run</w:t>
      </w:r>
      <w:proofErr w:type="gramEnd"/>
      <w:r>
        <w:rPr>
          <w:b/>
          <w:bCs/>
          <w:color w:val="1B3A6B"/>
          <w:sz w:val="22"/>
          <w:szCs w:val="22"/>
        </w:rPr>
        <w:t xml:space="preserve"> the converter</w:t>
      </w:r>
    </w:p>
    <w:p w14:paraId="4D9D6164" w14:textId="77777777" w:rsidR="00131AFB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 xml:space="preserve">Inside the </w:t>
      </w:r>
      <w:proofErr w:type="spellStart"/>
      <w:r>
        <w:rPr>
          <w:i/>
          <w:iCs/>
          <w:color w:val="555555"/>
          <w:sz w:val="18"/>
          <w:szCs w:val="18"/>
        </w:rPr>
        <w:t>eden_pizza</w:t>
      </w:r>
      <w:proofErr w:type="spellEnd"/>
      <w:r>
        <w:rPr>
          <w:i/>
          <w:iCs/>
          <w:color w:val="555555"/>
          <w:sz w:val="18"/>
          <w:szCs w:val="18"/>
        </w:rPr>
        <w:t xml:space="preserve"> folder: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152255CE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E0C8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pyside6-uic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pizza_qt_created_gui.ui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-o pizza_qt_created_gui.py</w:t>
            </w:r>
          </w:p>
        </w:tc>
      </w:tr>
    </w:tbl>
    <w:p w14:paraId="6142885D" w14:textId="77777777" w:rsidR="00131AFB" w:rsidRDefault="00131AFB">
      <w:pPr>
        <w:spacing w:after="80"/>
      </w:pPr>
    </w:p>
    <w:p w14:paraId="50765165" w14:textId="6AD1C098" w:rsidR="00D76DB4" w:rsidRDefault="00000000">
      <w:pPr>
        <w:spacing w:after="100"/>
      </w:pPr>
      <w:r>
        <w:t xml:space="preserve">This creates pizza_qt_created_gui.py with class </w:t>
      </w:r>
      <w:proofErr w:type="spellStart"/>
      <w:r>
        <w:t>Ui_MainWindow</w:t>
      </w:r>
      <w:proofErr w:type="spellEnd"/>
      <w:r>
        <w:t xml:space="preserve"> containing </w:t>
      </w:r>
      <w:proofErr w:type="spellStart"/>
      <w:proofErr w:type="gramStart"/>
      <w:r>
        <w:t>setupUi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retranslateUi</w:t>
      </w:r>
      <w:proofErr w:type="spellEnd"/>
      <w:r>
        <w:t>(</w:t>
      </w:r>
      <w:proofErr w:type="gramEnd"/>
      <w:r>
        <w:t>).</w:t>
      </w:r>
    </w:p>
    <w:p w14:paraId="0BD66DE0" w14:textId="77777777" w:rsidR="00D76DB4" w:rsidRDefault="00D76DB4">
      <w:r>
        <w:br w:type="page"/>
      </w:r>
    </w:p>
    <w:p w14:paraId="2B25F917" w14:textId="77777777" w:rsidR="00131AFB" w:rsidRDefault="00131AFB">
      <w:pPr>
        <w:spacing w:after="100"/>
      </w:pPr>
    </w:p>
    <w:p w14:paraId="661D61F6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3.2  The</w:t>
      </w:r>
      <w:proofErr w:type="gramEnd"/>
      <w:r>
        <w:rPr>
          <w:b/>
          <w:bCs/>
          <w:color w:val="1B3A6B"/>
          <w:sz w:val="22"/>
          <w:szCs w:val="22"/>
        </w:rPr>
        <w:t xml:space="preserve"> Golden Rule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5D2EE6C7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0440525" w14:textId="51143F59" w:rsidR="00131AFB" w:rsidRPr="002965C5" w:rsidRDefault="00000000">
            <w:pPr>
              <w:spacing w:after="60"/>
              <w:rPr>
                <w:color w:val="auto"/>
              </w:rPr>
            </w:pPr>
            <w:r w:rsidRPr="002965C5">
              <w:rPr>
                <w:b/>
                <w:bCs/>
                <w:color w:val="auto"/>
              </w:rPr>
              <w:t>NEVER edit pizza_qt_created_gui.py</w:t>
            </w:r>
          </w:p>
          <w:p w14:paraId="1C8609B3" w14:textId="77777777" w:rsidR="00131AFB" w:rsidRDefault="00000000">
            <w:r>
              <w:rPr>
                <w:color w:val="333333"/>
              </w:rPr>
              <w:t>It is overwritten every time you run pyside6-uic. All your code goes in pizza_app.py. This is the entire point of the two-file architecture.</w:t>
            </w:r>
          </w:p>
        </w:tc>
      </w:tr>
    </w:tbl>
    <w:p w14:paraId="6B583675" w14:textId="77777777" w:rsidR="00131AFB" w:rsidRDefault="00131AFB">
      <w:pPr>
        <w:spacing w:after="120"/>
      </w:pPr>
    </w:p>
    <w:p w14:paraId="322E225D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3.3  What</w:t>
      </w:r>
      <w:proofErr w:type="gram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color w:val="1B3A6B"/>
          <w:sz w:val="22"/>
          <w:szCs w:val="22"/>
        </w:rPr>
        <w:t>setupUi</w:t>
      </w:r>
      <w:proofErr w:type="spellEnd"/>
      <w:r>
        <w:rPr>
          <w:b/>
          <w:bCs/>
          <w:color w:val="1B3A6B"/>
          <w:sz w:val="22"/>
          <w:szCs w:val="22"/>
        </w:rPr>
        <w:t>(</w:t>
      </w:r>
      <w:proofErr w:type="gramEnd"/>
      <w:r>
        <w:rPr>
          <w:b/>
          <w:bCs/>
          <w:color w:val="1B3A6B"/>
          <w:sz w:val="22"/>
          <w:szCs w:val="22"/>
        </w:rPr>
        <w:t>) does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19FE6585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9070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Example of what the generator produces for one widget:</w:t>
            </w:r>
          </w:p>
          <w:p w14:paraId="3CBE7433" w14:textId="219499CA" w:rsidR="00131AFB" w:rsidRDefault="00000000">
            <w:pPr>
              <w:shd w:val="clear" w:color="auto" w:fill="EEF2F7"/>
              <w:ind w:left="215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self.chkPepperoni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QCheckBox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self.groupToppings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  </w:t>
            </w:r>
            <w:r w:rsidR="00D76DB4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creates the widget</w:t>
            </w:r>
          </w:p>
          <w:p w14:paraId="717CA343" w14:textId="4072319B" w:rsidR="00131AFB" w:rsidRDefault="00000000">
            <w:pPr>
              <w:shd w:val="clear" w:color="auto" w:fill="EEF2F7"/>
              <w:ind w:left="215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self.chkPepperoni.setObjectName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chkPepperoni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r w:rsidR="00D76DB4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names it</w:t>
            </w:r>
          </w:p>
          <w:p w14:paraId="55904044" w14:textId="77E5CB44" w:rsidR="00131AFB" w:rsidRDefault="00000000">
            <w:pPr>
              <w:shd w:val="clear" w:color="auto" w:fill="EEF2F7"/>
              <w:ind w:left="215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self.chkPepperoni.setGeometry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QRect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10, 30, 78, 20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)) </w:t>
            </w:r>
            <w:r w:rsidR="00D76DB4"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positions it</w:t>
            </w:r>
          </w:p>
        </w:tc>
      </w:tr>
    </w:tbl>
    <w:p w14:paraId="4F89599C" w14:textId="77777777" w:rsidR="00131AFB" w:rsidRDefault="00131AFB">
      <w:pPr>
        <w:spacing w:after="80"/>
      </w:pPr>
    </w:p>
    <w:p w14:paraId="633F9BA6" w14:textId="77777777" w:rsidR="00131AFB" w:rsidRDefault="00000000">
      <w:pPr>
        <w:spacing w:after="100"/>
      </w:pPr>
      <w:r>
        <w:t xml:space="preserve">After </w:t>
      </w:r>
      <w:proofErr w:type="spellStart"/>
      <w:r>
        <w:t>setupUi</w:t>
      </w:r>
      <w:proofErr w:type="spellEnd"/>
      <w:r>
        <w:t xml:space="preserve">(self) runs inside </w:t>
      </w:r>
      <w:proofErr w:type="spellStart"/>
      <w:proofErr w:type="gramStart"/>
      <w:r>
        <w:t>MainWindow</w:t>
      </w:r>
      <w:proofErr w:type="spellEnd"/>
      <w:r>
        <w:t>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), every widget exists as </w:t>
      </w:r>
      <w:proofErr w:type="gramStart"/>
      <w:r>
        <w:t>self.&lt;</w:t>
      </w:r>
      <w:proofErr w:type="spellStart"/>
      <w:proofErr w:type="gramEnd"/>
      <w:r>
        <w:t>objectName</w:t>
      </w:r>
      <w:proofErr w:type="spellEnd"/>
      <w:r>
        <w:t xml:space="preserve">&gt; — accessible from any method in your </w:t>
      </w:r>
      <w:proofErr w:type="spellStart"/>
      <w:r>
        <w:t>MainWindow</w:t>
      </w:r>
      <w:proofErr w:type="spellEnd"/>
      <w:r>
        <w:t xml:space="preserve"> class.</w:t>
      </w:r>
    </w:p>
    <w:tbl>
      <w:tblPr>
        <w:tblW w:w="5000" w:type="pct"/>
        <w:tblBorders>
          <w:top w:val="single" w:sz="2" w:space="0" w:color="C89606"/>
          <w:left w:val="single" w:sz="2" w:space="0" w:color="C89606"/>
          <w:bottom w:val="single" w:sz="2" w:space="0" w:color="C89606"/>
          <w:right w:val="single" w:sz="2" w:space="0" w:color="C89606"/>
          <w:insideH w:val="single" w:sz="2" w:space="0" w:color="C89606"/>
          <w:insideV w:val="single" w:sz="2" w:space="0" w:color="C8960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4"/>
      </w:tblGrid>
      <w:tr w:rsidR="00131AFB" w14:paraId="19FBF405" w14:textId="77777777" w:rsidTr="004F3B59">
        <w:tc>
          <w:tcPr>
            <w:tcW w:w="100" w:type="dxa"/>
            <w:shd w:val="clear" w:color="auto" w:fill="FFFFEF"/>
            <w:tcMar>
              <w:top w:w="80" w:type="dxa"/>
              <w:left w:w="120" w:type="dxa"/>
              <w:bottom w:w="40" w:type="dxa"/>
              <w:right w:w="80" w:type="dxa"/>
            </w:tcMar>
          </w:tcPr>
          <w:p w14:paraId="1A431150" w14:textId="3688D6C9" w:rsidR="00131AFB" w:rsidRDefault="00000000">
            <w:pPr>
              <w:spacing w:after="60"/>
            </w:pPr>
            <w:r w:rsidRPr="002965C5">
              <w:rPr>
                <w:b/>
                <w:bCs/>
                <w:color w:val="auto"/>
                <w:sz w:val="22"/>
                <w:szCs w:val="22"/>
              </w:rPr>
              <w:t>Checkpoint 2</w:t>
            </w:r>
          </w:p>
        </w:tc>
      </w:tr>
      <w:tr w:rsidR="00131AFB" w14:paraId="57D5F4EE" w14:textId="77777777" w:rsidTr="004F3B59">
        <w:tc>
          <w:tcPr>
            <w:tcW w:w="100" w:type="dxa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1CD2201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 xml:space="preserve">pizza_qt_created_gui.py exists and contains class </w:t>
            </w:r>
            <w:proofErr w:type="spellStart"/>
            <w:r>
              <w:rPr>
                <w:color w:val="333333"/>
              </w:rPr>
              <w:t>Ui_MainWindow</w:t>
            </w:r>
            <w:proofErr w:type="spellEnd"/>
          </w:p>
          <w:p w14:paraId="659E776C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You have NOT added any code to it</w:t>
            </w:r>
          </w:p>
          <w:p w14:paraId="0B585C34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 xml:space="preserve">Your </w:t>
            </w:r>
            <w:proofErr w:type="spellStart"/>
            <w:r>
              <w:rPr>
                <w:color w:val="333333"/>
              </w:rPr>
              <w:t>eden_pizza</w:t>
            </w:r>
            <w:proofErr w:type="spellEnd"/>
            <w:r>
              <w:rPr>
                <w:color w:val="333333"/>
              </w:rPr>
              <w:t xml:space="preserve">/ folder contains exactly: </w:t>
            </w:r>
            <w:proofErr w:type="spellStart"/>
            <w:r>
              <w:rPr>
                <w:color w:val="333333"/>
              </w:rPr>
              <w:t>pizza_qt_created_gui.ui</w:t>
            </w:r>
            <w:proofErr w:type="spellEnd"/>
            <w:r>
              <w:rPr>
                <w:color w:val="333333"/>
              </w:rPr>
              <w:t>, pizza_qt_created_gui.py, pizza_logo.png</w:t>
            </w:r>
          </w:p>
        </w:tc>
      </w:tr>
    </w:tbl>
    <w:p w14:paraId="46223796" w14:textId="77777777" w:rsidR="00131AFB" w:rsidRDefault="00131AFB">
      <w:pPr>
        <w:spacing w:after="120"/>
      </w:pPr>
    </w:p>
    <w:p w14:paraId="29BB4944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4: </w:t>
      </w:r>
      <w:r>
        <w:rPr>
          <w:b/>
          <w:bCs/>
          <w:color w:val="1B3A6B"/>
          <w:sz w:val="24"/>
          <w:szCs w:val="24"/>
        </w:rPr>
        <w:t>Create pizza_app.py — Imports and Class Declaration</w:t>
      </w:r>
    </w:p>
    <w:p w14:paraId="10F66C08" w14:textId="77777777" w:rsidR="00131AFB" w:rsidRDefault="00000000">
      <w:pPr>
        <w:spacing w:after="100"/>
      </w:pPr>
      <w:r>
        <w:t xml:space="preserve">Create a new, empty file called pizza_app.py inside the </w:t>
      </w:r>
      <w:proofErr w:type="spellStart"/>
      <w:r>
        <w:t>eden_pizza</w:t>
      </w:r>
      <w:proofErr w:type="spellEnd"/>
      <w:r>
        <w:t xml:space="preserve"> folder. This is the only file you will write from scratch.</w:t>
      </w:r>
    </w:p>
    <w:p w14:paraId="589B1678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4.1  Imports</w:t>
      </w:r>
      <w:proofErr w:type="gram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7FB6652D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7213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pizza_app.py  –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Eden's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  –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Application logic</w:t>
            </w:r>
          </w:p>
          <w:p w14:paraId="2671A74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712B0B0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import sys</w:t>
            </w:r>
          </w:p>
          <w:p w14:paraId="1B53339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pathlib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import Path</w:t>
            </w:r>
          </w:p>
          <w:p w14:paraId="61EFAB5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428CB68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PySide6.QtCore   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Qt</w:t>
            </w:r>
          </w:p>
          <w:p w14:paraId="2B43C41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PySide6.QtGui    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QBrush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QColor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QPixmap</w:t>
            </w:r>
            <w:proofErr w:type="spellEnd"/>
          </w:p>
          <w:p w14:paraId="61C69F2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from PySide6.QtWidgets import (</w:t>
            </w:r>
          </w:p>
          <w:p w14:paraId="1BD3FA6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QApplication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2E3AF2F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QCheckBox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2688305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QGraphicsScene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51B288E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493B4BA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02D22CE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541218C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554C4E6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Import the generated UI class — do NOT edit that file!</w:t>
            </w:r>
          </w:p>
          <w:p w14:paraId="6B67946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pizza_qt_created_gui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Ui_MainWindow</w:t>
            </w:r>
            <w:proofErr w:type="spellEnd"/>
          </w:p>
        </w:tc>
      </w:tr>
    </w:tbl>
    <w:p w14:paraId="13545D1F" w14:textId="77777777" w:rsidR="00131AFB" w:rsidRDefault="00131AFB">
      <w:pPr>
        <w:spacing w:after="80"/>
      </w:pPr>
    </w:p>
    <w:p w14:paraId="268525C9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4.2  The</w:t>
      </w:r>
      <w:proofErr w:type="gram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r>
        <w:rPr>
          <w:b/>
          <w:bCs/>
          <w:color w:val="1B3A6B"/>
          <w:sz w:val="22"/>
          <w:szCs w:val="22"/>
        </w:rPr>
        <w:t>MainWindow</w:t>
      </w:r>
      <w:proofErr w:type="spellEnd"/>
      <w:r>
        <w:rPr>
          <w:b/>
          <w:bCs/>
          <w:color w:val="1B3A6B"/>
          <w:sz w:val="22"/>
          <w:szCs w:val="22"/>
        </w:rPr>
        <w:t xml:space="preserve"> class declaration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4E1DAC0D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75A5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Ui_MainWindow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</w:t>
            </w:r>
          </w:p>
          <w:p w14:paraId="7E21E95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"""The application's main window.</w:t>
            </w:r>
          </w:p>
          <w:p w14:paraId="7602773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57A5531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Inherits from TWO parents:</w:t>
            </w:r>
          </w:p>
          <w:p w14:paraId="7C70D9B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– provides the real OS window (title bar, menus …)</w:t>
            </w:r>
          </w:p>
          <w:p w14:paraId="105E1FB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Ui_MainWindow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– provides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setupUi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which creates all the widgets</w:t>
            </w:r>
          </w:p>
          <w:p w14:paraId="05F2C93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"""</w:t>
            </w:r>
          </w:p>
        </w:tc>
      </w:tr>
    </w:tbl>
    <w:p w14:paraId="635E5898" w14:textId="77777777" w:rsidR="00131AFB" w:rsidRDefault="00131AFB">
      <w:pPr>
        <w:spacing w:after="80"/>
      </w:pPr>
    </w:p>
    <w:p w14:paraId="3579B24F" w14:textId="77777777" w:rsidR="00131AFB" w:rsidRDefault="00000000">
      <w:pPr>
        <w:spacing w:after="100"/>
      </w:pPr>
      <w:r>
        <w:t xml:space="preserve">This is the multiple inheritance declaration. Python reads it left-to-right: </w:t>
      </w:r>
      <w:proofErr w:type="spellStart"/>
      <w:r>
        <w:t>QMainWindow</w:t>
      </w:r>
      <w:proofErr w:type="spellEnd"/>
      <w:r>
        <w:t xml:space="preserve"> is the primary parent (it provides __</w:t>
      </w:r>
      <w:proofErr w:type="spellStart"/>
      <w:r>
        <w:t>init</w:t>
      </w:r>
      <w:proofErr w:type="spellEnd"/>
      <w:r>
        <w:t xml:space="preserve">__); </w:t>
      </w:r>
      <w:proofErr w:type="spellStart"/>
      <w:r>
        <w:t>Ui_MainWindow</w:t>
      </w:r>
      <w:proofErr w:type="spellEnd"/>
      <w:r>
        <w:t xml:space="preserve"> is mixed in (it contributes </w:t>
      </w:r>
      <w:proofErr w:type="spellStart"/>
      <w:r>
        <w:t>setupUi</w:t>
      </w:r>
      <w:proofErr w:type="spellEnd"/>
      <w:r>
        <w:t xml:space="preserve"> and </w:t>
      </w:r>
      <w:proofErr w:type="spellStart"/>
      <w:r>
        <w:t>retranslateUi</w:t>
      </w:r>
      <w:proofErr w:type="spellEnd"/>
      <w:r>
        <w:t>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13F3853A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8BA5A8A" w14:textId="1F62C59C" w:rsidR="00131AFB" w:rsidRPr="002965C5" w:rsidRDefault="00000000">
            <w:pPr>
              <w:spacing w:after="60"/>
              <w:rPr>
                <w:color w:val="auto"/>
              </w:rPr>
            </w:pPr>
            <w:r w:rsidRPr="002965C5">
              <w:rPr>
                <w:b/>
                <w:bCs/>
                <w:color w:val="auto"/>
              </w:rPr>
              <w:t>How Python resolves two parents</w:t>
            </w:r>
          </w:p>
          <w:p w14:paraId="403031CE" w14:textId="77777777" w:rsidR="00131AFB" w:rsidRDefault="00000000">
            <w:r>
              <w:rPr>
                <w:color w:val="333333"/>
              </w:rPr>
              <w:t>When you call super(</w:t>
            </w:r>
            <w:proofErr w:type="gramStart"/>
            <w:r>
              <w:rPr>
                <w:color w:val="333333"/>
              </w:rPr>
              <w:t>)._</w:t>
            </w:r>
            <w:proofErr w:type="gramEnd"/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init</w:t>
            </w:r>
            <w:proofErr w:type="spellEnd"/>
            <w:r>
              <w:rPr>
                <w:color w:val="333333"/>
              </w:rPr>
              <w:t xml:space="preserve">__(parent) inside </w:t>
            </w:r>
            <w:proofErr w:type="spellStart"/>
            <w:proofErr w:type="gramStart"/>
            <w:r>
              <w:rPr>
                <w:color w:val="333333"/>
              </w:rPr>
              <w:t>MainWindow</w:t>
            </w:r>
            <w:proofErr w:type="spellEnd"/>
            <w:r>
              <w:rPr>
                <w:color w:val="333333"/>
              </w:rPr>
              <w:t>._</w:t>
            </w:r>
            <w:proofErr w:type="gramEnd"/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init</w:t>
            </w:r>
            <w:proofErr w:type="spellEnd"/>
            <w:r>
              <w:rPr>
                <w:color w:val="333333"/>
              </w:rPr>
              <w:t xml:space="preserve">__, Python's Method Resolution Order (MRO) ensures </w:t>
            </w:r>
            <w:proofErr w:type="spellStart"/>
            <w:proofErr w:type="gramStart"/>
            <w:r>
              <w:rPr>
                <w:color w:val="333333"/>
              </w:rPr>
              <w:t>QMainWindow</w:t>
            </w:r>
            <w:proofErr w:type="spellEnd"/>
            <w:r>
              <w:rPr>
                <w:color w:val="333333"/>
              </w:rPr>
              <w:t>._</w:t>
            </w:r>
            <w:proofErr w:type="gramEnd"/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init</w:t>
            </w:r>
            <w:proofErr w:type="spellEnd"/>
            <w:r>
              <w:rPr>
                <w:color w:val="333333"/>
              </w:rPr>
              <w:t xml:space="preserve">__ runs first, giving you a real window. </w:t>
            </w:r>
            <w:proofErr w:type="spellStart"/>
            <w:r>
              <w:rPr>
                <w:color w:val="333333"/>
              </w:rPr>
              <w:t>Ui_MainWindow</w:t>
            </w:r>
            <w:proofErr w:type="spellEnd"/>
            <w:r>
              <w:rPr>
                <w:color w:val="333333"/>
              </w:rPr>
              <w:t xml:space="preserve"> has no __</w:t>
            </w:r>
            <w:proofErr w:type="spellStart"/>
            <w:r>
              <w:rPr>
                <w:color w:val="333333"/>
              </w:rPr>
              <w:t>init</w:t>
            </w:r>
            <w:proofErr w:type="spellEnd"/>
            <w:r>
              <w:rPr>
                <w:color w:val="333333"/>
              </w:rPr>
              <w:t>__ of its own, so its methods (</w:t>
            </w:r>
            <w:proofErr w:type="spellStart"/>
            <w:r>
              <w:rPr>
                <w:color w:val="333333"/>
              </w:rPr>
              <w:t>setupUi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retranslateUi</w:t>
            </w:r>
            <w:proofErr w:type="spellEnd"/>
            <w:r>
              <w:rPr>
                <w:color w:val="333333"/>
              </w:rPr>
              <w:t>) are simply available as methods of your class.</w:t>
            </w:r>
          </w:p>
        </w:tc>
      </w:tr>
    </w:tbl>
    <w:p w14:paraId="004AD04D" w14:textId="77777777" w:rsidR="00131AFB" w:rsidRDefault="00131AFB">
      <w:pPr>
        <w:spacing w:after="120"/>
      </w:pPr>
    </w:p>
    <w:p w14:paraId="5125BF5C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5: </w:t>
      </w:r>
      <w:r>
        <w:rPr>
          <w:b/>
          <w:bCs/>
          <w:color w:val="1B3A6B"/>
          <w:sz w:val="24"/>
          <w:szCs w:val="24"/>
        </w:rPr>
        <w:t>Write __</w:t>
      </w:r>
      <w:proofErr w:type="spellStart"/>
      <w:r>
        <w:rPr>
          <w:b/>
          <w:bCs/>
          <w:color w:val="1B3A6B"/>
          <w:sz w:val="24"/>
          <w:szCs w:val="24"/>
        </w:rPr>
        <w:t>init</w:t>
      </w:r>
      <w:proofErr w:type="spellEnd"/>
      <w:r>
        <w:rPr>
          <w:b/>
          <w:bCs/>
          <w:color w:val="1B3A6B"/>
          <w:sz w:val="24"/>
          <w:szCs w:val="24"/>
        </w:rPr>
        <w:t>__ and the asset path helper</w:t>
      </w:r>
    </w:p>
    <w:p w14:paraId="302B1EC4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5.1  The</w:t>
      </w:r>
      <w:proofErr w:type="gram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r>
        <w:rPr>
          <w:b/>
          <w:bCs/>
          <w:color w:val="1B3A6B"/>
          <w:sz w:val="22"/>
          <w:szCs w:val="22"/>
        </w:rPr>
        <w:t>resource_</w:t>
      </w:r>
      <w:proofErr w:type="gramStart"/>
      <w:r>
        <w:rPr>
          <w:b/>
          <w:bCs/>
          <w:color w:val="1B3A6B"/>
          <w:sz w:val="22"/>
          <w:szCs w:val="22"/>
        </w:rPr>
        <w:t>path</w:t>
      </w:r>
      <w:proofErr w:type="spellEnd"/>
      <w:r>
        <w:rPr>
          <w:b/>
          <w:bCs/>
          <w:color w:val="1B3A6B"/>
          <w:sz w:val="22"/>
          <w:szCs w:val="22"/>
        </w:rPr>
        <w:t>(</w:t>
      </w:r>
      <w:proofErr w:type="gramEnd"/>
      <w:r>
        <w:rPr>
          <w:b/>
          <w:bCs/>
          <w:color w:val="1B3A6B"/>
          <w:sz w:val="22"/>
          <w:szCs w:val="22"/>
        </w:rPr>
        <w:t>) helper</w:t>
      </w:r>
    </w:p>
    <w:p w14:paraId="01480E1D" w14:textId="77777777" w:rsidR="00131AFB" w:rsidRDefault="00000000">
      <w:pPr>
        <w:spacing w:after="100"/>
      </w:pPr>
      <w:r>
        <w:t xml:space="preserve">Add this function before the class definition. It finds asset files whether you are running the script normally or inside a </w:t>
      </w:r>
      <w:proofErr w:type="spellStart"/>
      <w:r>
        <w:t>PyInstaller</w:t>
      </w:r>
      <w:proofErr w:type="spellEnd"/>
      <w:r>
        <w:t xml:space="preserve"> .exe: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65413D45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217E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resource_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relative: str) -&gt; Path:</w:t>
            </w:r>
          </w:p>
          <w:p w14:paraId="1C6B903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"""Return the absolute path to a bundled asset.</w:t>
            </w:r>
          </w:p>
          <w:p w14:paraId="6588AC7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474CBE8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During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development: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returns the folder containing this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file.</w:t>
            </w:r>
          </w:p>
          <w:p w14:paraId="6634FE9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Inside 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PyInstaller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exe: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returns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sys._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MEIPASS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the temp folder</w:t>
            </w:r>
          </w:p>
          <w:p w14:paraId="1A184C7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PyInstaller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extracts bundled files at runtime.</w:t>
            </w:r>
          </w:p>
          <w:p w14:paraId="31392D2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"""</w:t>
            </w:r>
          </w:p>
          <w:p w14:paraId="7985B0B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base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getattr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"_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MEIPASS", Path(__file__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).resolve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).parent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18D9593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Path(base) / relative</w:t>
            </w:r>
          </w:p>
        </w:tc>
      </w:tr>
    </w:tbl>
    <w:p w14:paraId="12D85E2E" w14:textId="77777777" w:rsidR="00131AFB" w:rsidRDefault="00131AFB">
      <w:pPr>
        <w:spacing w:after="80"/>
      </w:pPr>
    </w:p>
    <w:p w14:paraId="11A1C396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5.2  _</w:t>
      </w:r>
      <w:proofErr w:type="gramEnd"/>
      <w:r>
        <w:rPr>
          <w:b/>
          <w:bCs/>
          <w:color w:val="1B3A6B"/>
          <w:sz w:val="22"/>
          <w:szCs w:val="22"/>
        </w:rPr>
        <w:t>_</w:t>
      </w:r>
      <w:proofErr w:type="spellStart"/>
      <w:r>
        <w:rPr>
          <w:b/>
          <w:bCs/>
          <w:color w:val="1B3A6B"/>
          <w:sz w:val="22"/>
          <w:szCs w:val="22"/>
        </w:rPr>
        <w:t>init</w:t>
      </w:r>
      <w:proofErr w:type="spellEnd"/>
      <w:r>
        <w:rPr>
          <w:b/>
          <w:bCs/>
          <w:color w:val="1B3A6B"/>
          <w:sz w:val="22"/>
          <w:szCs w:val="22"/>
        </w:rPr>
        <w:t>__</w:t>
      </w:r>
    </w:p>
    <w:p w14:paraId="05D8FFCD" w14:textId="77777777" w:rsidR="00131AFB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 xml:space="preserve">Inside class </w:t>
      </w:r>
      <w:proofErr w:type="spellStart"/>
      <w:r>
        <w:rPr>
          <w:i/>
          <w:iCs/>
          <w:color w:val="555555"/>
          <w:sz w:val="18"/>
          <w:szCs w:val="18"/>
        </w:rPr>
        <w:t>MainWindow</w:t>
      </w:r>
      <w:proofErr w:type="spellEnd"/>
      <w:r>
        <w:rPr>
          <w:i/>
          <w:iCs/>
          <w:color w:val="555555"/>
          <w:sz w:val="18"/>
          <w:szCs w:val="18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7152AC77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A18B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self, parent=None):</w:t>
            </w:r>
          </w:p>
          <w:p w14:paraId="79F2012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Step A: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initialise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both parent classes</w:t>
            </w:r>
          </w:p>
          <w:p w14:paraId="5422767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super(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)._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__(parent)</w:t>
            </w:r>
          </w:p>
          <w:p w14:paraId="492718C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7BEE85E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Step B: build all the widgets defined in the 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file.</w:t>
            </w:r>
          </w:p>
          <w:p w14:paraId="0894A3B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After this call, every widget is available as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objectName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&gt;.</w:t>
            </w:r>
          </w:p>
          <w:p w14:paraId="4958D25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self.setupUi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&lt;── 'self' is both the window AND the receiver</w:t>
            </w:r>
          </w:p>
          <w:p w14:paraId="6F89EB9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191F91C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Step C: set defaults and wire up signals → slots.</w:t>
            </w:r>
          </w:p>
          <w:p w14:paraId="6B27CF9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initialise_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</w:tc>
      </w:tr>
    </w:tbl>
    <w:p w14:paraId="0BAF3377" w14:textId="77777777" w:rsidR="00131AFB" w:rsidRDefault="00131AFB">
      <w:pPr>
        <w:spacing w:after="80"/>
      </w:pPr>
    </w:p>
    <w:p w14:paraId="5B5614CD" w14:textId="77777777" w:rsidR="00131AFB" w:rsidRDefault="00000000">
      <w:pPr>
        <w:spacing w:after="100"/>
      </w:pPr>
      <w:r>
        <w:t xml:space="preserve">Notice the argument to </w:t>
      </w:r>
      <w:proofErr w:type="spellStart"/>
      <w:r>
        <w:t>setupUi</w:t>
      </w:r>
      <w:proofErr w:type="spellEnd"/>
      <w:r>
        <w:t xml:space="preserve">: we pass self, which is the </w:t>
      </w:r>
      <w:proofErr w:type="spellStart"/>
      <w:r>
        <w:t>MainWindow</w:t>
      </w:r>
      <w:proofErr w:type="spellEnd"/>
      <w:r>
        <w:t xml:space="preserve"> instance. </w:t>
      </w:r>
      <w:proofErr w:type="spellStart"/>
      <w:r>
        <w:t>Ui_MainWindow.setupUi</w:t>
      </w:r>
      <w:proofErr w:type="spellEnd"/>
      <w:r>
        <w:t xml:space="preserve">() expects a </w:t>
      </w:r>
      <w:proofErr w:type="spellStart"/>
      <w:r>
        <w:t>QMainWindow</w:t>
      </w:r>
      <w:proofErr w:type="spellEnd"/>
      <w:r>
        <w:t xml:space="preserve"> as its argument — and that is exactly what self is, thanks to multiple inheritance.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0"/>
        <w:gridCol w:w="7110"/>
      </w:tblGrid>
      <w:tr w:rsidR="00131AFB" w14:paraId="29953FED" w14:textId="77777777" w:rsidTr="002A5511">
        <w:trPr>
          <w:tblHeader/>
        </w:trPr>
        <w:tc>
          <w:tcPr>
            <w:tcW w:w="159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1068DBA3" w14:textId="77777777" w:rsidR="00131AFB" w:rsidRDefault="00000000">
            <w:r>
              <w:rPr>
                <w:b/>
                <w:bCs/>
                <w:color w:val="FFFFFF"/>
              </w:rPr>
              <w:t>Line</w:t>
            </w:r>
          </w:p>
        </w:tc>
        <w:tc>
          <w:tcPr>
            <w:tcW w:w="3405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1BEA38E" w14:textId="77777777" w:rsidR="00131AFB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131AFB" w14:paraId="1A89AB6D" w14:textId="77777777" w:rsidTr="002A5511">
        <w:tc>
          <w:tcPr>
            <w:tcW w:w="1595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DC2298F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super(</w:t>
            </w: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)._</w:t>
            </w:r>
            <w:proofErr w:type="gram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init</w:t>
            </w:r>
            <w:proofErr w:type="spell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__(parent)</w:t>
            </w:r>
          </w:p>
        </w:tc>
        <w:tc>
          <w:tcPr>
            <w:tcW w:w="3405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CC13135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 xml:space="preserve">Calls </w:t>
            </w:r>
            <w:proofErr w:type="spellStart"/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QMainWindow</w:t>
            </w:r>
            <w:proofErr w:type="spell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._</w:t>
            </w:r>
            <w:proofErr w:type="gram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_</w:t>
            </w: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init</w:t>
            </w:r>
            <w:proofErr w:type="spell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__; creates the real OS window</w:t>
            </w:r>
          </w:p>
        </w:tc>
      </w:tr>
      <w:tr w:rsidR="00131AFB" w14:paraId="16A73247" w14:textId="77777777" w:rsidTr="002A5511">
        <w:tc>
          <w:tcPr>
            <w:tcW w:w="1595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E82411A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self.setupUi</w:t>
            </w:r>
            <w:proofErr w:type="spellEnd"/>
            <w:proofErr w:type="gram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(self)</w:t>
            </w:r>
          </w:p>
        </w:tc>
        <w:tc>
          <w:tcPr>
            <w:tcW w:w="3405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6084761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 xml:space="preserve">Calls </w:t>
            </w: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Ui_MainWindow.setupUi</w:t>
            </w:r>
            <w:proofErr w:type="spell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; populates the window with all widgets</w:t>
            </w:r>
          </w:p>
        </w:tc>
      </w:tr>
      <w:tr w:rsidR="00131AFB" w14:paraId="069E4D59" w14:textId="77777777" w:rsidTr="002A5511">
        <w:tc>
          <w:tcPr>
            <w:tcW w:w="1595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7407FB2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self._</w:t>
            </w:r>
            <w:proofErr w:type="spellStart"/>
            <w:proofErr w:type="gram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initialise_</w:t>
            </w: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ui</w:t>
            </w:r>
            <w:proofErr w:type="spell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  <w:tc>
          <w:tcPr>
            <w:tcW w:w="3405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06FA874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Your method: sets defaults, loads image, connects signals</w:t>
            </w:r>
          </w:p>
        </w:tc>
      </w:tr>
    </w:tbl>
    <w:p w14:paraId="020A15B2" w14:textId="77777777" w:rsidR="00131AFB" w:rsidRDefault="00131AFB">
      <w:pPr>
        <w:spacing w:after="120"/>
      </w:pPr>
    </w:p>
    <w:tbl>
      <w:tblPr>
        <w:tblW w:w="5000" w:type="pct"/>
        <w:tblBorders>
          <w:top w:val="single" w:sz="2" w:space="0" w:color="C89606"/>
          <w:left w:val="single" w:sz="2" w:space="0" w:color="C89606"/>
          <w:bottom w:val="single" w:sz="2" w:space="0" w:color="C89606"/>
          <w:right w:val="single" w:sz="2" w:space="0" w:color="C89606"/>
          <w:insideH w:val="single" w:sz="2" w:space="0" w:color="C89606"/>
          <w:insideV w:val="single" w:sz="2" w:space="0" w:color="C8960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4"/>
      </w:tblGrid>
      <w:tr w:rsidR="00131AFB" w14:paraId="0484D0DB" w14:textId="77777777" w:rsidTr="004F3B59">
        <w:tc>
          <w:tcPr>
            <w:tcW w:w="100" w:type="dxa"/>
            <w:shd w:val="clear" w:color="auto" w:fill="FFFFEF"/>
            <w:tcMar>
              <w:top w:w="80" w:type="dxa"/>
              <w:left w:w="120" w:type="dxa"/>
              <w:bottom w:w="40" w:type="dxa"/>
              <w:right w:w="80" w:type="dxa"/>
            </w:tcMar>
          </w:tcPr>
          <w:p w14:paraId="57EEF048" w14:textId="0EA94060" w:rsidR="00131AFB" w:rsidRDefault="00000000">
            <w:pPr>
              <w:spacing w:after="60"/>
            </w:pPr>
            <w:r w:rsidRPr="002965C5">
              <w:rPr>
                <w:b/>
                <w:bCs/>
                <w:color w:val="auto"/>
                <w:sz w:val="22"/>
                <w:szCs w:val="22"/>
              </w:rPr>
              <w:t>Checkpoint 3</w:t>
            </w:r>
          </w:p>
        </w:tc>
      </w:tr>
      <w:tr w:rsidR="00131AFB" w14:paraId="07979361" w14:textId="77777777" w:rsidTr="004F3B59">
        <w:tc>
          <w:tcPr>
            <w:tcW w:w="100" w:type="dxa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764D0BBE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 xml:space="preserve">class </w:t>
            </w:r>
            <w:proofErr w:type="spellStart"/>
            <w:proofErr w:type="gramStart"/>
            <w:r>
              <w:rPr>
                <w:color w:val="333333"/>
              </w:rPr>
              <w:t>MainWindow</w:t>
            </w:r>
            <w:proofErr w:type="spellEnd"/>
            <w:r>
              <w:rPr>
                <w:color w:val="333333"/>
              </w:rPr>
              <w:t>(</w:t>
            </w:r>
            <w:proofErr w:type="spellStart"/>
            <w:proofErr w:type="gramEnd"/>
            <w:r>
              <w:rPr>
                <w:color w:val="333333"/>
              </w:rPr>
              <w:t>QMainWindow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Ui_MainWindow</w:t>
            </w:r>
            <w:proofErr w:type="spellEnd"/>
            <w:r>
              <w:rPr>
                <w:color w:val="333333"/>
              </w:rPr>
              <w:t>): is declared</w:t>
            </w:r>
          </w:p>
          <w:p w14:paraId="04C85BFB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__</w:t>
            </w:r>
            <w:proofErr w:type="spellStart"/>
            <w:r>
              <w:rPr>
                <w:color w:val="333333"/>
              </w:rPr>
              <w:t>init</w:t>
            </w:r>
            <w:proofErr w:type="spellEnd"/>
            <w:r>
              <w:rPr>
                <w:color w:val="333333"/>
              </w:rPr>
              <w:t xml:space="preserve">__ calls </w:t>
            </w:r>
            <w:proofErr w:type="gramStart"/>
            <w:r>
              <w:rPr>
                <w:color w:val="333333"/>
              </w:rPr>
              <w:t>super()._</w:t>
            </w:r>
            <w:proofErr w:type="gramEnd"/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init</w:t>
            </w:r>
            <w:proofErr w:type="spellEnd"/>
            <w:r>
              <w:rPr>
                <w:color w:val="333333"/>
              </w:rPr>
              <w:t xml:space="preserve">__, then </w:t>
            </w:r>
            <w:proofErr w:type="spellStart"/>
            <w:proofErr w:type="gramStart"/>
            <w:r>
              <w:rPr>
                <w:color w:val="333333"/>
              </w:rPr>
              <w:t>self.setupUi</w:t>
            </w:r>
            <w:proofErr w:type="spellEnd"/>
            <w:proofErr w:type="gramEnd"/>
            <w:r>
              <w:rPr>
                <w:color w:val="333333"/>
              </w:rPr>
              <w:t xml:space="preserve">(self), then </w:t>
            </w:r>
            <w:proofErr w:type="gramStart"/>
            <w:r>
              <w:rPr>
                <w:color w:val="333333"/>
              </w:rPr>
              <w:t>self._</w:t>
            </w:r>
            <w:proofErr w:type="spellStart"/>
            <w:proofErr w:type="gramEnd"/>
            <w:r>
              <w:rPr>
                <w:color w:val="333333"/>
              </w:rPr>
              <w:t>initialise_</w:t>
            </w:r>
            <w:proofErr w:type="gramStart"/>
            <w:r>
              <w:rPr>
                <w:color w:val="333333"/>
              </w:rPr>
              <w:t>ui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</w:t>
            </w:r>
          </w:p>
          <w:p w14:paraId="157D6BA7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color w:val="333333"/>
              </w:rPr>
              <w:t>resource_</w:t>
            </w:r>
            <w:proofErr w:type="gramStart"/>
            <w:r>
              <w:rPr>
                <w:color w:val="333333"/>
              </w:rPr>
              <w:t>path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 is defined above the class</w:t>
            </w:r>
          </w:p>
        </w:tc>
      </w:tr>
    </w:tbl>
    <w:p w14:paraId="5CFD9C12" w14:textId="77777777" w:rsidR="00131AFB" w:rsidRDefault="00131AFB">
      <w:pPr>
        <w:spacing w:after="120"/>
      </w:pPr>
    </w:p>
    <w:p w14:paraId="08594259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6: </w:t>
      </w:r>
      <w:r>
        <w:rPr>
          <w:b/>
          <w:bCs/>
          <w:color w:val="1B3A6B"/>
          <w:sz w:val="24"/>
          <w:szCs w:val="24"/>
        </w:rPr>
        <w:t>Write _</w:t>
      </w:r>
      <w:proofErr w:type="spellStart"/>
      <w:r>
        <w:rPr>
          <w:b/>
          <w:bCs/>
          <w:color w:val="1B3A6B"/>
          <w:sz w:val="24"/>
          <w:szCs w:val="24"/>
        </w:rPr>
        <w:t>initialise_</w:t>
      </w:r>
      <w:proofErr w:type="gramStart"/>
      <w:r>
        <w:rPr>
          <w:b/>
          <w:bCs/>
          <w:color w:val="1B3A6B"/>
          <w:sz w:val="24"/>
          <w:szCs w:val="24"/>
        </w:rPr>
        <w:t>ui</w:t>
      </w:r>
      <w:proofErr w:type="spellEnd"/>
      <w:r>
        <w:rPr>
          <w:b/>
          <w:bCs/>
          <w:color w:val="1B3A6B"/>
          <w:sz w:val="24"/>
          <w:szCs w:val="24"/>
        </w:rPr>
        <w:t>(</w:t>
      </w:r>
      <w:proofErr w:type="gramEnd"/>
      <w:r>
        <w:rPr>
          <w:b/>
          <w:bCs/>
          <w:color w:val="1B3A6B"/>
          <w:sz w:val="24"/>
          <w:szCs w:val="24"/>
        </w:rPr>
        <w:t>) — Defaults and Signal Connections</w:t>
      </w:r>
    </w:p>
    <w:p w14:paraId="635301B5" w14:textId="77777777" w:rsidR="00131AFB" w:rsidRDefault="00000000">
      <w:pPr>
        <w:spacing w:after="100"/>
      </w:pPr>
      <w:r>
        <w:t>This private method (the leading underscore _ signals 'internal use') sets every widget's starting state and registers the signal → slot connections. It is called once from __</w:t>
      </w:r>
      <w:proofErr w:type="spellStart"/>
      <w:r>
        <w:t>init</w:t>
      </w:r>
      <w:proofErr w:type="spellEnd"/>
      <w:r>
        <w:t>__.</w:t>
      </w:r>
    </w:p>
    <w:p w14:paraId="0275717F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6.1  Default</w:t>
      </w:r>
      <w:proofErr w:type="gramEnd"/>
      <w:r>
        <w:rPr>
          <w:b/>
          <w:bCs/>
          <w:color w:val="1B3A6B"/>
          <w:sz w:val="22"/>
          <w:szCs w:val="22"/>
        </w:rPr>
        <w:t xml:space="preserve"> widget states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2C92D426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FC87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initialise_ui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1D0A40F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Customer name field</w:t>
            </w:r>
          </w:p>
          <w:p w14:paraId="2D6B3C7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self.plainTextCustomerName.setPlaceholderText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05FA866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"Enter customer name here..."</w:t>
            </w:r>
          </w:p>
          <w:p w14:paraId="7703F97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)</w:t>
            </w:r>
          </w:p>
          <w:p w14:paraId="6E85F2F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23C7CCE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Size combo box</w:t>
            </w:r>
          </w:p>
          <w:p w14:paraId="430D3AB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self.comboSize.addItems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(["Small", "Medium", "Large", "Extra Large"])</w:t>
            </w:r>
          </w:p>
          <w:p w14:paraId="6D91AB0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self.comboSize.setCurrentIndex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default: Medium</w:t>
            </w:r>
          </w:p>
          <w:p w14:paraId="085A5E9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0DEBB23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Radio button defaults</w:t>
            </w:r>
          </w:p>
          <w:p w14:paraId="2621401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self.radioShapeRounded.setChecked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(True)</w:t>
            </w:r>
          </w:p>
          <w:p w14:paraId="64A3ED0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self.radioCheeseStandard.setChecked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(True)</w:t>
            </w:r>
          </w:p>
          <w:p w14:paraId="7FC9BE8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799EFA5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Date/time — show now, hide the spin arrows</w:t>
            </w:r>
          </w:p>
          <w:p w14:paraId="62F799F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self.dateTimeEdit.setDateTime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QDateTime.currentDateTime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4FDADDB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self.dateTimeEdit.setButtonSymbols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1A78A3C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self.dateTimeEdit.ButtonSymbols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.NoButtons</w:t>
            </w:r>
            <w:proofErr w:type="spellEnd"/>
          </w:p>
          <w:p w14:paraId="212FCB2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)</w:t>
            </w:r>
          </w:p>
          <w:p w14:paraId="41918A6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07779F9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Summary notes placeholder</w:t>
            </w:r>
          </w:p>
          <w:p w14:paraId="1330FA6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self.plainTextSummaryNotes.setPlaceholderText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5902356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"A summary of your order will be shown here..."</w:t>
            </w:r>
          </w:p>
          <w:p w14:paraId="44C6916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)</w:t>
            </w:r>
          </w:p>
          <w:p w14:paraId="10C5A52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095D25C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Load the logo</w:t>
            </w:r>
          </w:p>
          <w:p w14:paraId="55800D8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logo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</w:tc>
      </w:tr>
    </w:tbl>
    <w:p w14:paraId="17E177D2" w14:textId="77777777" w:rsidR="00131AFB" w:rsidRDefault="00131AFB">
      <w:pPr>
        <w:spacing w:after="80"/>
      </w:pPr>
    </w:p>
    <w:p w14:paraId="3FBE67BD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6.2  Signal</w:t>
      </w:r>
      <w:proofErr w:type="gramEnd"/>
      <w:r>
        <w:rPr>
          <w:b/>
          <w:bCs/>
          <w:color w:val="1B3A6B"/>
          <w:sz w:val="22"/>
          <w:szCs w:val="22"/>
        </w:rPr>
        <w:t xml:space="preserve"> → slot connections</w:t>
      </w:r>
    </w:p>
    <w:p w14:paraId="069E9D33" w14:textId="77777777" w:rsidR="00131AFB" w:rsidRDefault="00000000">
      <w:pPr>
        <w:spacing w:after="100"/>
      </w:pPr>
      <w:r>
        <w:t>Add these lines at the very end of _</w:t>
      </w:r>
      <w:proofErr w:type="spellStart"/>
      <w:r>
        <w:t>initialise_</w:t>
      </w:r>
      <w:proofErr w:type="gramStart"/>
      <w:r>
        <w:t>ui</w:t>
      </w:r>
      <w:proofErr w:type="spellEnd"/>
      <w:r>
        <w:t>(</w:t>
      </w:r>
      <w:proofErr w:type="gramEnd"/>
      <w:r>
        <w:t>), after the _</w:t>
      </w:r>
      <w:proofErr w:type="spellStart"/>
      <w:r>
        <w:t>load_</w:t>
      </w:r>
      <w:proofErr w:type="gramStart"/>
      <w:r>
        <w:t>logo</w:t>
      </w:r>
      <w:proofErr w:type="spellEnd"/>
      <w:r>
        <w:t>(</w:t>
      </w:r>
      <w:proofErr w:type="gramEnd"/>
      <w:r>
        <w:t>) call: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5E6030E0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1515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Signal connections — each line says:</w:t>
            </w:r>
          </w:p>
          <w:p w14:paraId="639A701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'when THIS signal fires, call THIS slot method'</w:t>
            </w:r>
          </w:p>
          <w:p w14:paraId="36CA008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self.comboSize.currentTextChanged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on_size_changed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7E826E3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self.btnClearToppings.clicked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on_clear_toppings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6CCC136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self.btnSummarize.clicked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on_summarize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6C10DFA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self.btnPlaceOrder.clicked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on_place_order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</w:tc>
      </w:tr>
    </w:tbl>
    <w:p w14:paraId="2B3FF84A" w14:textId="77777777" w:rsidR="00131AFB" w:rsidRDefault="00131AF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53AE0A59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024EC79" w14:textId="09B7DBBB" w:rsidR="00131AFB" w:rsidRPr="002965C5" w:rsidRDefault="00000000">
            <w:pPr>
              <w:spacing w:after="60"/>
              <w:rPr>
                <w:color w:val="auto"/>
              </w:rPr>
            </w:pPr>
            <w:proofErr w:type="gramStart"/>
            <w:r w:rsidRPr="002965C5">
              <w:rPr>
                <w:b/>
                <w:bCs/>
                <w:color w:val="auto"/>
              </w:rPr>
              <w:t>The .connect</w:t>
            </w:r>
            <w:proofErr w:type="gramEnd"/>
            <w:r w:rsidRPr="002965C5">
              <w:rPr>
                <w:b/>
                <w:bCs/>
                <w:color w:val="auto"/>
              </w:rPr>
              <w:t>() pattern</w:t>
            </w:r>
          </w:p>
          <w:p w14:paraId="3390C3A3" w14:textId="77777777" w:rsidR="00131AFB" w:rsidRDefault="00000000">
            <w:proofErr w:type="spellStart"/>
            <w:proofErr w:type="gramStart"/>
            <w:r>
              <w:rPr>
                <w:color w:val="333333"/>
              </w:rPr>
              <w:t>widget.signal</w:t>
            </w:r>
            <w:proofErr w:type="gramEnd"/>
            <w:r>
              <w:rPr>
                <w:color w:val="333333"/>
              </w:rPr>
              <w:t>.connect</w:t>
            </w:r>
            <w:proofErr w:type="spellEnd"/>
            <w:r>
              <w:rPr>
                <w:color w:val="333333"/>
              </w:rPr>
              <w:t>(</w:t>
            </w:r>
            <w:proofErr w:type="spellStart"/>
            <w:proofErr w:type="gramStart"/>
            <w:r>
              <w:rPr>
                <w:color w:val="333333"/>
              </w:rPr>
              <w:t>self.method</w:t>
            </w:r>
            <w:proofErr w:type="spellEnd"/>
            <w:proofErr w:type="gramEnd"/>
            <w:r>
              <w:rPr>
                <w:color w:val="333333"/>
              </w:rPr>
              <w:t xml:space="preserve">) registers the connection. Qt calls </w:t>
            </w:r>
            <w:proofErr w:type="spellStart"/>
            <w:proofErr w:type="gramStart"/>
            <w:r>
              <w:rPr>
                <w:color w:val="333333"/>
              </w:rPr>
              <w:t>self.method</w:t>
            </w:r>
            <w:proofErr w:type="spellEnd"/>
            <w:proofErr w:type="gramEnd"/>
            <w:r>
              <w:rPr>
                <w:color w:val="333333"/>
              </w:rPr>
              <w:t xml:space="preserve"> automatically whenever the signal fires. You never call slot methods directly from your own code — Qt does that for you.</w:t>
            </w:r>
          </w:p>
        </w:tc>
      </w:tr>
    </w:tbl>
    <w:p w14:paraId="56CFD2C5" w14:textId="265E9C3C" w:rsidR="002A5511" w:rsidRDefault="002A5511">
      <w:pPr>
        <w:spacing w:after="120"/>
      </w:pPr>
    </w:p>
    <w:p w14:paraId="169C6298" w14:textId="77777777" w:rsidR="002A5511" w:rsidRDefault="002A5511">
      <w:r>
        <w:br w:type="page"/>
      </w:r>
    </w:p>
    <w:p w14:paraId="7DD5B29E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lastRenderedPageBreak/>
        <w:t>6.3  Signal</w:t>
      </w:r>
      <w:proofErr w:type="gramEnd"/>
      <w:r>
        <w:rPr>
          <w:b/>
          <w:bCs/>
          <w:color w:val="1B3A6B"/>
          <w:sz w:val="22"/>
          <w:szCs w:val="22"/>
        </w:rPr>
        <w:t xml:space="preserve">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9"/>
        <w:gridCol w:w="2971"/>
        <w:gridCol w:w="5400"/>
      </w:tblGrid>
      <w:tr w:rsidR="00131AFB" w14:paraId="117A58E2" w14:textId="77777777" w:rsidTr="002A5511">
        <w:trPr>
          <w:tblHeader/>
        </w:trPr>
        <w:tc>
          <w:tcPr>
            <w:tcW w:w="99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0A325C8D" w14:textId="77777777" w:rsidR="00131AFB" w:rsidRDefault="00000000">
            <w:r>
              <w:rPr>
                <w:b/>
                <w:bCs/>
                <w:color w:val="FFFFFF"/>
              </w:rPr>
              <w:t>Widget class</w:t>
            </w:r>
          </w:p>
        </w:tc>
        <w:tc>
          <w:tcPr>
            <w:tcW w:w="142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9153828" w14:textId="77777777" w:rsidR="00131AFB" w:rsidRDefault="00000000">
            <w:r>
              <w:rPr>
                <w:b/>
                <w:bCs/>
                <w:color w:val="FFFFFF"/>
              </w:rPr>
              <w:t>Signal</w:t>
            </w:r>
          </w:p>
        </w:tc>
        <w:tc>
          <w:tcPr>
            <w:tcW w:w="2586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E183371" w14:textId="77777777" w:rsidR="00131AFB" w:rsidRDefault="00000000">
            <w:r>
              <w:rPr>
                <w:b/>
                <w:bCs/>
                <w:color w:val="FFFFFF"/>
              </w:rPr>
              <w:t>When fired</w:t>
            </w:r>
          </w:p>
        </w:tc>
      </w:tr>
      <w:tr w:rsidR="00131AFB" w14:paraId="0539381F" w14:textId="77777777" w:rsidTr="002A5511">
        <w:tc>
          <w:tcPr>
            <w:tcW w:w="991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DB09FFC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QPushButton</w:t>
            </w:r>
            <w:proofErr w:type="spellEnd"/>
          </w:p>
        </w:tc>
        <w:tc>
          <w:tcPr>
            <w:tcW w:w="1423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BF63DC6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.clicked</w:t>
            </w:r>
            <w:proofErr w:type="gramEnd"/>
          </w:p>
        </w:tc>
        <w:tc>
          <w:tcPr>
            <w:tcW w:w="2586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0AC8362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When the button is pressed</w:t>
            </w:r>
          </w:p>
        </w:tc>
      </w:tr>
      <w:tr w:rsidR="00131AFB" w14:paraId="6D31FA6C" w14:textId="77777777" w:rsidTr="002A5511">
        <w:tc>
          <w:tcPr>
            <w:tcW w:w="991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F2AB7DA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QComboBox</w:t>
            </w:r>
            <w:proofErr w:type="spellEnd"/>
          </w:p>
        </w:tc>
        <w:tc>
          <w:tcPr>
            <w:tcW w:w="1423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4DC280C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currentTextChanged</w:t>
            </w:r>
            <w:proofErr w:type="spellEnd"/>
            <w:proofErr w:type="gramEnd"/>
          </w:p>
        </w:tc>
        <w:tc>
          <w:tcPr>
            <w:tcW w:w="2586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CF925F5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When the selected item changes — passes the new text as a str</w:t>
            </w:r>
          </w:p>
        </w:tc>
      </w:tr>
      <w:tr w:rsidR="00131AFB" w14:paraId="29F8D88E" w14:textId="77777777" w:rsidTr="002A5511">
        <w:tc>
          <w:tcPr>
            <w:tcW w:w="991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160F9F2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QCheckBox</w:t>
            </w:r>
            <w:proofErr w:type="spellEnd"/>
          </w:p>
        </w:tc>
        <w:tc>
          <w:tcPr>
            <w:tcW w:w="1423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061845D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stateChanged</w:t>
            </w:r>
            <w:proofErr w:type="spellEnd"/>
            <w:proofErr w:type="gramEnd"/>
          </w:p>
        </w:tc>
        <w:tc>
          <w:tcPr>
            <w:tcW w:w="2586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81FE09D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 xml:space="preserve">When checked/unchecked — passes </w:t>
            </w:r>
            <w:proofErr w:type="spellStart"/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Qt.Checked</w:t>
            </w:r>
            <w:proofErr w:type="spellEnd"/>
            <w:proofErr w:type="gram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 xml:space="preserve"> or </w:t>
            </w:r>
            <w:proofErr w:type="spellStart"/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Qt.Unchecked</w:t>
            </w:r>
            <w:proofErr w:type="spellEnd"/>
            <w:proofErr w:type="gramEnd"/>
          </w:p>
        </w:tc>
      </w:tr>
      <w:tr w:rsidR="00131AFB" w14:paraId="348DBE2D" w14:textId="77777777" w:rsidTr="002A5511">
        <w:tc>
          <w:tcPr>
            <w:tcW w:w="991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A987A2E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QRadioButton</w:t>
            </w:r>
            <w:proofErr w:type="spellEnd"/>
          </w:p>
        </w:tc>
        <w:tc>
          <w:tcPr>
            <w:tcW w:w="1423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6941233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.toggled</w:t>
            </w:r>
            <w:proofErr w:type="gramEnd"/>
          </w:p>
        </w:tc>
        <w:tc>
          <w:tcPr>
            <w:tcW w:w="2586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98B000E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When selected/deselected — passes True or False</w:t>
            </w:r>
          </w:p>
        </w:tc>
      </w:tr>
      <w:tr w:rsidR="00131AFB" w14:paraId="76C4B969" w14:textId="77777777" w:rsidTr="002A5511">
        <w:tc>
          <w:tcPr>
            <w:tcW w:w="991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CC59AD1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QPlainTextEdit</w:t>
            </w:r>
            <w:proofErr w:type="spellEnd"/>
          </w:p>
        </w:tc>
        <w:tc>
          <w:tcPr>
            <w:tcW w:w="1423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3D10EEF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gram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textChanged</w:t>
            </w:r>
            <w:proofErr w:type="spellEnd"/>
            <w:proofErr w:type="gramEnd"/>
          </w:p>
        </w:tc>
        <w:tc>
          <w:tcPr>
            <w:tcW w:w="2586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636937C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Every time the text content changes</w:t>
            </w:r>
          </w:p>
        </w:tc>
      </w:tr>
    </w:tbl>
    <w:p w14:paraId="7409E847" w14:textId="77777777" w:rsidR="00131AFB" w:rsidRDefault="00131AFB">
      <w:pPr>
        <w:spacing w:after="120"/>
      </w:pPr>
    </w:p>
    <w:p w14:paraId="3B20E4CE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7: </w:t>
      </w:r>
      <w:r>
        <w:rPr>
          <w:b/>
          <w:bCs/>
          <w:color w:val="1B3A6B"/>
          <w:sz w:val="24"/>
          <w:szCs w:val="24"/>
        </w:rPr>
        <w:t>Write _</w:t>
      </w:r>
      <w:proofErr w:type="spellStart"/>
      <w:r>
        <w:rPr>
          <w:b/>
          <w:bCs/>
          <w:color w:val="1B3A6B"/>
          <w:sz w:val="24"/>
          <w:szCs w:val="24"/>
        </w:rPr>
        <w:t>load_</w:t>
      </w:r>
      <w:proofErr w:type="gramStart"/>
      <w:r>
        <w:rPr>
          <w:b/>
          <w:bCs/>
          <w:color w:val="1B3A6B"/>
          <w:sz w:val="24"/>
          <w:szCs w:val="24"/>
        </w:rPr>
        <w:t>logo</w:t>
      </w:r>
      <w:proofErr w:type="spellEnd"/>
      <w:r>
        <w:rPr>
          <w:b/>
          <w:bCs/>
          <w:color w:val="1B3A6B"/>
          <w:sz w:val="24"/>
          <w:szCs w:val="24"/>
        </w:rPr>
        <w:t>(</w:t>
      </w:r>
      <w:proofErr w:type="gramEnd"/>
      <w:r>
        <w:rPr>
          <w:b/>
          <w:bCs/>
          <w:color w:val="1B3A6B"/>
          <w:sz w:val="24"/>
          <w:szCs w:val="24"/>
        </w:rPr>
        <w:t>) — Displaying an Image</w:t>
      </w:r>
    </w:p>
    <w:p w14:paraId="77F673CC" w14:textId="77777777" w:rsidR="00131AFB" w:rsidRDefault="00000000">
      <w:pPr>
        <w:spacing w:after="100"/>
      </w:pPr>
      <w:r>
        <w:t xml:space="preserve">The </w:t>
      </w:r>
      <w:proofErr w:type="spellStart"/>
      <w:r>
        <w:t>QGraphicsView</w:t>
      </w:r>
      <w:proofErr w:type="spellEnd"/>
      <w:r>
        <w:t xml:space="preserve"> is a canvas. To show an image you need three Qt objects working together: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0"/>
        <w:gridCol w:w="7830"/>
      </w:tblGrid>
      <w:tr w:rsidR="00131AFB" w14:paraId="1389DF68" w14:textId="77777777">
        <w:trPr>
          <w:tblHeader/>
        </w:trPr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4C54575" w14:textId="77777777" w:rsidR="00131AFB" w:rsidRDefault="00000000">
            <w:r>
              <w:rPr>
                <w:b/>
                <w:bCs/>
                <w:color w:val="FFFFFF"/>
              </w:rPr>
              <w:t>Object</w:t>
            </w:r>
          </w:p>
        </w:tc>
        <w:tc>
          <w:tcPr>
            <w:tcW w:w="3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F066627" w14:textId="77777777" w:rsidR="00131AFB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131AFB" w14:paraId="156CD09A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B4C4836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QPixmap</w:t>
            </w:r>
            <w:proofErr w:type="spellEnd"/>
          </w:p>
        </w:tc>
        <w:tc>
          <w:tcPr>
            <w:tcW w:w="3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87B18A2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Loads the image file from disk into memory</w:t>
            </w:r>
          </w:p>
        </w:tc>
      </w:tr>
      <w:tr w:rsidR="00131AFB" w14:paraId="4C48E928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A8B5DF2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QGraphicsScene</w:t>
            </w:r>
            <w:proofErr w:type="spellEnd"/>
          </w:p>
        </w:tc>
        <w:tc>
          <w:tcPr>
            <w:tcW w:w="3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F9FB0A8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An invisible container that holds graphics items (</w:t>
            </w: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pixmaps</w:t>
            </w:r>
            <w:proofErr w:type="spellEnd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, shapes, text)</w:t>
            </w:r>
          </w:p>
        </w:tc>
      </w:tr>
      <w:tr w:rsidR="00131AFB" w14:paraId="66B7F0D9" w14:textId="77777777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425925A" w14:textId="77777777" w:rsidR="00131AFB" w:rsidRPr="002A5511" w:rsidRDefault="00000000">
            <w:pPr>
              <w:rPr>
                <w:sz w:val="18"/>
                <w:szCs w:val="18"/>
              </w:rPr>
            </w:pPr>
            <w:proofErr w:type="spellStart"/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QGraphicsView</w:t>
            </w:r>
            <w:proofErr w:type="spellEnd"/>
          </w:p>
        </w:tc>
        <w:tc>
          <w:tcPr>
            <w:tcW w:w="3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06C52F9" w14:textId="77777777" w:rsidR="00131AFB" w:rsidRPr="002A5511" w:rsidRDefault="00000000">
            <w:pPr>
              <w:rPr>
                <w:sz w:val="18"/>
                <w:szCs w:val="18"/>
              </w:rPr>
            </w:pPr>
            <w:r w:rsidRPr="002A5511">
              <w:rPr>
                <w:rFonts w:ascii="Courier New" w:eastAsia="Courier New" w:hAnsi="Courier New" w:cs="Courier New"/>
                <w:sz w:val="18"/>
                <w:szCs w:val="18"/>
              </w:rPr>
              <w:t>The visible widget that renders a scene — you attach the scene to the view</w:t>
            </w:r>
          </w:p>
        </w:tc>
      </w:tr>
    </w:tbl>
    <w:p w14:paraId="399F9F3B" w14:textId="77777777" w:rsidR="00131AFB" w:rsidRDefault="00131AF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02E9F215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C719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load_logo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618DF7C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"""Load pizza_logo.png into the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QGraphicsView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widget."""</w:t>
            </w:r>
          </w:p>
          <w:p w14:paraId="1E66A1C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pizza_pixmap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QPixmap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(str(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resource_path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("pizza_logo.png")))</w:t>
            </w:r>
          </w:p>
          <w:p w14:paraId="6258E9A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scene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QGraphicsScene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08091C9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6099992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not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pixmap.isNull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      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image loaded successfully</w:t>
            </w:r>
          </w:p>
          <w:p w14:paraId="7F963D8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scene.addPixmap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pizza_pixmap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41C2FFE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scene.setSceneRect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pixmap.rect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70E0A3B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self.graphicsView.setScene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(scene)</w:t>
            </w:r>
          </w:p>
          <w:p w14:paraId="74F5E9B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self.graphicsView.fitInView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1914E97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scene.sceneRect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(),</w:t>
            </w:r>
          </w:p>
          <w:p w14:paraId="524DC3D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Qt.AspectRatioMode.KeepAspectRatioByExpanding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0C5FC74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)</w:t>
            </w:r>
          </w:p>
          <w:p w14:paraId="516BFDE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else:                              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visible fallback if file missing</w:t>
            </w:r>
          </w:p>
          <w:p w14:paraId="36F75E7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self.graphicsView.setBackgroundBrush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QBrush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QColor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255, 0, 0)))</w:t>
            </w:r>
          </w:p>
          <w:p w14:paraId="4AF061E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self.graphicsView.setScene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(scene)</w:t>
            </w:r>
          </w:p>
        </w:tc>
      </w:tr>
    </w:tbl>
    <w:p w14:paraId="63F8C474" w14:textId="77777777" w:rsidR="00131AFB" w:rsidRDefault="00131AF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74873F12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9957227" w14:textId="217FDC55" w:rsidR="00131AFB" w:rsidRPr="002965C5" w:rsidRDefault="00000000" w:rsidP="002A5511">
            <w:pPr>
              <w:shd w:val="clear" w:color="auto" w:fill="FFFFEF"/>
              <w:spacing w:after="60"/>
              <w:rPr>
                <w:color w:val="auto"/>
              </w:rPr>
            </w:pPr>
            <w:proofErr w:type="spellStart"/>
            <w:r w:rsidRPr="002965C5">
              <w:rPr>
                <w:b/>
                <w:bCs/>
                <w:color w:val="auto"/>
              </w:rPr>
              <w:t>pizza_</w:t>
            </w:r>
            <w:proofErr w:type="gramStart"/>
            <w:r w:rsidRPr="002965C5">
              <w:rPr>
                <w:b/>
                <w:bCs/>
                <w:color w:val="auto"/>
              </w:rPr>
              <w:t>pixmap.isNull</w:t>
            </w:r>
            <w:proofErr w:type="spellEnd"/>
            <w:proofErr w:type="gramEnd"/>
            <w:r w:rsidRPr="002965C5">
              <w:rPr>
                <w:b/>
                <w:bCs/>
                <w:color w:val="auto"/>
              </w:rPr>
              <w:t>()</w:t>
            </w:r>
          </w:p>
          <w:p w14:paraId="5549351B" w14:textId="77777777" w:rsidR="00131AFB" w:rsidRDefault="00000000">
            <w:proofErr w:type="spellStart"/>
            <w:r>
              <w:rPr>
                <w:color w:val="333333"/>
              </w:rPr>
              <w:t>QPixmap.isNull</w:t>
            </w:r>
            <w:proofErr w:type="spellEnd"/>
            <w:r>
              <w:rPr>
                <w:color w:val="333333"/>
              </w:rPr>
              <w:t xml:space="preserve">() returns True when the file could not be loaded — wrong path, missing file, or unsupported format. Always check this before using the </w:t>
            </w:r>
            <w:proofErr w:type="spellStart"/>
            <w:r>
              <w:rPr>
                <w:color w:val="333333"/>
              </w:rPr>
              <w:t>pixmap</w:t>
            </w:r>
            <w:proofErr w:type="spellEnd"/>
            <w:r>
              <w:rPr>
                <w:color w:val="333333"/>
              </w:rPr>
              <w:t xml:space="preserve"> so your app does not silently show a blank view.</w:t>
            </w:r>
          </w:p>
        </w:tc>
      </w:tr>
    </w:tbl>
    <w:p w14:paraId="038B95D2" w14:textId="77777777" w:rsidR="00131AFB" w:rsidRDefault="00131AFB">
      <w:pPr>
        <w:spacing w:after="120"/>
      </w:pPr>
    </w:p>
    <w:tbl>
      <w:tblPr>
        <w:tblW w:w="5000" w:type="pct"/>
        <w:tblBorders>
          <w:top w:val="single" w:sz="2" w:space="0" w:color="C89606"/>
          <w:left w:val="single" w:sz="2" w:space="0" w:color="C89606"/>
          <w:bottom w:val="single" w:sz="2" w:space="0" w:color="C89606"/>
          <w:right w:val="single" w:sz="2" w:space="0" w:color="C89606"/>
          <w:insideH w:val="single" w:sz="2" w:space="0" w:color="C89606"/>
          <w:insideV w:val="single" w:sz="2" w:space="0" w:color="C8960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4"/>
      </w:tblGrid>
      <w:tr w:rsidR="00131AFB" w14:paraId="0902CEF3" w14:textId="77777777" w:rsidTr="004F3B59">
        <w:tc>
          <w:tcPr>
            <w:tcW w:w="100" w:type="dxa"/>
            <w:shd w:val="clear" w:color="auto" w:fill="FFFFEF"/>
            <w:tcMar>
              <w:top w:w="80" w:type="dxa"/>
              <w:left w:w="120" w:type="dxa"/>
              <w:bottom w:w="40" w:type="dxa"/>
              <w:right w:w="80" w:type="dxa"/>
            </w:tcMar>
          </w:tcPr>
          <w:p w14:paraId="1CFF4B92" w14:textId="338EBC2D" w:rsidR="00131AFB" w:rsidRPr="002A5511" w:rsidRDefault="00000000">
            <w:pPr>
              <w:spacing w:after="60"/>
              <w:rPr>
                <w:color w:val="C00000"/>
              </w:rPr>
            </w:pPr>
            <w:r w:rsidRPr="002965C5">
              <w:rPr>
                <w:b/>
                <w:bCs/>
                <w:color w:val="auto"/>
                <w:sz w:val="22"/>
                <w:szCs w:val="22"/>
              </w:rPr>
              <w:t>Checkpoint 4</w:t>
            </w:r>
          </w:p>
        </w:tc>
      </w:tr>
      <w:tr w:rsidR="00131AFB" w14:paraId="4FA8C510" w14:textId="77777777" w:rsidTr="004F3B59">
        <w:tc>
          <w:tcPr>
            <w:tcW w:w="100" w:type="dxa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BC9E883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initialise_</w:t>
            </w:r>
            <w:proofErr w:type="gramStart"/>
            <w:r>
              <w:rPr>
                <w:color w:val="333333"/>
              </w:rPr>
              <w:t>ui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 sets placeholder text, combo items, radio defaults, and date/time</w:t>
            </w:r>
          </w:p>
          <w:p w14:paraId="1BE9D830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load_</w:t>
            </w:r>
            <w:proofErr w:type="gramStart"/>
            <w:r>
              <w:rPr>
                <w:color w:val="333333"/>
              </w:rPr>
              <w:t>logo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 xml:space="preserve">) loads the image using </w:t>
            </w:r>
            <w:proofErr w:type="spellStart"/>
            <w:r>
              <w:rPr>
                <w:color w:val="333333"/>
              </w:rPr>
              <w:t>resource_</w:t>
            </w:r>
            <w:proofErr w:type="gramStart"/>
            <w:r>
              <w:rPr>
                <w:color w:val="333333"/>
              </w:rPr>
              <w:t>path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 xml:space="preserve">) and adds it to a </w:t>
            </w:r>
            <w:proofErr w:type="spellStart"/>
            <w:r>
              <w:rPr>
                <w:color w:val="333333"/>
              </w:rPr>
              <w:t>QGraphicsScene</w:t>
            </w:r>
            <w:proofErr w:type="spellEnd"/>
          </w:p>
          <w:p w14:paraId="751760CE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All four signal → slot connections are registered in _</w:t>
            </w:r>
            <w:proofErr w:type="spellStart"/>
            <w:r>
              <w:rPr>
                <w:color w:val="333333"/>
              </w:rPr>
              <w:t>initialise_</w:t>
            </w:r>
            <w:proofErr w:type="gramStart"/>
            <w:r>
              <w:rPr>
                <w:color w:val="333333"/>
              </w:rPr>
              <w:t>ui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</w:t>
            </w:r>
          </w:p>
          <w:p w14:paraId="1CE9C7F5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The red fallback appears if pizza_logo.png is missing (do not crash)</w:t>
            </w:r>
          </w:p>
        </w:tc>
      </w:tr>
    </w:tbl>
    <w:p w14:paraId="189CE675" w14:textId="77777777" w:rsidR="00131AFB" w:rsidRDefault="00131AFB">
      <w:pPr>
        <w:spacing w:after="120"/>
      </w:pPr>
    </w:p>
    <w:p w14:paraId="0F8BF556" w14:textId="77777777" w:rsidR="002A5511" w:rsidRDefault="002A5511">
      <w:pPr>
        <w:spacing w:after="120"/>
      </w:pPr>
    </w:p>
    <w:p w14:paraId="5641E2B4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lastRenderedPageBreak/>
        <w:t xml:space="preserve">Step 8: </w:t>
      </w:r>
      <w:r>
        <w:rPr>
          <w:b/>
          <w:bCs/>
          <w:color w:val="1B3A6B"/>
          <w:sz w:val="24"/>
          <w:szCs w:val="24"/>
        </w:rPr>
        <w:t>Write the Slot Methods</w:t>
      </w:r>
    </w:p>
    <w:p w14:paraId="38A3092E" w14:textId="77777777" w:rsidR="00131AFB" w:rsidRDefault="00000000">
      <w:pPr>
        <w:spacing w:after="100"/>
      </w:pPr>
      <w:r>
        <w:t>Each slot is a regular Python method. Qt calls it automatically when the connected signal fires. Name them clearly: _on_&lt;</w:t>
      </w:r>
      <w:proofErr w:type="spellStart"/>
      <w:r>
        <w:t>what_happened</w:t>
      </w:r>
      <w:proofErr w:type="spellEnd"/>
      <w:r>
        <w:t>&gt;.</w:t>
      </w:r>
    </w:p>
    <w:p w14:paraId="61A3F1DD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8.1  _</w:t>
      </w:r>
      <w:proofErr w:type="spellStart"/>
      <w:proofErr w:type="gramEnd"/>
      <w:r>
        <w:rPr>
          <w:b/>
          <w:bCs/>
          <w:color w:val="1B3A6B"/>
          <w:sz w:val="22"/>
          <w:szCs w:val="22"/>
        </w:rPr>
        <w:t>on_size_changed</w:t>
      </w:r>
      <w:proofErr w:type="spellEnd"/>
      <w:r>
        <w:rPr>
          <w:b/>
          <w:bCs/>
          <w:color w:val="1B3A6B"/>
          <w:sz w:val="22"/>
          <w:szCs w:val="22"/>
        </w:rPr>
        <w:t xml:space="preserve"> — combo box selection changed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12911FD1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2A86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on_size_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new_size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 str):</w:t>
            </w:r>
          </w:p>
          <w:p w14:paraId="5483D16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"""Slot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comboSize.currentTextChanged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</w:t>
            </w:r>
          </w:p>
          <w:p w14:paraId="6004858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Qt passes the newly selected text as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new_size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automatically.</w:t>
            </w:r>
          </w:p>
          <w:p w14:paraId="288264B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"""</w:t>
            </w:r>
          </w:p>
          <w:p w14:paraId="2D5F1C9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self.plainTextSummaryNotes.setPlainText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34D9CC9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f"Selected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Size: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}"</w:t>
            </w:r>
            <w:proofErr w:type="gramEnd"/>
          </w:p>
          <w:p w14:paraId="2289911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)</w:t>
            </w:r>
          </w:p>
        </w:tc>
      </w:tr>
    </w:tbl>
    <w:p w14:paraId="647E4853" w14:textId="77777777" w:rsidR="00131AFB" w:rsidRDefault="00131AFB">
      <w:pPr>
        <w:spacing w:after="80"/>
      </w:pPr>
    </w:p>
    <w:p w14:paraId="5BA98938" w14:textId="77777777" w:rsidR="00131AFB" w:rsidRDefault="00000000">
      <w:pPr>
        <w:spacing w:after="100"/>
      </w:pPr>
      <w:r>
        <w:t xml:space="preserve">The slot accepts </w:t>
      </w:r>
      <w:proofErr w:type="spellStart"/>
      <w:r>
        <w:t>new_size</w:t>
      </w:r>
      <w:proofErr w:type="spellEnd"/>
      <w:r>
        <w:t xml:space="preserve">: str because </w:t>
      </w:r>
      <w:proofErr w:type="spellStart"/>
      <w:r>
        <w:t>currentTextChanged</w:t>
      </w:r>
      <w:proofErr w:type="spellEnd"/>
      <w:r>
        <w:t xml:space="preserve"> always passes the new text. If your slot signature does not match the signal's payload, Qt raises a runtime error.</w:t>
      </w:r>
    </w:p>
    <w:p w14:paraId="120206DB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8.2  _</w:t>
      </w:r>
      <w:proofErr w:type="spellStart"/>
      <w:proofErr w:type="gramEnd"/>
      <w:r>
        <w:rPr>
          <w:b/>
          <w:bCs/>
          <w:color w:val="1B3A6B"/>
          <w:sz w:val="22"/>
          <w:szCs w:val="22"/>
        </w:rPr>
        <w:t>on_clear_toppings</w:t>
      </w:r>
      <w:proofErr w:type="spellEnd"/>
      <w:r>
        <w:rPr>
          <w:b/>
          <w:bCs/>
          <w:color w:val="1B3A6B"/>
          <w:sz w:val="22"/>
          <w:szCs w:val="22"/>
        </w:rPr>
        <w:t xml:space="preserve"> — Clear Toppings button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4197EFCF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DCD6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on_clear_toppings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5C4E046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"""Uncheck every topping checkbox and clear the summary area."""</w:t>
            </w:r>
          </w:p>
          <w:p w14:paraId="380C5D9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self.plainTextSummaryNotes.clear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</w:p>
          <w:p w14:paraId="4D6FC9E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for checkbox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self.groupToppings.findChildren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QCheckBox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</w:t>
            </w:r>
          </w:p>
          <w:p w14:paraId="54A10DB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checkbox.setChecked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(False)</w:t>
            </w:r>
          </w:p>
        </w:tc>
      </w:tr>
    </w:tbl>
    <w:p w14:paraId="7CD7B93A" w14:textId="77777777" w:rsidR="00131AFB" w:rsidRDefault="00131AF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3C5D5914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AE9EEE3" w14:textId="02A0CA1B" w:rsidR="00131AFB" w:rsidRPr="002965C5" w:rsidRDefault="00000000">
            <w:pPr>
              <w:spacing w:after="60"/>
              <w:rPr>
                <w:color w:val="auto"/>
              </w:rPr>
            </w:pPr>
            <w:proofErr w:type="spellStart"/>
            <w:proofErr w:type="gramStart"/>
            <w:r w:rsidRPr="002965C5">
              <w:rPr>
                <w:b/>
                <w:bCs/>
                <w:color w:val="auto"/>
              </w:rPr>
              <w:t>findChildren</w:t>
            </w:r>
            <w:proofErr w:type="spellEnd"/>
            <w:r w:rsidRPr="002965C5">
              <w:rPr>
                <w:b/>
                <w:bCs/>
                <w:color w:val="auto"/>
              </w:rPr>
              <w:t>(</w:t>
            </w:r>
            <w:proofErr w:type="spellStart"/>
            <w:proofErr w:type="gramEnd"/>
            <w:r w:rsidRPr="002965C5">
              <w:rPr>
                <w:b/>
                <w:bCs/>
                <w:color w:val="auto"/>
              </w:rPr>
              <w:t>QCheckBox</w:t>
            </w:r>
            <w:proofErr w:type="spellEnd"/>
            <w:r w:rsidRPr="002965C5">
              <w:rPr>
                <w:b/>
                <w:bCs/>
                <w:color w:val="auto"/>
              </w:rPr>
              <w:t>)</w:t>
            </w:r>
          </w:p>
          <w:p w14:paraId="7B7E6E60" w14:textId="77777777" w:rsidR="00131AFB" w:rsidRDefault="00000000">
            <w:proofErr w:type="spellStart"/>
            <w:r>
              <w:rPr>
                <w:color w:val="333333"/>
              </w:rPr>
              <w:t>groupToppings.findChildren</w:t>
            </w:r>
            <w:proofErr w:type="spellEnd"/>
            <w:r>
              <w:rPr>
                <w:color w:val="333333"/>
              </w:rPr>
              <w:t>(</w:t>
            </w:r>
            <w:proofErr w:type="spellStart"/>
            <w:r>
              <w:rPr>
                <w:color w:val="333333"/>
              </w:rPr>
              <w:t>QCheckBox</w:t>
            </w:r>
            <w:proofErr w:type="spellEnd"/>
            <w:r>
              <w:rPr>
                <w:color w:val="333333"/>
              </w:rPr>
              <w:t xml:space="preserve">) returns a list of every </w:t>
            </w:r>
            <w:proofErr w:type="spellStart"/>
            <w:r>
              <w:rPr>
                <w:color w:val="333333"/>
              </w:rPr>
              <w:t>QCheckBox</w:t>
            </w:r>
            <w:proofErr w:type="spellEnd"/>
            <w:r>
              <w:rPr>
                <w:color w:val="333333"/>
              </w:rPr>
              <w:t xml:space="preserve"> that is a descendant of </w:t>
            </w:r>
            <w:proofErr w:type="spellStart"/>
            <w:r>
              <w:rPr>
                <w:color w:val="333333"/>
              </w:rPr>
              <w:t>groupToppings</w:t>
            </w:r>
            <w:proofErr w:type="spellEnd"/>
            <w:r>
              <w:rPr>
                <w:color w:val="333333"/>
              </w:rPr>
              <w:t xml:space="preserve"> — all 8 of them. The loop works whether there are 3 toppings or 30; you never need to name them individually.</w:t>
            </w:r>
          </w:p>
        </w:tc>
      </w:tr>
    </w:tbl>
    <w:p w14:paraId="642F2603" w14:textId="77777777" w:rsidR="00131AFB" w:rsidRDefault="00131AFB">
      <w:pPr>
        <w:spacing w:after="120"/>
      </w:pPr>
    </w:p>
    <w:p w14:paraId="7FD22172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8.3  _</w:t>
      </w:r>
      <w:proofErr w:type="spellStart"/>
      <w:proofErr w:type="gramEnd"/>
      <w:r>
        <w:rPr>
          <w:b/>
          <w:bCs/>
          <w:color w:val="1B3A6B"/>
          <w:sz w:val="22"/>
          <w:szCs w:val="22"/>
        </w:rPr>
        <w:t>on_summarize</w:t>
      </w:r>
      <w:proofErr w:type="spellEnd"/>
      <w:r>
        <w:rPr>
          <w:b/>
          <w:bCs/>
          <w:color w:val="1B3A6B"/>
          <w:sz w:val="22"/>
          <w:szCs w:val="22"/>
        </w:rPr>
        <w:t xml:space="preserve"> — Summarize button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24568E44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A02E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on_summarize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072D644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"""Read every widget state and write a formatted summary."""</w:t>
            </w:r>
          </w:p>
          <w:p w14:paraId="736DD3C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5761A7F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Collect the text of every CHECKED topping checkbox.</w:t>
            </w:r>
          </w:p>
          <w:p w14:paraId="5876B87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checked_toppings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",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".join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5D900E2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7A7C460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self.groupToppings.findChildren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QCheckBox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0C97ACE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</w:p>
          <w:p w14:paraId="31CFCC8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) or "None"</w:t>
            </w:r>
          </w:p>
          <w:p w14:paraId="0BE6A8B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2AE270F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Shape — exactly one radio is always checked.</w:t>
            </w:r>
          </w:p>
          <w:p w14:paraId="4C152F7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shape = "Rounded"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self.radioShapeRounded.isChecked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else "Square"</w:t>
            </w:r>
          </w:p>
          <w:p w14:paraId="63CBB43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18CE5C3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# Cheese — three mutually exclusive options.</w:t>
            </w:r>
          </w:p>
          <w:p w14:paraId="3FB515A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self.radioCheeseStandard.isChecked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():</w:t>
            </w:r>
          </w:p>
          <w:p w14:paraId="210BA54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cheese = "Standard"</w:t>
            </w:r>
          </w:p>
          <w:p w14:paraId="56D105F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elif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self.radioCheeseDouble.isChecked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():</w:t>
            </w:r>
          </w:p>
          <w:p w14:paraId="2BDF894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cheese =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Double-cheese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</w:t>
            </w:r>
          </w:p>
          <w:p w14:paraId="39A28F3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else:</w:t>
            </w:r>
          </w:p>
          <w:p w14:paraId="2C5CCE5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cheese = "None"</w:t>
            </w:r>
          </w:p>
          <w:p w14:paraId="7F65345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689547F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summary = (</w:t>
            </w:r>
          </w:p>
          <w:p w14:paraId="41F7AE3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f"Customer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Name:     "</w:t>
            </w:r>
          </w:p>
          <w:p w14:paraId="55E3771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f"{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self.plainTextCustomerName.toPlainText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n"</w:t>
            </w:r>
          </w:p>
          <w:p w14:paraId="125D1BB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f"Selected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Size: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self.comboSize.currentText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n"</w:t>
            </w:r>
          </w:p>
          <w:p w14:paraId="18FC9A8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f"Selected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Toppings: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checked_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n"</w:t>
            </w:r>
          </w:p>
          <w:p w14:paraId="2DC0706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f"Selected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Shape: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{shape}\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n"</w:t>
            </w:r>
          </w:p>
          <w:p w14:paraId="4AA5E17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f"Selected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Cheese: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{cheese}\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n"</w:t>
            </w:r>
          </w:p>
          <w:p w14:paraId="58C739D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    )</w:t>
            </w:r>
          </w:p>
          <w:p w14:paraId="6E03D6D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self.plainTextSummaryNotes.setPlainText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(summary)</w:t>
            </w:r>
          </w:p>
        </w:tc>
      </w:tr>
    </w:tbl>
    <w:p w14:paraId="279C802D" w14:textId="77777777" w:rsidR="00131AFB" w:rsidRDefault="00131AFB">
      <w:pPr>
        <w:spacing w:after="80"/>
      </w:pPr>
    </w:p>
    <w:p w14:paraId="39EDFE0A" w14:textId="77777777" w:rsidR="00131AFB" w:rsidRDefault="00000000">
      <w:pPr>
        <w:spacing w:after="100"/>
      </w:pPr>
      <w:r>
        <w:t>Key widget-reading methods: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20"/>
        <w:gridCol w:w="5220"/>
      </w:tblGrid>
      <w:tr w:rsidR="00131AFB" w14:paraId="2B3FDDC6" w14:textId="77777777">
        <w:trPr>
          <w:tblHeader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7A37883E" w14:textId="77777777" w:rsidR="00131AFB" w:rsidRDefault="00000000">
            <w:r>
              <w:rPr>
                <w:b/>
                <w:bCs/>
                <w:color w:val="FFFFFF"/>
              </w:rPr>
              <w:t>Method call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F729EB8" w14:textId="77777777" w:rsidR="00131AFB" w:rsidRDefault="00000000">
            <w:r>
              <w:rPr>
                <w:b/>
                <w:bCs/>
                <w:color w:val="FFFFFF"/>
              </w:rPr>
              <w:t>Returns</w:t>
            </w:r>
          </w:p>
        </w:tc>
      </w:tr>
      <w:tr w:rsidR="00131AFB" w14:paraId="4D606F07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C2BC21B" w14:textId="77777777" w:rsidR="00131AF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plainTextCustomerName.toPlainText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5C26318" w14:textId="77777777" w:rsidR="00131AF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Returns what the customer typed</w:t>
            </w:r>
          </w:p>
        </w:tc>
      </w:tr>
      <w:tr w:rsidR="00131AFB" w14:paraId="5126E232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7903B2F" w14:textId="77777777" w:rsidR="00131AF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comboSize.currentText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33B332B" w14:textId="77777777" w:rsidR="00131AF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Returns the selected size as a string</w:t>
            </w:r>
          </w:p>
        </w:tc>
      </w:tr>
      <w:tr w:rsidR="00131AFB" w14:paraId="7437527C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BC06F61" w14:textId="77777777" w:rsidR="00131AF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radioShapeRounded.isChecked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07DC691" w14:textId="77777777" w:rsidR="00131AF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Returns True if Rounded is selected</w:t>
            </w:r>
          </w:p>
        </w:tc>
      </w:tr>
      <w:tr w:rsidR="00131AFB" w14:paraId="7BAEA228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9644687" w14:textId="77777777" w:rsidR="00131AFB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cb.isChecked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()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6F26236" w14:textId="77777777" w:rsidR="00131AF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Returns True if this checkbox is ticked</w:t>
            </w:r>
          </w:p>
        </w:tc>
      </w:tr>
      <w:tr w:rsidR="00131AFB" w14:paraId="724E2A4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58FD1FD" w14:textId="77777777" w:rsidR="00131AFB" w:rsidRDefault="00000000"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cb.</w:t>
            </w:r>
            <w:proofErr w:type="gramStart"/>
            <w:r>
              <w:rPr>
                <w:rFonts w:ascii="Courier New" w:eastAsia="Courier New" w:hAnsi="Courier New" w:cs="Courier New"/>
                <w:sz w:val="19"/>
                <w:szCs w:val="19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9"/>
                <w:szCs w:val="19"/>
              </w:rPr>
              <w:t>)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977C1AF" w14:textId="77777777" w:rsidR="00131AFB" w:rsidRDefault="00000000">
            <w:r>
              <w:rPr>
                <w:rFonts w:ascii="Courier New" w:eastAsia="Courier New" w:hAnsi="Courier New" w:cs="Courier New"/>
                <w:sz w:val="19"/>
                <w:szCs w:val="19"/>
              </w:rPr>
              <w:t>Returns the checkbox label (e.g. 'Pepperoni')</w:t>
            </w:r>
          </w:p>
        </w:tc>
      </w:tr>
    </w:tbl>
    <w:p w14:paraId="3BB86EC9" w14:textId="77777777" w:rsidR="00131AFB" w:rsidRDefault="00131AFB">
      <w:pPr>
        <w:spacing w:after="120"/>
      </w:pPr>
    </w:p>
    <w:p w14:paraId="2D7EE711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8.4  _</w:t>
      </w:r>
      <w:proofErr w:type="spellStart"/>
      <w:proofErr w:type="gramEnd"/>
      <w:r>
        <w:rPr>
          <w:b/>
          <w:bCs/>
          <w:color w:val="1B3A6B"/>
          <w:sz w:val="22"/>
          <w:szCs w:val="22"/>
        </w:rPr>
        <w:t>on_place_order</w:t>
      </w:r>
      <w:proofErr w:type="spellEnd"/>
      <w:r>
        <w:rPr>
          <w:b/>
          <w:bCs/>
          <w:color w:val="1B3A6B"/>
          <w:sz w:val="22"/>
          <w:szCs w:val="22"/>
        </w:rPr>
        <w:t xml:space="preserve"> — Place Order button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3ADFC5E4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734D0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on_place_order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7A5F7EF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"""Show a confirmation dialog before placing the order."""</w:t>
            </w:r>
          </w:p>
          <w:p w14:paraId="3C9730E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msg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# 'self'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centres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the dialog on this window</w:t>
            </w:r>
          </w:p>
          <w:p w14:paraId="0F3B35E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msg.setWindowTitle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("Place Order")</w:t>
            </w:r>
          </w:p>
          <w:p w14:paraId="6D8EC22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("Are you sure you want to place this order?")</w:t>
            </w:r>
          </w:p>
          <w:p w14:paraId="18BBC5C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msg.setInformativeText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self.plainTextSummaryNotes.toPlainText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769E911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msg.setStandardButtons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QMessageBox.Yes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3C313BF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msg.setDefaultButton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47D5F1C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75A86B7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msg.exec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QMessageBox.Yes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</w:t>
            </w:r>
          </w:p>
          <w:p w14:paraId="592F220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"Order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placed!\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n",</w:t>
            </w:r>
          </w:p>
          <w:p w14:paraId="003914C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self.plainTextSummaryNotes.toPlainText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28DECC8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else:</w:t>
            </w:r>
          </w:p>
          <w:p w14:paraId="0659B77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"Order cancelled.")</w:t>
            </w:r>
          </w:p>
        </w:tc>
      </w:tr>
    </w:tbl>
    <w:p w14:paraId="35B7931F" w14:textId="77777777" w:rsidR="00131AFB" w:rsidRDefault="00131AFB">
      <w:pPr>
        <w:spacing w:after="80"/>
      </w:pPr>
    </w:p>
    <w:p w14:paraId="5E93D730" w14:textId="77777777" w:rsidR="00131AFB" w:rsidRDefault="00000000">
      <w:pPr>
        <w:spacing w:after="100"/>
      </w:pPr>
      <w:proofErr w:type="spellStart"/>
      <w:proofErr w:type="gramStart"/>
      <w:r>
        <w:t>msg.exec</w:t>
      </w:r>
      <w:proofErr w:type="spellEnd"/>
      <w:proofErr w:type="gramEnd"/>
      <w:r>
        <w:t>() is a blocking call — it opens the dialog and waits until the user clicks a button. It returns the button's value (</w:t>
      </w:r>
      <w:proofErr w:type="spellStart"/>
      <w:r>
        <w:t>QMessageBox.Yes</w:t>
      </w:r>
      <w:proofErr w:type="spellEnd"/>
      <w:r>
        <w:t xml:space="preserve"> or </w:t>
      </w:r>
      <w:proofErr w:type="spellStart"/>
      <w:r>
        <w:t>QMessageBox.No</w:t>
      </w:r>
      <w:proofErr w:type="spellEnd"/>
      <w:r>
        <w:t>) which you compare directly.</w:t>
      </w:r>
    </w:p>
    <w:tbl>
      <w:tblPr>
        <w:tblW w:w="5000" w:type="pct"/>
        <w:tblBorders>
          <w:top w:val="single" w:sz="2" w:space="0" w:color="C89606"/>
          <w:left w:val="single" w:sz="2" w:space="0" w:color="C89606"/>
          <w:bottom w:val="single" w:sz="2" w:space="0" w:color="C89606"/>
          <w:right w:val="single" w:sz="2" w:space="0" w:color="C89606"/>
          <w:insideH w:val="single" w:sz="2" w:space="0" w:color="C89606"/>
          <w:insideV w:val="single" w:sz="2" w:space="0" w:color="C89606"/>
        </w:tblBorders>
        <w:shd w:val="clear" w:color="auto" w:fill="FFFFEF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4"/>
      </w:tblGrid>
      <w:tr w:rsidR="00131AFB" w14:paraId="3F7F190C" w14:textId="77777777" w:rsidTr="004F3B59">
        <w:tc>
          <w:tcPr>
            <w:tcW w:w="100" w:type="dxa"/>
            <w:shd w:val="clear" w:color="auto" w:fill="FFFFEF"/>
            <w:tcMar>
              <w:top w:w="80" w:type="dxa"/>
              <w:left w:w="120" w:type="dxa"/>
              <w:bottom w:w="40" w:type="dxa"/>
              <w:right w:w="80" w:type="dxa"/>
            </w:tcMar>
          </w:tcPr>
          <w:p w14:paraId="68B33EDA" w14:textId="7E0E3AC8" w:rsidR="00131AFB" w:rsidRDefault="00000000">
            <w:pPr>
              <w:spacing w:after="60"/>
            </w:pPr>
            <w:r>
              <w:rPr>
                <w:b/>
                <w:bCs/>
                <w:color w:val="1B3A6B"/>
                <w:sz w:val="22"/>
                <w:szCs w:val="22"/>
              </w:rPr>
              <w:t>Checkpoint 5</w:t>
            </w:r>
          </w:p>
        </w:tc>
      </w:tr>
      <w:tr w:rsidR="00131AFB" w14:paraId="1DE787B7" w14:textId="77777777" w:rsidTr="004F3B59">
        <w:tc>
          <w:tcPr>
            <w:tcW w:w="100" w:type="dxa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09F0B1C3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 xml:space="preserve">All four slot methods are defined inside class </w:t>
            </w:r>
            <w:proofErr w:type="spellStart"/>
            <w:r>
              <w:rPr>
                <w:color w:val="333333"/>
              </w:rPr>
              <w:t>MainWindow</w:t>
            </w:r>
            <w:proofErr w:type="spellEnd"/>
          </w:p>
          <w:p w14:paraId="71E0357E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on_</w:t>
            </w:r>
            <w:proofErr w:type="gramStart"/>
            <w:r>
              <w:rPr>
                <w:color w:val="333333"/>
              </w:rPr>
              <w:t>summarize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 reads 5 different widget states and writes a formatted f-string</w:t>
            </w:r>
          </w:p>
          <w:p w14:paraId="417110B2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on_place_</w:t>
            </w:r>
            <w:proofErr w:type="gramStart"/>
            <w:r>
              <w:rPr>
                <w:color w:val="333333"/>
              </w:rPr>
              <w:t>order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 xml:space="preserve">) passes 'self' to </w:t>
            </w:r>
            <w:proofErr w:type="spellStart"/>
            <w:r>
              <w:rPr>
                <w:color w:val="333333"/>
              </w:rPr>
              <w:t>QMessageBox</w:t>
            </w:r>
            <w:proofErr w:type="spellEnd"/>
            <w:r>
              <w:rPr>
                <w:color w:val="333333"/>
              </w:rPr>
              <w:t xml:space="preserve"> so the dialog </w:t>
            </w:r>
            <w:proofErr w:type="spellStart"/>
            <w:r>
              <w:rPr>
                <w:color w:val="333333"/>
              </w:rPr>
              <w:t>centres</w:t>
            </w:r>
            <w:proofErr w:type="spellEnd"/>
            <w:r>
              <w:rPr>
                <w:color w:val="333333"/>
              </w:rPr>
              <w:t xml:space="preserve"> on the window</w:t>
            </w:r>
          </w:p>
          <w:p w14:paraId="299A4220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_</w:t>
            </w:r>
            <w:proofErr w:type="spellStart"/>
            <w:r>
              <w:rPr>
                <w:color w:val="333333"/>
              </w:rPr>
              <w:t>on_clear_</w:t>
            </w:r>
            <w:proofErr w:type="gramStart"/>
            <w:r>
              <w:rPr>
                <w:color w:val="333333"/>
              </w:rPr>
              <w:t>toppings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 xml:space="preserve">) uses </w:t>
            </w:r>
            <w:proofErr w:type="spellStart"/>
            <w:proofErr w:type="gramStart"/>
            <w:r>
              <w:rPr>
                <w:color w:val="333333"/>
              </w:rPr>
              <w:t>findChildren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 xml:space="preserve">) — not 8 individual </w:t>
            </w:r>
            <w:proofErr w:type="spellStart"/>
            <w:r>
              <w:rPr>
                <w:color w:val="333333"/>
              </w:rPr>
              <w:t>setChecked</w:t>
            </w:r>
            <w:proofErr w:type="spellEnd"/>
            <w:r>
              <w:rPr>
                <w:color w:val="333333"/>
              </w:rPr>
              <w:t xml:space="preserve"> calls</w:t>
            </w:r>
          </w:p>
        </w:tc>
      </w:tr>
    </w:tbl>
    <w:p w14:paraId="564E32E6" w14:textId="77777777" w:rsidR="00131AFB" w:rsidRDefault="00131AFB">
      <w:pPr>
        <w:spacing w:after="120"/>
      </w:pPr>
    </w:p>
    <w:p w14:paraId="11037CF8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9: </w:t>
      </w:r>
      <w:r>
        <w:rPr>
          <w:b/>
          <w:bCs/>
          <w:color w:val="1B3A6B"/>
          <w:sz w:val="24"/>
          <w:szCs w:val="24"/>
        </w:rPr>
        <w:t>Add the Entry Point and Run</w:t>
      </w:r>
    </w:p>
    <w:p w14:paraId="4DDE00A6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9.1  The</w:t>
      </w:r>
      <w:proofErr w:type="gramEnd"/>
      <w:r>
        <w:rPr>
          <w:b/>
          <w:bCs/>
          <w:color w:val="1B3A6B"/>
          <w:sz w:val="22"/>
          <w:szCs w:val="22"/>
        </w:rPr>
        <w:t xml:space="preserve"> main block</w:t>
      </w:r>
    </w:p>
    <w:p w14:paraId="58CBAFE1" w14:textId="77777777" w:rsidR="00131AFB" w:rsidRDefault="00000000">
      <w:pPr>
        <w:spacing w:after="100"/>
      </w:pPr>
      <w:r>
        <w:t>Add this at the bottom of pizza_app.py, outside the class: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553452FA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2720D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── Entry point ──────────────────────────────────────────────────────────</w:t>
            </w:r>
          </w:p>
          <w:p w14:paraId="0D2359E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if __name__ == "__main__":</w:t>
            </w:r>
          </w:p>
          <w:p w14:paraId="203CDA8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app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QApplication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sys.argv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must exist before any widget is created</w:t>
            </w:r>
          </w:p>
          <w:p w14:paraId="5998E85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window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         # 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__ →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setupUi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→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initialise_ui</w:t>
            </w:r>
            <w:proofErr w:type="spellEnd"/>
          </w:p>
          <w:p w14:paraId="5A16A71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window.show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</w:p>
          <w:p w14:paraId="321470B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sys.exit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app.exec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</w:tc>
      </w:tr>
    </w:tbl>
    <w:p w14:paraId="53601364" w14:textId="77777777" w:rsidR="00131AFB" w:rsidRDefault="00131AFB">
      <w:pPr>
        <w:spacing w:after="80"/>
      </w:pPr>
    </w:p>
    <w:p w14:paraId="5C3F78DF" w14:textId="77777777" w:rsidR="00131AFB" w:rsidRDefault="00131AFB">
      <w:pPr>
        <w:spacing w:after="120"/>
      </w:pPr>
    </w:p>
    <w:p w14:paraId="0A0CE6BF" w14:textId="071DE984" w:rsidR="00131AFB" w:rsidRDefault="00000000">
      <w:pPr>
        <w:spacing w:after="100"/>
      </w:pPr>
      <w:r>
        <w:lastRenderedPageBreak/>
        <w:t xml:space="preserve">The </w:t>
      </w:r>
      <w:r w:rsidR="002A5511">
        <w:t>two files</w:t>
      </w:r>
      <w:r>
        <w:t xml:space="preserve"> pattern is </w:t>
      </w:r>
      <w:r w:rsidR="002A5511">
        <w:t>effective and simple</w:t>
      </w:r>
      <w:r>
        <w:t xml:space="preserve"> because </w:t>
      </w:r>
      <w:proofErr w:type="spellStart"/>
      <w:proofErr w:type="gramStart"/>
      <w:r>
        <w:t>MainWindow</w:t>
      </w:r>
      <w:proofErr w:type="spellEnd"/>
      <w:r>
        <w:t>._</w:t>
      </w:r>
      <w:proofErr w:type="gramEnd"/>
      <w:r>
        <w:t>_</w:t>
      </w:r>
      <w:proofErr w:type="spellStart"/>
      <w:r>
        <w:t>init</w:t>
      </w:r>
      <w:proofErr w:type="spellEnd"/>
      <w:r>
        <w:t>__ handles everything internally. The caller just creates one object and shows it.</w:t>
      </w:r>
    </w:p>
    <w:p w14:paraId="2BFCD7CC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9.2  Run</w:t>
      </w:r>
      <w:proofErr w:type="gramEnd"/>
      <w:r>
        <w:rPr>
          <w:b/>
          <w:bCs/>
          <w:color w:val="1B3A6B"/>
          <w:sz w:val="22"/>
          <w:szCs w:val="22"/>
        </w:rPr>
        <w:t xml:space="preserve"> the app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64DF5F61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F7F9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eden_pizza</w:t>
            </w:r>
            <w:proofErr w:type="spellEnd"/>
          </w:p>
          <w:p w14:paraId="07FF36A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python pizza_app.py</w:t>
            </w:r>
          </w:p>
        </w:tc>
      </w:tr>
    </w:tbl>
    <w:p w14:paraId="685B0279" w14:textId="77777777" w:rsidR="00131AFB" w:rsidRDefault="00131AFB">
      <w:pPr>
        <w:spacing w:after="80"/>
      </w:pPr>
    </w:p>
    <w:p w14:paraId="067ACDED" w14:textId="77777777" w:rsidR="00131AFB" w:rsidRDefault="00000000">
      <w:pPr>
        <w:spacing w:after="100"/>
      </w:pPr>
      <w:r>
        <w:t>The Eden's Pizza window should appear. Test every feature:</w:t>
      </w:r>
    </w:p>
    <w:p w14:paraId="303ABB24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Select toppings → click Summarize → verify they appear in the notes</w:t>
      </w:r>
    </w:p>
    <w:p w14:paraId="582A16D7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Change the size combo → verify notes update immediately</w:t>
      </w:r>
    </w:p>
    <w:p w14:paraId="61BB09E0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Click Clear Toppings → all checkboxes unchecked, notes cleared</w:t>
      </w:r>
    </w:p>
    <w:p w14:paraId="5F76B30F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Click Place Order → confirmation dialog appears with summary text</w:t>
      </w:r>
    </w:p>
    <w:p w14:paraId="67C03ABC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Click Yes → terminal prints the order; click No → terminal prints 'cancelled'</w:t>
      </w:r>
    </w:p>
    <w:p w14:paraId="549A3AE7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Close the window → program exits cleanly (no error in terminal)</w:t>
      </w:r>
    </w:p>
    <w:p w14:paraId="3BD28C61" w14:textId="77777777" w:rsidR="00131AFB" w:rsidRDefault="00131AF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133E737D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76044A0" w14:textId="007A5F9C" w:rsidR="00131AFB" w:rsidRPr="002965C5" w:rsidRDefault="00000000">
            <w:pPr>
              <w:spacing w:after="60"/>
              <w:rPr>
                <w:color w:val="auto"/>
              </w:rPr>
            </w:pPr>
            <w:proofErr w:type="spellStart"/>
            <w:r w:rsidRPr="002965C5">
              <w:rPr>
                <w:b/>
                <w:bCs/>
                <w:color w:val="auto"/>
              </w:rPr>
              <w:t>ModuleNotFoundError</w:t>
            </w:r>
            <w:proofErr w:type="spellEnd"/>
            <w:r w:rsidRPr="002965C5">
              <w:rPr>
                <w:b/>
                <w:bCs/>
                <w:color w:val="auto"/>
              </w:rPr>
              <w:t>: No module named '</w:t>
            </w:r>
            <w:proofErr w:type="spellStart"/>
            <w:r w:rsidRPr="002965C5">
              <w:rPr>
                <w:b/>
                <w:bCs/>
                <w:color w:val="auto"/>
              </w:rPr>
              <w:t>pizza_qt_created_gui</w:t>
            </w:r>
            <w:proofErr w:type="spellEnd"/>
            <w:r w:rsidRPr="002965C5">
              <w:rPr>
                <w:b/>
                <w:bCs/>
                <w:color w:val="auto"/>
              </w:rPr>
              <w:t>'</w:t>
            </w:r>
          </w:p>
          <w:p w14:paraId="63356A5E" w14:textId="77777777" w:rsidR="00131AFB" w:rsidRDefault="00000000">
            <w:r>
              <w:rPr>
                <w:color w:val="333333"/>
              </w:rPr>
              <w:t xml:space="preserve">You are running python from the wrong folder. cd into </w:t>
            </w:r>
            <w:proofErr w:type="spellStart"/>
            <w:r>
              <w:rPr>
                <w:color w:val="333333"/>
              </w:rPr>
              <w:t>eden_pizza</w:t>
            </w:r>
            <w:proofErr w:type="spellEnd"/>
            <w:r>
              <w:rPr>
                <w:color w:val="333333"/>
              </w:rPr>
              <w:t xml:space="preserve"> first. pizza_qt_created_gui.py must be in the same directory as pizza_app.py.</w:t>
            </w:r>
          </w:p>
        </w:tc>
      </w:tr>
    </w:tbl>
    <w:p w14:paraId="5DE145FE" w14:textId="77777777" w:rsidR="00131AFB" w:rsidRDefault="00131AF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70DCFCA0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6471B55" w14:textId="25322E01" w:rsidR="00131AFB" w:rsidRPr="002965C5" w:rsidRDefault="00000000">
            <w:pPr>
              <w:spacing w:after="60"/>
              <w:rPr>
                <w:color w:val="auto"/>
              </w:rPr>
            </w:pPr>
            <w:r w:rsidRPr="002965C5">
              <w:rPr>
                <w:b/>
                <w:bCs/>
                <w:color w:val="auto"/>
              </w:rPr>
              <w:t>Red box instead of logo / image not showing</w:t>
            </w:r>
          </w:p>
          <w:p w14:paraId="10F0619A" w14:textId="77777777" w:rsidR="00131AFB" w:rsidRDefault="00000000">
            <w:r>
              <w:rPr>
                <w:color w:val="333333"/>
              </w:rPr>
              <w:t xml:space="preserve">pizza_logo.png is not in the </w:t>
            </w:r>
            <w:proofErr w:type="spellStart"/>
            <w:r>
              <w:rPr>
                <w:color w:val="333333"/>
              </w:rPr>
              <w:t>eden_pizza</w:t>
            </w:r>
            <w:proofErr w:type="spellEnd"/>
            <w:r>
              <w:rPr>
                <w:color w:val="333333"/>
              </w:rPr>
              <w:t xml:space="preserve"> folder. Copy it in. The code uses </w:t>
            </w:r>
            <w:proofErr w:type="spellStart"/>
            <w:r>
              <w:rPr>
                <w:color w:val="333333"/>
              </w:rPr>
              <w:t>resource_</w:t>
            </w:r>
            <w:proofErr w:type="gramStart"/>
            <w:r>
              <w:rPr>
                <w:color w:val="333333"/>
              </w:rPr>
              <w:t>path</w:t>
            </w:r>
            <w:proofErr w:type="spellEnd"/>
            <w:r>
              <w:rPr>
                <w:color w:val="333333"/>
              </w:rPr>
              <w:t>(</w:t>
            </w:r>
            <w:proofErr w:type="gramEnd"/>
            <w:r>
              <w:rPr>
                <w:color w:val="333333"/>
              </w:rPr>
              <w:t>) to find it relative to pizza_app.py.</w:t>
            </w:r>
          </w:p>
        </w:tc>
      </w:tr>
    </w:tbl>
    <w:p w14:paraId="68D4825B" w14:textId="77777777" w:rsidR="00131AFB" w:rsidRDefault="00131AFB">
      <w:pPr>
        <w:spacing w:after="120"/>
      </w:pPr>
    </w:p>
    <w:p w14:paraId="3B99BD31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10: </w:t>
      </w:r>
      <w:r>
        <w:rPr>
          <w:b/>
          <w:bCs/>
          <w:color w:val="1B3A6B"/>
          <w:sz w:val="24"/>
          <w:szCs w:val="24"/>
        </w:rPr>
        <w:t>Package the App as a Standalone .exe</w:t>
      </w:r>
    </w:p>
    <w:p w14:paraId="13FBDC5E" w14:textId="77777777" w:rsidR="00131AFB" w:rsidRDefault="00000000">
      <w:pPr>
        <w:spacing w:after="100"/>
      </w:pPr>
      <w:proofErr w:type="spellStart"/>
      <w:r>
        <w:t>PyInstaller</w:t>
      </w:r>
      <w:proofErr w:type="spellEnd"/>
      <w:r>
        <w:t xml:space="preserve"> bundles your Python script, the Python interpreter, PySide6, and all assets into a single .exe that runs on any Windows machine — even one without Python installed.</w:t>
      </w:r>
    </w:p>
    <w:p w14:paraId="4041B447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10.1  Install</w:t>
      </w:r>
      <w:proofErr w:type="gram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r>
        <w:rPr>
          <w:b/>
          <w:bCs/>
          <w:color w:val="1B3A6B"/>
          <w:sz w:val="22"/>
          <w:szCs w:val="22"/>
        </w:rPr>
        <w:t>PyInstaller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2DEFD578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DCF2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pyinstaller</w:t>
            </w:r>
            <w:proofErr w:type="spellEnd"/>
          </w:p>
        </w:tc>
      </w:tr>
    </w:tbl>
    <w:p w14:paraId="64DD2413" w14:textId="77777777" w:rsidR="00131AFB" w:rsidRDefault="00131AFB">
      <w:pPr>
        <w:spacing w:after="80"/>
      </w:pPr>
    </w:p>
    <w:p w14:paraId="12BDD1AF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10.2  Build</w:t>
      </w:r>
      <w:proofErr w:type="gramEnd"/>
      <w:r>
        <w:rPr>
          <w:b/>
          <w:bCs/>
          <w:color w:val="1B3A6B"/>
          <w:sz w:val="22"/>
          <w:szCs w:val="22"/>
        </w:rPr>
        <w:t xml:space="preserve"> command</w:t>
      </w:r>
    </w:p>
    <w:p w14:paraId="1721E5D1" w14:textId="77777777" w:rsidR="00131AFB" w:rsidRDefault="00000000">
      <w:pPr>
        <w:spacing w:after="40"/>
      </w:pPr>
      <w:r>
        <w:rPr>
          <w:i/>
          <w:iCs/>
          <w:color w:val="555555"/>
          <w:sz w:val="18"/>
          <w:szCs w:val="18"/>
        </w:rPr>
        <w:t xml:space="preserve">Run from inside </w:t>
      </w:r>
      <w:proofErr w:type="spellStart"/>
      <w:r>
        <w:rPr>
          <w:i/>
          <w:iCs/>
          <w:color w:val="555555"/>
          <w:sz w:val="18"/>
          <w:szCs w:val="18"/>
        </w:rPr>
        <w:t>eden_pizza</w:t>
      </w:r>
      <w:proofErr w:type="spellEnd"/>
      <w:r>
        <w:rPr>
          <w:i/>
          <w:iCs/>
          <w:color w:val="555555"/>
          <w:sz w:val="18"/>
          <w:szCs w:val="18"/>
        </w:rPr>
        <w:t>/ (^ continues the line on Windows):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561E2066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A4218" w14:textId="77777777" w:rsidR="00131AFB" w:rsidRDefault="00000000">
            <w:pPr>
              <w:shd w:val="clear" w:color="auto" w:fill="EEF2F7"/>
              <w:ind w:left="215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pyinstaller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--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onefile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^</w:t>
            </w:r>
          </w:p>
          <w:p w14:paraId="0F464AE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--windowed ^</w:t>
            </w:r>
          </w:p>
          <w:p w14:paraId="16B4D5B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--add-data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pizza_logo.png;.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^</w:t>
            </w:r>
          </w:p>
          <w:p w14:paraId="3276A33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--add-data 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pizza_qt_created_gui.py;.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" ^</w:t>
            </w:r>
          </w:p>
          <w:p w14:paraId="0C61675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--name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EdensPizza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^</w:t>
            </w:r>
          </w:p>
          <w:p w14:paraId="0FC6BBC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pizza_app.py</w:t>
            </w:r>
          </w:p>
        </w:tc>
      </w:tr>
    </w:tbl>
    <w:p w14:paraId="5CCDCCDC" w14:textId="77777777" w:rsidR="00131AFB" w:rsidRDefault="00131AFB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4"/>
        <w:gridCol w:w="6786"/>
      </w:tblGrid>
      <w:tr w:rsidR="00131AFB" w14:paraId="7BD99D0A" w14:textId="77777777">
        <w:trPr>
          <w:tblHeader/>
        </w:trPr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5E38EBA9" w14:textId="77777777" w:rsidR="00131AFB" w:rsidRDefault="00000000">
            <w:r>
              <w:rPr>
                <w:b/>
                <w:bCs/>
                <w:color w:val="FFFFFF"/>
              </w:rPr>
              <w:t>Flag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48B5A722" w14:textId="77777777" w:rsidR="00131AFB" w:rsidRDefault="00000000">
            <w:r>
              <w:rPr>
                <w:b/>
                <w:bCs/>
                <w:color w:val="FFFFFF"/>
              </w:rPr>
              <w:t>Effect</w:t>
            </w:r>
          </w:p>
        </w:tc>
      </w:tr>
      <w:tr w:rsidR="00131AFB" w14:paraId="1905F528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66A72BB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--</w:t>
            </w:r>
            <w:proofErr w:type="spellStart"/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onefile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CC05191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Bundle everything into a single EdensPizza.exe</w:t>
            </w:r>
          </w:p>
        </w:tc>
      </w:tr>
      <w:tr w:rsidR="00131AFB" w14:paraId="5416B1B9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49AABF7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--windowed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CC3F18F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Hide the terminal window when the .exe runs (GUI app)</w:t>
            </w:r>
          </w:p>
        </w:tc>
      </w:tr>
      <w:tr w:rsidR="00131AFB" w14:paraId="23D894A7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5ACD795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--add-data "</w:t>
            </w:r>
            <w:proofErr w:type="gramStart"/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pizza_logo.png;.</w:t>
            </w:r>
            <w:proofErr w:type="gramEnd"/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2D72CA5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Include the logo; place it in the bundle root</w:t>
            </w:r>
          </w:p>
        </w:tc>
      </w:tr>
      <w:tr w:rsidR="00131AFB" w14:paraId="71F4A7AF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6CB94EC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--add-data "</w:t>
            </w:r>
            <w:proofErr w:type="gramStart"/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pizza_qt_created_gui.py;.</w:t>
            </w:r>
            <w:proofErr w:type="gramEnd"/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B1CFBCD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Include the generated UI module alongside pizza_app.py</w:t>
            </w:r>
          </w:p>
        </w:tc>
      </w:tr>
      <w:tr w:rsidR="00131AFB" w14:paraId="73F85CD0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1D1D7F7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 xml:space="preserve">--name </w:t>
            </w:r>
            <w:proofErr w:type="spellStart"/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EdensPizza</w:t>
            </w:r>
            <w:proofErr w:type="spellEnd"/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A56EE14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Name the output file EdensPizza.exe</w:t>
            </w:r>
          </w:p>
        </w:tc>
      </w:tr>
      <w:tr w:rsidR="00131AFB" w14:paraId="4731E7E3" w14:textId="77777777">
        <w:tc>
          <w:tcPr>
            <w:tcW w:w="17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A0D98F7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pizza_app.py</w:t>
            </w:r>
          </w:p>
        </w:tc>
        <w:tc>
          <w:tcPr>
            <w:tcW w:w="325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6B209E2" w14:textId="77777777" w:rsidR="00131AFB" w:rsidRPr="005312A0" w:rsidRDefault="00000000">
            <w:pPr>
              <w:rPr>
                <w:sz w:val="18"/>
                <w:szCs w:val="18"/>
              </w:rPr>
            </w:pPr>
            <w:r w:rsidRPr="005312A0">
              <w:rPr>
                <w:rFonts w:ascii="Courier New" w:eastAsia="Courier New" w:hAnsi="Courier New" w:cs="Courier New"/>
                <w:sz w:val="18"/>
                <w:szCs w:val="18"/>
              </w:rPr>
              <w:t>The entry point — your logic file</w:t>
            </w:r>
          </w:p>
        </w:tc>
      </w:tr>
    </w:tbl>
    <w:p w14:paraId="6099BF90" w14:textId="77777777" w:rsidR="00131AFB" w:rsidRDefault="00131AF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07"/>
      </w:tblGrid>
      <w:tr w:rsidR="00131AFB" w14:paraId="44FC5FC4" w14:textId="77777777" w:rsidTr="00EB7B53">
        <w:tc>
          <w:tcPr>
            <w:tcW w:w="100" w:type="dxa"/>
            <w:tcBorders>
              <w:top w:val="single" w:sz="2" w:space="0" w:color="C89606"/>
              <w:left w:val="single" w:sz="24" w:space="0" w:color="C89606"/>
              <w:bottom w:val="single" w:sz="2" w:space="0" w:color="C89606"/>
              <w:right w:val="single" w:sz="2" w:space="0" w:color="C89606"/>
            </w:tcBorders>
            <w:shd w:val="clear" w:color="auto" w:fill="FFFFE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556D7D3" w14:textId="00972FAA" w:rsidR="00131AFB" w:rsidRPr="002965C5" w:rsidRDefault="00000000">
            <w:pPr>
              <w:spacing w:after="60"/>
              <w:rPr>
                <w:color w:val="auto"/>
              </w:rPr>
            </w:pPr>
            <w:r w:rsidRPr="002965C5">
              <w:rPr>
                <w:b/>
                <w:bCs/>
                <w:color w:val="auto"/>
              </w:rPr>
              <w:t>Why include pizza_qt_created_gui.py?</w:t>
            </w:r>
          </w:p>
          <w:p w14:paraId="6FA26B54" w14:textId="77777777" w:rsidR="00131AFB" w:rsidRDefault="00000000">
            <w:r>
              <w:rPr>
                <w:color w:val="333333"/>
              </w:rPr>
              <w:t xml:space="preserve">pizza_app.py does 'from </w:t>
            </w:r>
            <w:proofErr w:type="spellStart"/>
            <w:r>
              <w:rPr>
                <w:color w:val="333333"/>
              </w:rPr>
              <w:t>pizza_qt_created_gui</w:t>
            </w:r>
            <w:proofErr w:type="spellEnd"/>
            <w:r>
              <w:rPr>
                <w:color w:val="333333"/>
              </w:rPr>
              <w:t xml:space="preserve"> import </w:t>
            </w:r>
            <w:proofErr w:type="spellStart"/>
            <w:r>
              <w:rPr>
                <w:color w:val="333333"/>
              </w:rPr>
              <w:t>Ui_MainWindow</w:t>
            </w:r>
            <w:proofErr w:type="spellEnd"/>
            <w:r>
              <w:rPr>
                <w:color w:val="333333"/>
              </w:rPr>
              <w:t xml:space="preserve">' at runtime. </w:t>
            </w:r>
            <w:proofErr w:type="spellStart"/>
            <w:r>
              <w:rPr>
                <w:color w:val="333333"/>
              </w:rPr>
              <w:t>PyInstaller</w:t>
            </w:r>
            <w:proofErr w:type="spellEnd"/>
            <w:r>
              <w:rPr>
                <w:color w:val="333333"/>
              </w:rPr>
              <w:t xml:space="preserve"> must bundle the imported module. --add-data places it where Python can find it inside </w:t>
            </w:r>
            <w:proofErr w:type="gramStart"/>
            <w:r>
              <w:rPr>
                <w:color w:val="333333"/>
              </w:rPr>
              <w:t>the .exe's</w:t>
            </w:r>
            <w:proofErr w:type="gramEnd"/>
            <w:r>
              <w:rPr>
                <w:color w:val="333333"/>
              </w:rPr>
              <w:t xml:space="preserve"> temporary extraction folder.</w:t>
            </w:r>
          </w:p>
        </w:tc>
      </w:tr>
    </w:tbl>
    <w:p w14:paraId="20F2AB8F" w14:textId="77777777" w:rsidR="00131AFB" w:rsidRDefault="00131AFB">
      <w:pPr>
        <w:spacing w:after="120"/>
      </w:pPr>
    </w:p>
    <w:p w14:paraId="18AC601F" w14:textId="77777777" w:rsidR="00131AFB" w:rsidRDefault="00000000">
      <w:pPr>
        <w:spacing w:before="180" w:after="80"/>
      </w:pPr>
      <w:proofErr w:type="gramStart"/>
      <w:r>
        <w:rPr>
          <w:b/>
          <w:bCs/>
          <w:color w:val="1B3A6B"/>
          <w:sz w:val="22"/>
          <w:szCs w:val="22"/>
        </w:rPr>
        <w:t>10.3  The</w:t>
      </w:r>
      <w:proofErr w:type="gramEnd"/>
      <w:r>
        <w:rPr>
          <w:b/>
          <w:bCs/>
          <w:color w:val="1B3A6B"/>
          <w:sz w:val="22"/>
          <w:szCs w:val="22"/>
        </w:rPr>
        <w:t xml:space="preserve"> </w:t>
      </w:r>
      <w:proofErr w:type="spellStart"/>
      <w:r>
        <w:rPr>
          <w:b/>
          <w:bCs/>
          <w:color w:val="1B3A6B"/>
          <w:sz w:val="22"/>
          <w:szCs w:val="22"/>
        </w:rPr>
        <w:t>resource_</w:t>
      </w:r>
      <w:proofErr w:type="gramStart"/>
      <w:r>
        <w:rPr>
          <w:b/>
          <w:bCs/>
          <w:color w:val="1B3A6B"/>
          <w:sz w:val="22"/>
          <w:szCs w:val="22"/>
        </w:rPr>
        <w:t>path</w:t>
      </w:r>
      <w:proofErr w:type="spellEnd"/>
      <w:r>
        <w:rPr>
          <w:b/>
          <w:bCs/>
          <w:color w:val="1B3A6B"/>
          <w:sz w:val="22"/>
          <w:szCs w:val="22"/>
        </w:rPr>
        <w:t>(</w:t>
      </w:r>
      <w:proofErr w:type="gramEnd"/>
      <w:r>
        <w:rPr>
          <w:b/>
          <w:bCs/>
          <w:color w:val="1B3A6B"/>
          <w:sz w:val="22"/>
          <w:szCs w:val="22"/>
        </w:rPr>
        <w:t>) function — why it is needed</w:t>
      </w:r>
    </w:p>
    <w:p w14:paraId="27F05091" w14:textId="77777777" w:rsidR="00131AFB" w:rsidRDefault="00000000">
      <w:pPr>
        <w:spacing w:after="100"/>
      </w:pPr>
      <w:r>
        <w:t>When the --</w:t>
      </w:r>
      <w:proofErr w:type="spellStart"/>
      <w:r>
        <w:t>onefile</w:t>
      </w:r>
      <w:proofErr w:type="spellEnd"/>
      <w:r>
        <w:t xml:space="preserve"> .exe starts, </w:t>
      </w:r>
      <w:proofErr w:type="spellStart"/>
      <w:r>
        <w:t>PyInstaller</w:t>
      </w:r>
      <w:proofErr w:type="spellEnd"/>
      <w:r>
        <w:t xml:space="preserve"> extracts all bundled files to a temporary folder. The path to that folder is stored in </w:t>
      </w:r>
      <w:proofErr w:type="spellStart"/>
      <w:proofErr w:type="gramStart"/>
      <w:r>
        <w:t>sys._</w:t>
      </w:r>
      <w:proofErr w:type="gramEnd"/>
      <w:r>
        <w:t>MEIPASS</w:t>
      </w:r>
      <w:proofErr w:type="spellEnd"/>
      <w:r>
        <w:t xml:space="preserve">. The </w:t>
      </w:r>
      <w:proofErr w:type="spellStart"/>
      <w:r>
        <w:t>resource_</w:t>
      </w:r>
      <w:proofErr w:type="gramStart"/>
      <w:r>
        <w:t>path</w:t>
      </w:r>
      <w:proofErr w:type="spellEnd"/>
      <w:r>
        <w:t>(</w:t>
      </w:r>
      <w:proofErr w:type="gramEnd"/>
      <w:r>
        <w:t>) function you wrote in Step 5 handles both cases: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3CE8643A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F933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resource_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relative: str) -&gt; Path:</w:t>
            </w:r>
          </w:p>
          <w:p w14:paraId="0CCF2B8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base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getattr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"_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MEIPASS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# inside .exe: temp extraction folder</w:t>
            </w:r>
          </w:p>
          <w:p w14:paraId="02C49FC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 Path(__file__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).resolve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).parent)  #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during development</w:t>
            </w:r>
          </w:p>
          <w:p w14:paraId="4C32335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Path(base) / relative</w:t>
            </w:r>
          </w:p>
        </w:tc>
      </w:tr>
    </w:tbl>
    <w:p w14:paraId="3A59EAD3" w14:textId="77777777" w:rsidR="00131AFB" w:rsidRDefault="00131AFB">
      <w:pPr>
        <w:spacing w:after="80"/>
      </w:pPr>
    </w:p>
    <w:p w14:paraId="26926DC1" w14:textId="77777777" w:rsidR="00131AFB" w:rsidRDefault="00000000">
      <w:pPr>
        <w:spacing w:before="180" w:after="80"/>
      </w:pPr>
      <w:r>
        <w:rPr>
          <w:b/>
          <w:bCs/>
          <w:color w:val="1B3A6B"/>
          <w:sz w:val="22"/>
          <w:szCs w:val="22"/>
        </w:rPr>
        <w:t>10.</w:t>
      </w:r>
      <w:proofErr w:type="gramStart"/>
      <w:r>
        <w:rPr>
          <w:b/>
          <w:bCs/>
          <w:color w:val="1B3A6B"/>
          <w:sz w:val="22"/>
          <w:szCs w:val="22"/>
        </w:rPr>
        <w:t>4  Run</w:t>
      </w:r>
      <w:proofErr w:type="gramEnd"/>
      <w:r>
        <w:rPr>
          <w:b/>
          <w:bCs/>
          <w:color w:val="1B3A6B"/>
          <w:sz w:val="22"/>
          <w:szCs w:val="22"/>
        </w:rPr>
        <w:t xml:space="preserve"> the .exe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62856E64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895B6E" w14:textId="77777777" w:rsidR="00131AFB" w:rsidRDefault="00000000">
            <w:pPr>
              <w:shd w:val="clear" w:color="auto" w:fill="EEF2F7"/>
              <w:ind w:left="215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\EdensPizza.exe</w:t>
            </w:r>
          </w:p>
        </w:tc>
      </w:tr>
    </w:tbl>
    <w:p w14:paraId="33E8CD98" w14:textId="77777777" w:rsidR="00131AFB" w:rsidRDefault="00131AFB">
      <w:pPr>
        <w:spacing w:after="80"/>
      </w:pPr>
    </w:p>
    <w:tbl>
      <w:tblPr>
        <w:tblW w:w="5000" w:type="pct"/>
        <w:tblBorders>
          <w:top w:val="single" w:sz="2" w:space="0" w:color="C89606"/>
          <w:left w:val="single" w:sz="2" w:space="0" w:color="C89606"/>
          <w:bottom w:val="single" w:sz="2" w:space="0" w:color="C89606"/>
          <w:right w:val="single" w:sz="2" w:space="0" w:color="C89606"/>
          <w:insideH w:val="single" w:sz="2" w:space="0" w:color="C89606"/>
          <w:insideV w:val="single" w:sz="2" w:space="0" w:color="C8960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34"/>
      </w:tblGrid>
      <w:tr w:rsidR="00131AFB" w14:paraId="50A7758F" w14:textId="77777777" w:rsidTr="004F3B59">
        <w:tc>
          <w:tcPr>
            <w:tcW w:w="100" w:type="dxa"/>
            <w:shd w:val="clear" w:color="auto" w:fill="FFFFEF"/>
            <w:tcMar>
              <w:top w:w="80" w:type="dxa"/>
              <w:left w:w="120" w:type="dxa"/>
              <w:bottom w:w="40" w:type="dxa"/>
              <w:right w:w="80" w:type="dxa"/>
            </w:tcMar>
          </w:tcPr>
          <w:p w14:paraId="0523FCD7" w14:textId="1832D6B0" w:rsidR="00131AFB" w:rsidRDefault="00000000">
            <w:pPr>
              <w:spacing w:after="60"/>
            </w:pPr>
            <w:r w:rsidRPr="005312A0">
              <w:rPr>
                <w:b/>
                <w:bCs/>
                <w:color w:val="C00000"/>
                <w:sz w:val="22"/>
                <w:szCs w:val="22"/>
              </w:rPr>
              <w:t>Checkpoint 6</w:t>
            </w:r>
          </w:p>
        </w:tc>
      </w:tr>
      <w:tr w:rsidR="00131AFB" w14:paraId="7DB40778" w14:textId="77777777" w:rsidTr="004F3B59">
        <w:tc>
          <w:tcPr>
            <w:tcW w:w="100" w:type="dxa"/>
            <w:shd w:val="clear" w:color="auto" w:fill="FFFFFF" w:themeFill="background1"/>
            <w:tcMar>
              <w:top w:w="60" w:type="dxa"/>
              <w:left w:w="140" w:type="dxa"/>
              <w:bottom w:w="60" w:type="dxa"/>
              <w:right w:w="80" w:type="dxa"/>
            </w:tcMar>
          </w:tcPr>
          <w:p w14:paraId="4355C44B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color w:val="333333"/>
              </w:rPr>
              <w:t>pyinstaller</w:t>
            </w:r>
            <w:proofErr w:type="spellEnd"/>
            <w:r>
              <w:rPr>
                <w:color w:val="333333"/>
              </w:rPr>
              <w:t xml:space="preserve"> command completes without error</w:t>
            </w:r>
          </w:p>
          <w:p w14:paraId="4C5846D0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proofErr w:type="spellStart"/>
            <w:r>
              <w:rPr>
                <w:color w:val="333333"/>
              </w:rPr>
              <w:t>dist</w:t>
            </w:r>
            <w:proofErr w:type="spellEnd"/>
            <w:r>
              <w:rPr>
                <w:color w:val="333333"/>
              </w:rPr>
              <w:t>/EdensPizza.exe exists</w:t>
            </w:r>
          </w:p>
          <w:p w14:paraId="71A18408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Double-clicking EdensPizza.exe opens the pizza window with the logo visible</w:t>
            </w:r>
          </w:p>
          <w:p w14:paraId="5C532B61" w14:textId="77777777" w:rsidR="00131AFB" w:rsidRDefault="00000000"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color w:val="333333"/>
              </w:rPr>
              <w:t>All buttons and controls behave exactly as when running with python pizza_app.py</w:t>
            </w:r>
          </w:p>
        </w:tc>
      </w:tr>
    </w:tbl>
    <w:p w14:paraId="7E8F819F" w14:textId="77777777" w:rsidR="00131AFB" w:rsidRDefault="00131AFB">
      <w:pPr>
        <w:spacing w:after="120"/>
      </w:pPr>
    </w:p>
    <w:p w14:paraId="626CBADA" w14:textId="77777777" w:rsidR="00131AFB" w:rsidRDefault="00000000">
      <w:pPr>
        <w:spacing w:before="280" w:after="100"/>
      </w:pPr>
      <w:r>
        <w:rPr>
          <w:b/>
          <w:bCs/>
          <w:color w:val="C8960C"/>
          <w:sz w:val="24"/>
          <w:szCs w:val="24"/>
        </w:rPr>
        <w:t xml:space="preserve">Step 11: </w:t>
      </w:r>
      <w:r>
        <w:rPr>
          <w:b/>
          <w:bCs/>
          <w:color w:val="1B3A6B"/>
          <w:sz w:val="24"/>
          <w:szCs w:val="24"/>
        </w:rPr>
        <w:t>Complete File Listing — pizza_app.py</w:t>
      </w:r>
    </w:p>
    <w:p w14:paraId="00493469" w14:textId="77777777" w:rsidR="00131AFB" w:rsidRDefault="00000000">
      <w:pPr>
        <w:spacing w:after="100"/>
      </w:pPr>
      <w:r>
        <w:t xml:space="preserve">Below is the complete, annotated pizza_app.py. Every line </w:t>
      </w:r>
      <w:proofErr w:type="gramStart"/>
      <w:r>
        <w:t>should now</w:t>
      </w:r>
      <w:proofErr w:type="gramEnd"/>
      <w:r>
        <w:t xml:space="preserve"> make sense.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10"/>
      </w:tblGrid>
      <w:tr w:rsidR="00131AFB" w14:paraId="52E658AD" w14:textId="77777777">
        <w:tc>
          <w:tcPr>
            <w:tcW w:w="100" w:type="dxa"/>
            <w:tcBorders>
              <w:top w:val="none" w:sz="0" w:space="0" w:color="FFFFFF"/>
              <w:left w:val="single" w:sz="24" w:space="0" w:color="1B3A6B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C534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# -*- coding: utf-8 -*-</w:t>
            </w:r>
          </w:p>
          <w:p w14:paraId="3DC26D1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pizza_app.py  –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Eden's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  –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Application logic</w:t>
            </w:r>
          </w:p>
          <w:p w14:paraId="66DF94A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2A55B3E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import sys</w:t>
            </w:r>
          </w:p>
          <w:p w14:paraId="34E3E02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pathlib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import Path</w:t>
            </w:r>
          </w:p>
          <w:p w14:paraId="251B820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2B58070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PySide6.QtCore   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Qt</w:t>
            </w:r>
          </w:p>
          <w:p w14:paraId="6B138CF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PySide6.QtGui    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QBrush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QColor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QPixmap</w:t>
            </w:r>
            <w:proofErr w:type="spellEnd"/>
          </w:p>
          <w:p w14:paraId="681484C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from PySide6.QtWidgets import (</w:t>
            </w:r>
          </w:p>
          <w:p w14:paraId="7636890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QApplication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QCheckBox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QGraphicsScene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2534B1D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</w:t>
            </w:r>
          </w:p>
          <w:p w14:paraId="7197FB6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6E942D8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pizza_qt_created_gui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Ui_MainWindow</w:t>
            </w:r>
            <w:proofErr w:type="spellEnd"/>
          </w:p>
          <w:p w14:paraId="45A46EB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50390D8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resource_path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(relative):</w:t>
            </w:r>
          </w:p>
          <w:p w14:paraId="37C87E6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base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getattr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, '_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MEIPASS', Path(__file__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).resolve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).parent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21A551F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return Path(base) / relative</w:t>
            </w:r>
          </w:p>
          <w:p w14:paraId="5E472F5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6BEF69E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5ABDB7B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Ui_MainWindow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</w:t>
            </w:r>
          </w:p>
          <w:p w14:paraId="3B3D3BA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37261F2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self, parent=None):</w:t>
            </w:r>
          </w:p>
          <w:p w14:paraId="4C86F35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super(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)._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__(parent)</w:t>
            </w:r>
          </w:p>
          <w:p w14:paraId="7031287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self.setupUi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</w:t>
            </w:r>
          </w:p>
          <w:p w14:paraId="28EA465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initialise_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3E99E4E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</w:t>
            </w:r>
          </w:p>
          <w:p w14:paraId="30EF559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initialise_ui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68B2B23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self.plainTextCustomerName.setPlaceholderText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('Enter customer name here...')</w:t>
            </w:r>
          </w:p>
          <w:p w14:paraId="2A6B71D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self.comboSize.addItems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(['Small', 'Medium', 'Large', 'Extra Large'])</w:t>
            </w:r>
          </w:p>
          <w:p w14:paraId="76FC50F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self.comboSize.setCurrentIndex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(1)</w:t>
            </w:r>
          </w:p>
          <w:p w14:paraId="48BA6B6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self.radioShapeRounded.setChecked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(True)</w:t>
            </w:r>
          </w:p>
          <w:p w14:paraId="32B7CC8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self.radioCheeseStandard.setChecked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(True)</w:t>
            </w:r>
          </w:p>
          <w:p w14:paraId="502D222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self.dateTimeEdit.setDateTime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QDateTime.currentDateTime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6E84930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self.dateTimeEdit.setButtonSymbols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6F09515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self.dateTimeEdit.ButtonSymbols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.NoButtons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5382D36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self.plainTextSummaryNotes.setPlaceholderText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5CF5951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'A summary of your order will be shown here...')</w:t>
            </w:r>
          </w:p>
          <w:p w14:paraId="5465C92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logo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5FE1EA2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self.comboSize.currentTextChanged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on_size_changed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78E0BAF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self.btnClearToppings.clicked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on_clear_toppings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6071D65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self.btnSummarize.clicked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on_summarize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0A39D45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self.btnPlaceOrder.clicked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on_place_order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6794525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4028B98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load_logo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7562B15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pixmap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QPixmap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(str(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resource_path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('pizza_logo.png')))</w:t>
            </w:r>
          </w:p>
          <w:p w14:paraId="663AE22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scene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QGraphicsScene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7C03A46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not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pixmap.isNull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():</w:t>
            </w:r>
          </w:p>
          <w:p w14:paraId="32C6C4E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scene.addPixmap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pixmap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0E7CC8D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scene.setSceneRect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pixmap.rect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643150F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self.graphicsView.setScene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(scene)</w:t>
            </w:r>
          </w:p>
          <w:p w14:paraId="52FC1FC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self.graphicsView.fitInView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2D5BB51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scene.sceneRect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(),</w:t>
            </w:r>
          </w:p>
          <w:p w14:paraId="323E014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Qt.AspectRatioMode.KeepAspectRatioByExpanding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0FC2D74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else:</w:t>
            </w:r>
          </w:p>
          <w:p w14:paraId="40CAAA1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self.graphicsView.setBackgroundBrush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QBrush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QColor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255,0,0)))</w:t>
            </w:r>
          </w:p>
          <w:p w14:paraId="39ED387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self.graphicsView.setScene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(scene)</w:t>
            </w:r>
          </w:p>
          <w:p w14:paraId="5C9CC2F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04F14AD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on_size_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changed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new_size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</w:t>
            </w:r>
          </w:p>
          <w:p w14:paraId="37D1C9C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self.plainTextSummaryNotes.setPlainText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f'Selected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Size: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new_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}'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06372B7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0D8C43D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on_clear_toppings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5913320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self.plainTextSummaryNotes.clear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</w:p>
          <w:p w14:paraId="5072DC6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self.groupToppings.findChildren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QCheckBox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):</w:t>
            </w:r>
          </w:p>
          <w:p w14:paraId="617D6B0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cb.setChecked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(False)</w:t>
            </w:r>
          </w:p>
          <w:p w14:paraId="237FB3B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751DB0C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on_summarize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0F1442A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toppings = ',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174CB6B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cb.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) for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self.groupToppings.findChildren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QCheckBox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750B367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cb.isChecked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 or 'None'</w:t>
            </w:r>
          </w:p>
          <w:p w14:paraId="4A3664B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shape  =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'Rounded'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self.radioShapeRounded.isChecked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else 'Square'</w:t>
            </w:r>
          </w:p>
          <w:p w14:paraId="23C21AA5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cheese = ('Standard'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self.radioCheeseStandard.isChecked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 else</w:t>
            </w:r>
          </w:p>
          <w:p w14:paraId="6884E9D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      '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Double-cheese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'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self.radioCheeseDouble.isChecked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else 'None')</w:t>
            </w:r>
          </w:p>
          <w:p w14:paraId="4E0B6B9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self.plainTextSummaryNotes.setPlainText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</w:p>
          <w:p w14:paraId="272A75B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f'Customer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Name: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self.plainTextCustomerName.toPlainText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n'</w:t>
            </w:r>
          </w:p>
          <w:p w14:paraId="22F1BCE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f'Selected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Size: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self.comboSize.currentText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n'</w:t>
            </w:r>
          </w:p>
          <w:p w14:paraId="2EE7B258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f'Selected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Toppings: {toppings}\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n'</w:t>
            </w:r>
          </w:p>
          <w:p w14:paraId="09B1B31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f'Selected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Shape: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{shape}\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n'</w:t>
            </w:r>
          </w:p>
          <w:p w14:paraId="012F1F2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f'Selected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Cheese: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{cheese}\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n'</w:t>
            </w:r>
          </w:p>
          <w:p w14:paraId="07CB6A80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)</w:t>
            </w:r>
          </w:p>
          <w:p w14:paraId="21C1549E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10D8058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on_place_order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(self):</w:t>
            </w:r>
          </w:p>
          <w:p w14:paraId="4A580EBA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msg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(self)</w:t>
            </w:r>
          </w:p>
          <w:p w14:paraId="2F39C42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msg.setWindowTitle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('Place Order')</w:t>
            </w:r>
          </w:p>
          <w:p w14:paraId="56262451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('Are you sure you want to place this order?')</w:t>
            </w:r>
          </w:p>
          <w:p w14:paraId="104C1AB6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msg.setInformativeText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self.plainTextSummaryNotes.toPlainText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52A95F1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msg.setStandardButtons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QMessageBox.Yes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46B16D7D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msg.setDefaultButton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1FC22B7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if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msg.exec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() ==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QMessageBox.Yes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:</w:t>
            </w:r>
          </w:p>
          <w:p w14:paraId="770AC3B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lastRenderedPageBreak/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'Order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placed!\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n',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self.plainTextSummaryNotes.toPlainText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  <w:p w14:paraId="7302CF2B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else:</w:t>
            </w:r>
          </w:p>
          <w:p w14:paraId="4DD28B59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'Order cancelled.')</w:t>
            </w:r>
          </w:p>
          <w:p w14:paraId="2138B05F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16D2FA9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</w:t>
            </w:r>
          </w:p>
          <w:p w14:paraId="36E430AC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if __name__ == '__main__':</w:t>
            </w:r>
          </w:p>
          <w:p w14:paraId="6B2C0AB4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app   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QApplication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sys.argv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13A37B87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window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MainWindow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)</w:t>
            </w:r>
          </w:p>
          <w:p w14:paraId="01C69F52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window.show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</w:t>
            </w:r>
          </w:p>
          <w:p w14:paraId="3BDAC5E3" w14:textId="77777777" w:rsidR="00131AFB" w:rsidRDefault="00000000">
            <w:pPr>
              <w:shd w:val="clear" w:color="auto" w:fill="EEF2F7"/>
              <w:ind w:left="215"/>
            </w:pPr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sys.exit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app.exec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9"/>
                <w:szCs w:val="19"/>
              </w:rPr>
              <w:t>())</w:t>
            </w:r>
          </w:p>
        </w:tc>
      </w:tr>
    </w:tbl>
    <w:p w14:paraId="69E4D311" w14:textId="77777777" w:rsidR="00131AFB" w:rsidRDefault="00131AFB">
      <w:pPr>
        <w:spacing w:after="80"/>
      </w:pPr>
    </w:p>
    <w:p w14:paraId="0A821470" w14:textId="77777777" w:rsidR="00131AFB" w:rsidRDefault="00000000">
      <w:pPr>
        <w:pBdr>
          <w:bottom w:val="single" w:sz="18" w:space="0" w:color="C8960C"/>
        </w:pBdr>
        <w:spacing w:before="300" w:after="120"/>
      </w:pPr>
      <w:r>
        <w:rPr>
          <w:b/>
          <w:bCs/>
          <w:color w:val="1B3A6B"/>
          <w:sz w:val="28"/>
          <w:szCs w:val="28"/>
        </w:rPr>
        <w:t>Key Concepts Summary</w:t>
      </w:r>
    </w:p>
    <w:p w14:paraId="3B56B753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Multiple inheritance: class </w:t>
      </w:r>
      <w:proofErr w:type="spellStart"/>
      <w:proofErr w:type="gramStart"/>
      <w:r>
        <w:rPr>
          <w:color w:val="333333"/>
        </w:rPr>
        <w:t>MainWindow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QMainWindow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Ui_MainWindow</w:t>
      </w:r>
      <w:proofErr w:type="spellEnd"/>
      <w:r>
        <w:rPr>
          <w:color w:val="333333"/>
        </w:rPr>
        <w:t>) gives one class the features of both parents</w:t>
      </w:r>
    </w:p>
    <w:p w14:paraId="08C3AC32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333333"/>
        </w:rPr>
        <w:t>setupUi</w:t>
      </w:r>
      <w:proofErr w:type="spellEnd"/>
      <w:r>
        <w:rPr>
          <w:color w:val="333333"/>
        </w:rPr>
        <w:t xml:space="preserve">(self) is called with self because self is the </w:t>
      </w:r>
      <w:proofErr w:type="spellStart"/>
      <w:r>
        <w:rPr>
          <w:color w:val="333333"/>
        </w:rPr>
        <w:t>QMainWindow</w:t>
      </w:r>
      <w:proofErr w:type="spellEnd"/>
      <w:r>
        <w:rPr>
          <w:color w:val="333333"/>
        </w:rPr>
        <w:t xml:space="preserve"> that owns the widgets</w:t>
      </w:r>
    </w:p>
    <w:p w14:paraId="55B1A0C0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The two-file rule: pizza_qt_created_gui.py is auto-generated; pizza_app.py is yours — keep them separate forever</w:t>
      </w:r>
    </w:p>
    <w:p w14:paraId="1A70D47F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 xml:space="preserve">Signals fire automatically; you register handlers with </w:t>
      </w:r>
      <w:proofErr w:type="spellStart"/>
      <w:proofErr w:type="gramStart"/>
      <w:r>
        <w:rPr>
          <w:color w:val="333333"/>
        </w:rPr>
        <w:t>widget.signal</w:t>
      </w:r>
      <w:proofErr w:type="gramEnd"/>
      <w:r>
        <w:rPr>
          <w:color w:val="333333"/>
        </w:rPr>
        <w:t>.connect</w:t>
      </w:r>
      <w:proofErr w:type="spellEnd"/>
      <w:r>
        <w:rPr>
          <w:color w:val="333333"/>
        </w:rPr>
        <w:t>(</w:t>
      </w:r>
      <w:proofErr w:type="spellStart"/>
      <w:proofErr w:type="gramStart"/>
      <w:r>
        <w:rPr>
          <w:color w:val="333333"/>
        </w:rPr>
        <w:t>self.method</w:t>
      </w:r>
      <w:proofErr w:type="spellEnd"/>
      <w:proofErr w:type="gramEnd"/>
      <w:r>
        <w:rPr>
          <w:color w:val="333333"/>
        </w:rPr>
        <w:t>)</w:t>
      </w:r>
    </w:p>
    <w:p w14:paraId="7594D171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r>
        <w:rPr>
          <w:color w:val="333333"/>
        </w:rPr>
        <w:t>Slots are ordinary Python methods; their signature must match the signal's payload</w:t>
      </w:r>
    </w:p>
    <w:p w14:paraId="6933DCED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color w:val="333333"/>
        </w:rPr>
        <w:t>findChildren</w:t>
      </w:r>
      <w:proofErr w:type="spellEnd"/>
      <w:r>
        <w:rPr>
          <w:color w:val="333333"/>
        </w:rPr>
        <w:t>(</w:t>
      </w:r>
      <w:proofErr w:type="spellStart"/>
      <w:proofErr w:type="gramEnd"/>
      <w:r>
        <w:rPr>
          <w:color w:val="333333"/>
        </w:rPr>
        <w:t>QCheckBox</w:t>
      </w:r>
      <w:proofErr w:type="spellEnd"/>
      <w:r>
        <w:rPr>
          <w:color w:val="333333"/>
        </w:rPr>
        <w:t>) iterates all descendant checkboxes without naming each one</w:t>
      </w:r>
    </w:p>
    <w:p w14:paraId="05AF5A20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333333"/>
        </w:rPr>
        <w:t>resource_</w:t>
      </w:r>
      <w:proofErr w:type="gramStart"/>
      <w:r>
        <w:rPr>
          <w:color w:val="333333"/>
        </w:rPr>
        <w:t>path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resolves asset paths correctly both during development and inside a </w:t>
      </w:r>
      <w:proofErr w:type="spellStart"/>
      <w:r>
        <w:rPr>
          <w:color w:val="333333"/>
        </w:rPr>
        <w:t>PyInstaller</w:t>
      </w:r>
      <w:proofErr w:type="spellEnd"/>
      <w:r>
        <w:rPr>
          <w:color w:val="333333"/>
        </w:rPr>
        <w:t xml:space="preserve"> .exe</w:t>
      </w:r>
    </w:p>
    <w:p w14:paraId="332131ED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color w:val="333333"/>
        </w:rPr>
        <w:t>sys._</w:t>
      </w:r>
      <w:proofErr w:type="gramEnd"/>
      <w:r>
        <w:rPr>
          <w:color w:val="333333"/>
        </w:rPr>
        <w:t>MEIPASS</w:t>
      </w:r>
      <w:proofErr w:type="spellEnd"/>
      <w:r>
        <w:rPr>
          <w:color w:val="333333"/>
        </w:rPr>
        <w:t xml:space="preserve"> is the temp folder a --</w:t>
      </w:r>
      <w:proofErr w:type="spellStart"/>
      <w:r>
        <w:rPr>
          <w:color w:val="333333"/>
        </w:rPr>
        <w:t>onefile</w:t>
      </w:r>
      <w:proofErr w:type="spellEnd"/>
      <w:r>
        <w:rPr>
          <w:color w:val="333333"/>
        </w:rPr>
        <w:t xml:space="preserve"> .exe uses at runtime; </w:t>
      </w:r>
      <w:proofErr w:type="spellStart"/>
      <w:r>
        <w:rPr>
          <w:color w:val="333333"/>
        </w:rPr>
        <w:t>getattr</w:t>
      </w:r>
      <w:proofErr w:type="spellEnd"/>
      <w:r>
        <w:rPr>
          <w:color w:val="333333"/>
        </w:rPr>
        <w:t xml:space="preserve"> with a </w:t>
      </w:r>
      <w:proofErr w:type="gramStart"/>
      <w:r>
        <w:rPr>
          <w:color w:val="333333"/>
        </w:rPr>
        <w:t>fallback handles</w:t>
      </w:r>
      <w:proofErr w:type="gramEnd"/>
      <w:r>
        <w:rPr>
          <w:color w:val="333333"/>
        </w:rPr>
        <w:t xml:space="preserve"> both cases</w:t>
      </w:r>
    </w:p>
    <w:p w14:paraId="1B8522B2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r>
        <w:rPr>
          <w:color w:val="333333"/>
        </w:rPr>
        <w:t>QMessageBox.exec</w:t>
      </w:r>
      <w:proofErr w:type="spellEnd"/>
      <w:r>
        <w:rPr>
          <w:color w:val="333333"/>
        </w:rPr>
        <w:t>() blocks until the dialog is dismissed, then returns the button value</w:t>
      </w:r>
    </w:p>
    <w:p w14:paraId="5D90D915" w14:textId="77777777" w:rsidR="00131AFB" w:rsidRDefault="00000000">
      <w:pPr>
        <w:pStyle w:val="ListParagraph"/>
        <w:numPr>
          <w:ilvl w:val="0"/>
          <w:numId w:val="1"/>
        </w:numPr>
        <w:spacing w:after="60"/>
      </w:pPr>
      <w:proofErr w:type="spellStart"/>
      <w:proofErr w:type="gramStart"/>
      <w:r>
        <w:rPr>
          <w:color w:val="333333"/>
        </w:rPr>
        <w:t>PyInstaller</w:t>
      </w:r>
      <w:proofErr w:type="spellEnd"/>
      <w:r>
        <w:rPr>
          <w:color w:val="333333"/>
        </w:rPr>
        <w:t xml:space="preserve"> --add</w:t>
      </w:r>
      <w:proofErr w:type="gramEnd"/>
      <w:r>
        <w:rPr>
          <w:color w:val="333333"/>
        </w:rPr>
        <w:t>-data must include every non-Python file and every imported Python module that is not auto-detected</w:t>
      </w:r>
    </w:p>
    <w:p w14:paraId="18E4F357" w14:textId="77777777" w:rsidR="00131AFB" w:rsidRDefault="00131AFB">
      <w:pPr>
        <w:spacing w:after="80"/>
      </w:pPr>
    </w:p>
    <w:p w14:paraId="34F93896" w14:textId="77777777" w:rsidR="005312A0" w:rsidRDefault="005312A0">
      <w:pPr>
        <w:rPr>
          <w:b/>
          <w:bCs/>
          <w:color w:val="1B3A6B"/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br w:type="page"/>
      </w:r>
    </w:p>
    <w:p w14:paraId="22581BFC" w14:textId="7AA20726" w:rsidR="00131AFB" w:rsidRDefault="00000000">
      <w:pPr>
        <w:pBdr>
          <w:bottom w:val="single" w:sz="18" w:space="0" w:color="C8960C"/>
        </w:pBdr>
        <w:spacing w:before="300" w:after="120"/>
      </w:pPr>
      <w:r>
        <w:rPr>
          <w:b/>
          <w:bCs/>
          <w:color w:val="1B3A6B"/>
          <w:sz w:val="28"/>
          <w:szCs w:val="28"/>
        </w:rPr>
        <w:lastRenderedPageBreak/>
        <w:t>Self-Assessment Checklist</w:t>
      </w:r>
    </w:p>
    <w:p w14:paraId="2936620C" w14:textId="77777777" w:rsidR="00131AFB" w:rsidRDefault="00000000">
      <w:pPr>
        <w:spacing w:after="100"/>
      </w:pPr>
      <w:r>
        <w:t>Check each item when you can do it confidently without notes: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9605"/>
      </w:tblGrid>
      <w:tr w:rsidR="00131AFB" w14:paraId="5B60758D" w14:textId="77777777">
        <w:trPr>
          <w:tblHeader/>
        </w:trPr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265C357C" w14:textId="77777777" w:rsidR="00131AFB" w:rsidRDefault="00000000">
            <w:r>
              <w:rPr>
                <w:b/>
                <w:bCs/>
                <w:color w:val="FFFFFF"/>
              </w:rPr>
              <w:t>✓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00" w:type="dxa"/>
              <w:bottom w:w="60" w:type="dxa"/>
              <w:right w:w="60" w:type="dxa"/>
            </w:tcMar>
          </w:tcPr>
          <w:p w14:paraId="3A7CA8B2" w14:textId="77777777" w:rsidR="00131AFB" w:rsidRDefault="00000000">
            <w:r>
              <w:rPr>
                <w:b/>
                <w:bCs/>
                <w:color w:val="FFFFFF"/>
              </w:rPr>
              <w:t>I can …</w:t>
            </w:r>
          </w:p>
        </w:tc>
      </w:tr>
      <w:tr w:rsidR="00131AFB" w14:paraId="44737899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1E8A879A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380EF91" w14:textId="77777777" w:rsidR="00131AFB" w:rsidRDefault="00000000">
            <w:r>
              <w:t xml:space="preserve">Explain why the two-file architecture is preferred over putting logic inside </w:t>
            </w:r>
            <w:proofErr w:type="spellStart"/>
            <w:r>
              <w:t>Ui_MainWindow</w:t>
            </w:r>
            <w:proofErr w:type="spellEnd"/>
          </w:p>
        </w:tc>
      </w:tr>
      <w:tr w:rsidR="00131AFB" w14:paraId="4710CF69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1CE66724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4E0F9696" w14:textId="77777777" w:rsidR="00131AFB" w:rsidRDefault="00000000">
            <w:r>
              <w:t xml:space="preserve">Write the class declaration for multiple inheritance: class </w:t>
            </w:r>
            <w:proofErr w:type="spellStart"/>
            <w:proofErr w:type="gramStart"/>
            <w:r>
              <w:t>MainWindow</w:t>
            </w:r>
            <w:proofErr w:type="spellEnd"/>
            <w:r>
              <w:t>(</w:t>
            </w:r>
            <w:proofErr w:type="spellStart"/>
            <w:proofErr w:type="gramEnd"/>
            <w:r>
              <w:t>QMainWindow</w:t>
            </w:r>
            <w:proofErr w:type="spellEnd"/>
            <w:r>
              <w:t xml:space="preserve">, </w:t>
            </w:r>
            <w:proofErr w:type="spellStart"/>
            <w:r>
              <w:t>Ui_MainWindow</w:t>
            </w:r>
            <w:proofErr w:type="spellEnd"/>
            <w:r>
              <w:t>)</w:t>
            </w:r>
          </w:p>
        </w:tc>
      </w:tr>
      <w:tr w:rsidR="00131AFB" w14:paraId="35428781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6AF1BD98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570350E0" w14:textId="77777777" w:rsidR="00131AFB" w:rsidRDefault="00000000">
            <w:r>
              <w:t>Explain what super(</w:t>
            </w:r>
            <w:proofErr w:type="gramStart"/>
            <w:r>
              <w:t>)._</w:t>
            </w:r>
            <w:proofErr w:type="gramEnd"/>
            <w:r>
              <w:t>_</w:t>
            </w:r>
            <w:proofErr w:type="spellStart"/>
            <w:r>
              <w:t>init</w:t>
            </w:r>
            <w:proofErr w:type="spellEnd"/>
            <w:r>
              <w:t>__(parent) does and why it must be called first</w:t>
            </w:r>
          </w:p>
        </w:tc>
      </w:tr>
      <w:tr w:rsidR="00131AFB" w14:paraId="0FF4FCEE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54552971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223BC20" w14:textId="77777777" w:rsidR="00131AFB" w:rsidRDefault="00000000">
            <w:r>
              <w:t xml:space="preserve">Explain why </w:t>
            </w:r>
            <w:proofErr w:type="spellStart"/>
            <w:r>
              <w:t>setupUi</w:t>
            </w:r>
            <w:proofErr w:type="spellEnd"/>
            <w:r>
              <w:t>(self) passes self, not a separate window object</w:t>
            </w:r>
          </w:p>
        </w:tc>
      </w:tr>
      <w:tr w:rsidR="00131AFB" w14:paraId="144BD9F3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4498001E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6494795" w14:textId="77777777" w:rsidR="00131AFB" w:rsidRDefault="00000000">
            <w:r>
              <w:t>Describe the three steps inside __</w:t>
            </w:r>
            <w:proofErr w:type="spellStart"/>
            <w:r>
              <w:t>init</w:t>
            </w:r>
            <w:proofErr w:type="spellEnd"/>
            <w:r>
              <w:t xml:space="preserve">__: </w:t>
            </w:r>
            <w:proofErr w:type="gramStart"/>
            <w:r>
              <w:t>super()._</w:t>
            </w:r>
            <w:proofErr w:type="gramEnd"/>
            <w:r>
              <w:t>_</w:t>
            </w:r>
            <w:proofErr w:type="spellStart"/>
            <w:r>
              <w:t>init</w:t>
            </w:r>
            <w:proofErr w:type="spellEnd"/>
            <w:r>
              <w:t xml:space="preserve">__, </w:t>
            </w:r>
            <w:proofErr w:type="spellStart"/>
            <w:r>
              <w:t>setupUi</w:t>
            </w:r>
            <w:proofErr w:type="spellEnd"/>
            <w:r>
              <w:t>, _</w:t>
            </w:r>
            <w:proofErr w:type="spellStart"/>
            <w:r>
              <w:t>initialise_ui</w:t>
            </w:r>
            <w:proofErr w:type="spellEnd"/>
          </w:p>
        </w:tc>
      </w:tr>
      <w:tr w:rsidR="00131AFB" w14:paraId="15292480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3CF5094F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F72E0DC" w14:textId="77777777" w:rsidR="00131AFB" w:rsidRDefault="00000000">
            <w:r>
              <w:t>Install PySide6 and pyside6-tools and verify both with --version</w:t>
            </w:r>
          </w:p>
        </w:tc>
      </w:tr>
      <w:tr w:rsidR="00131AFB" w14:paraId="4ED1188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666A0E66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DB75F56" w14:textId="77777777" w:rsidR="00131AFB" w:rsidRDefault="00000000">
            <w:r>
              <w:t>Run pyside6-uic to convert a .</w:t>
            </w:r>
            <w:proofErr w:type="spellStart"/>
            <w:r>
              <w:t>ui</w:t>
            </w:r>
            <w:proofErr w:type="spellEnd"/>
            <w:r>
              <w:t xml:space="preserve"> file to a Python class</w:t>
            </w:r>
          </w:p>
        </w:tc>
      </w:tr>
      <w:tr w:rsidR="00131AFB" w14:paraId="5A3D78F3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46A67B96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BDFF817" w14:textId="77777777" w:rsidR="00131AFB" w:rsidRDefault="00000000">
            <w:r>
              <w:t>Explain the Golden Rule: never edit the auto-generated file</w:t>
            </w:r>
          </w:p>
        </w:tc>
      </w:tr>
      <w:tr w:rsidR="00131AFB" w14:paraId="0E7008BF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0355E004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07FB5D9" w14:textId="77777777" w:rsidR="00131AFB" w:rsidRDefault="00000000">
            <w:r>
              <w:t xml:space="preserve">Set placeholder text on </w:t>
            </w:r>
            <w:proofErr w:type="spellStart"/>
            <w:r>
              <w:t>QPlainTextEdit</w:t>
            </w:r>
            <w:proofErr w:type="spellEnd"/>
            <w:r>
              <w:t xml:space="preserve">, populate </w:t>
            </w:r>
            <w:proofErr w:type="spellStart"/>
            <w:r>
              <w:t>QComboBox</w:t>
            </w:r>
            <w:proofErr w:type="spellEnd"/>
            <w:r>
              <w:t>, set default radio buttons</w:t>
            </w:r>
          </w:p>
        </w:tc>
      </w:tr>
      <w:tr w:rsidR="00131AFB" w14:paraId="70A85BFC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7B0C42BA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068D461" w14:textId="77777777" w:rsidR="00131AFB" w:rsidRDefault="00000000">
            <w:r>
              <w:t xml:space="preserve">Load and display an image using </w:t>
            </w:r>
            <w:proofErr w:type="spellStart"/>
            <w:r>
              <w:t>QPixmap</w:t>
            </w:r>
            <w:proofErr w:type="spellEnd"/>
            <w:r>
              <w:t xml:space="preserve">, </w:t>
            </w:r>
            <w:proofErr w:type="spellStart"/>
            <w:r>
              <w:t>QGraphicsScene</w:t>
            </w:r>
            <w:proofErr w:type="spellEnd"/>
            <w:r>
              <w:t xml:space="preserve">, and </w:t>
            </w:r>
            <w:proofErr w:type="spellStart"/>
            <w:r>
              <w:t>QGraphicsView.fitInView</w:t>
            </w:r>
            <w:proofErr w:type="spellEnd"/>
            <w:r>
              <w:t>()</w:t>
            </w:r>
          </w:p>
        </w:tc>
      </w:tr>
      <w:tr w:rsidR="00131AFB" w14:paraId="176240BA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05DDCF15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95E07E9" w14:textId="77777777" w:rsidR="00131AFB" w:rsidRDefault="00000000">
            <w:r>
              <w:t xml:space="preserve">Write </w:t>
            </w:r>
            <w:proofErr w:type="spellStart"/>
            <w:r>
              <w:t>resource_</w:t>
            </w:r>
            <w:proofErr w:type="gramStart"/>
            <w:r>
              <w:t>path</w:t>
            </w:r>
            <w:proofErr w:type="spellEnd"/>
            <w:r>
              <w:t>(</w:t>
            </w:r>
            <w:proofErr w:type="gramEnd"/>
            <w:r>
              <w:t xml:space="preserve">) and explain why </w:t>
            </w:r>
            <w:proofErr w:type="spellStart"/>
            <w:proofErr w:type="gramStart"/>
            <w:r>
              <w:t>sys._</w:t>
            </w:r>
            <w:proofErr w:type="gramEnd"/>
            <w:r>
              <w:t>MEIPASS</w:t>
            </w:r>
            <w:proofErr w:type="spellEnd"/>
            <w:r>
              <w:t xml:space="preserve"> is checked first</w:t>
            </w:r>
          </w:p>
        </w:tc>
      </w:tr>
      <w:tr w:rsidR="00131AFB" w14:paraId="62ABF113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2F59D332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240804C6" w14:textId="77777777" w:rsidR="00131AFB" w:rsidRDefault="00000000">
            <w:r>
              <w:t xml:space="preserve">Connect a button's clicked signal to a slot method </w:t>
            </w:r>
            <w:proofErr w:type="gramStart"/>
            <w:r>
              <w:t>using .connect</w:t>
            </w:r>
            <w:proofErr w:type="gramEnd"/>
            <w:r>
              <w:t>()</w:t>
            </w:r>
          </w:p>
        </w:tc>
      </w:tr>
      <w:tr w:rsidR="00131AFB" w14:paraId="3975AD01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794C5B3D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1551E3D" w14:textId="77777777" w:rsidR="00131AFB" w:rsidRDefault="00000000">
            <w:r>
              <w:t xml:space="preserve">Write a slot that accepts a str payload from </w:t>
            </w:r>
            <w:proofErr w:type="spellStart"/>
            <w:r>
              <w:t>currentTextChanged</w:t>
            </w:r>
            <w:proofErr w:type="spellEnd"/>
          </w:p>
        </w:tc>
      </w:tr>
      <w:tr w:rsidR="00131AFB" w14:paraId="088486FD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727AC498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AD50097" w14:textId="77777777" w:rsidR="00131AFB" w:rsidRDefault="00000000">
            <w:r>
              <w:t xml:space="preserve">Use </w:t>
            </w:r>
            <w:proofErr w:type="spellStart"/>
            <w:proofErr w:type="gramStart"/>
            <w:r>
              <w:t>findChildren</w:t>
            </w:r>
            <w:proofErr w:type="spellEnd"/>
            <w:r>
              <w:t>(</w:t>
            </w:r>
            <w:proofErr w:type="spellStart"/>
            <w:proofErr w:type="gramEnd"/>
            <w:r>
              <w:t>QCheckBox</w:t>
            </w:r>
            <w:proofErr w:type="spellEnd"/>
            <w:r>
              <w:t>) to iterate all checkboxes inside a group box</w:t>
            </w:r>
          </w:p>
        </w:tc>
      </w:tr>
      <w:tr w:rsidR="00131AFB" w14:paraId="047E7C3A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5F3B3B33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E5B0291" w14:textId="77777777" w:rsidR="00131AFB" w:rsidRDefault="00000000">
            <w:r>
              <w:t xml:space="preserve">Read </w:t>
            </w:r>
            <w:proofErr w:type="spellStart"/>
            <w:r>
              <w:t>QComboBox</w:t>
            </w:r>
            <w:proofErr w:type="spellEnd"/>
            <w:r>
              <w:t xml:space="preserve"> selection with </w:t>
            </w:r>
            <w:proofErr w:type="spellStart"/>
            <w:proofErr w:type="gramStart"/>
            <w:r>
              <w:t>currentText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QRadioButton</w:t>
            </w:r>
            <w:proofErr w:type="spellEnd"/>
            <w:r>
              <w:t xml:space="preserve"> state with </w:t>
            </w:r>
            <w:proofErr w:type="spellStart"/>
            <w:proofErr w:type="gramStart"/>
            <w:r>
              <w:t>isChecked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131AFB" w14:paraId="4AE569C2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037060D1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093ED7B1" w14:textId="77777777" w:rsidR="00131AFB" w:rsidRDefault="00000000">
            <w:r>
              <w:t xml:space="preserve">Read </w:t>
            </w:r>
            <w:proofErr w:type="spellStart"/>
            <w:r>
              <w:t>QPlainTextEdit</w:t>
            </w:r>
            <w:proofErr w:type="spellEnd"/>
            <w:r>
              <w:t xml:space="preserve"> content with </w:t>
            </w:r>
            <w:proofErr w:type="spellStart"/>
            <w:proofErr w:type="gramStart"/>
            <w:r>
              <w:t>toPlainText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131AFB" w14:paraId="46601443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5E1703C1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3F7D982" w14:textId="77777777" w:rsidR="00131AFB" w:rsidRDefault="00000000">
            <w:r>
              <w:t>Build a multi-line summary string from multiple widget values using f-strings</w:t>
            </w:r>
          </w:p>
        </w:tc>
      </w:tr>
      <w:tr w:rsidR="00131AFB" w14:paraId="0F2F2B1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6EF6257B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408C309" w14:textId="77777777" w:rsidR="00131AFB" w:rsidRDefault="00000000">
            <w:r>
              <w:t xml:space="preserve">Show a modal </w:t>
            </w:r>
            <w:proofErr w:type="spellStart"/>
            <w:r>
              <w:t>QMessageBox</w:t>
            </w:r>
            <w:proofErr w:type="spellEnd"/>
            <w:r>
              <w:t xml:space="preserve"> with Yes/No buttons and detect which was pressed</w:t>
            </w:r>
          </w:p>
        </w:tc>
      </w:tr>
      <w:tr w:rsidR="00131AFB" w14:paraId="20829142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1F946D04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1C2708A0" w14:textId="77777777" w:rsidR="00131AFB" w:rsidRDefault="00000000">
            <w:r>
              <w:t xml:space="preserve">Explain why passing self to </w:t>
            </w:r>
            <w:proofErr w:type="spellStart"/>
            <w:proofErr w:type="gramStart"/>
            <w:r>
              <w:t>QMessageBox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centres</w:t>
            </w:r>
            <w:proofErr w:type="spellEnd"/>
            <w:r>
              <w:t xml:space="preserve"> the dialog on the window</w:t>
            </w:r>
          </w:p>
        </w:tc>
      </w:tr>
      <w:tr w:rsidR="00131AFB" w14:paraId="443E4BD9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4C0B4E1E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68C0B721" w14:textId="77777777" w:rsidR="00131AFB" w:rsidRDefault="00000000">
            <w:r>
              <w:t xml:space="preserve">Write the minimal entry point: </w:t>
            </w:r>
            <w:proofErr w:type="spellStart"/>
            <w:r>
              <w:t>QApplication</w:t>
            </w:r>
            <w:proofErr w:type="spellEnd"/>
            <w:r>
              <w:t xml:space="preserve"> → </w:t>
            </w:r>
            <w:proofErr w:type="spellStart"/>
            <w:proofErr w:type="gramStart"/>
            <w:r>
              <w:t>MainWindow</w:t>
            </w:r>
            <w:proofErr w:type="spellEnd"/>
            <w:r>
              <w:t>(</w:t>
            </w:r>
            <w:proofErr w:type="gramEnd"/>
            <w:r>
              <w:t xml:space="preserve">) → </w:t>
            </w:r>
            <w:proofErr w:type="gramStart"/>
            <w:r>
              <w:t>show(</w:t>
            </w:r>
            <w:proofErr w:type="gramEnd"/>
            <w:r>
              <w:t xml:space="preserve">) → </w:t>
            </w:r>
            <w:proofErr w:type="gramStart"/>
            <w:r>
              <w:t>exec(</w:t>
            </w:r>
            <w:proofErr w:type="gramEnd"/>
            <w:r>
              <w:t>)</w:t>
            </w:r>
          </w:p>
        </w:tc>
      </w:tr>
      <w:tr w:rsidR="00131AFB" w14:paraId="006F3B55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24F09C06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D9E6400" w14:textId="77777777" w:rsidR="00131AFB" w:rsidRDefault="00000000">
            <w:r>
              <w:t>Build a --</w:t>
            </w:r>
            <w:proofErr w:type="spellStart"/>
            <w:r>
              <w:t>onefile</w:t>
            </w:r>
            <w:proofErr w:type="spellEnd"/>
            <w:r>
              <w:t xml:space="preserve"> </w:t>
            </w:r>
            <w:proofErr w:type="spellStart"/>
            <w:r>
              <w:t>PyInstaller</w:t>
            </w:r>
            <w:proofErr w:type="spellEnd"/>
            <w:r>
              <w:t xml:space="preserve"> .exe with --windowed and --add-data</w:t>
            </w:r>
          </w:p>
        </w:tc>
      </w:tr>
      <w:tr w:rsidR="00131AFB" w14:paraId="620688C2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4643CB80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5F7FB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31E2BA01" w14:textId="77777777" w:rsidR="00131AFB" w:rsidRDefault="00000000">
            <w:r>
              <w:t>Explain what --add-data does and why both pizza_logo.png and pizza_qt_created_gui.py must be listed</w:t>
            </w:r>
          </w:p>
        </w:tc>
      </w:tr>
      <w:tr w:rsidR="00131AFB" w14:paraId="33D33D11" w14:textId="77777777">
        <w:tc>
          <w:tcPr>
            <w:tcW w:w="4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  <w:vAlign w:val="center"/>
          </w:tcPr>
          <w:p w14:paraId="2FB976DC" w14:textId="77777777" w:rsidR="00131AFB" w:rsidRDefault="00000000">
            <w:r>
              <w:t>☐</w:t>
            </w:r>
          </w:p>
        </w:tc>
        <w:tc>
          <w:tcPr>
            <w:tcW w:w="4600" w:type="pct"/>
            <w:tcBorders>
              <w:top w:val="none" w:sz="0" w:space="0" w:color="FFFFFF"/>
              <w:left w:val="none" w:sz="0" w:space="0" w:color="FFFFFF"/>
              <w:bottom w:val="single" w:sz="4" w:space="0" w:color="DDDDDD"/>
              <w:right w:val="none" w:sz="0" w:space="0" w:color="FFFFFF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60" w:type="dxa"/>
            </w:tcMar>
          </w:tcPr>
          <w:p w14:paraId="79119D7A" w14:textId="77777777" w:rsidR="00131AFB" w:rsidRDefault="00000000">
            <w:r>
              <w:t>Run the .exe on a machine without Python and verify it works correctly</w:t>
            </w:r>
          </w:p>
        </w:tc>
      </w:tr>
    </w:tbl>
    <w:p w14:paraId="49DA96CF" w14:textId="34C480AD" w:rsidR="005312A0" w:rsidRDefault="005312A0">
      <w:pPr>
        <w:spacing w:after="120"/>
      </w:pPr>
    </w:p>
    <w:p w14:paraId="7189488F" w14:textId="77777777" w:rsidR="005312A0" w:rsidRDefault="005312A0">
      <w:r>
        <w:br w:type="page"/>
      </w:r>
    </w:p>
    <w:sectPr w:rsidR="005312A0">
      <w:footerReference w:type="default" r:id="rId9"/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63191" w14:textId="77777777" w:rsidR="001A76AD" w:rsidRDefault="001A76AD" w:rsidP="0066770D">
      <w:r>
        <w:separator/>
      </w:r>
    </w:p>
  </w:endnote>
  <w:endnote w:type="continuationSeparator" w:id="0">
    <w:p w14:paraId="7A910DA0" w14:textId="77777777" w:rsidR="001A76AD" w:rsidRDefault="001A76AD" w:rsidP="00667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C25" w14:textId="28BED664" w:rsidR="0066770D" w:rsidRDefault="0066770D">
    <w:pPr>
      <w:pStyle w:val="Footer"/>
      <w:jc w:val="center"/>
    </w:pPr>
    <w:r w:rsidRPr="0066770D">
      <w:rPr>
        <w:color w:val="808080" w:themeColor="background1" w:themeShade="80"/>
        <w:sz w:val="14"/>
        <w:szCs w:val="14"/>
      </w:rPr>
      <w:tab/>
    </w:r>
    <w:r w:rsidRPr="0066770D">
      <w:rPr>
        <w:color w:val="808080" w:themeColor="background1" w:themeShade="80"/>
        <w:sz w:val="14"/>
        <w:szCs w:val="14"/>
      </w:rPr>
      <w:tab/>
      <w:t xml:space="preserve">Page - </w:t>
    </w:r>
    <w:sdt>
      <w:sdtPr>
        <w:rPr>
          <w:color w:val="808080" w:themeColor="background1" w:themeShade="80"/>
          <w:sz w:val="14"/>
          <w:szCs w:val="14"/>
        </w:rPr>
        <w:id w:val="-834371371"/>
        <w:docPartObj>
          <w:docPartGallery w:val="Page Numbers (Bottom of Page)"/>
          <w:docPartUnique/>
        </w:docPartObj>
      </w:sdtPr>
      <w:sdtEndPr>
        <w:rPr>
          <w:noProof/>
          <w:color w:val="222222"/>
          <w:sz w:val="20"/>
          <w:szCs w:val="20"/>
        </w:rPr>
      </w:sdtEndPr>
      <w:sdtContent>
        <w:r w:rsidRPr="0066770D">
          <w:rPr>
            <w:color w:val="808080" w:themeColor="background1" w:themeShade="80"/>
            <w:sz w:val="14"/>
            <w:szCs w:val="14"/>
          </w:rPr>
          <w:fldChar w:fldCharType="begin"/>
        </w:r>
        <w:r w:rsidRPr="0066770D">
          <w:rPr>
            <w:color w:val="808080" w:themeColor="background1" w:themeShade="80"/>
            <w:sz w:val="14"/>
            <w:szCs w:val="14"/>
          </w:rPr>
          <w:instrText xml:space="preserve"> PAGE   \* MERGEFORMAT </w:instrText>
        </w:r>
        <w:r w:rsidRPr="0066770D">
          <w:rPr>
            <w:color w:val="808080" w:themeColor="background1" w:themeShade="80"/>
            <w:sz w:val="14"/>
            <w:szCs w:val="14"/>
          </w:rPr>
          <w:fldChar w:fldCharType="separate"/>
        </w:r>
        <w:r w:rsidRPr="0066770D">
          <w:rPr>
            <w:noProof/>
            <w:color w:val="808080" w:themeColor="background1" w:themeShade="80"/>
            <w:sz w:val="14"/>
            <w:szCs w:val="14"/>
          </w:rPr>
          <w:t>2</w:t>
        </w:r>
        <w:r w:rsidRPr="0066770D">
          <w:rPr>
            <w:noProof/>
            <w:color w:val="808080" w:themeColor="background1" w:themeShade="80"/>
            <w:sz w:val="14"/>
            <w:szCs w:val="14"/>
          </w:rPr>
          <w:fldChar w:fldCharType="end"/>
        </w:r>
      </w:sdtContent>
    </w:sdt>
  </w:p>
  <w:p w14:paraId="407F7408" w14:textId="77777777" w:rsidR="0066770D" w:rsidRDefault="006677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ECA37" w14:textId="77777777" w:rsidR="001A76AD" w:rsidRDefault="001A76AD" w:rsidP="0066770D">
      <w:r>
        <w:separator/>
      </w:r>
    </w:p>
  </w:footnote>
  <w:footnote w:type="continuationSeparator" w:id="0">
    <w:p w14:paraId="71F6E4B9" w14:textId="77777777" w:rsidR="001A76AD" w:rsidRDefault="001A76AD" w:rsidP="00667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D5374"/>
    <w:multiLevelType w:val="hybridMultilevel"/>
    <w:tmpl w:val="FA9A6DCC"/>
    <w:lvl w:ilvl="0" w:tplc="BA1AFDFA">
      <w:start w:val="1"/>
      <w:numFmt w:val="bullet"/>
      <w:lvlText w:val="●"/>
      <w:lvlJc w:val="left"/>
      <w:pPr>
        <w:ind w:left="720" w:hanging="360"/>
      </w:pPr>
    </w:lvl>
    <w:lvl w:ilvl="1" w:tplc="F058229C">
      <w:start w:val="1"/>
      <w:numFmt w:val="bullet"/>
      <w:lvlText w:val="○"/>
      <w:lvlJc w:val="left"/>
      <w:pPr>
        <w:ind w:left="1440" w:hanging="360"/>
      </w:pPr>
    </w:lvl>
    <w:lvl w:ilvl="2" w:tplc="0666BC42">
      <w:start w:val="1"/>
      <w:numFmt w:val="bullet"/>
      <w:lvlText w:val="■"/>
      <w:lvlJc w:val="left"/>
      <w:pPr>
        <w:ind w:left="2160" w:hanging="360"/>
      </w:pPr>
    </w:lvl>
    <w:lvl w:ilvl="3" w:tplc="C38437C8">
      <w:start w:val="1"/>
      <w:numFmt w:val="bullet"/>
      <w:lvlText w:val="●"/>
      <w:lvlJc w:val="left"/>
      <w:pPr>
        <w:ind w:left="2880" w:hanging="360"/>
      </w:pPr>
    </w:lvl>
    <w:lvl w:ilvl="4" w:tplc="6942A164">
      <w:start w:val="1"/>
      <w:numFmt w:val="bullet"/>
      <w:lvlText w:val="○"/>
      <w:lvlJc w:val="left"/>
      <w:pPr>
        <w:ind w:left="3600" w:hanging="360"/>
      </w:pPr>
    </w:lvl>
    <w:lvl w:ilvl="5" w:tplc="E03C210A">
      <w:start w:val="1"/>
      <w:numFmt w:val="bullet"/>
      <w:lvlText w:val="■"/>
      <w:lvlJc w:val="left"/>
      <w:pPr>
        <w:ind w:left="4320" w:hanging="360"/>
      </w:pPr>
    </w:lvl>
    <w:lvl w:ilvl="6" w:tplc="00FE4802">
      <w:start w:val="1"/>
      <w:numFmt w:val="bullet"/>
      <w:lvlText w:val="●"/>
      <w:lvlJc w:val="left"/>
      <w:pPr>
        <w:ind w:left="5040" w:hanging="360"/>
      </w:pPr>
    </w:lvl>
    <w:lvl w:ilvl="7" w:tplc="E6BC6F86">
      <w:start w:val="1"/>
      <w:numFmt w:val="bullet"/>
      <w:lvlText w:val="●"/>
      <w:lvlJc w:val="left"/>
      <w:pPr>
        <w:ind w:left="5760" w:hanging="360"/>
      </w:pPr>
    </w:lvl>
    <w:lvl w:ilvl="8" w:tplc="F3629E2A">
      <w:start w:val="1"/>
      <w:numFmt w:val="bullet"/>
      <w:lvlText w:val="●"/>
      <w:lvlJc w:val="left"/>
      <w:pPr>
        <w:ind w:left="6480" w:hanging="360"/>
      </w:pPr>
    </w:lvl>
  </w:abstractNum>
  <w:num w:numId="1" w16cid:durableId="679233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AFB"/>
    <w:rsid w:val="00051E39"/>
    <w:rsid w:val="00131AFB"/>
    <w:rsid w:val="001A76AD"/>
    <w:rsid w:val="002965C5"/>
    <w:rsid w:val="002A0CEA"/>
    <w:rsid w:val="002A5511"/>
    <w:rsid w:val="00417ED7"/>
    <w:rsid w:val="004266A9"/>
    <w:rsid w:val="004F3B59"/>
    <w:rsid w:val="005312A0"/>
    <w:rsid w:val="0066770D"/>
    <w:rsid w:val="009A36B1"/>
    <w:rsid w:val="009F4A03"/>
    <w:rsid w:val="00B11752"/>
    <w:rsid w:val="00BC0194"/>
    <w:rsid w:val="00CF11ED"/>
    <w:rsid w:val="00D76DB4"/>
    <w:rsid w:val="00DB0167"/>
    <w:rsid w:val="00E36504"/>
    <w:rsid w:val="00EB7B53"/>
    <w:rsid w:val="00F602A9"/>
    <w:rsid w:val="00FE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32F91"/>
  <w15:docId w15:val="{A7BCAD9B-EFA2-46E5-85F4-DACE24C4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77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70D"/>
  </w:style>
  <w:style w:type="paragraph" w:styleId="Footer">
    <w:name w:val="footer"/>
    <w:basedOn w:val="Normal"/>
    <w:link w:val="FooterChar"/>
    <w:uiPriority w:val="99"/>
    <w:unhideWhenUsed/>
    <w:rsid w:val="006677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70D"/>
  </w:style>
  <w:style w:type="character" w:styleId="UnresolvedMention">
    <w:name w:val="Unresolved Mention"/>
    <w:basedOn w:val="DefaultParagraphFont"/>
    <w:uiPriority w:val="99"/>
    <w:semiHidden/>
    <w:unhideWhenUsed/>
    <w:rsid w:val="00F602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MatosECC/Python-Pizza-App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4398</Words>
  <Characters>25071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matos</cp:lastModifiedBy>
  <cp:revision>2</cp:revision>
  <dcterms:created xsi:type="dcterms:W3CDTF">2026-10-20T04:59:00Z</dcterms:created>
  <dcterms:modified xsi:type="dcterms:W3CDTF">2026-10-20T04:59:00Z</dcterms:modified>
</cp:coreProperties>
</file>