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развития, связи и массовых </w:t>
      </w:r>
    </w:p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>коммуникаций Российской Федерации</w:t>
      </w:r>
    </w:p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A14F28" w:rsidRPr="006B355E" w:rsidRDefault="00A14F28" w:rsidP="00A14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5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6B355E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 кибернетика и Информационные технологии (МКиИТ)</w:t>
      </w: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355E" w:rsidRPr="006B355E" w:rsidRDefault="006B355E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>Отчёт по курсовой работе</w:t>
      </w: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>По дисциплине Структуры и алгоритмы обработки данных</w:t>
      </w: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4F28" w:rsidRDefault="00A14F28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355E" w:rsidRDefault="006B355E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355E" w:rsidRPr="006B355E" w:rsidRDefault="006B355E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:rsidR="00A14F28" w:rsidRPr="006B355E" w:rsidRDefault="006B355E" w:rsidP="00A14F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Мацьков Владимир Викторович</w:t>
      </w:r>
    </w:p>
    <w:p w:rsidR="00A14F28" w:rsidRPr="006B355E" w:rsidRDefault="00A14F28" w:rsidP="00A14F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55E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75C3" w:rsidRPr="006B355E">
        <w:rPr>
          <w:rFonts w:ascii="Times New Roman" w:hAnsi="Times New Roman" w:cs="Times New Roman"/>
          <w:sz w:val="28"/>
          <w:szCs w:val="28"/>
        </w:rPr>
        <w:t>Симонов Сергей Евгеньевич</w:t>
      </w:r>
    </w:p>
    <w:p w:rsidR="00A14F28" w:rsidRPr="006B355E" w:rsidRDefault="00A14F28" w:rsidP="00A14F2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6B3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A14F28" w:rsidP="00A14F2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A14F28" w:rsidRPr="006B355E" w:rsidRDefault="00DD2DFB" w:rsidP="00A14F28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A14F28" w:rsidRPr="006B355E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D35057" w:rsidRPr="00E8081C" w:rsidRDefault="00D35057" w:rsidP="00D35057">
      <w:pPr>
        <w:pStyle w:val="4"/>
        <w:rPr>
          <w:caps w:val="0"/>
          <w:sz w:val="28"/>
          <w:szCs w:val="28"/>
        </w:rPr>
      </w:pPr>
      <w:r w:rsidRPr="00E8081C">
        <w:rPr>
          <w:caps w:val="0"/>
          <w:sz w:val="28"/>
          <w:szCs w:val="28"/>
        </w:rPr>
        <w:lastRenderedPageBreak/>
        <w:t>АННОТАЦИЯ</w:t>
      </w: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D35057" w:rsidRPr="00E8081C" w:rsidRDefault="00D35057" w:rsidP="00D35057">
      <w:pPr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ab/>
        <w:t xml:space="preserve">В данном программном документе приведено описание программы , предназначенной для обработки данных по продажам за определённый период. Исходным языком программы является </w:t>
      </w:r>
      <w:r w:rsidRPr="00E8081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08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5057" w:rsidRPr="00E8081C" w:rsidRDefault="00D35057" w:rsidP="00D35057">
      <w:pPr>
        <w:pStyle w:val="ab"/>
        <w:rPr>
          <w:szCs w:val="28"/>
        </w:rPr>
      </w:pPr>
      <w:r w:rsidRPr="00E8081C">
        <w:rPr>
          <w:szCs w:val="28"/>
        </w:rPr>
        <w:tab/>
        <w:t xml:space="preserve">Основной функцией программы является обработка данных из файла </w:t>
      </w:r>
      <w:r w:rsidRPr="00E8081C">
        <w:rPr>
          <w:szCs w:val="28"/>
          <w:lang w:val="en-US"/>
        </w:rPr>
        <w:t>table</w:t>
      </w:r>
      <w:r w:rsidRPr="00E8081C">
        <w:rPr>
          <w:szCs w:val="28"/>
        </w:rPr>
        <w:t>.</w:t>
      </w:r>
      <w:r w:rsidRPr="00E8081C">
        <w:rPr>
          <w:szCs w:val="28"/>
          <w:lang w:val="en-US"/>
        </w:rPr>
        <w:t>csv</w:t>
      </w:r>
      <w:r w:rsidRPr="00E8081C">
        <w:rPr>
          <w:szCs w:val="28"/>
        </w:rPr>
        <w:t xml:space="preserve">, расчёт общей выручки, наиболее продаваемого товара, наиболее прибыльного товара, а также формирование файла </w:t>
      </w:r>
      <w:r w:rsidRPr="00E8081C">
        <w:rPr>
          <w:szCs w:val="28"/>
          <w:lang w:val="en-US"/>
        </w:rPr>
        <w:t>report</w:t>
      </w:r>
      <w:r w:rsidRPr="00E8081C">
        <w:rPr>
          <w:szCs w:val="28"/>
        </w:rPr>
        <w:t>.</w:t>
      </w:r>
      <w:r w:rsidRPr="00E8081C">
        <w:rPr>
          <w:szCs w:val="28"/>
          <w:lang w:val="en-US"/>
        </w:rPr>
        <w:t>txt</w:t>
      </w:r>
      <w:r w:rsidRPr="00E8081C">
        <w:rPr>
          <w:szCs w:val="28"/>
        </w:rPr>
        <w:t>, куда помещаются эти данные.</w:t>
      </w:r>
    </w:p>
    <w:p w:rsidR="00D35057" w:rsidRPr="00E8081C" w:rsidRDefault="00D35057" w:rsidP="00D35057">
      <w:pPr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ab/>
      </w:r>
    </w:p>
    <w:p w:rsidR="00D35057" w:rsidRPr="00E8081C" w:rsidRDefault="00D35057" w:rsidP="00D350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br w:type="page"/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D35057" w:rsidRPr="00E8081C" w:rsidRDefault="00D35057" w:rsidP="00D35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D35057" w:rsidP="00D35057">
      <w:pPr>
        <w:pStyle w:val="3"/>
        <w:rPr>
          <w:b/>
          <w:bCs/>
          <w:szCs w:val="28"/>
        </w:rPr>
      </w:pPr>
      <w:r w:rsidRPr="00E8081C">
        <w:rPr>
          <w:b/>
          <w:bCs/>
          <w:szCs w:val="28"/>
        </w:rPr>
        <w:t>Аннотация</w:t>
      </w:r>
      <w:r w:rsidRPr="00E8081C">
        <w:rPr>
          <w:b/>
          <w:bCs/>
          <w:szCs w:val="28"/>
        </w:rPr>
        <w:tab/>
        <w:t>2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D35057" w:rsidP="00D35057">
      <w:pPr>
        <w:pStyle w:val="6"/>
        <w:rPr>
          <w:szCs w:val="28"/>
        </w:rPr>
      </w:pPr>
      <w:r w:rsidRPr="00E8081C">
        <w:rPr>
          <w:szCs w:val="28"/>
        </w:rPr>
        <w:t>Содержание</w:t>
      </w:r>
      <w:r w:rsidRPr="00E8081C">
        <w:rPr>
          <w:szCs w:val="28"/>
        </w:rPr>
        <w:tab/>
        <w:t>3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ab/>
        <w:t>4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 xml:space="preserve">    Языки программирования, на которых написана программа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081C" w:rsidRPr="00E8081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2. Функциональное назначение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ab/>
        <w:t>5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E8081C" w:rsidRPr="00E8081C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  <w:r w:rsidR="00E8081C" w:rsidRPr="00E8081C">
        <w:rPr>
          <w:rFonts w:ascii="Times New Roman" w:hAnsi="Times New Roman" w:cs="Times New Roman"/>
          <w:b/>
          <w:bCs/>
          <w:sz w:val="28"/>
          <w:szCs w:val="28"/>
        </w:rPr>
        <w:tab/>
        <w:t>5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3. Описание логической структуры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081C" w:rsidRPr="00E8081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 xml:space="preserve">    3.1. Алгоритм программы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17B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 xml:space="preserve">    3.2. Используемые методы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D17B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D35057" w:rsidRDefault="00D35057" w:rsidP="00D35057">
      <w:pPr>
        <w:pStyle w:val="ad"/>
        <w:tabs>
          <w:tab w:val="left" w:leader="dot" w:pos="9923"/>
        </w:tabs>
        <w:rPr>
          <w:szCs w:val="28"/>
        </w:rPr>
      </w:pPr>
      <w:r w:rsidRPr="00E8081C">
        <w:rPr>
          <w:szCs w:val="28"/>
        </w:rPr>
        <w:t xml:space="preserve">    3.3. Структура программы с описанием функций составных частей и связи между ними</w:t>
      </w:r>
      <w:r w:rsidRPr="00E8081C">
        <w:rPr>
          <w:szCs w:val="28"/>
        </w:rPr>
        <w:tab/>
      </w:r>
      <w:r w:rsidR="009D17B8">
        <w:rPr>
          <w:szCs w:val="28"/>
        </w:rPr>
        <w:t>6</w:t>
      </w:r>
    </w:p>
    <w:p w:rsidR="009D17B8" w:rsidRPr="00E8081C" w:rsidRDefault="009D17B8" w:rsidP="009D17B8">
      <w:pPr>
        <w:pStyle w:val="ad"/>
        <w:tabs>
          <w:tab w:val="left" w:leader="dot" w:pos="9923"/>
        </w:tabs>
        <w:rPr>
          <w:szCs w:val="28"/>
        </w:rPr>
      </w:pPr>
      <w:r>
        <w:rPr>
          <w:szCs w:val="28"/>
        </w:rPr>
        <w:t xml:space="preserve">    </w:t>
      </w:r>
      <w:r w:rsidRPr="00E8081C">
        <w:rPr>
          <w:szCs w:val="28"/>
        </w:rPr>
        <w:t>3.</w:t>
      </w:r>
      <w:r>
        <w:rPr>
          <w:szCs w:val="28"/>
        </w:rPr>
        <w:t>4. Организация с</w:t>
      </w:r>
      <w:r w:rsidRPr="00E8081C">
        <w:rPr>
          <w:szCs w:val="28"/>
        </w:rPr>
        <w:t>труктура</w:t>
      </w:r>
      <w:r>
        <w:rPr>
          <w:szCs w:val="28"/>
        </w:rPr>
        <w:t xml:space="preserve"> хранения данных</w:t>
      </w:r>
      <w:r w:rsidRPr="00E8081C">
        <w:rPr>
          <w:szCs w:val="28"/>
        </w:rPr>
        <w:tab/>
      </w:r>
      <w:r>
        <w:rPr>
          <w:szCs w:val="28"/>
        </w:rPr>
        <w:t>7</w:t>
      </w:r>
    </w:p>
    <w:p w:rsidR="009D17B8" w:rsidRPr="00E8081C" w:rsidRDefault="009D17B8" w:rsidP="00D35057">
      <w:pPr>
        <w:pStyle w:val="ad"/>
        <w:tabs>
          <w:tab w:val="left" w:leader="dot" w:pos="9923"/>
        </w:tabs>
        <w:rPr>
          <w:szCs w:val="28"/>
        </w:rPr>
      </w:pP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6. Входные данные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081C" w:rsidRPr="00E8081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D35057" w:rsidRPr="00E8081C" w:rsidRDefault="00D35057" w:rsidP="00D35057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8081C" w:rsidRPr="00E8081C" w:rsidRDefault="00D35057" w:rsidP="00E8081C">
      <w:pPr>
        <w:tabs>
          <w:tab w:val="left" w:leader="dot" w:pos="99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7. Выходные данные</w:t>
      </w:r>
      <w:r w:rsidRPr="00E8081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081C" w:rsidRPr="00E8081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8081C">
        <w:rPr>
          <w:rFonts w:ascii="Times New Roman" w:hAnsi="Times New Roman" w:cs="Times New Roman"/>
          <w:sz w:val="28"/>
          <w:szCs w:val="28"/>
        </w:rPr>
        <w:br w:type="page"/>
      </w:r>
    </w:p>
    <w:p w:rsidR="00D35057" w:rsidRPr="00436C38" w:rsidRDefault="00D35057" w:rsidP="00436C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</w:t>
      </w:r>
    </w:p>
    <w:p w:rsidR="00D35057" w:rsidRPr="00436C38" w:rsidRDefault="00D35057" w:rsidP="00D350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81C"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</w:t>
      </w:r>
      <w:r w:rsidR="00436C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5057" w:rsidRPr="00E8081C" w:rsidRDefault="00D35057" w:rsidP="00436C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 xml:space="preserve">Исходным языком программирования для программы является </w:t>
      </w:r>
      <w:r w:rsidRPr="00E8081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08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E8081C" w:rsidRPr="00E8081C" w:rsidRDefault="00E8081C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6B355E" w:rsidRDefault="00D35057" w:rsidP="006B3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2. ФУНКЦИОНАЛЬНОЕ НАЗНАЧЕНИЕ</w:t>
      </w:r>
    </w:p>
    <w:p w:rsidR="00D35057" w:rsidRPr="00E8081C" w:rsidRDefault="00750A73" w:rsidP="00D35057">
      <w:pPr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:rsidR="00750A73" w:rsidRPr="00E8081C" w:rsidRDefault="00750A73" w:rsidP="00D35057">
      <w:pPr>
        <w:pStyle w:val="ab"/>
        <w:ind w:firstLine="709"/>
        <w:rPr>
          <w:szCs w:val="28"/>
        </w:rPr>
      </w:pPr>
      <w:r w:rsidRPr="00E8081C">
        <w:rPr>
          <w:szCs w:val="28"/>
        </w:rPr>
        <w:t>Основной функцией программы является обработка входной таблицы данных и формирование отчёта о продажах за данный период.</w:t>
      </w:r>
    </w:p>
    <w:p w:rsidR="00750A73" w:rsidRPr="00E8081C" w:rsidRDefault="00750A73" w:rsidP="00D35057">
      <w:pPr>
        <w:pStyle w:val="ab"/>
        <w:ind w:firstLine="709"/>
        <w:rPr>
          <w:szCs w:val="28"/>
        </w:rPr>
      </w:pPr>
      <w:r w:rsidRPr="00E8081C">
        <w:rPr>
          <w:szCs w:val="28"/>
        </w:rPr>
        <w:t xml:space="preserve">Программа создаёт файл </w:t>
      </w:r>
      <w:r w:rsidRPr="00E8081C">
        <w:rPr>
          <w:szCs w:val="28"/>
          <w:lang w:val="en-US"/>
        </w:rPr>
        <w:t>report</w:t>
      </w:r>
      <w:r w:rsidRPr="00E8081C">
        <w:rPr>
          <w:szCs w:val="28"/>
        </w:rPr>
        <w:t>.</w:t>
      </w:r>
      <w:r w:rsidRPr="00E8081C">
        <w:rPr>
          <w:szCs w:val="28"/>
          <w:lang w:val="en-US"/>
        </w:rPr>
        <w:t>txt</w:t>
      </w:r>
      <w:r w:rsidRPr="00E8081C">
        <w:rPr>
          <w:szCs w:val="28"/>
        </w:rPr>
        <w:t>, в который помещается информация об общей выручке, самом продаваемом товаре, самом прибыльном товаре, а также для каждого товара выводится количество проданных копий и процент его стоимости от общей выручки.</w:t>
      </w:r>
    </w:p>
    <w:p w:rsidR="00750A73" w:rsidRPr="00E8081C" w:rsidRDefault="00750A73" w:rsidP="00D35057">
      <w:pPr>
        <w:pStyle w:val="ab"/>
        <w:ind w:firstLine="709"/>
        <w:rPr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162C" w:rsidRDefault="009B162C" w:rsidP="009B162C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8081C" w:rsidRPr="00E8081C" w:rsidRDefault="00D35057" w:rsidP="009E3A1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ОПИСАНИЕ ЛОГИЧЕСКОЙ СТРУКТУРЫ</w:t>
      </w:r>
    </w:p>
    <w:p w:rsidR="00D35057" w:rsidRDefault="00D35057" w:rsidP="00D35057">
      <w:pPr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>3.1. Алгоритм программы</w:t>
      </w:r>
    </w:p>
    <w:p w:rsidR="009B162C" w:rsidRPr="00E8081C" w:rsidRDefault="009B162C" w:rsidP="009B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6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0413" cy="8289010"/>
            <wp:effectExtent l="0" t="0" r="0" b="0"/>
            <wp:docPr id="3" name="Рисунок 3" descr="D: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Безымянный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" t="-804" r="52783" b="804"/>
                    <a:stretch/>
                  </pic:blipFill>
                  <pic:spPr bwMode="auto">
                    <a:xfrm>
                      <a:off x="0" y="0"/>
                      <a:ext cx="4567577" cy="83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057" w:rsidRPr="00E8081C" w:rsidRDefault="004E3690" w:rsidP="009B162C">
      <w:pPr>
        <w:tabs>
          <w:tab w:val="left" w:leader="dot" w:pos="992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E36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1278" cy="4133156"/>
            <wp:effectExtent l="0" t="0" r="0" b="0"/>
            <wp:docPr id="4" name="Рисунок 4" descr="D: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Безымянный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" t="25993" r="63614" b="38110"/>
                    <a:stretch/>
                  </pic:blipFill>
                  <pic:spPr bwMode="auto">
                    <a:xfrm>
                      <a:off x="0" y="0"/>
                      <a:ext cx="4284177" cy="416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>3.2. Используемые методы</w:t>
      </w:r>
    </w:p>
    <w:p w:rsidR="00D35057" w:rsidRPr="00E8081C" w:rsidRDefault="00D35057" w:rsidP="00D3505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>Программа использует следующие</w:t>
      </w:r>
      <w:r w:rsidR="004E3690">
        <w:rPr>
          <w:rFonts w:ascii="Times New Roman" w:hAnsi="Times New Roman" w:cs="Times New Roman"/>
          <w:sz w:val="28"/>
          <w:szCs w:val="28"/>
        </w:rPr>
        <w:t xml:space="preserve"> основные</w:t>
      </w:r>
      <w:r w:rsidRPr="00E8081C">
        <w:rPr>
          <w:rFonts w:ascii="Times New Roman" w:hAnsi="Times New Roman" w:cs="Times New Roman"/>
          <w:sz w:val="28"/>
          <w:szCs w:val="28"/>
        </w:rPr>
        <w:t xml:space="preserve"> методы:</w:t>
      </w:r>
    </w:p>
    <w:p w:rsidR="004E3690" w:rsidRPr="004E3690" w:rsidRDefault="00D35057" w:rsidP="004E3690">
      <w:pPr>
        <w:pStyle w:val="7"/>
        <w:ind w:left="728" w:hanging="728"/>
        <w:rPr>
          <w:szCs w:val="28"/>
        </w:rPr>
      </w:pPr>
      <w:r w:rsidRPr="00E8081C">
        <w:rPr>
          <w:szCs w:val="28"/>
        </w:rPr>
        <w:t>1)</w:t>
      </w:r>
      <w:r w:rsidRPr="00E8081C">
        <w:rPr>
          <w:szCs w:val="28"/>
        </w:rPr>
        <w:tab/>
      </w:r>
      <w:r w:rsidR="004E3690" w:rsidRPr="004E3690">
        <w:rPr>
          <w:szCs w:val="28"/>
          <w:lang w:val="en-US"/>
        </w:rPr>
        <w:t>quicksort(param, fst, lst)</w:t>
      </w:r>
      <w:r w:rsidR="00BD0668" w:rsidRPr="00E8081C">
        <w:rPr>
          <w:szCs w:val="28"/>
        </w:rPr>
        <w:t xml:space="preserve"> – быстрая сортировка</w:t>
      </w:r>
      <w:r w:rsidR="004E3690">
        <w:rPr>
          <w:szCs w:val="28"/>
          <w:lang w:val="en-US"/>
        </w:rPr>
        <w:t xml:space="preserve"> </w:t>
      </w:r>
      <w:r w:rsidR="004E3690">
        <w:rPr>
          <w:szCs w:val="28"/>
        </w:rPr>
        <w:t>массива по параметру (</w:t>
      </w:r>
      <w:r w:rsidR="004E3690">
        <w:rPr>
          <w:szCs w:val="28"/>
          <w:lang w:val="en-US"/>
        </w:rPr>
        <w:t xml:space="preserve">fst </w:t>
      </w:r>
      <w:r w:rsidR="004E3690">
        <w:rPr>
          <w:szCs w:val="28"/>
        </w:rPr>
        <w:t xml:space="preserve">и </w:t>
      </w:r>
      <w:r w:rsidR="004E3690">
        <w:rPr>
          <w:szCs w:val="28"/>
          <w:lang w:val="en-US"/>
        </w:rPr>
        <w:t xml:space="preserve">lst </w:t>
      </w:r>
      <w:r w:rsidR="004E3690">
        <w:rPr>
          <w:szCs w:val="28"/>
        </w:rPr>
        <w:t>– начальный и конечный индек сортируемого сегмента)</w:t>
      </w:r>
    </w:p>
    <w:p w:rsidR="00D35057" w:rsidRPr="004E3690" w:rsidRDefault="00D35057" w:rsidP="004E3690">
      <w:pPr>
        <w:pStyle w:val="7"/>
        <w:ind w:left="728" w:hanging="728"/>
        <w:rPr>
          <w:szCs w:val="28"/>
        </w:rPr>
      </w:pPr>
      <w:r w:rsidRPr="00E8081C">
        <w:rPr>
          <w:szCs w:val="28"/>
          <w:lang w:val="en-US"/>
        </w:rPr>
        <w:t>2)</w:t>
      </w:r>
      <w:r w:rsidRPr="00E8081C">
        <w:rPr>
          <w:szCs w:val="28"/>
          <w:lang w:val="en-US"/>
        </w:rPr>
        <w:tab/>
      </w:r>
      <w:r w:rsidR="004E3690">
        <w:rPr>
          <w:szCs w:val="28"/>
          <w:lang w:val="en-US"/>
        </w:rPr>
        <w:t>report</w:t>
      </w:r>
      <w:r w:rsidR="004E3690">
        <w:rPr>
          <w:szCs w:val="28"/>
        </w:rPr>
        <w:t>()</w:t>
      </w:r>
      <w:r w:rsidR="00BD0668" w:rsidRPr="00E8081C">
        <w:rPr>
          <w:szCs w:val="28"/>
          <w:lang w:val="en-US"/>
        </w:rPr>
        <w:t xml:space="preserve"> – </w:t>
      </w:r>
      <w:r w:rsidR="004E3690">
        <w:rPr>
          <w:szCs w:val="28"/>
        </w:rPr>
        <w:t>расчёт и формирование отчёта</w:t>
      </w:r>
    </w:p>
    <w:p w:rsidR="004E3690" w:rsidRPr="003C69F3" w:rsidRDefault="004E3690" w:rsidP="004E3690">
      <w:pPr>
        <w:pStyle w:val="7"/>
        <w:ind w:left="728" w:hanging="728"/>
        <w:rPr>
          <w:szCs w:val="28"/>
          <w:lang w:val="en-US"/>
        </w:rPr>
      </w:pPr>
      <w:r>
        <w:rPr>
          <w:szCs w:val="28"/>
        </w:rPr>
        <w:t>3</w:t>
      </w:r>
      <w:r w:rsidRPr="00E8081C">
        <w:rPr>
          <w:szCs w:val="28"/>
        </w:rPr>
        <w:t>)</w:t>
      </w:r>
      <w:r w:rsidRPr="00E8081C">
        <w:rPr>
          <w:szCs w:val="28"/>
        </w:rPr>
        <w:tab/>
      </w:r>
      <w:r w:rsidRPr="004E3690">
        <w:rPr>
          <w:szCs w:val="28"/>
          <w:lang w:val="en-US"/>
        </w:rPr>
        <w:t>search(el, param)</w:t>
      </w:r>
      <w:r>
        <w:rPr>
          <w:szCs w:val="28"/>
        </w:rPr>
        <w:t xml:space="preserve"> – </w:t>
      </w:r>
      <w:r w:rsidR="003C69F3">
        <w:rPr>
          <w:szCs w:val="28"/>
        </w:rPr>
        <w:t xml:space="preserve">линейный </w:t>
      </w:r>
      <w:r>
        <w:rPr>
          <w:szCs w:val="28"/>
        </w:rPr>
        <w:t xml:space="preserve">поиск элемента по параметру </w:t>
      </w:r>
      <w:r>
        <w:rPr>
          <w:szCs w:val="28"/>
          <w:lang w:val="en-US"/>
        </w:rPr>
        <w:t xml:space="preserve">param </w:t>
      </w:r>
      <w:r w:rsidR="009D17B8">
        <w:rPr>
          <w:szCs w:val="28"/>
        </w:rPr>
        <w:t>совпадением</w:t>
      </w:r>
      <w:r>
        <w:rPr>
          <w:szCs w:val="28"/>
        </w:rPr>
        <w:t xml:space="preserve"> с </w:t>
      </w:r>
      <w:r>
        <w:rPr>
          <w:szCs w:val="28"/>
          <w:lang w:val="en-US"/>
        </w:rPr>
        <w:t>el</w:t>
      </w:r>
      <w:r w:rsidR="003C69F3">
        <w:rPr>
          <w:szCs w:val="28"/>
        </w:rPr>
        <w:t>, возможность поиска в не отсортированной структуре данных</w:t>
      </w:r>
    </w:p>
    <w:p w:rsidR="003C69F3" w:rsidRDefault="009D17B8" w:rsidP="003C69F3">
      <w:pPr>
        <w:pStyle w:val="7"/>
        <w:ind w:left="728" w:hanging="728"/>
        <w:rPr>
          <w:szCs w:val="28"/>
        </w:rPr>
      </w:pPr>
      <w:r>
        <w:rPr>
          <w:szCs w:val="28"/>
          <w:lang w:val="en-US"/>
        </w:rPr>
        <w:t>4</w:t>
      </w:r>
      <w:r w:rsidR="004E3690" w:rsidRPr="00E8081C">
        <w:rPr>
          <w:szCs w:val="28"/>
          <w:lang w:val="en-US"/>
        </w:rPr>
        <w:t>)</w:t>
      </w:r>
      <w:r w:rsidR="004E3690" w:rsidRPr="00E8081C">
        <w:rPr>
          <w:szCs w:val="28"/>
          <w:lang w:val="en-US"/>
        </w:rPr>
        <w:tab/>
      </w:r>
      <w:r w:rsidRPr="009D17B8">
        <w:rPr>
          <w:szCs w:val="28"/>
          <w:lang w:val="en-US"/>
        </w:rPr>
        <w:t>read_csv(filename)</w:t>
      </w:r>
      <w:r>
        <w:rPr>
          <w:szCs w:val="28"/>
        </w:rPr>
        <w:t xml:space="preserve"> </w:t>
      </w:r>
      <w:r w:rsidR="004E3690" w:rsidRPr="00E8081C">
        <w:rPr>
          <w:szCs w:val="28"/>
          <w:lang w:val="en-US"/>
        </w:rPr>
        <w:t xml:space="preserve">– </w:t>
      </w:r>
      <w:r>
        <w:rPr>
          <w:szCs w:val="28"/>
        </w:rPr>
        <w:t xml:space="preserve">преобразование файла </w:t>
      </w:r>
      <w:r>
        <w:rPr>
          <w:szCs w:val="28"/>
          <w:lang w:val="en-US"/>
        </w:rPr>
        <w:t xml:space="preserve">csv </w:t>
      </w:r>
      <w:r>
        <w:rPr>
          <w:szCs w:val="28"/>
        </w:rPr>
        <w:t>в структуру данных</w:t>
      </w:r>
    </w:p>
    <w:p w:rsidR="003C69F3" w:rsidRPr="003C69F3" w:rsidRDefault="003C69F3" w:rsidP="003C69F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5)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def binary_search(arr, elem)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бинарный поиск в массиве</w:t>
      </w:r>
      <w:bookmarkStart w:id="0" w:name="_GoBack"/>
      <w:bookmarkEnd w:id="0"/>
    </w:p>
    <w:p w:rsidR="00DD2DFB" w:rsidRDefault="00DD2DFB" w:rsidP="00DD2DFB">
      <w:pPr>
        <w:rPr>
          <w:lang w:eastAsia="ru-RU"/>
        </w:rPr>
      </w:pPr>
    </w:p>
    <w:p w:rsidR="00DD2DFB" w:rsidRPr="00DD2DFB" w:rsidRDefault="00DD2DFB" w:rsidP="00DD2DF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Кроме того реализованы методы проверки формата даты, сходимости общей суммы, проверка на уникальность номера заказа, удаление и добавление в структуре памяти.</w:t>
      </w:r>
    </w:p>
    <w:p w:rsidR="004E3690" w:rsidRPr="004E3690" w:rsidRDefault="004E3690" w:rsidP="004E3690">
      <w:pPr>
        <w:spacing w:line="240" w:lineRule="auto"/>
        <w:ind w:left="728" w:hanging="728"/>
        <w:rPr>
          <w:rFonts w:ascii="Times New Roman" w:hAnsi="Times New Roman" w:cs="Times New Roman"/>
          <w:sz w:val="28"/>
          <w:szCs w:val="28"/>
        </w:rPr>
      </w:pP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D35057" w:rsidRPr="00E8081C" w:rsidRDefault="00D35057" w:rsidP="00D35057">
      <w:pPr>
        <w:pStyle w:val="ad"/>
        <w:ind w:left="0" w:firstLine="0"/>
        <w:rPr>
          <w:b w:val="0"/>
          <w:bCs w:val="0"/>
          <w:szCs w:val="28"/>
        </w:rPr>
      </w:pPr>
      <w:r w:rsidRPr="00E8081C">
        <w:rPr>
          <w:b w:val="0"/>
          <w:bCs w:val="0"/>
          <w:szCs w:val="28"/>
        </w:rPr>
        <w:t>3.3. Структура программы с описанием функций составных частей и связи между ними</w:t>
      </w:r>
    </w:p>
    <w:p w:rsidR="00D35057" w:rsidRPr="00E8081C" w:rsidRDefault="00D35057" w:rsidP="00D35057">
      <w:pPr>
        <w:pStyle w:val="ad"/>
        <w:ind w:left="0" w:firstLine="0"/>
        <w:rPr>
          <w:b w:val="0"/>
          <w:bCs w:val="0"/>
          <w:szCs w:val="28"/>
        </w:rPr>
      </w:pPr>
    </w:p>
    <w:p w:rsidR="00D35057" w:rsidRPr="00E8081C" w:rsidRDefault="00D35057" w:rsidP="00D35057">
      <w:pPr>
        <w:pStyle w:val="ad"/>
        <w:ind w:left="0" w:firstLine="0"/>
        <w:rPr>
          <w:b w:val="0"/>
          <w:bCs w:val="0"/>
          <w:szCs w:val="28"/>
        </w:rPr>
      </w:pPr>
    </w:p>
    <w:p w:rsidR="00D35057" w:rsidRPr="00E8081C" w:rsidRDefault="005A1BD0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>
        <w:rPr>
          <w:b w:val="0"/>
          <w:bCs w:val="0"/>
          <w:szCs w:val="28"/>
          <w:lang w:val="en-US"/>
        </w:rPr>
        <w:t>quicksort</w:t>
      </w:r>
      <w:r w:rsidR="00BD0668" w:rsidRPr="00E8081C">
        <w:rPr>
          <w:b w:val="0"/>
          <w:bCs w:val="0"/>
          <w:szCs w:val="28"/>
        </w:rPr>
        <w:t>.</w:t>
      </w:r>
      <w:r w:rsidR="00BD0668" w:rsidRPr="00E8081C">
        <w:rPr>
          <w:b w:val="0"/>
          <w:bCs w:val="0"/>
          <w:szCs w:val="28"/>
          <w:lang w:val="en-US"/>
        </w:rPr>
        <w:t>py</w:t>
      </w:r>
      <w:r>
        <w:rPr>
          <w:b w:val="0"/>
          <w:bCs w:val="0"/>
          <w:szCs w:val="28"/>
        </w:rPr>
        <w:t xml:space="preserve"> – программа с кодом быстрого</w:t>
      </w:r>
      <w:r w:rsidR="00BD0668" w:rsidRPr="00E8081C">
        <w:rPr>
          <w:b w:val="0"/>
          <w:bCs w:val="0"/>
          <w:szCs w:val="28"/>
        </w:rPr>
        <w:t xml:space="preserve"> поиска</w:t>
      </w:r>
    </w:p>
    <w:p w:rsidR="00BD0668" w:rsidRPr="00E8081C" w:rsidRDefault="005A1BD0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>
        <w:rPr>
          <w:b w:val="0"/>
          <w:bCs w:val="0"/>
          <w:szCs w:val="28"/>
          <w:lang w:val="en-US"/>
        </w:rPr>
        <w:t>sud.py</w:t>
      </w:r>
      <w:r>
        <w:rPr>
          <w:b w:val="0"/>
          <w:bCs w:val="0"/>
          <w:szCs w:val="28"/>
        </w:rPr>
        <w:t xml:space="preserve"> – программа с кодом для управления ячейкой памяти</w:t>
      </w:r>
    </w:p>
    <w:p w:rsidR="00BD0668" w:rsidRPr="00E8081C" w:rsidRDefault="00BD0668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 w:rsidRPr="00E8081C">
        <w:rPr>
          <w:b w:val="0"/>
          <w:bCs w:val="0"/>
          <w:szCs w:val="28"/>
          <w:lang w:val="en-US"/>
        </w:rPr>
        <w:t>data</w:t>
      </w:r>
      <w:r w:rsidRPr="00E8081C">
        <w:rPr>
          <w:b w:val="0"/>
          <w:bCs w:val="0"/>
          <w:szCs w:val="28"/>
        </w:rPr>
        <w:t>.</w:t>
      </w:r>
      <w:r w:rsidRPr="00E8081C">
        <w:rPr>
          <w:b w:val="0"/>
          <w:bCs w:val="0"/>
          <w:szCs w:val="28"/>
          <w:lang w:val="en-US"/>
        </w:rPr>
        <w:t>py</w:t>
      </w:r>
      <w:r w:rsidRPr="00E8081C">
        <w:rPr>
          <w:b w:val="0"/>
          <w:bCs w:val="0"/>
          <w:szCs w:val="28"/>
        </w:rPr>
        <w:t xml:space="preserve"> – программа с кодом ячейки памяти</w:t>
      </w:r>
    </w:p>
    <w:p w:rsidR="00BD0668" w:rsidRPr="00E8081C" w:rsidRDefault="005A1BD0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>
        <w:rPr>
          <w:b w:val="0"/>
          <w:bCs w:val="0"/>
          <w:szCs w:val="28"/>
          <w:lang w:val="en-US"/>
        </w:rPr>
        <w:t>statictics</w:t>
      </w:r>
      <w:r w:rsidR="00BD0668" w:rsidRPr="00E8081C">
        <w:rPr>
          <w:b w:val="0"/>
          <w:bCs w:val="0"/>
          <w:szCs w:val="28"/>
        </w:rPr>
        <w:t>.</w:t>
      </w:r>
      <w:r w:rsidR="00BD0668" w:rsidRPr="00E8081C">
        <w:rPr>
          <w:b w:val="0"/>
          <w:bCs w:val="0"/>
          <w:szCs w:val="28"/>
          <w:lang w:val="en-US"/>
        </w:rPr>
        <w:t>py</w:t>
      </w:r>
      <w:r>
        <w:rPr>
          <w:b w:val="0"/>
          <w:bCs w:val="0"/>
          <w:szCs w:val="28"/>
        </w:rPr>
        <w:t xml:space="preserve"> – программа с кодом для сбора данных из ячейки памяти</w:t>
      </w:r>
    </w:p>
    <w:p w:rsidR="00BD0668" w:rsidRDefault="00BD0668" w:rsidP="00BD0668">
      <w:pPr>
        <w:pStyle w:val="ad"/>
        <w:numPr>
          <w:ilvl w:val="0"/>
          <w:numId w:val="17"/>
        </w:numPr>
        <w:rPr>
          <w:b w:val="0"/>
          <w:bCs w:val="0"/>
          <w:szCs w:val="28"/>
        </w:rPr>
      </w:pPr>
      <w:r w:rsidRPr="00E8081C">
        <w:rPr>
          <w:b w:val="0"/>
          <w:bCs w:val="0"/>
          <w:szCs w:val="28"/>
          <w:lang w:val="en-US"/>
        </w:rPr>
        <w:t>main</w:t>
      </w:r>
      <w:r w:rsidRPr="00E8081C">
        <w:rPr>
          <w:b w:val="0"/>
          <w:bCs w:val="0"/>
          <w:szCs w:val="28"/>
        </w:rPr>
        <w:t>.</w:t>
      </w:r>
      <w:r w:rsidRPr="00E8081C">
        <w:rPr>
          <w:b w:val="0"/>
          <w:bCs w:val="0"/>
          <w:szCs w:val="28"/>
          <w:lang w:val="en-US"/>
        </w:rPr>
        <w:t>py</w:t>
      </w:r>
      <w:r w:rsidRPr="00E8081C">
        <w:rPr>
          <w:b w:val="0"/>
          <w:bCs w:val="0"/>
          <w:szCs w:val="28"/>
        </w:rPr>
        <w:t xml:space="preserve"> – главная программа, проект запускается с запуском этой программы</w:t>
      </w:r>
    </w:p>
    <w:p w:rsidR="005A1BD0" w:rsidRDefault="005A1BD0" w:rsidP="005A1BD0">
      <w:pPr>
        <w:pStyle w:val="ad"/>
        <w:rPr>
          <w:b w:val="0"/>
          <w:bCs w:val="0"/>
          <w:szCs w:val="28"/>
        </w:rPr>
      </w:pPr>
    </w:p>
    <w:p w:rsidR="005A1BD0" w:rsidRDefault="005A1BD0" w:rsidP="005A1BD0">
      <w:pPr>
        <w:pStyle w:val="ad"/>
        <w:rPr>
          <w:b w:val="0"/>
          <w:bCs w:val="0"/>
          <w:szCs w:val="28"/>
        </w:rPr>
      </w:pPr>
    </w:p>
    <w:p w:rsidR="005A1BD0" w:rsidRDefault="005A1BD0" w:rsidP="005A1BD0">
      <w:pPr>
        <w:pStyle w:val="ad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3.4. </w:t>
      </w:r>
      <w:r w:rsidR="009D17B8">
        <w:rPr>
          <w:b w:val="0"/>
          <w:bCs w:val="0"/>
          <w:szCs w:val="28"/>
        </w:rPr>
        <w:t>Организация с</w:t>
      </w:r>
      <w:r>
        <w:rPr>
          <w:b w:val="0"/>
          <w:bCs w:val="0"/>
          <w:szCs w:val="28"/>
        </w:rPr>
        <w:t>труктура хранения данных</w:t>
      </w:r>
    </w:p>
    <w:p w:rsidR="005A1BD0" w:rsidRDefault="005A1BD0" w:rsidP="005A1BD0">
      <w:pPr>
        <w:pStyle w:val="ad"/>
        <w:rPr>
          <w:b w:val="0"/>
          <w:bCs w:val="0"/>
          <w:szCs w:val="28"/>
        </w:rPr>
      </w:pPr>
    </w:p>
    <w:p w:rsidR="005A1BD0" w:rsidRPr="005A1BD0" w:rsidRDefault="005A1BD0" w:rsidP="005A1BD0">
      <w:pPr>
        <w:pStyle w:val="ad"/>
        <w:ind w:left="0" w:firstLine="708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Хранения данных не предусматривает </w:t>
      </w:r>
      <w:r w:rsidR="009D17B8">
        <w:rPr>
          <w:b w:val="0"/>
          <w:bCs w:val="0"/>
          <w:szCs w:val="28"/>
        </w:rPr>
        <w:t>хеш-таблиц и основано только на массивах</w:t>
      </w:r>
      <w:r>
        <w:rPr>
          <w:b w:val="0"/>
          <w:bCs w:val="0"/>
          <w:szCs w:val="28"/>
          <w:lang w:val="en-US"/>
        </w:rPr>
        <w:t xml:space="preserve">, </w:t>
      </w:r>
      <w:r>
        <w:rPr>
          <w:b w:val="0"/>
          <w:bCs w:val="0"/>
          <w:szCs w:val="28"/>
        </w:rPr>
        <w:t>представляя из себя двумерный массив</w:t>
      </w:r>
      <w:r>
        <w:rPr>
          <w:b w:val="0"/>
          <w:bCs w:val="0"/>
          <w:szCs w:val="28"/>
          <w:lang w:val="en-US"/>
        </w:rPr>
        <w:t xml:space="preserve">, </w:t>
      </w:r>
      <w:r>
        <w:rPr>
          <w:b w:val="0"/>
          <w:bCs w:val="0"/>
          <w:szCs w:val="28"/>
        </w:rPr>
        <w:t>в котором каждый тип данных храница в своём массиве</w:t>
      </w:r>
      <w:r>
        <w:rPr>
          <w:b w:val="0"/>
          <w:bCs w:val="0"/>
          <w:szCs w:val="28"/>
          <w:lang w:val="en-US"/>
        </w:rPr>
        <w:t xml:space="preserve">, </w:t>
      </w:r>
      <w:r>
        <w:rPr>
          <w:b w:val="0"/>
          <w:bCs w:val="0"/>
          <w:szCs w:val="28"/>
        </w:rPr>
        <w:t>а связующим звеном являе</w:t>
      </w:r>
      <w:r w:rsidR="009D17B8">
        <w:rPr>
          <w:b w:val="0"/>
          <w:bCs w:val="0"/>
          <w:szCs w:val="28"/>
        </w:rPr>
        <w:t>тся индексация эл</w:t>
      </w:r>
      <w:r>
        <w:rPr>
          <w:b w:val="0"/>
          <w:bCs w:val="0"/>
          <w:szCs w:val="28"/>
        </w:rPr>
        <w:t>еметов в массиве.</w:t>
      </w:r>
    </w:p>
    <w:p w:rsidR="005A1BD0" w:rsidRDefault="005A1BD0" w:rsidP="005A1BD0">
      <w:pPr>
        <w:pStyle w:val="ad"/>
        <w:ind w:left="0" w:firstLine="708"/>
        <w:rPr>
          <w:b w:val="0"/>
          <w:bCs w:val="0"/>
          <w:szCs w:val="28"/>
        </w:rPr>
      </w:pPr>
    </w:p>
    <w:p w:rsidR="005A1BD0" w:rsidRPr="00E8081C" w:rsidRDefault="005A1BD0" w:rsidP="005A1BD0">
      <w:pPr>
        <w:pStyle w:val="ad"/>
        <w:ind w:left="0" w:firstLine="0"/>
        <w:rPr>
          <w:b w:val="0"/>
          <w:bCs w:val="0"/>
          <w:szCs w:val="28"/>
        </w:rPr>
      </w:pPr>
    </w:p>
    <w:tbl>
      <w:tblPr>
        <w:tblStyle w:val="af2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239"/>
        <w:gridCol w:w="1236"/>
        <w:gridCol w:w="1334"/>
        <w:gridCol w:w="1448"/>
        <w:gridCol w:w="1617"/>
        <w:gridCol w:w="1252"/>
        <w:gridCol w:w="1445"/>
      </w:tblGrid>
      <w:tr w:rsidR="005A1BD0" w:rsidTr="005A1BD0"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Номер заказа</w:t>
            </w:r>
          </w:p>
        </w:tc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Дата</w:t>
            </w:r>
            <w:r w:rsidR="006379CB">
              <w:rPr>
                <w:b w:val="0"/>
                <w:bCs w:val="0"/>
                <w:szCs w:val="28"/>
              </w:rPr>
              <w:t xml:space="preserve"> заказа</w:t>
            </w:r>
          </w:p>
        </w:tc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Название товара</w:t>
            </w:r>
          </w:p>
        </w:tc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Категория товара</w:t>
            </w:r>
          </w:p>
        </w:tc>
        <w:tc>
          <w:tcPr>
            <w:tcW w:w="1253" w:type="dxa"/>
          </w:tcPr>
          <w:p w:rsidR="005A1BD0" w:rsidRDefault="005A1BD0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К</w:t>
            </w:r>
            <w:r w:rsidR="006379CB">
              <w:rPr>
                <w:b w:val="0"/>
                <w:bCs w:val="0"/>
                <w:szCs w:val="28"/>
              </w:rPr>
              <w:t>оличество продаж</w:t>
            </w:r>
          </w:p>
        </w:tc>
        <w:tc>
          <w:tcPr>
            <w:tcW w:w="1254" w:type="dxa"/>
          </w:tcPr>
          <w:p w:rsidR="005A1BD0" w:rsidRDefault="006379CB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Цена за единицу</w:t>
            </w:r>
          </w:p>
        </w:tc>
        <w:tc>
          <w:tcPr>
            <w:tcW w:w="1254" w:type="dxa"/>
          </w:tcPr>
          <w:p w:rsidR="005A1BD0" w:rsidRDefault="006379CB" w:rsidP="005A1BD0">
            <w:pPr>
              <w:pStyle w:val="ad"/>
              <w:ind w:left="0" w:firstLine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Общая стоимость</w:t>
            </w:r>
          </w:p>
        </w:tc>
      </w:tr>
    </w:tbl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5A1BD0" w:rsidRDefault="005A1BD0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 w:rsidP="006379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1BD0" w:rsidRDefault="005A1BD0" w:rsidP="005A1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17B8" w:rsidRDefault="009D17B8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35057" w:rsidRPr="005A1BD0" w:rsidRDefault="00BD0668" w:rsidP="009D1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D35057" w:rsidRPr="00E8081C">
        <w:rPr>
          <w:rFonts w:ascii="Times New Roman" w:hAnsi="Times New Roman" w:cs="Times New Roman"/>
          <w:b/>
          <w:bCs/>
          <w:sz w:val="28"/>
          <w:szCs w:val="28"/>
        </w:rPr>
        <w:t>. ВХОДНЫЕ ДАННЫЕ</w:t>
      </w:r>
    </w:p>
    <w:p w:rsidR="00D35057" w:rsidRPr="00E8081C" w:rsidRDefault="00D35057" w:rsidP="00D35057">
      <w:pPr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ab/>
      </w:r>
      <w:r w:rsidR="00BD0668" w:rsidRPr="00E8081C">
        <w:rPr>
          <w:rFonts w:ascii="Times New Roman" w:hAnsi="Times New Roman" w:cs="Times New Roman"/>
          <w:sz w:val="28"/>
          <w:szCs w:val="28"/>
        </w:rPr>
        <w:t>На вход программы подаётся таблица с расширением .</w:t>
      </w:r>
      <w:r w:rsidR="00BD0668" w:rsidRPr="00E8081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D0668" w:rsidRPr="00E8081C">
        <w:rPr>
          <w:rFonts w:ascii="Times New Roman" w:hAnsi="Times New Roman" w:cs="Times New Roman"/>
          <w:sz w:val="28"/>
          <w:szCs w:val="28"/>
        </w:rPr>
        <w:t xml:space="preserve"> вида:</w:t>
      </w:r>
    </w:p>
    <w:p w:rsidR="00E8081C" w:rsidRPr="00E8081C" w:rsidRDefault="00E8081C" w:rsidP="00E8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 xml:space="preserve">| Номер заказа | Дата заказа | Название товара | Категория товара | </w:t>
      </w:r>
    </w:p>
    <w:p w:rsidR="00BD0668" w:rsidRPr="00E8081C" w:rsidRDefault="00E8081C" w:rsidP="00E8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>Количество продаж | Цена</w:t>
      </w:r>
      <w:r w:rsidR="005A1BD0">
        <w:rPr>
          <w:rFonts w:ascii="Times New Roman" w:hAnsi="Times New Roman" w:cs="Times New Roman"/>
          <w:sz w:val="28"/>
          <w:szCs w:val="28"/>
        </w:rPr>
        <w:t xml:space="preserve"> </w:t>
      </w:r>
      <w:r w:rsidRPr="00E8081C">
        <w:rPr>
          <w:rFonts w:ascii="Times New Roman" w:hAnsi="Times New Roman" w:cs="Times New Roman"/>
          <w:sz w:val="28"/>
          <w:szCs w:val="28"/>
        </w:rPr>
        <w:t>за единицу | Общая стоимость |</w:t>
      </w: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D35057" w:rsidRDefault="00D35057" w:rsidP="00D35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1BD0" w:rsidRPr="00E8081C" w:rsidRDefault="005A1BD0" w:rsidP="00D35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E8081C" w:rsidRDefault="00D35057" w:rsidP="00D350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5057" w:rsidRPr="005A1BD0" w:rsidRDefault="00E8081C" w:rsidP="005A1BD0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8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35057" w:rsidRPr="00E8081C">
        <w:rPr>
          <w:rFonts w:ascii="Times New Roman" w:hAnsi="Times New Roman" w:cs="Times New Roman"/>
          <w:b/>
          <w:bCs/>
          <w:sz w:val="28"/>
          <w:szCs w:val="28"/>
        </w:rPr>
        <w:t>. ВЫХОДНЫЕ ДАННЫЕ</w:t>
      </w:r>
    </w:p>
    <w:p w:rsidR="00D35057" w:rsidRPr="00E8081C" w:rsidRDefault="00D35057" w:rsidP="00D35057">
      <w:pPr>
        <w:jc w:val="both"/>
        <w:rPr>
          <w:rFonts w:ascii="Times New Roman" w:hAnsi="Times New Roman" w:cs="Times New Roman"/>
          <w:sz w:val="28"/>
          <w:szCs w:val="28"/>
        </w:rPr>
      </w:pPr>
      <w:r w:rsidRPr="00E8081C">
        <w:rPr>
          <w:rFonts w:ascii="Times New Roman" w:hAnsi="Times New Roman" w:cs="Times New Roman"/>
          <w:sz w:val="28"/>
          <w:szCs w:val="28"/>
        </w:rPr>
        <w:tab/>
      </w:r>
      <w:r w:rsidR="00E8081C" w:rsidRPr="00E8081C">
        <w:rPr>
          <w:rFonts w:ascii="Times New Roman" w:hAnsi="Times New Roman" w:cs="Times New Roman"/>
          <w:sz w:val="28"/>
          <w:szCs w:val="28"/>
        </w:rPr>
        <w:t xml:space="preserve">Программа создаёт файл </w:t>
      </w:r>
      <w:r w:rsidR="00E8081C" w:rsidRPr="00E8081C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E8081C" w:rsidRPr="00E8081C">
        <w:rPr>
          <w:rFonts w:ascii="Times New Roman" w:hAnsi="Times New Roman" w:cs="Times New Roman"/>
          <w:sz w:val="28"/>
          <w:szCs w:val="28"/>
        </w:rPr>
        <w:t>.</w:t>
      </w:r>
      <w:r w:rsidR="00E8081C" w:rsidRPr="00E808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8081C" w:rsidRPr="00E8081C">
        <w:rPr>
          <w:rFonts w:ascii="Times New Roman" w:hAnsi="Times New Roman" w:cs="Times New Roman"/>
          <w:sz w:val="28"/>
          <w:szCs w:val="28"/>
        </w:rPr>
        <w:t>, в котором находятся все данные, которые нужно рассчитать.</w:t>
      </w:r>
    </w:p>
    <w:p w:rsidR="00D35057" w:rsidRPr="00E8081C" w:rsidRDefault="00D35057" w:rsidP="00D35057">
      <w:pPr>
        <w:rPr>
          <w:rFonts w:ascii="Times New Roman" w:hAnsi="Times New Roman" w:cs="Times New Roman"/>
          <w:sz w:val="28"/>
          <w:szCs w:val="28"/>
        </w:rPr>
      </w:pPr>
    </w:p>
    <w:p w:rsidR="00582EFE" w:rsidRPr="00E8081C" w:rsidRDefault="00582EFE">
      <w:pPr>
        <w:rPr>
          <w:rFonts w:ascii="Times New Roman" w:hAnsi="Times New Roman" w:cs="Times New Roman"/>
          <w:sz w:val="28"/>
          <w:szCs w:val="28"/>
        </w:rPr>
      </w:pPr>
    </w:p>
    <w:sectPr w:rsidR="00582EFE" w:rsidRPr="00E8081C" w:rsidSect="00BD066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CF7" w:rsidRDefault="00E40CF7" w:rsidP="00D35057">
      <w:pPr>
        <w:spacing w:after="0" w:line="240" w:lineRule="auto"/>
      </w:pPr>
      <w:r>
        <w:separator/>
      </w:r>
    </w:p>
  </w:endnote>
  <w:endnote w:type="continuationSeparator" w:id="0">
    <w:p w:rsidR="00E40CF7" w:rsidRDefault="00E40CF7" w:rsidP="00D3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CF7" w:rsidRDefault="00E40CF7" w:rsidP="00D35057">
      <w:pPr>
        <w:spacing w:after="0" w:line="240" w:lineRule="auto"/>
      </w:pPr>
      <w:r>
        <w:separator/>
      </w:r>
    </w:p>
  </w:footnote>
  <w:footnote w:type="continuationSeparator" w:id="0">
    <w:p w:rsidR="00E40CF7" w:rsidRDefault="00E40CF7" w:rsidP="00D3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664888"/>
      <w:docPartObj>
        <w:docPartGallery w:val="Page Numbers (Top of Page)"/>
        <w:docPartUnique/>
      </w:docPartObj>
    </w:sdtPr>
    <w:sdtEndPr/>
    <w:sdtContent>
      <w:p w:rsidR="00BD0668" w:rsidRDefault="00A6646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9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D0668" w:rsidRDefault="00BD06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452B"/>
    <w:multiLevelType w:val="hybridMultilevel"/>
    <w:tmpl w:val="B02E4A82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556ED"/>
    <w:multiLevelType w:val="hybridMultilevel"/>
    <w:tmpl w:val="13AC296A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010989"/>
    <w:multiLevelType w:val="hybridMultilevel"/>
    <w:tmpl w:val="FC18DCAC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80197"/>
    <w:multiLevelType w:val="hybridMultilevel"/>
    <w:tmpl w:val="6C101E30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2F3241"/>
    <w:multiLevelType w:val="hybridMultilevel"/>
    <w:tmpl w:val="3082408C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81330"/>
    <w:multiLevelType w:val="hybridMultilevel"/>
    <w:tmpl w:val="BC746330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7D1C8D"/>
    <w:multiLevelType w:val="hybridMultilevel"/>
    <w:tmpl w:val="0BC4CA1A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C41ED0"/>
    <w:multiLevelType w:val="hybridMultilevel"/>
    <w:tmpl w:val="8236B804"/>
    <w:lvl w:ilvl="0" w:tplc="04190001">
      <w:start w:val="1"/>
      <w:numFmt w:val="bullet"/>
      <w:lvlText w:val=""/>
      <w:lvlJc w:val="left"/>
      <w:pPr>
        <w:tabs>
          <w:tab w:val="num" w:pos="1493"/>
        </w:tabs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hint="default"/>
      </w:rPr>
    </w:lvl>
  </w:abstractNum>
  <w:abstractNum w:abstractNumId="10" w15:restartNumberingAfterBreak="0">
    <w:nsid w:val="5E565660"/>
    <w:multiLevelType w:val="hybridMultilevel"/>
    <w:tmpl w:val="CBBC6D56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3B717F"/>
    <w:multiLevelType w:val="hybridMultilevel"/>
    <w:tmpl w:val="ACD84DC6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281F82"/>
    <w:multiLevelType w:val="hybridMultilevel"/>
    <w:tmpl w:val="D5D048CC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8B41D0"/>
    <w:multiLevelType w:val="multilevel"/>
    <w:tmpl w:val="26F4DE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0AC4C8D"/>
    <w:multiLevelType w:val="hybridMultilevel"/>
    <w:tmpl w:val="0F2089B6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38343D"/>
    <w:multiLevelType w:val="hybridMultilevel"/>
    <w:tmpl w:val="67046798"/>
    <w:lvl w:ilvl="0" w:tplc="DC1E16C8">
      <w:start w:val="1"/>
      <w:numFmt w:val="bullet"/>
      <w:lvlText w:val="-"/>
      <w:lvlJc w:val="left"/>
      <w:pPr>
        <w:ind w:left="1429" w:hanging="360"/>
      </w:pPr>
      <w:rPr>
        <w:rFonts w:ascii="Calibri" w:hAnsi="Calibr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970956"/>
    <w:multiLevelType w:val="hybridMultilevel"/>
    <w:tmpl w:val="F2761FD8"/>
    <w:lvl w:ilvl="0" w:tplc="2B3E360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15"/>
  </w:num>
  <w:num w:numId="10">
    <w:abstractNumId w:val="12"/>
  </w:num>
  <w:num w:numId="11">
    <w:abstractNumId w:val="3"/>
  </w:num>
  <w:num w:numId="12">
    <w:abstractNumId w:val="8"/>
  </w:num>
  <w:num w:numId="13">
    <w:abstractNumId w:val="5"/>
  </w:num>
  <w:num w:numId="14">
    <w:abstractNumId w:val="4"/>
  </w:num>
  <w:num w:numId="15">
    <w:abstractNumId w:val="0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F28"/>
    <w:rsid w:val="00000161"/>
    <w:rsid w:val="000140E9"/>
    <w:rsid w:val="0001564B"/>
    <w:rsid w:val="00033FCA"/>
    <w:rsid w:val="00035105"/>
    <w:rsid w:val="0004147B"/>
    <w:rsid w:val="000436B6"/>
    <w:rsid w:val="00044AB8"/>
    <w:rsid w:val="00044BDB"/>
    <w:rsid w:val="000456AC"/>
    <w:rsid w:val="000550CF"/>
    <w:rsid w:val="00061AE6"/>
    <w:rsid w:val="0006743F"/>
    <w:rsid w:val="00070D07"/>
    <w:rsid w:val="00074136"/>
    <w:rsid w:val="000849AF"/>
    <w:rsid w:val="0008645B"/>
    <w:rsid w:val="000973A7"/>
    <w:rsid w:val="000A6640"/>
    <w:rsid w:val="000B03CE"/>
    <w:rsid w:val="000C3744"/>
    <w:rsid w:val="000D5931"/>
    <w:rsid w:val="000F0A1E"/>
    <w:rsid w:val="000F43B4"/>
    <w:rsid w:val="000F58F2"/>
    <w:rsid w:val="001149A9"/>
    <w:rsid w:val="001149F2"/>
    <w:rsid w:val="00121369"/>
    <w:rsid w:val="001269BF"/>
    <w:rsid w:val="00131812"/>
    <w:rsid w:val="00133E73"/>
    <w:rsid w:val="0015088F"/>
    <w:rsid w:val="00151DAC"/>
    <w:rsid w:val="0015311E"/>
    <w:rsid w:val="001550BE"/>
    <w:rsid w:val="001572B1"/>
    <w:rsid w:val="00161878"/>
    <w:rsid w:val="0016426D"/>
    <w:rsid w:val="00185556"/>
    <w:rsid w:val="001874CE"/>
    <w:rsid w:val="00191414"/>
    <w:rsid w:val="00191969"/>
    <w:rsid w:val="00192BF7"/>
    <w:rsid w:val="001A54BD"/>
    <w:rsid w:val="001B27B2"/>
    <w:rsid w:val="001C52B3"/>
    <w:rsid w:val="001D08DC"/>
    <w:rsid w:val="001D639F"/>
    <w:rsid w:val="001E2BAB"/>
    <w:rsid w:val="00203A1C"/>
    <w:rsid w:val="00207566"/>
    <w:rsid w:val="002203CB"/>
    <w:rsid w:val="00223F9E"/>
    <w:rsid w:val="00232711"/>
    <w:rsid w:val="00235B20"/>
    <w:rsid w:val="002366E5"/>
    <w:rsid w:val="00236A35"/>
    <w:rsid w:val="002412CE"/>
    <w:rsid w:val="0025023D"/>
    <w:rsid w:val="00255DEE"/>
    <w:rsid w:val="002C7FCC"/>
    <w:rsid w:val="002D3FA6"/>
    <w:rsid w:val="002D5A5E"/>
    <w:rsid w:val="002D6E18"/>
    <w:rsid w:val="002F2558"/>
    <w:rsid w:val="002F49F2"/>
    <w:rsid w:val="002F4C32"/>
    <w:rsid w:val="002F5288"/>
    <w:rsid w:val="00306B69"/>
    <w:rsid w:val="003103C5"/>
    <w:rsid w:val="00314555"/>
    <w:rsid w:val="00320162"/>
    <w:rsid w:val="0032240F"/>
    <w:rsid w:val="00322512"/>
    <w:rsid w:val="00327BF1"/>
    <w:rsid w:val="00333F19"/>
    <w:rsid w:val="003456DE"/>
    <w:rsid w:val="0035471F"/>
    <w:rsid w:val="00357424"/>
    <w:rsid w:val="003645F6"/>
    <w:rsid w:val="003743F0"/>
    <w:rsid w:val="00387E9B"/>
    <w:rsid w:val="00394F28"/>
    <w:rsid w:val="003A2B23"/>
    <w:rsid w:val="003A7E31"/>
    <w:rsid w:val="003B6BDC"/>
    <w:rsid w:val="003C1DED"/>
    <w:rsid w:val="003C6212"/>
    <w:rsid w:val="003C69F3"/>
    <w:rsid w:val="003D73DC"/>
    <w:rsid w:val="003E00E2"/>
    <w:rsid w:val="003E7545"/>
    <w:rsid w:val="003F0797"/>
    <w:rsid w:val="00412ABF"/>
    <w:rsid w:val="004215BD"/>
    <w:rsid w:val="00436C38"/>
    <w:rsid w:val="004375C3"/>
    <w:rsid w:val="00464BAD"/>
    <w:rsid w:val="00465900"/>
    <w:rsid w:val="004763C0"/>
    <w:rsid w:val="00476484"/>
    <w:rsid w:val="00490C90"/>
    <w:rsid w:val="004C16BB"/>
    <w:rsid w:val="004C23CE"/>
    <w:rsid w:val="004C64AD"/>
    <w:rsid w:val="004D3008"/>
    <w:rsid w:val="004E3668"/>
    <w:rsid w:val="004E3690"/>
    <w:rsid w:val="00500D23"/>
    <w:rsid w:val="005149BB"/>
    <w:rsid w:val="0053107C"/>
    <w:rsid w:val="00531188"/>
    <w:rsid w:val="00532F7A"/>
    <w:rsid w:val="00537940"/>
    <w:rsid w:val="005417FB"/>
    <w:rsid w:val="00554479"/>
    <w:rsid w:val="00560146"/>
    <w:rsid w:val="005627BE"/>
    <w:rsid w:val="0056761C"/>
    <w:rsid w:val="00582EFE"/>
    <w:rsid w:val="00587DE0"/>
    <w:rsid w:val="00595E6E"/>
    <w:rsid w:val="005A1BD0"/>
    <w:rsid w:val="005B03E9"/>
    <w:rsid w:val="005B5297"/>
    <w:rsid w:val="005B7B44"/>
    <w:rsid w:val="005C4E33"/>
    <w:rsid w:val="005C51FE"/>
    <w:rsid w:val="005C586E"/>
    <w:rsid w:val="005C76DE"/>
    <w:rsid w:val="005D3D32"/>
    <w:rsid w:val="005D67B6"/>
    <w:rsid w:val="005E0685"/>
    <w:rsid w:val="005E5EE6"/>
    <w:rsid w:val="005F377D"/>
    <w:rsid w:val="006239FB"/>
    <w:rsid w:val="006352E7"/>
    <w:rsid w:val="006379CB"/>
    <w:rsid w:val="00643526"/>
    <w:rsid w:val="0064405D"/>
    <w:rsid w:val="006442E6"/>
    <w:rsid w:val="006622F8"/>
    <w:rsid w:val="00670091"/>
    <w:rsid w:val="00684E20"/>
    <w:rsid w:val="00695E86"/>
    <w:rsid w:val="006A7171"/>
    <w:rsid w:val="006B355E"/>
    <w:rsid w:val="006E64EB"/>
    <w:rsid w:val="006F696A"/>
    <w:rsid w:val="00702BA7"/>
    <w:rsid w:val="007202D4"/>
    <w:rsid w:val="00722B59"/>
    <w:rsid w:val="00750A73"/>
    <w:rsid w:val="00753C62"/>
    <w:rsid w:val="00755C87"/>
    <w:rsid w:val="00770E5F"/>
    <w:rsid w:val="00792183"/>
    <w:rsid w:val="007936DE"/>
    <w:rsid w:val="00794F4A"/>
    <w:rsid w:val="007B55B1"/>
    <w:rsid w:val="007D6862"/>
    <w:rsid w:val="007E4889"/>
    <w:rsid w:val="008016FA"/>
    <w:rsid w:val="0080728A"/>
    <w:rsid w:val="00816079"/>
    <w:rsid w:val="00835BAC"/>
    <w:rsid w:val="0085114C"/>
    <w:rsid w:val="008637C3"/>
    <w:rsid w:val="0089308D"/>
    <w:rsid w:val="008B7A88"/>
    <w:rsid w:val="008D6D55"/>
    <w:rsid w:val="008D7429"/>
    <w:rsid w:val="008E5D2B"/>
    <w:rsid w:val="008F0886"/>
    <w:rsid w:val="008F34A2"/>
    <w:rsid w:val="009051E6"/>
    <w:rsid w:val="00906DF9"/>
    <w:rsid w:val="00922F2A"/>
    <w:rsid w:val="00932D8A"/>
    <w:rsid w:val="009362FE"/>
    <w:rsid w:val="009364A8"/>
    <w:rsid w:val="00945368"/>
    <w:rsid w:val="00962FCB"/>
    <w:rsid w:val="00976918"/>
    <w:rsid w:val="00977D43"/>
    <w:rsid w:val="0098026E"/>
    <w:rsid w:val="00980408"/>
    <w:rsid w:val="00984928"/>
    <w:rsid w:val="00985106"/>
    <w:rsid w:val="00992D46"/>
    <w:rsid w:val="0099474C"/>
    <w:rsid w:val="009A0122"/>
    <w:rsid w:val="009A33E2"/>
    <w:rsid w:val="009A6020"/>
    <w:rsid w:val="009B06FD"/>
    <w:rsid w:val="009B162C"/>
    <w:rsid w:val="009B4097"/>
    <w:rsid w:val="009C78CD"/>
    <w:rsid w:val="009C7C63"/>
    <w:rsid w:val="009D17B8"/>
    <w:rsid w:val="009D3903"/>
    <w:rsid w:val="009D5496"/>
    <w:rsid w:val="009E0B4F"/>
    <w:rsid w:val="009E3A12"/>
    <w:rsid w:val="009E726B"/>
    <w:rsid w:val="009F081D"/>
    <w:rsid w:val="00A1202E"/>
    <w:rsid w:val="00A14F28"/>
    <w:rsid w:val="00A2016A"/>
    <w:rsid w:val="00A306F9"/>
    <w:rsid w:val="00A4457F"/>
    <w:rsid w:val="00A51523"/>
    <w:rsid w:val="00A66333"/>
    <w:rsid w:val="00A6646D"/>
    <w:rsid w:val="00A755BD"/>
    <w:rsid w:val="00A91F1C"/>
    <w:rsid w:val="00A94585"/>
    <w:rsid w:val="00AC5C46"/>
    <w:rsid w:val="00AC7FB1"/>
    <w:rsid w:val="00AE0775"/>
    <w:rsid w:val="00AE142E"/>
    <w:rsid w:val="00AE1997"/>
    <w:rsid w:val="00AE2290"/>
    <w:rsid w:val="00AF047C"/>
    <w:rsid w:val="00AF389B"/>
    <w:rsid w:val="00AF79C2"/>
    <w:rsid w:val="00B02B9D"/>
    <w:rsid w:val="00B04A15"/>
    <w:rsid w:val="00B1389E"/>
    <w:rsid w:val="00B2526C"/>
    <w:rsid w:val="00B37014"/>
    <w:rsid w:val="00B52FDE"/>
    <w:rsid w:val="00B623BF"/>
    <w:rsid w:val="00B77722"/>
    <w:rsid w:val="00B91238"/>
    <w:rsid w:val="00B954CA"/>
    <w:rsid w:val="00BA47BA"/>
    <w:rsid w:val="00BB40F6"/>
    <w:rsid w:val="00BC0EB8"/>
    <w:rsid w:val="00BC211D"/>
    <w:rsid w:val="00BD0668"/>
    <w:rsid w:val="00BE2840"/>
    <w:rsid w:val="00BE3553"/>
    <w:rsid w:val="00BE41E8"/>
    <w:rsid w:val="00BF0413"/>
    <w:rsid w:val="00BF28DE"/>
    <w:rsid w:val="00C02781"/>
    <w:rsid w:val="00C0328E"/>
    <w:rsid w:val="00C04B60"/>
    <w:rsid w:val="00C11799"/>
    <w:rsid w:val="00C26772"/>
    <w:rsid w:val="00C3706A"/>
    <w:rsid w:val="00C37B27"/>
    <w:rsid w:val="00C472B6"/>
    <w:rsid w:val="00C82507"/>
    <w:rsid w:val="00C85F8E"/>
    <w:rsid w:val="00CB1E46"/>
    <w:rsid w:val="00CC5070"/>
    <w:rsid w:val="00CD5D53"/>
    <w:rsid w:val="00CD66E7"/>
    <w:rsid w:val="00CF0804"/>
    <w:rsid w:val="00CF0D5D"/>
    <w:rsid w:val="00D04F73"/>
    <w:rsid w:val="00D126B3"/>
    <w:rsid w:val="00D3311D"/>
    <w:rsid w:val="00D35057"/>
    <w:rsid w:val="00D540D7"/>
    <w:rsid w:val="00D5534A"/>
    <w:rsid w:val="00D90F7F"/>
    <w:rsid w:val="00D94517"/>
    <w:rsid w:val="00D954F7"/>
    <w:rsid w:val="00DA291A"/>
    <w:rsid w:val="00DC5F50"/>
    <w:rsid w:val="00DD2DFB"/>
    <w:rsid w:val="00DE0292"/>
    <w:rsid w:val="00DE1AD4"/>
    <w:rsid w:val="00E022CC"/>
    <w:rsid w:val="00E047CD"/>
    <w:rsid w:val="00E14266"/>
    <w:rsid w:val="00E34C38"/>
    <w:rsid w:val="00E40CF7"/>
    <w:rsid w:val="00E424B1"/>
    <w:rsid w:val="00E43B74"/>
    <w:rsid w:val="00E50B1D"/>
    <w:rsid w:val="00E6672D"/>
    <w:rsid w:val="00E66B20"/>
    <w:rsid w:val="00E72281"/>
    <w:rsid w:val="00E8081C"/>
    <w:rsid w:val="00E8150A"/>
    <w:rsid w:val="00EA1C84"/>
    <w:rsid w:val="00EA665D"/>
    <w:rsid w:val="00EB5DB6"/>
    <w:rsid w:val="00EB7C20"/>
    <w:rsid w:val="00EC4896"/>
    <w:rsid w:val="00EF1DCD"/>
    <w:rsid w:val="00F00CB7"/>
    <w:rsid w:val="00F22981"/>
    <w:rsid w:val="00F231E4"/>
    <w:rsid w:val="00F25D88"/>
    <w:rsid w:val="00F317C5"/>
    <w:rsid w:val="00F3708B"/>
    <w:rsid w:val="00F44E06"/>
    <w:rsid w:val="00F451E5"/>
    <w:rsid w:val="00F56D82"/>
    <w:rsid w:val="00F645A4"/>
    <w:rsid w:val="00F67948"/>
    <w:rsid w:val="00F67A91"/>
    <w:rsid w:val="00F91BBA"/>
    <w:rsid w:val="00F93607"/>
    <w:rsid w:val="00FA706D"/>
    <w:rsid w:val="00FB0BD3"/>
    <w:rsid w:val="00FB0C03"/>
    <w:rsid w:val="00FB3878"/>
    <w:rsid w:val="00FC18BF"/>
    <w:rsid w:val="00FD4A4A"/>
    <w:rsid w:val="00F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7546"/>
  <w15:docId w15:val="{5D4BFF34-BD3D-43CC-85CB-B18451E5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F28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D35057"/>
    <w:pPr>
      <w:keepNext/>
      <w:tabs>
        <w:tab w:val="left" w:leader="dot" w:pos="9923"/>
      </w:tabs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3505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35057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D35057"/>
    <w:pPr>
      <w:keepNext/>
      <w:tabs>
        <w:tab w:val="left" w:leader="dot" w:pos="9923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35057"/>
    <w:pPr>
      <w:keepNext/>
      <w:spacing w:after="0" w:line="240" w:lineRule="auto"/>
      <w:ind w:firstLine="709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F28"/>
    <w:pPr>
      <w:ind w:left="720"/>
      <w:contextualSpacing/>
    </w:pPr>
  </w:style>
  <w:style w:type="paragraph" w:styleId="a4">
    <w:name w:val="header"/>
    <w:basedOn w:val="a"/>
    <w:link w:val="a5"/>
    <w:unhideWhenUsed/>
    <w:rsid w:val="00A14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4F28"/>
  </w:style>
  <w:style w:type="paragraph" w:styleId="a6">
    <w:name w:val="Balloon Text"/>
    <w:basedOn w:val="a"/>
    <w:link w:val="a7"/>
    <w:uiPriority w:val="99"/>
    <w:semiHidden/>
    <w:unhideWhenUsed/>
    <w:rsid w:val="00A1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F2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D350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35057"/>
    <w:rPr>
      <w:rFonts w:ascii="Times New Roman" w:eastAsia="Times New Roman" w:hAnsi="Times New Roman" w:cs="Times New Roman"/>
      <w:b/>
      <w:bCs/>
      <w:caps/>
      <w:sz w:val="32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350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350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350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note text"/>
    <w:basedOn w:val="a"/>
    <w:link w:val="a9"/>
    <w:semiHidden/>
    <w:rsid w:val="00D35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D350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semiHidden/>
    <w:rsid w:val="00D35057"/>
    <w:rPr>
      <w:vertAlign w:val="superscript"/>
    </w:rPr>
  </w:style>
  <w:style w:type="paragraph" w:styleId="ab">
    <w:name w:val="Body Text"/>
    <w:basedOn w:val="a"/>
    <w:link w:val="ac"/>
    <w:semiHidden/>
    <w:rsid w:val="00D3505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D350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Body Text Indent"/>
    <w:basedOn w:val="a"/>
    <w:link w:val="ae"/>
    <w:semiHidden/>
    <w:rsid w:val="00D35057"/>
    <w:pPr>
      <w:spacing w:after="0" w:line="240" w:lineRule="auto"/>
      <w:ind w:left="798" w:hanging="798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D350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Body Text 2"/>
    <w:basedOn w:val="a"/>
    <w:link w:val="20"/>
    <w:semiHidden/>
    <w:rsid w:val="00D3505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35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semiHidden/>
    <w:rsid w:val="00D3505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D35057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af">
    <w:name w:val="endnote text"/>
    <w:basedOn w:val="a"/>
    <w:link w:val="af0"/>
    <w:uiPriority w:val="99"/>
    <w:semiHidden/>
    <w:unhideWhenUsed/>
    <w:rsid w:val="00D35057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35057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35057"/>
    <w:rPr>
      <w:vertAlign w:val="superscript"/>
    </w:rPr>
  </w:style>
  <w:style w:type="table" w:styleId="af2">
    <w:name w:val="Table Grid"/>
    <w:basedOn w:val="a1"/>
    <w:uiPriority w:val="59"/>
    <w:rsid w:val="005A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Владимир Мацьков</cp:lastModifiedBy>
  <cp:revision>9</cp:revision>
  <dcterms:created xsi:type="dcterms:W3CDTF">2023-05-16T16:23:00Z</dcterms:created>
  <dcterms:modified xsi:type="dcterms:W3CDTF">2023-05-18T06:54:00Z</dcterms:modified>
</cp:coreProperties>
</file>