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CAFC6" w14:textId="77777777" w:rsidR="001C7F7D" w:rsidRPr="00D210DE" w:rsidRDefault="00C0487F" w:rsidP="00D210DE">
      <w:pPr>
        <w:pStyle w:val="Capa"/>
      </w:pPr>
      <w:bookmarkStart w:id="0" w:name="_Toc478600032"/>
      <w:r w:rsidRPr="00D210DE">
        <w:t xml:space="preserve">Especificação </w:t>
      </w:r>
      <w:r w:rsidR="00D210DE" w:rsidRPr="00D210DE">
        <w:t xml:space="preserve">De </w:t>
      </w:r>
      <w:r w:rsidRPr="00D210DE">
        <w:t xml:space="preserve">Casos </w:t>
      </w:r>
      <w:r w:rsidR="00D210DE" w:rsidRPr="00D210DE">
        <w:t xml:space="preserve">De </w:t>
      </w:r>
      <w:r w:rsidRPr="00D210DE">
        <w:t xml:space="preserve">Uso </w:t>
      </w:r>
      <w:r w:rsidR="00D210DE" w:rsidRPr="00D210DE">
        <w:t>Para</w:t>
      </w:r>
      <w:bookmarkEnd w:id="0"/>
    </w:p>
    <w:p w14:paraId="24E01CD1" w14:textId="77777777" w:rsidR="001C7F7D" w:rsidRPr="00C0487F" w:rsidRDefault="00D210DE" w:rsidP="00C0487F">
      <w:pPr>
        <w:pStyle w:val="Ttulo"/>
        <w:jc w:val="right"/>
        <w:rPr>
          <w:i/>
        </w:rPr>
      </w:pPr>
      <w:r>
        <w:rPr>
          <w:i/>
        </w:rPr>
        <w:t>Sistema de Aprendizagem</w:t>
      </w:r>
    </w:p>
    <w:p w14:paraId="44BE4841" w14:textId="77777777" w:rsidR="001C7F7D" w:rsidRDefault="001C7F7D"/>
    <w:p w14:paraId="52E6C6A5" w14:textId="77777777" w:rsidR="001C7F7D" w:rsidRDefault="001C7F7D"/>
    <w:p w14:paraId="7A5F8A65" w14:textId="77777777" w:rsidR="001C7F7D" w:rsidRDefault="001C7F7D"/>
    <w:p w14:paraId="3E4D3875" w14:textId="77777777" w:rsidR="001C7F7D" w:rsidRDefault="001C7F7D"/>
    <w:p w14:paraId="337BAC68" w14:textId="77777777" w:rsidR="001C7F7D" w:rsidRDefault="001C7F7D"/>
    <w:p w14:paraId="2A91EBB2" w14:textId="77777777" w:rsidR="001C7F7D" w:rsidRDefault="001C7F7D"/>
    <w:p w14:paraId="3B0BE44E" w14:textId="77777777" w:rsidR="001C7F7D" w:rsidRDefault="001C7F7D"/>
    <w:p w14:paraId="5242599B" w14:textId="77777777" w:rsidR="001C7F7D" w:rsidRDefault="001C7F7D"/>
    <w:p w14:paraId="56745DE8" w14:textId="77777777" w:rsidR="001C7F7D" w:rsidRDefault="001C7F7D"/>
    <w:p w14:paraId="49437BE0" w14:textId="77777777" w:rsidR="001C7F7D" w:rsidRDefault="001C7F7D"/>
    <w:p w14:paraId="3CF41E1C" w14:textId="77777777" w:rsidR="001C7F7D" w:rsidRDefault="001C7F7D"/>
    <w:p w14:paraId="7C33FAED" w14:textId="77777777" w:rsidR="001C7F7D" w:rsidRDefault="001C7F7D"/>
    <w:p w14:paraId="712E3F5F" w14:textId="77777777" w:rsidR="001C7F7D" w:rsidRDefault="001C7F7D"/>
    <w:p w14:paraId="1642014C" w14:textId="77777777" w:rsidR="001C7F7D" w:rsidRDefault="001C7F7D"/>
    <w:p w14:paraId="7D3875BB" w14:textId="77777777" w:rsidR="001C7F7D" w:rsidRPr="00727C85" w:rsidRDefault="00D210DE">
      <w:pPr>
        <w:pStyle w:val="Ttulo"/>
      </w:pPr>
      <w:r>
        <w:t>UniFacisa</w:t>
      </w:r>
    </w:p>
    <w:p w14:paraId="7A097ED1" w14:textId="77777777" w:rsidR="001C7F7D" w:rsidRPr="00727C85" w:rsidRDefault="001C7F7D"/>
    <w:p w14:paraId="595309BE" w14:textId="77777777" w:rsidR="001C7F7D" w:rsidRPr="00727C85" w:rsidRDefault="001C7F7D"/>
    <w:p w14:paraId="61A99490" w14:textId="77777777" w:rsidR="001C7F7D" w:rsidRPr="00727C85" w:rsidRDefault="001C7F7D"/>
    <w:p w14:paraId="41B550A6" w14:textId="77777777" w:rsidR="001C7F7D" w:rsidRPr="00727C85" w:rsidRDefault="001C7F7D"/>
    <w:p w14:paraId="63E3BF34" w14:textId="77777777" w:rsidR="001C7F7D" w:rsidRPr="00727C85" w:rsidRDefault="001C7F7D"/>
    <w:p w14:paraId="332B11FF" w14:textId="77777777" w:rsidR="001C7F7D" w:rsidRPr="00727C85" w:rsidRDefault="001C7F7D"/>
    <w:p w14:paraId="165E30E4" w14:textId="77777777" w:rsidR="001C7F7D" w:rsidRPr="00727C85" w:rsidRDefault="001C7F7D"/>
    <w:p w14:paraId="368658B8" w14:textId="77777777" w:rsidR="001C7F7D" w:rsidRPr="00727C85" w:rsidRDefault="001C7F7D"/>
    <w:p w14:paraId="5B066608" w14:textId="77777777" w:rsidR="001C7F7D" w:rsidRPr="00727C85" w:rsidRDefault="001C7F7D"/>
    <w:p w14:paraId="1F851CEC" w14:textId="77777777" w:rsidR="001C7F7D" w:rsidRPr="00727C85" w:rsidRDefault="001C7F7D"/>
    <w:p w14:paraId="50B33F4F" w14:textId="77777777" w:rsidR="001C7F7D" w:rsidRPr="00727C85" w:rsidRDefault="001C7F7D"/>
    <w:p w14:paraId="07908EAC" w14:textId="77777777" w:rsidR="001C7F7D" w:rsidRPr="00727C85" w:rsidRDefault="001C7F7D"/>
    <w:p w14:paraId="4FBE0F36" w14:textId="77777777" w:rsidR="001C7F7D" w:rsidRPr="00727C85" w:rsidRDefault="001C7F7D"/>
    <w:p w14:paraId="495A6355" w14:textId="77777777" w:rsidR="001C7F7D" w:rsidRPr="00727C85" w:rsidRDefault="001C7F7D"/>
    <w:p w14:paraId="2BA1901E" w14:textId="77777777" w:rsidR="001C7F7D" w:rsidRPr="00727C85" w:rsidRDefault="001C7F7D"/>
    <w:p w14:paraId="70229960" w14:textId="77777777" w:rsidR="001C7F7D" w:rsidRPr="00727C85" w:rsidRDefault="001C7F7D"/>
    <w:p w14:paraId="7A62E6D7" w14:textId="77777777" w:rsidR="001C7F7D" w:rsidRPr="00727C85" w:rsidRDefault="001C7F7D"/>
    <w:p w14:paraId="3F3EC6C2" w14:textId="77777777" w:rsidR="001C7F7D" w:rsidRPr="00727C85" w:rsidRDefault="001C7F7D"/>
    <w:p w14:paraId="665BD5AB" w14:textId="77777777" w:rsidR="001C7F7D" w:rsidRDefault="001C7F7D">
      <w:pPr>
        <w:jc w:val="right"/>
      </w:pPr>
      <w:r>
        <w:t xml:space="preserve">Versão </w:t>
      </w:r>
      <w:r w:rsidR="00D210DE">
        <w:rPr>
          <w:i/>
        </w:rPr>
        <w:t>1.0</w:t>
      </w:r>
    </w:p>
    <w:p w14:paraId="6C20EF1D" w14:textId="77777777" w:rsidR="001C7F7D" w:rsidRDefault="001C7F7D">
      <w:r>
        <w:br w:type="page"/>
      </w:r>
    </w:p>
    <w:p w14:paraId="46821E40" w14:textId="77777777" w:rsidR="001C7F7D" w:rsidRDefault="001C7F7D">
      <w:pPr>
        <w:ind w:left="720"/>
      </w:pPr>
    </w:p>
    <w:p w14:paraId="08CF5AB0" w14:textId="77777777" w:rsidR="001C7F7D" w:rsidRDefault="001C7F7D">
      <w:pPr>
        <w:pStyle w:val="Ttulo"/>
      </w:pPr>
      <w:r>
        <w:t>Histórico das Revisões</w:t>
      </w:r>
    </w:p>
    <w:p w14:paraId="15D6D8D3" w14:textId="77777777" w:rsidR="001C7F7D" w:rsidRDefault="001C7F7D"/>
    <w:p w14:paraId="6E48C3AF" w14:textId="77777777" w:rsidR="001C7F7D" w:rsidRDefault="001C7F7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376"/>
        <w:gridCol w:w="2376"/>
        <w:gridCol w:w="2376"/>
      </w:tblGrid>
      <w:tr w:rsidR="001C7F7D" w14:paraId="4A89417E" w14:textId="77777777" w:rsidTr="00D24C91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2376" w:type="dxa"/>
          </w:tcPr>
          <w:p w14:paraId="7887F0C7" w14:textId="77777777"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76" w:type="dxa"/>
          </w:tcPr>
          <w:p w14:paraId="122D0B31" w14:textId="77777777"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76" w:type="dxa"/>
          </w:tcPr>
          <w:p w14:paraId="651304E1" w14:textId="77777777"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76" w:type="dxa"/>
          </w:tcPr>
          <w:p w14:paraId="25AF20C7" w14:textId="77777777"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C7F7D" w14:paraId="6AC34BC4" w14:textId="77777777" w:rsidTr="00D24C91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2376" w:type="dxa"/>
          </w:tcPr>
          <w:p w14:paraId="0EA25864" w14:textId="77777777" w:rsidR="001C7F7D" w:rsidRDefault="00D210DE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20/03/2017</w:t>
            </w:r>
          </w:p>
        </w:tc>
        <w:tc>
          <w:tcPr>
            <w:tcW w:w="2376" w:type="dxa"/>
          </w:tcPr>
          <w:p w14:paraId="0525B119" w14:textId="77777777" w:rsidR="001C7F7D" w:rsidRDefault="00D210DE">
            <w:pPr>
              <w:pStyle w:val="Tabletext"/>
            </w:pPr>
            <w:r>
              <w:t>1.0</w:t>
            </w:r>
          </w:p>
        </w:tc>
        <w:tc>
          <w:tcPr>
            <w:tcW w:w="2376" w:type="dxa"/>
          </w:tcPr>
          <w:p w14:paraId="1207CB79" w14:textId="77777777" w:rsidR="001C7F7D" w:rsidRDefault="00D210DE">
            <w:pPr>
              <w:pStyle w:val="Tabletext"/>
            </w:pPr>
            <w:r>
              <w:t>Documentação dos Casos de Uso</w:t>
            </w:r>
          </w:p>
        </w:tc>
        <w:tc>
          <w:tcPr>
            <w:tcW w:w="2376" w:type="dxa"/>
          </w:tcPr>
          <w:p w14:paraId="5015AE0F" w14:textId="77777777" w:rsidR="001C7F7D" w:rsidRDefault="00D210DE">
            <w:pPr>
              <w:pStyle w:val="Tabletext"/>
            </w:pPr>
            <w:r>
              <w:t xml:space="preserve">José Victor </w:t>
            </w:r>
          </w:p>
        </w:tc>
      </w:tr>
    </w:tbl>
    <w:p w14:paraId="613E81A2" w14:textId="77777777" w:rsidR="001C7F7D" w:rsidRDefault="001C7F7D"/>
    <w:p w14:paraId="35FFFF1D" w14:textId="77777777" w:rsidR="001C7F7D" w:rsidRDefault="001C7F7D">
      <w:pPr>
        <w:pStyle w:val="Sumari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14:paraId="38EADE84" w14:textId="77777777" w:rsidR="001C7F7D" w:rsidRDefault="001C7F7D"/>
    <w:p w14:paraId="256745C5" w14:textId="77777777" w:rsidR="00727C85" w:rsidRDefault="00727C85"/>
    <w:p w14:paraId="05EC6BEA" w14:textId="77777777" w:rsidR="00D24C91" w:rsidRDefault="00727C85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600032" w:history="1">
        <w:r w:rsidR="00D24C91" w:rsidRPr="00823C42">
          <w:rPr>
            <w:rStyle w:val="Hyperlink"/>
            <w:noProof/>
          </w:rPr>
          <w:t>Especificação De Casos De Uso Para</w:t>
        </w:r>
        <w:r w:rsidR="00D24C91">
          <w:rPr>
            <w:noProof/>
            <w:webHidden/>
          </w:rPr>
          <w:tab/>
        </w:r>
        <w:r w:rsidR="00D24C91">
          <w:rPr>
            <w:noProof/>
            <w:webHidden/>
          </w:rPr>
          <w:fldChar w:fldCharType="begin"/>
        </w:r>
        <w:r w:rsidR="00D24C91">
          <w:rPr>
            <w:noProof/>
            <w:webHidden/>
          </w:rPr>
          <w:instrText xml:space="preserve"> PAGEREF _Toc478600032 \h </w:instrText>
        </w:r>
        <w:r w:rsidR="00D24C91">
          <w:rPr>
            <w:noProof/>
            <w:webHidden/>
          </w:rPr>
        </w:r>
        <w:r w:rsidR="00D24C91">
          <w:rPr>
            <w:noProof/>
            <w:webHidden/>
          </w:rPr>
          <w:fldChar w:fldCharType="separate"/>
        </w:r>
        <w:r w:rsidR="00D24C91">
          <w:rPr>
            <w:noProof/>
            <w:webHidden/>
          </w:rPr>
          <w:t>1</w:t>
        </w:r>
        <w:r w:rsidR="00D24C91">
          <w:rPr>
            <w:noProof/>
            <w:webHidden/>
          </w:rPr>
          <w:fldChar w:fldCharType="end"/>
        </w:r>
      </w:hyperlink>
    </w:p>
    <w:p w14:paraId="59F49F36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33" w:history="1">
        <w:r w:rsidRPr="00823C4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CC518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34" w:history="1">
        <w:r w:rsidRPr="00823C4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71E177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35" w:history="1">
        <w:r w:rsidRPr="00823C4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Conceitos Gerais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37178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36" w:history="1">
        <w:r w:rsidRPr="00823C4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Fazer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84B6F9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37" w:history="1">
        <w:r w:rsidRPr="00823C4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C5901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38" w:history="1">
        <w:r w:rsidRPr="00823C4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9F6070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39" w:history="1">
        <w:r w:rsidRPr="00823C4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3AA2A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40" w:history="1">
        <w:r w:rsidRPr="00823C42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E3E24D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41" w:history="1">
        <w:r w:rsidRPr="00823C42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6D8407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42" w:history="1">
        <w:r w:rsidRPr="00823C42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6EFB7F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43" w:history="1">
        <w:r w:rsidRPr="00823C4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Escolher Opções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B33A1D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44" w:history="1">
        <w:r w:rsidRPr="00823C4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C9317D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45" w:history="1">
        <w:r w:rsidRPr="00823C4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7C8923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46" w:history="1">
        <w:r w:rsidRPr="00823C42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5DFCD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47" w:history="1">
        <w:r w:rsidRPr="00823C42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79E61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48" w:history="1">
        <w:r w:rsidRPr="00823C42">
          <w:rPr>
            <w:rStyle w:val="Hyperlink"/>
            <w:noProof/>
          </w:rPr>
          <w:t>4.4.1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D3C016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49" w:history="1">
        <w:r w:rsidRPr="00823C42">
          <w:rPr>
            <w:rStyle w:val="Hyperlink"/>
            <w:noProof/>
          </w:rPr>
          <w:t>4.4.2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CE575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50" w:history="1">
        <w:r w:rsidRPr="00823C4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Realizar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B8EB2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1" w:history="1">
        <w:r w:rsidRPr="00823C4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1E30A8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2" w:history="1">
        <w:r w:rsidRPr="00823C4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3D8FBF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3" w:history="1">
        <w:r w:rsidRPr="00823C4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C06FC0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4" w:history="1">
        <w:r w:rsidRPr="00823C4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BD8A9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55" w:history="1">
        <w:r w:rsidRPr="00823C42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03C947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56" w:history="1">
        <w:r w:rsidRPr="00823C42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4D6243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57" w:history="1">
        <w:r w:rsidRPr="00823C4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Escolher Área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BF8A64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8" w:history="1">
        <w:r w:rsidRPr="00823C4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D074F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59" w:history="1">
        <w:r w:rsidRPr="00823C42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7E012B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0" w:history="1">
        <w:r w:rsidRPr="00823C42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FB38D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1" w:history="1">
        <w:r w:rsidRPr="00823C42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9803CA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62" w:history="1">
        <w:r w:rsidRPr="00823C42">
          <w:rPr>
            <w:rStyle w:val="Hyperlink"/>
            <w:noProof/>
          </w:rPr>
          <w:t>6.4.1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60E83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63" w:history="1">
        <w:r w:rsidRPr="00823C42">
          <w:rPr>
            <w:rStyle w:val="Hyperlink"/>
            <w:noProof/>
          </w:rPr>
          <w:t>6.4.2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F77EEB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64" w:history="1">
        <w:r w:rsidRPr="00823C42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Escolher o 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CCFA95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5" w:history="1">
        <w:r w:rsidRPr="00823C42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B5C752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6" w:history="1">
        <w:r w:rsidRPr="00823C42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AC8088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7" w:history="1">
        <w:r w:rsidRPr="00823C42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CBE940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68" w:history="1">
        <w:r w:rsidRPr="00823C42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C0223A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69" w:history="1">
        <w:r w:rsidRPr="00823C42">
          <w:rPr>
            <w:rStyle w:val="Hyperlink"/>
            <w:noProof/>
          </w:rPr>
          <w:t>7.4.1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EDED13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70" w:history="1">
        <w:r w:rsidRPr="00823C42">
          <w:rPr>
            <w:rStyle w:val="Hyperlink"/>
            <w:noProof/>
          </w:rPr>
          <w:t>7.4.2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ACE238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71" w:history="1">
        <w:r w:rsidRPr="00823C42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Escolher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F62E7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72" w:history="1">
        <w:r w:rsidRPr="00823C42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1E267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73" w:history="1">
        <w:r w:rsidRPr="00823C42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C762E2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74" w:history="1">
        <w:r w:rsidRPr="00823C42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294D4D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75" w:history="1">
        <w:r w:rsidRPr="00823C42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87243E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76" w:history="1">
        <w:r w:rsidRPr="00823C42">
          <w:rPr>
            <w:rStyle w:val="Hyperlink"/>
            <w:noProof/>
          </w:rPr>
          <w:t>8.4.1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862AE1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77" w:history="1">
        <w:r w:rsidRPr="00823C42">
          <w:rPr>
            <w:rStyle w:val="Hyperlink"/>
            <w:noProof/>
          </w:rPr>
          <w:t>8.4.2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27BF20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78" w:history="1">
        <w:r w:rsidRPr="00823C42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Gerar Acompanhamento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DBE9BF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79" w:history="1">
        <w:r w:rsidRPr="00823C42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A303EC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0" w:history="1">
        <w:r w:rsidRPr="00823C42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DA7624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1" w:history="1">
        <w:r w:rsidRPr="00823C42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F2EAC9" w14:textId="77777777" w:rsidR="00D24C91" w:rsidRDefault="00D24C91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2" w:history="1">
        <w:r w:rsidRPr="00823C42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262B8F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83" w:history="1">
        <w:r w:rsidRPr="00823C42">
          <w:rPr>
            <w:rStyle w:val="Hyperlink"/>
            <w:noProof/>
          </w:rPr>
          <w:t>9.4.1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62079C" w14:textId="77777777" w:rsidR="00D24C91" w:rsidRDefault="00D24C91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84" w:history="1">
        <w:r w:rsidRPr="00823C42">
          <w:rPr>
            <w:rStyle w:val="Hyperlink"/>
            <w:noProof/>
          </w:rPr>
          <w:t>9.4.2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CAAC7C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85" w:history="1">
        <w:r w:rsidRPr="00823C42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Definir Calendário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47EF75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6" w:history="1">
        <w:r w:rsidRPr="00823C42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BA303F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7" w:history="1">
        <w:r w:rsidRPr="00823C42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D9CB6F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8" w:history="1">
        <w:r w:rsidRPr="00823C42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5E4668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89" w:history="1">
        <w:r w:rsidRPr="00823C42">
          <w:rPr>
            <w:rStyle w:val="Hyperlink"/>
            <w:noProof/>
          </w:rPr>
          <w:t>10.4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BFB888" w14:textId="77777777" w:rsidR="00D24C91" w:rsidRDefault="00D24C91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90" w:history="1">
        <w:r w:rsidRPr="00823C42">
          <w:rPr>
            <w:rStyle w:val="Hyperlink"/>
            <w:noProof/>
          </w:rPr>
          <w:t>10.4.1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170E73" w14:textId="77777777" w:rsidR="00D24C91" w:rsidRDefault="00D24C91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91" w:history="1">
        <w:r w:rsidRPr="00823C42">
          <w:rPr>
            <w:rStyle w:val="Hyperlink"/>
            <w:noProof/>
          </w:rPr>
          <w:t>10.4.2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9231D6" w14:textId="77777777" w:rsidR="00D24C91" w:rsidRDefault="00D24C91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78600092" w:history="1">
        <w:r w:rsidRPr="00823C42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Sair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8EB356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93" w:history="1">
        <w:r w:rsidRPr="00823C42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82C6DA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94" w:history="1">
        <w:r w:rsidRPr="00823C42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138684" w14:textId="77777777" w:rsidR="00D24C91" w:rsidRDefault="00D24C91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78600095" w:history="1">
        <w:r w:rsidRPr="00823C42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1C5051" w14:textId="77777777" w:rsidR="00D24C91" w:rsidRDefault="00D24C91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78600096" w:history="1">
        <w:r w:rsidRPr="00823C42">
          <w:rPr>
            <w:rStyle w:val="Hyperlink"/>
            <w:noProof/>
          </w:rPr>
          <w:t>11.3.1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823C42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_Toc478600096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420F83" w14:textId="77777777" w:rsidR="001C7F7D" w:rsidRDefault="00727C85">
      <w:r>
        <w:fldChar w:fldCharType="end"/>
      </w:r>
    </w:p>
    <w:p w14:paraId="3659F77F" w14:textId="77777777" w:rsidR="001C7F7D" w:rsidRDefault="001C7F7D"/>
    <w:p w14:paraId="347893FC" w14:textId="77777777" w:rsidR="00A0632D" w:rsidRDefault="001C7F7D" w:rsidP="00A0632D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2" w:name="_Toc423410238"/>
      <w:bookmarkStart w:id="3" w:name="_Toc425054504"/>
      <w:bookmarkStart w:id="4" w:name="_Toc455894744"/>
      <w:bookmarkStart w:id="5" w:name="_Toc457262538"/>
      <w:bookmarkStart w:id="6" w:name="_Toc493501984"/>
      <w:bookmarkStart w:id="7" w:name="_Toc456598586"/>
      <w:bookmarkStart w:id="8" w:name="_Toc456600917"/>
      <w:bookmarkStart w:id="9" w:name="_Toc456662656"/>
      <w:bookmarkStart w:id="10" w:name="_Toc457262567"/>
      <w:bookmarkStart w:id="11" w:name="_Toc493766356"/>
      <w:bookmarkStart w:id="12" w:name="_Toc10439534"/>
      <w:bookmarkStart w:id="13" w:name="_Toc478600033"/>
      <w:r w:rsidR="007A3E6C">
        <w:rPr>
          <w:lang w:val="pt-BR"/>
        </w:rPr>
        <w:lastRenderedPageBreak/>
        <w:t>Apresentação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0D20404" w14:textId="77777777" w:rsidR="00D210DE" w:rsidRPr="00D210DE" w:rsidRDefault="00D210DE" w:rsidP="00D210DE">
      <w:pPr>
        <w:ind w:left="720"/>
        <w:rPr>
          <w:rFonts w:ascii="Calibri" w:hAnsi="Calibri" w:cs="Calibri"/>
          <w:i/>
          <w:color w:val="000000"/>
        </w:rPr>
      </w:pPr>
      <w:r w:rsidRPr="00D210DE">
        <w:rPr>
          <w:rFonts w:cs="Arial"/>
          <w:i/>
          <w:color w:val="000000"/>
        </w:rPr>
        <w:t>Sistema de aprendizagem com ensino adaptativo e de recomendação, que desenvolva o conhecimento do usuário com uma série de questões referentes aos temas ou áreas propostas, que possa dar um feedback detalhado com pontos de melhora</w:t>
      </w:r>
      <w:r w:rsidRPr="001561E7">
        <w:rPr>
          <w:rFonts w:ascii="Calibri" w:hAnsi="Calibri" w:cs="Calibri"/>
          <w:i/>
          <w:color w:val="000000"/>
        </w:rPr>
        <w:t>.</w:t>
      </w:r>
    </w:p>
    <w:p w14:paraId="63F0BC48" w14:textId="77777777" w:rsidR="007A3E6C" w:rsidRDefault="007A3E6C" w:rsidP="007A3E6C">
      <w:pPr>
        <w:pStyle w:val="Corpodetexto"/>
      </w:pPr>
    </w:p>
    <w:p w14:paraId="25740427" w14:textId="77777777" w:rsidR="00D210DE" w:rsidRPr="00D210DE" w:rsidRDefault="007A3E6C" w:rsidP="00D210DE">
      <w:pPr>
        <w:pStyle w:val="Ttulo2"/>
      </w:pPr>
      <w:bookmarkStart w:id="14" w:name="_Toc456598587"/>
      <w:bookmarkStart w:id="15" w:name="_Toc456600918"/>
      <w:bookmarkStart w:id="16" w:name="_Toc456662657"/>
      <w:bookmarkStart w:id="17" w:name="_Toc457262568"/>
      <w:bookmarkStart w:id="18" w:name="_Toc493766357"/>
      <w:bookmarkStart w:id="19" w:name="_Toc10439535"/>
      <w:bookmarkStart w:id="20" w:name="_Toc12448002"/>
      <w:bookmarkStart w:id="21" w:name="_Toc478600034"/>
      <w:r>
        <w:t>Objetivo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ED01884" w14:textId="77777777" w:rsidR="007A3E6C" w:rsidRDefault="007A3E6C" w:rsidP="007A3E6C">
      <w:pPr>
        <w:pStyle w:val="Corpodetexto"/>
        <w:ind w:left="720"/>
      </w:pPr>
      <w:r>
        <w:t xml:space="preserve">O objetivo deste documento é a especificação de requisitos para o conjunto de funcionalidades referido como </w:t>
      </w:r>
      <w:r w:rsidR="00C0487F" w:rsidRPr="00C0487F">
        <w:rPr>
          <w:i/>
        </w:rPr>
        <w:t>nome da iteração</w:t>
      </w:r>
      <w:r>
        <w:t xml:space="preserve">. </w:t>
      </w:r>
    </w:p>
    <w:p w14:paraId="404983AD" w14:textId="77777777" w:rsidR="00C0487F" w:rsidRDefault="00C0487F" w:rsidP="007A3E6C">
      <w:pPr>
        <w:pStyle w:val="Corpodetexto"/>
        <w:ind w:left="720"/>
      </w:pPr>
    </w:p>
    <w:p w14:paraId="5F4D6A46" w14:textId="77777777" w:rsidR="0038725A" w:rsidRDefault="00EF0434" w:rsidP="00A4053D">
      <w:pPr>
        <w:pStyle w:val="Ttulo1"/>
      </w:pPr>
      <w:bookmarkStart w:id="22" w:name="_Toc478600035"/>
      <w:r>
        <w:t>Con</w:t>
      </w:r>
      <w:r w:rsidR="00A4053D">
        <w:t>ceitos Gerais</w:t>
      </w:r>
      <w:bookmarkEnd w:id="22"/>
    </w:p>
    <w:p w14:paraId="37F2E4E2" w14:textId="77777777" w:rsidR="00D24C91" w:rsidRDefault="00D24C91" w:rsidP="0038725A">
      <w:pPr>
        <w:pStyle w:val="Corpodetexto"/>
        <w:ind w:left="720"/>
        <w:rPr>
          <w:i/>
        </w:rPr>
      </w:pPr>
    </w:p>
    <w:p w14:paraId="7C4389B0" w14:textId="77777777" w:rsidR="00A4053D" w:rsidRPr="00A4053D" w:rsidRDefault="00FA1CF7" w:rsidP="0038725A">
      <w:pPr>
        <w:pStyle w:val="Corpodetexto"/>
        <w:ind w:left="720"/>
        <w:rPr>
          <w:i/>
        </w:rPr>
      </w:pPr>
      <w:r>
        <w:rPr>
          <w:i/>
        </w:rPr>
        <w:t xml:space="preserve">Teste de conhecimentos gerais, definidos por nível, tempo e área. </w:t>
      </w:r>
    </w:p>
    <w:p w14:paraId="4606321A" w14:textId="77777777" w:rsidR="00A4053D" w:rsidRDefault="00A4053D" w:rsidP="0038725A">
      <w:pPr>
        <w:pStyle w:val="Corpodetexto"/>
        <w:ind w:left="720"/>
      </w:pPr>
    </w:p>
    <w:p w14:paraId="76BCF160" w14:textId="77777777" w:rsidR="008907B8" w:rsidRDefault="008907B8" w:rsidP="00F6066A">
      <w:pPr>
        <w:pStyle w:val="Corpodetexto"/>
        <w:numPr>
          <w:ilvl w:val="0"/>
          <w:numId w:val="4"/>
        </w:numPr>
      </w:pPr>
      <w:r>
        <w:t>T</w:t>
      </w:r>
      <w:r w:rsidR="00FA1CF7">
        <w:t>ipo de usuário: Estudante.</w:t>
      </w:r>
    </w:p>
    <w:p w14:paraId="4984D939" w14:textId="77777777" w:rsidR="00FA1CF7" w:rsidRDefault="00FA1CF7" w:rsidP="00F6066A">
      <w:pPr>
        <w:pStyle w:val="Corpodetexto"/>
        <w:numPr>
          <w:ilvl w:val="0"/>
          <w:numId w:val="4"/>
        </w:numPr>
      </w:pPr>
      <w:r>
        <w:t>Áreas de conhecimento gerais.</w:t>
      </w:r>
    </w:p>
    <w:p w14:paraId="088E4889" w14:textId="77777777" w:rsidR="00BD4AF8" w:rsidRDefault="00BD4AF8" w:rsidP="00F6066A">
      <w:pPr>
        <w:pStyle w:val="Corpodetexto"/>
        <w:numPr>
          <w:ilvl w:val="0"/>
          <w:numId w:val="4"/>
        </w:numPr>
      </w:pPr>
      <w:r>
        <w:t>Níveis Fácil, Médio, Difícil.</w:t>
      </w:r>
    </w:p>
    <w:p w14:paraId="558167AA" w14:textId="77777777" w:rsidR="00BD4AF8" w:rsidRDefault="00EF0434" w:rsidP="00F6066A">
      <w:pPr>
        <w:pStyle w:val="Corpodetexto"/>
        <w:numPr>
          <w:ilvl w:val="0"/>
          <w:numId w:val="4"/>
        </w:numPr>
      </w:pPr>
      <w:r>
        <w:t>Duração 15 minutos, 30 minutos, 45 minutos.</w:t>
      </w:r>
    </w:p>
    <w:bookmarkEnd w:id="2"/>
    <w:bookmarkEnd w:id="3"/>
    <w:bookmarkEnd w:id="4"/>
    <w:bookmarkEnd w:id="5"/>
    <w:bookmarkEnd w:id="6"/>
    <w:p w14:paraId="6072D1ED" w14:textId="77777777" w:rsidR="008746D7" w:rsidRDefault="008746D7" w:rsidP="004D26BB">
      <w:pPr>
        <w:pStyle w:val="InfoBlue"/>
        <w:ind w:left="0"/>
      </w:pPr>
    </w:p>
    <w:p w14:paraId="2FEC63E4" w14:textId="77777777" w:rsidR="008746D7" w:rsidRPr="00C0487F" w:rsidRDefault="00FA1CF7" w:rsidP="008746D7">
      <w:pPr>
        <w:pStyle w:val="Ttulo1"/>
        <w:rPr>
          <w:i/>
          <w:lang w:val="pt-BR"/>
        </w:rPr>
      </w:pPr>
      <w:bookmarkStart w:id="23" w:name="_Toc478600036"/>
      <w:r>
        <w:rPr>
          <w:i/>
          <w:lang w:val="pt-BR"/>
        </w:rPr>
        <w:t>Fazer Login</w:t>
      </w:r>
      <w:bookmarkEnd w:id="23"/>
    </w:p>
    <w:p w14:paraId="1AC0DFCC" w14:textId="77777777" w:rsidR="008746D7" w:rsidRDefault="008746D7" w:rsidP="008746D7">
      <w:pPr>
        <w:pStyle w:val="Corpodetexto"/>
      </w:pPr>
    </w:p>
    <w:p w14:paraId="745650E6" w14:textId="77777777" w:rsidR="008746D7" w:rsidRDefault="008746D7" w:rsidP="008746D7">
      <w:pPr>
        <w:pStyle w:val="Ttulo2"/>
      </w:pPr>
      <w:r>
        <w:t xml:space="preserve"> </w:t>
      </w:r>
      <w:bookmarkStart w:id="24" w:name="_Toc494602250"/>
      <w:bookmarkStart w:id="25" w:name="_Toc12448004"/>
      <w:bookmarkStart w:id="26" w:name="_Toc478600037"/>
      <w:r>
        <w:t>Breve Descrição</w:t>
      </w:r>
      <w:bookmarkEnd w:id="24"/>
      <w:bookmarkEnd w:id="25"/>
      <w:bookmarkEnd w:id="26"/>
    </w:p>
    <w:p w14:paraId="2E6A85CF" w14:textId="77777777" w:rsidR="008746D7" w:rsidRDefault="008746D7" w:rsidP="008746D7">
      <w:pPr>
        <w:ind w:left="720"/>
      </w:pPr>
    </w:p>
    <w:p w14:paraId="479C3296" w14:textId="77777777" w:rsidR="00C0487F" w:rsidRPr="00C0487F" w:rsidRDefault="00FA1CF7" w:rsidP="008746D7">
      <w:pPr>
        <w:ind w:left="720"/>
        <w:rPr>
          <w:i/>
        </w:rPr>
      </w:pPr>
      <w:r>
        <w:rPr>
          <w:i/>
        </w:rPr>
        <w:t>O usuário faz o login no sistema, podendo escolher entre gmail, facebook ou criar uma conta nova.</w:t>
      </w:r>
    </w:p>
    <w:p w14:paraId="4E4D7CE8" w14:textId="77777777" w:rsidR="00C0487F" w:rsidRDefault="00C0487F" w:rsidP="008746D7">
      <w:pPr>
        <w:ind w:left="720"/>
      </w:pPr>
    </w:p>
    <w:p w14:paraId="0DBDB703" w14:textId="77777777" w:rsidR="00A4053D" w:rsidRDefault="00A4053D" w:rsidP="008746D7">
      <w:pPr>
        <w:pStyle w:val="Ttulo2"/>
      </w:pPr>
      <w:bookmarkStart w:id="27" w:name="_Toc423410239"/>
      <w:bookmarkStart w:id="28" w:name="_Toc425054505"/>
      <w:bookmarkStart w:id="29" w:name="_Toc455894745"/>
      <w:bookmarkStart w:id="30" w:name="_Toc457262539"/>
      <w:bookmarkStart w:id="31" w:name="_Toc493501985"/>
      <w:bookmarkStart w:id="32" w:name="_Toc494602251"/>
      <w:bookmarkStart w:id="33" w:name="_Toc12448005"/>
      <w:bookmarkStart w:id="34" w:name="_Toc478600038"/>
      <w:r>
        <w:t>Atores</w:t>
      </w:r>
      <w:bookmarkEnd w:id="34"/>
    </w:p>
    <w:p w14:paraId="4222A2B1" w14:textId="77777777" w:rsidR="00A4053D" w:rsidRDefault="00A4053D" w:rsidP="00A4053D"/>
    <w:p w14:paraId="45C82768" w14:textId="77777777" w:rsidR="00A4053D" w:rsidRPr="00A4053D" w:rsidRDefault="00FA1CF7" w:rsidP="00A4053D">
      <w:pPr>
        <w:ind w:left="720"/>
        <w:rPr>
          <w:i/>
        </w:rPr>
      </w:pPr>
      <w:r>
        <w:rPr>
          <w:i/>
        </w:rPr>
        <w:t>Estudante</w:t>
      </w:r>
    </w:p>
    <w:p w14:paraId="2A9CA915" w14:textId="77777777" w:rsidR="00A4053D" w:rsidRPr="00A4053D" w:rsidRDefault="00A4053D" w:rsidP="00A4053D">
      <w:pPr>
        <w:ind w:left="720"/>
      </w:pPr>
    </w:p>
    <w:p w14:paraId="570F5E79" w14:textId="77777777" w:rsidR="00A4053D" w:rsidRDefault="00A4053D" w:rsidP="008746D7">
      <w:pPr>
        <w:pStyle w:val="Ttulo2"/>
      </w:pPr>
      <w:bookmarkStart w:id="35" w:name="_Toc478600039"/>
      <w:r>
        <w:t>Pré-Condições</w:t>
      </w:r>
      <w:bookmarkEnd w:id="35"/>
    </w:p>
    <w:p w14:paraId="03A82B9E" w14:textId="77777777" w:rsidR="00A4053D" w:rsidRDefault="00A4053D" w:rsidP="00A4053D">
      <w:pPr>
        <w:ind w:left="720"/>
      </w:pPr>
    </w:p>
    <w:p w14:paraId="659DEFD6" w14:textId="77777777" w:rsidR="00FA1CF7" w:rsidRPr="00A4053D" w:rsidRDefault="00FA1CF7" w:rsidP="00FA1CF7">
      <w:pPr>
        <w:ind w:left="720"/>
        <w:rPr>
          <w:i/>
        </w:rPr>
      </w:pPr>
      <w:r>
        <w:rPr>
          <w:i/>
        </w:rPr>
        <w:t>O usuário deve ter uma conta ativa no gmail, facebook, ou criada na hora do cadastro.</w:t>
      </w:r>
    </w:p>
    <w:p w14:paraId="7706E1B8" w14:textId="77777777" w:rsidR="00A4053D" w:rsidRPr="00A4053D" w:rsidRDefault="00A4053D" w:rsidP="00A4053D"/>
    <w:p w14:paraId="5E0E4F25" w14:textId="77777777" w:rsidR="008746D7" w:rsidRDefault="008746D7" w:rsidP="008746D7">
      <w:pPr>
        <w:pStyle w:val="Ttulo2"/>
      </w:pPr>
      <w:bookmarkStart w:id="36" w:name="_Toc478600040"/>
      <w:r>
        <w:t>Fluxo de Eventos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6"/>
    </w:p>
    <w:p w14:paraId="65FF2FA8" w14:textId="77777777" w:rsidR="008746D7" w:rsidRDefault="008746D7" w:rsidP="008746D7"/>
    <w:p w14:paraId="09D42B7B" w14:textId="77777777" w:rsidR="00FA1CF7" w:rsidRPr="00FA1CF7" w:rsidRDefault="00FA1CF7" w:rsidP="00FA1CF7">
      <w:pPr>
        <w:ind w:left="720"/>
        <w:rPr>
          <w:i/>
        </w:rPr>
      </w:pPr>
      <w:r>
        <w:rPr>
          <w:i/>
        </w:rPr>
        <w:t>O usuário inicia o sistema e passa email e senha, que será validado em seguida para assim acessar o sistema.</w:t>
      </w:r>
    </w:p>
    <w:p w14:paraId="2B94D34B" w14:textId="77777777" w:rsidR="008746D7" w:rsidRDefault="008746D7" w:rsidP="008746D7"/>
    <w:p w14:paraId="077AB446" w14:textId="77777777" w:rsidR="008746D7" w:rsidRDefault="008746D7" w:rsidP="008746D7">
      <w:pPr>
        <w:pStyle w:val="Ttulo3"/>
      </w:pPr>
      <w:bookmarkStart w:id="37" w:name="_Toc423410255"/>
      <w:bookmarkStart w:id="38" w:name="_Toc425054514"/>
      <w:bookmarkStart w:id="39" w:name="_Toc455894754"/>
      <w:bookmarkStart w:id="40" w:name="_Toc457262548"/>
      <w:bookmarkStart w:id="41" w:name="_Toc493501994"/>
      <w:bookmarkStart w:id="42" w:name="_Toc494602259"/>
      <w:bookmarkStart w:id="43" w:name="_Toc12448010"/>
      <w:bookmarkStart w:id="44" w:name="_Toc478600041"/>
      <w:r>
        <w:lastRenderedPageBreak/>
        <w:t>Pós-Condições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962949C" w14:textId="77777777" w:rsidR="008746D7" w:rsidRDefault="008746D7" w:rsidP="008746D7"/>
    <w:p w14:paraId="25EBDA79" w14:textId="77777777" w:rsidR="008746D7" w:rsidRPr="00A90F96" w:rsidRDefault="00FA1CF7" w:rsidP="008746D7">
      <w:pPr>
        <w:ind w:left="720"/>
        <w:rPr>
          <w:i/>
        </w:rPr>
      </w:pPr>
      <w:r>
        <w:rPr>
          <w:i/>
        </w:rPr>
        <w:t>Logado no sistema.</w:t>
      </w:r>
    </w:p>
    <w:p w14:paraId="64291777" w14:textId="77777777" w:rsidR="00A90F96" w:rsidRDefault="00A90F96" w:rsidP="008746D7">
      <w:pPr>
        <w:ind w:left="720"/>
      </w:pPr>
    </w:p>
    <w:p w14:paraId="17762353" w14:textId="77777777" w:rsidR="008746D7" w:rsidRPr="00A90F96" w:rsidRDefault="008746D7" w:rsidP="008746D7">
      <w:pPr>
        <w:pStyle w:val="Ttulo3"/>
        <w:rPr>
          <w:lang w:val="pt-BR"/>
        </w:rPr>
      </w:pPr>
      <w:bookmarkStart w:id="45" w:name="_Toc455894756"/>
      <w:bookmarkStart w:id="46" w:name="_Toc457262550"/>
      <w:bookmarkStart w:id="47" w:name="_Toc493501996"/>
      <w:bookmarkStart w:id="48" w:name="_Toc494602261"/>
      <w:bookmarkStart w:id="49" w:name="_Toc12448011"/>
      <w:bookmarkStart w:id="50" w:name="_Toc478600042"/>
      <w:r w:rsidRPr="00A90F96">
        <w:rPr>
          <w:lang w:val="pt-BR"/>
        </w:rPr>
        <w:t>Pontos de Extensão</w:t>
      </w:r>
      <w:bookmarkEnd w:id="45"/>
      <w:bookmarkEnd w:id="46"/>
      <w:bookmarkEnd w:id="47"/>
      <w:bookmarkEnd w:id="48"/>
      <w:bookmarkEnd w:id="49"/>
      <w:bookmarkEnd w:id="50"/>
    </w:p>
    <w:p w14:paraId="2A35DAA1" w14:textId="77777777" w:rsidR="008746D7" w:rsidRDefault="008746D7" w:rsidP="008746D7">
      <w:pPr>
        <w:ind w:left="720"/>
      </w:pPr>
    </w:p>
    <w:p w14:paraId="6F112428" w14:textId="77777777" w:rsidR="001C7F7D" w:rsidRDefault="00FA1CF7" w:rsidP="004D26BB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7FA51248" w14:textId="77777777" w:rsidR="004D26BB" w:rsidRPr="004D26BB" w:rsidRDefault="004D26BB" w:rsidP="004D26BB">
      <w:pPr>
        <w:pStyle w:val="Corpodetexto"/>
      </w:pPr>
    </w:p>
    <w:p w14:paraId="7ABB48D1" w14:textId="77777777" w:rsidR="004D26BB" w:rsidRPr="00C0487F" w:rsidRDefault="004D26BB" w:rsidP="004D26BB">
      <w:pPr>
        <w:pStyle w:val="Ttulo1"/>
        <w:rPr>
          <w:i/>
          <w:lang w:val="pt-BR"/>
        </w:rPr>
      </w:pPr>
      <w:bookmarkStart w:id="51" w:name="_Toc478600043"/>
      <w:r>
        <w:rPr>
          <w:i/>
          <w:lang w:val="pt-BR"/>
        </w:rPr>
        <w:t>Escolher Opções</w:t>
      </w:r>
      <w:bookmarkEnd w:id="51"/>
    </w:p>
    <w:p w14:paraId="7DE57315" w14:textId="77777777" w:rsidR="004D26BB" w:rsidRDefault="004D26BB" w:rsidP="004D26BB">
      <w:pPr>
        <w:pStyle w:val="Corpodetexto"/>
      </w:pPr>
    </w:p>
    <w:p w14:paraId="667CE1E4" w14:textId="77777777" w:rsidR="004D26BB" w:rsidRDefault="004D26BB" w:rsidP="004D26BB">
      <w:pPr>
        <w:pStyle w:val="Ttulo2"/>
      </w:pPr>
      <w:r>
        <w:t xml:space="preserve"> </w:t>
      </w:r>
      <w:bookmarkStart w:id="52" w:name="_Toc478600044"/>
      <w:r>
        <w:t>Breve Descrição</w:t>
      </w:r>
      <w:bookmarkEnd w:id="52"/>
    </w:p>
    <w:p w14:paraId="5FF2CC01" w14:textId="77777777" w:rsidR="004D26BB" w:rsidRDefault="004D26BB" w:rsidP="004D26BB">
      <w:pPr>
        <w:ind w:left="720"/>
      </w:pPr>
    </w:p>
    <w:p w14:paraId="00893CF3" w14:textId="77777777" w:rsidR="004D26BB" w:rsidRPr="00C0487F" w:rsidRDefault="004D26BB" w:rsidP="004D26BB">
      <w:pPr>
        <w:ind w:left="720"/>
        <w:rPr>
          <w:i/>
        </w:rPr>
      </w:pPr>
      <w:r>
        <w:rPr>
          <w:i/>
        </w:rPr>
        <w:t xml:space="preserve">O usuário escolhe as opções definidas no sistema. Realizar testes, definir calendário, gerar acompanhamento. </w:t>
      </w:r>
    </w:p>
    <w:p w14:paraId="2BF3F00C" w14:textId="77777777" w:rsidR="004D26BB" w:rsidRDefault="004D26BB" w:rsidP="004D26BB">
      <w:pPr>
        <w:ind w:left="720"/>
      </w:pPr>
    </w:p>
    <w:p w14:paraId="484CD7EC" w14:textId="77777777" w:rsidR="004D26BB" w:rsidRDefault="004D26BB" w:rsidP="004D26BB">
      <w:pPr>
        <w:pStyle w:val="Ttulo2"/>
      </w:pPr>
      <w:bookmarkStart w:id="53" w:name="_Toc478600045"/>
      <w:r>
        <w:t>Atores</w:t>
      </w:r>
      <w:bookmarkEnd w:id="53"/>
    </w:p>
    <w:p w14:paraId="47045CBA" w14:textId="77777777" w:rsidR="004D26BB" w:rsidRDefault="004D26BB" w:rsidP="004D26BB"/>
    <w:p w14:paraId="0D662197" w14:textId="77777777" w:rsidR="004D26BB" w:rsidRPr="00A4053D" w:rsidRDefault="004D26BB" w:rsidP="004D26BB">
      <w:pPr>
        <w:ind w:left="720"/>
        <w:rPr>
          <w:i/>
        </w:rPr>
      </w:pPr>
      <w:r>
        <w:rPr>
          <w:i/>
        </w:rPr>
        <w:t>Estudante</w:t>
      </w:r>
    </w:p>
    <w:p w14:paraId="2223656A" w14:textId="77777777" w:rsidR="004D26BB" w:rsidRPr="00A4053D" w:rsidRDefault="004D26BB" w:rsidP="004D26BB">
      <w:pPr>
        <w:ind w:left="720"/>
      </w:pPr>
    </w:p>
    <w:p w14:paraId="42F658E4" w14:textId="77777777" w:rsidR="004D26BB" w:rsidRDefault="004D26BB" w:rsidP="004D26BB">
      <w:pPr>
        <w:pStyle w:val="Ttulo2"/>
      </w:pPr>
      <w:bookmarkStart w:id="54" w:name="_Toc478600046"/>
      <w:r>
        <w:t>Pré-Condições</w:t>
      </w:r>
      <w:bookmarkEnd w:id="54"/>
    </w:p>
    <w:p w14:paraId="7FBD044E" w14:textId="77777777" w:rsidR="004D26BB" w:rsidRDefault="004D26BB" w:rsidP="004D26BB">
      <w:pPr>
        <w:ind w:left="720"/>
      </w:pPr>
    </w:p>
    <w:p w14:paraId="115B309B" w14:textId="77777777" w:rsidR="004D26BB" w:rsidRPr="00A4053D" w:rsidRDefault="004D26BB" w:rsidP="004D26BB">
      <w:pPr>
        <w:ind w:left="720"/>
        <w:rPr>
          <w:i/>
        </w:rPr>
      </w:pPr>
      <w:r>
        <w:rPr>
          <w:i/>
        </w:rPr>
        <w:t>O usuário deve estar logado no sistema.</w:t>
      </w:r>
    </w:p>
    <w:p w14:paraId="72645EFB" w14:textId="77777777" w:rsidR="004D26BB" w:rsidRPr="00A4053D" w:rsidRDefault="004D26BB" w:rsidP="004D26BB"/>
    <w:p w14:paraId="0F9CB7A0" w14:textId="77777777" w:rsidR="004D26BB" w:rsidRDefault="004D26BB" w:rsidP="004D26BB">
      <w:pPr>
        <w:pStyle w:val="Ttulo2"/>
      </w:pPr>
      <w:bookmarkStart w:id="55" w:name="_Toc478600047"/>
      <w:r>
        <w:t>Fluxo de Eventos</w:t>
      </w:r>
      <w:bookmarkEnd w:id="55"/>
    </w:p>
    <w:p w14:paraId="0A3D3318" w14:textId="77777777" w:rsidR="004D26BB" w:rsidRDefault="004D26BB" w:rsidP="004D26BB"/>
    <w:p w14:paraId="68DDDB82" w14:textId="77777777" w:rsidR="004D26BB" w:rsidRPr="00FA1CF7" w:rsidRDefault="004D26BB" w:rsidP="004D26BB">
      <w:pPr>
        <w:ind w:left="720"/>
        <w:rPr>
          <w:i/>
        </w:rPr>
      </w:pPr>
      <w:r>
        <w:rPr>
          <w:i/>
        </w:rPr>
        <w:t xml:space="preserve">O usuário faz o login no sistema e escolhe entre as opções disponíveis. </w:t>
      </w:r>
    </w:p>
    <w:p w14:paraId="223B087C" w14:textId="77777777" w:rsidR="004D26BB" w:rsidRDefault="004D26BB" w:rsidP="004D26BB"/>
    <w:p w14:paraId="4DC132FF" w14:textId="77777777" w:rsidR="004D26BB" w:rsidRDefault="004D26BB" w:rsidP="004D26BB">
      <w:pPr>
        <w:pStyle w:val="Ttulo3"/>
      </w:pPr>
      <w:bookmarkStart w:id="56" w:name="_Toc478600048"/>
      <w:r>
        <w:t>Pós-Condições</w:t>
      </w:r>
      <w:bookmarkEnd w:id="56"/>
    </w:p>
    <w:p w14:paraId="07CE3216" w14:textId="77777777" w:rsidR="004D26BB" w:rsidRDefault="004D26BB" w:rsidP="004D26BB"/>
    <w:p w14:paraId="0C643A7B" w14:textId="77777777" w:rsidR="004D26BB" w:rsidRPr="00A90F96" w:rsidRDefault="004D26BB" w:rsidP="004D26BB">
      <w:pPr>
        <w:ind w:left="720"/>
        <w:rPr>
          <w:i/>
        </w:rPr>
      </w:pPr>
      <w:r>
        <w:rPr>
          <w:i/>
        </w:rPr>
        <w:t>Estar logado no sistema.</w:t>
      </w:r>
    </w:p>
    <w:p w14:paraId="7C2434E8" w14:textId="77777777" w:rsidR="004D26BB" w:rsidRDefault="004D26BB" w:rsidP="004D26BB">
      <w:pPr>
        <w:ind w:left="720"/>
      </w:pPr>
    </w:p>
    <w:p w14:paraId="140E9947" w14:textId="77777777" w:rsidR="004D26BB" w:rsidRPr="00A90F96" w:rsidRDefault="004D26BB" w:rsidP="004D26BB">
      <w:pPr>
        <w:pStyle w:val="Ttulo3"/>
        <w:rPr>
          <w:lang w:val="pt-BR"/>
        </w:rPr>
      </w:pPr>
      <w:bookmarkStart w:id="57" w:name="_Toc478600049"/>
      <w:r w:rsidRPr="00A90F96">
        <w:rPr>
          <w:lang w:val="pt-BR"/>
        </w:rPr>
        <w:t>Pontos de Extensão</w:t>
      </w:r>
      <w:bookmarkEnd w:id="57"/>
    </w:p>
    <w:p w14:paraId="0F1AE8FA" w14:textId="77777777" w:rsidR="004D26BB" w:rsidRDefault="004D26BB" w:rsidP="004D26BB">
      <w:pPr>
        <w:ind w:left="720"/>
      </w:pPr>
    </w:p>
    <w:p w14:paraId="16686A6E" w14:textId="77777777" w:rsidR="004D26BB" w:rsidRDefault="004D26BB" w:rsidP="004D26BB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3EC7CCDC" w14:textId="77777777" w:rsidR="004D26BB" w:rsidRPr="004D26BB" w:rsidRDefault="004D26BB" w:rsidP="004D26BB">
      <w:pPr>
        <w:pStyle w:val="Corpodetexto"/>
      </w:pPr>
    </w:p>
    <w:p w14:paraId="120AF807" w14:textId="77777777" w:rsidR="004D26BB" w:rsidRPr="00C0487F" w:rsidRDefault="004D26BB" w:rsidP="004D26BB">
      <w:pPr>
        <w:pStyle w:val="Ttulo1"/>
        <w:rPr>
          <w:i/>
          <w:lang w:val="pt-BR"/>
        </w:rPr>
      </w:pPr>
      <w:bookmarkStart w:id="58" w:name="_Toc478600050"/>
      <w:r>
        <w:rPr>
          <w:i/>
          <w:lang w:val="pt-BR"/>
        </w:rPr>
        <w:t>Realizar Testes</w:t>
      </w:r>
      <w:bookmarkEnd w:id="58"/>
    </w:p>
    <w:p w14:paraId="49D9F1CB" w14:textId="77777777" w:rsidR="004D26BB" w:rsidRDefault="004D26BB" w:rsidP="004D26BB">
      <w:pPr>
        <w:pStyle w:val="Corpodetexto"/>
      </w:pPr>
    </w:p>
    <w:p w14:paraId="491DDD00" w14:textId="77777777" w:rsidR="004D26BB" w:rsidRDefault="004D26BB" w:rsidP="004D26BB">
      <w:pPr>
        <w:pStyle w:val="Ttulo2"/>
      </w:pPr>
      <w:r>
        <w:t xml:space="preserve"> </w:t>
      </w:r>
      <w:bookmarkStart w:id="59" w:name="_Toc478600051"/>
      <w:r>
        <w:t>Breve Descrição</w:t>
      </w:r>
      <w:bookmarkEnd w:id="59"/>
    </w:p>
    <w:p w14:paraId="19B42431" w14:textId="77777777" w:rsidR="004D26BB" w:rsidRDefault="004D26BB" w:rsidP="004D26BB">
      <w:pPr>
        <w:ind w:left="720"/>
      </w:pPr>
    </w:p>
    <w:p w14:paraId="2EDD2173" w14:textId="77777777" w:rsidR="004D26BB" w:rsidRPr="00C0487F" w:rsidRDefault="004D26BB" w:rsidP="004D26BB">
      <w:pPr>
        <w:ind w:left="720"/>
        <w:rPr>
          <w:i/>
        </w:rPr>
      </w:pPr>
      <w:r>
        <w:rPr>
          <w:i/>
        </w:rPr>
        <w:lastRenderedPageBreak/>
        <w:t xml:space="preserve">O usuário </w:t>
      </w:r>
      <w:r w:rsidR="002C3B06">
        <w:rPr>
          <w:i/>
        </w:rPr>
        <w:t>realiza</w:t>
      </w:r>
      <w:r>
        <w:rPr>
          <w:i/>
        </w:rPr>
        <w:t xml:space="preserve"> testes</w:t>
      </w:r>
      <w:r w:rsidR="002C3B06">
        <w:rPr>
          <w:i/>
        </w:rPr>
        <w:t xml:space="preserve"> de conhecimentos gerais</w:t>
      </w:r>
      <w:r>
        <w:rPr>
          <w:i/>
        </w:rPr>
        <w:t xml:space="preserve">. </w:t>
      </w:r>
    </w:p>
    <w:p w14:paraId="745914B6" w14:textId="77777777" w:rsidR="004D26BB" w:rsidRDefault="004D26BB" w:rsidP="004D26BB">
      <w:pPr>
        <w:ind w:left="720"/>
      </w:pPr>
    </w:p>
    <w:p w14:paraId="187C8574" w14:textId="77777777" w:rsidR="004D26BB" w:rsidRDefault="004D26BB" w:rsidP="004D26BB">
      <w:pPr>
        <w:pStyle w:val="Ttulo2"/>
      </w:pPr>
      <w:bookmarkStart w:id="60" w:name="_Toc478600052"/>
      <w:r>
        <w:t>Atores</w:t>
      </w:r>
      <w:bookmarkEnd w:id="60"/>
    </w:p>
    <w:p w14:paraId="7C186603" w14:textId="77777777" w:rsidR="004D26BB" w:rsidRDefault="004D26BB" w:rsidP="004D26BB"/>
    <w:p w14:paraId="4F0E8E1B" w14:textId="77777777" w:rsidR="004D26BB" w:rsidRPr="00A4053D" w:rsidRDefault="004D26BB" w:rsidP="004D26BB">
      <w:pPr>
        <w:ind w:left="720"/>
        <w:rPr>
          <w:i/>
        </w:rPr>
      </w:pPr>
      <w:r>
        <w:rPr>
          <w:i/>
        </w:rPr>
        <w:t>Estudante</w:t>
      </w:r>
    </w:p>
    <w:p w14:paraId="7C6E75F3" w14:textId="77777777" w:rsidR="004D26BB" w:rsidRPr="00A4053D" w:rsidRDefault="004D26BB" w:rsidP="004D26BB">
      <w:pPr>
        <w:ind w:left="720"/>
      </w:pPr>
    </w:p>
    <w:p w14:paraId="34AFEACE" w14:textId="77777777" w:rsidR="004D26BB" w:rsidRDefault="004D26BB" w:rsidP="004D26BB">
      <w:pPr>
        <w:pStyle w:val="Ttulo2"/>
      </w:pPr>
      <w:bookmarkStart w:id="61" w:name="_Toc478600053"/>
      <w:r>
        <w:t>Pré-Condições</w:t>
      </w:r>
      <w:bookmarkEnd w:id="61"/>
    </w:p>
    <w:p w14:paraId="5BCFC0AB" w14:textId="77777777" w:rsidR="004D26BB" w:rsidRDefault="004D26BB" w:rsidP="004D26BB">
      <w:pPr>
        <w:ind w:left="720"/>
      </w:pPr>
    </w:p>
    <w:p w14:paraId="4C1F462C" w14:textId="77777777" w:rsidR="004D26BB" w:rsidRPr="00A4053D" w:rsidRDefault="004D26BB" w:rsidP="004D26BB">
      <w:pPr>
        <w:ind w:left="720"/>
        <w:rPr>
          <w:i/>
        </w:rPr>
      </w:pPr>
      <w:r>
        <w:rPr>
          <w:i/>
        </w:rPr>
        <w:t>O usuário deve estar logado no sistema.</w:t>
      </w:r>
    </w:p>
    <w:p w14:paraId="66D3EEF5" w14:textId="77777777" w:rsidR="004D26BB" w:rsidRPr="00A4053D" w:rsidRDefault="004D26BB" w:rsidP="004D26BB"/>
    <w:p w14:paraId="6B831933" w14:textId="77777777" w:rsidR="004D26BB" w:rsidRDefault="004D26BB" w:rsidP="004D26BB">
      <w:pPr>
        <w:pStyle w:val="Ttulo2"/>
      </w:pPr>
      <w:bookmarkStart w:id="62" w:name="_Toc478600054"/>
      <w:r>
        <w:t>Fluxo de Eventos</w:t>
      </w:r>
      <w:bookmarkEnd w:id="62"/>
    </w:p>
    <w:p w14:paraId="1F6A9E75" w14:textId="77777777" w:rsidR="004D26BB" w:rsidRDefault="004D26BB" w:rsidP="004D26BB"/>
    <w:p w14:paraId="584DBBC1" w14:textId="77777777" w:rsidR="004D26BB" w:rsidRPr="00FA1CF7" w:rsidRDefault="004D26BB" w:rsidP="004D26BB">
      <w:pPr>
        <w:ind w:left="720"/>
        <w:rPr>
          <w:i/>
        </w:rPr>
      </w:pPr>
      <w:r>
        <w:rPr>
          <w:i/>
        </w:rPr>
        <w:t xml:space="preserve">O usuário faz o login no sistema e escolhe entre as opções disponíveis. </w:t>
      </w:r>
    </w:p>
    <w:p w14:paraId="3928BF5E" w14:textId="77777777" w:rsidR="004D26BB" w:rsidRDefault="004D26BB" w:rsidP="004D26BB"/>
    <w:p w14:paraId="6B425455" w14:textId="77777777" w:rsidR="004D26BB" w:rsidRDefault="004D26BB" w:rsidP="004D26BB">
      <w:pPr>
        <w:pStyle w:val="Ttulo3"/>
      </w:pPr>
      <w:bookmarkStart w:id="63" w:name="_Toc478600055"/>
      <w:r>
        <w:t>Pós-Condições</w:t>
      </w:r>
      <w:bookmarkEnd w:id="63"/>
    </w:p>
    <w:p w14:paraId="6AAA4340" w14:textId="77777777" w:rsidR="004D26BB" w:rsidRDefault="004D26BB" w:rsidP="004D26BB"/>
    <w:p w14:paraId="20E2F08D" w14:textId="77777777" w:rsidR="004D26BB" w:rsidRPr="00A90F96" w:rsidRDefault="002C3B06" w:rsidP="004D26BB">
      <w:pPr>
        <w:ind w:left="720"/>
        <w:rPr>
          <w:i/>
        </w:rPr>
      </w:pPr>
      <w:r>
        <w:rPr>
          <w:i/>
        </w:rPr>
        <w:t>Escolher o nível do teste</w:t>
      </w:r>
      <w:r w:rsidR="004D26BB">
        <w:rPr>
          <w:i/>
        </w:rPr>
        <w:t>.</w:t>
      </w:r>
    </w:p>
    <w:p w14:paraId="3D332631" w14:textId="77777777" w:rsidR="004D26BB" w:rsidRDefault="004D26BB" w:rsidP="004D26BB">
      <w:pPr>
        <w:ind w:left="720"/>
      </w:pPr>
    </w:p>
    <w:p w14:paraId="6E4CFEE3" w14:textId="77777777" w:rsidR="004D26BB" w:rsidRPr="00A90F96" w:rsidRDefault="004D26BB" w:rsidP="004D26BB">
      <w:pPr>
        <w:pStyle w:val="Ttulo3"/>
        <w:rPr>
          <w:lang w:val="pt-BR"/>
        </w:rPr>
      </w:pPr>
      <w:bookmarkStart w:id="64" w:name="_Toc478600056"/>
      <w:r w:rsidRPr="00A90F96">
        <w:rPr>
          <w:lang w:val="pt-BR"/>
        </w:rPr>
        <w:t>Pontos de Extensão</w:t>
      </w:r>
      <w:bookmarkEnd w:id="64"/>
    </w:p>
    <w:p w14:paraId="1ADB498C" w14:textId="77777777" w:rsidR="004D26BB" w:rsidRDefault="004D26BB" w:rsidP="004D26BB">
      <w:pPr>
        <w:ind w:left="720"/>
      </w:pPr>
    </w:p>
    <w:p w14:paraId="69A135BB" w14:textId="77777777" w:rsidR="002C3B06" w:rsidRDefault="004D26BB" w:rsidP="001D726D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689737C6" w14:textId="77777777" w:rsidR="001D726D" w:rsidRPr="001D726D" w:rsidRDefault="001D726D" w:rsidP="001D726D">
      <w:pPr>
        <w:pStyle w:val="Corpodetexto"/>
      </w:pPr>
    </w:p>
    <w:p w14:paraId="0C4395E7" w14:textId="77777777" w:rsidR="001D726D" w:rsidRDefault="001D726D" w:rsidP="001D726D">
      <w:pPr>
        <w:pStyle w:val="Ttulo1"/>
        <w:rPr>
          <w:i/>
          <w:lang w:val="pt-BR"/>
        </w:rPr>
      </w:pPr>
      <w:bookmarkStart w:id="65" w:name="_Toc478600057"/>
      <w:r>
        <w:rPr>
          <w:i/>
          <w:lang w:val="pt-BR"/>
        </w:rPr>
        <w:t>Escolher Área</w:t>
      </w:r>
      <w:bookmarkEnd w:id="65"/>
    </w:p>
    <w:p w14:paraId="17DA72C5" w14:textId="77777777" w:rsidR="001D726D" w:rsidRPr="001D726D" w:rsidRDefault="001D726D" w:rsidP="001D726D"/>
    <w:p w14:paraId="3271BDB8" w14:textId="77777777" w:rsidR="001D726D" w:rsidRDefault="001D726D" w:rsidP="001D726D">
      <w:pPr>
        <w:pStyle w:val="Ttulo2"/>
      </w:pPr>
      <w:r>
        <w:t xml:space="preserve"> </w:t>
      </w:r>
      <w:bookmarkStart w:id="66" w:name="_Toc478600058"/>
      <w:r>
        <w:t>Breve Descrição</w:t>
      </w:r>
      <w:bookmarkEnd w:id="66"/>
    </w:p>
    <w:p w14:paraId="508800A1" w14:textId="77777777" w:rsidR="001D726D" w:rsidRDefault="001D726D" w:rsidP="001D726D">
      <w:pPr>
        <w:ind w:left="720"/>
      </w:pPr>
    </w:p>
    <w:p w14:paraId="0C8CF097" w14:textId="77777777" w:rsidR="001D726D" w:rsidRPr="00C0487F" w:rsidRDefault="001D726D" w:rsidP="001D726D">
      <w:pPr>
        <w:ind w:left="720"/>
        <w:rPr>
          <w:i/>
        </w:rPr>
      </w:pPr>
      <w:r>
        <w:rPr>
          <w:i/>
        </w:rPr>
        <w:t xml:space="preserve">O usuário escolhe a área referente ao teste. </w:t>
      </w:r>
    </w:p>
    <w:p w14:paraId="15F68B01" w14:textId="77777777" w:rsidR="001D726D" w:rsidRDefault="001D726D" w:rsidP="001D726D">
      <w:pPr>
        <w:ind w:left="720"/>
      </w:pPr>
    </w:p>
    <w:p w14:paraId="2E3F570B" w14:textId="77777777" w:rsidR="001D726D" w:rsidRDefault="001D726D" w:rsidP="001D726D">
      <w:pPr>
        <w:pStyle w:val="Ttulo2"/>
      </w:pPr>
      <w:bookmarkStart w:id="67" w:name="_Toc478600059"/>
      <w:r>
        <w:t>Atores</w:t>
      </w:r>
      <w:bookmarkEnd w:id="67"/>
    </w:p>
    <w:p w14:paraId="4EFB04E1" w14:textId="77777777" w:rsidR="001D726D" w:rsidRDefault="001D726D" w:rsidP="001D726D"/>
    <w:p w14:paraId="0EF71B4F" w14:textId="77777777" w:rsidR="001D726D" w:rsidRPr="00A4053D" w:rsidRDefault="001D726D" w:rsidP="001D726D">
      <w:pPr>
        <w:ind w:left="720"/>
        <w:rPr>
          <w:i/>
        </w:rPr>
      </w:pPr>
      <w:r>
        <w:rPr>
          <w:i/>
        </w:rPr>
        <w:t>Estudante</w:t>
      </w:r>
    </w:p>
    <w:p w14:paraId="38DF6AEF" w14:textId="77777777" w:rsidR="001D726D" w:rsidRPr="00A4053D" w:rsidRDefault="001D726D" w:rsidP="001D726D">
      <w:pPr>
        <w:ind w:left="720"/>
      </w:pPr>
    </w:p>
    <w:p w14:paraId="6E16265E" w14:textId="77777777" w:rsidR="001D726D" w:rsidRDefault="001D726D" w:rsidP="001D726D">
      <w:pPr>
        <w:pStyle w:val="Ttulo2"/>
      </w:pPr>
      <w:bookmarkStart w:id="68" w:name="_Toc478600060"/>
      <w:r>
        <w:t>Pré-Condições</w:t>
      </w:r>
      <w:bookmarkEnd w:id="68"/>
    </w:p>
    <w:p w14:paraId="62CAD24B" w14:textId="77777777" w:rsidR="001D726D" w:rsidRDefault="001D726D" w:rsidP="001D726D">
      <w:pPr>
        <w:ind w:left="720"/>
      </w:pPr>
    </w:p>
    <w:p w14:paraId="19F261B0" w14:textId="77777777" w:rsidR="001D726D" w:rsidRPr="00A4053D" w:rsidRDefault="001D726D" w:rsidP="001D726D">
      <w:pPr>
        <w:ind w:left="720"/>
        <w:rPr>
          <w:i/>
        </w:rPr>
      </w:pPr>
      <w:r>
        <w:rPr>
          <w:i/>
        </w:rPr>
        <w:t>O usuário deve estar logado no sistema.</w:t>
      </w:r>
    </w:p>
    <w:p w14:paraId="029A59A2" w14:textId="77777777" w:rsidR="001D726D" w:rsidRPr="00A4053D" w:rsidRDefault="001D726D" w:rsidP="001D726D"/>
    <w:p w14:paraId="766D5445" w14:textId="77777777" w:rsidR="001D726D" w:rsidRDefault="001D726D" w:rsidP="001D726D">
      <w:pPr>
        <w:pStyle w:val="Ttulo2"/>
      </w:pPr>
      <w:bookmarkStart w:id="69" w:name="_Toc478600061"/>
      <w:r>
        <w:t>Fluxo de Eventos</w:t>
      </w:r>
      <w:bookmarkEnd w:id="69"/>
    </w:p>
    <w:p w14:paraId="5B46D2A7" w14:textId="77777777" w:rsidR="001D726D" w:rsidRDefault="001D726D" w:rsidP="001D726D"/>
    <w:p w14:paraId="470C3DB0" w14:textId="77777777" w:rsidR="001D726D" w:rsidRPr="00FA1CF7" w:rsidRDefault="001D726D" w:rsidP="001D726D">
      <w:pPr>
        <w:ind w:left="720"/>
        <w:rPr>
          <w:i/>
        </w:rPr>
      </w:pPr>
      <w:r>
        <w:rPr>
          <w:i/>
        </w:rPr>
        <w:t xml:space="preserve">O usuário faz o login no sistema e escolhe a opção de realizar teste, em seguida a área. </w:t>
      </w:r>
    </w:p>
    <w:p w14:paraId="3BA76DCB" w14:textId="77777777" w:rsidR="001D726D" w:rsidRDefault="001D726D" w:rsidP="001D726D"/>
    <w:p w14:paraId="212BCAF5" w14:textId="77777777" w:rsidR="001D726D" w:rsidRDefault="001D726D" w:rsidP="001D726D">
      <w:pPr>
        <w:pStyle w:val="Ttulo3"/>
      </w:pPr>
      <w:bookmarkStart w:id="70" w:name="_Toc478600062"/>
      <w:r>
        <w:t>Pós-Condições</w:t>
      </w:r>
      <w:bookmarkEnd w:id="70"/>
    </w:p>
    <w:p w14:paraId="2815D40D" w14:textId="77777777" w:rsidR="001D726D" w:rsidRDefault="001D726D" w:rsidP="001D726D"/>
    <w:p w14:paraId="6874AF4B" w14:textId="77777777" w:rsidR="001D726D" w:rsidRPr="00A90F96" w:rsidRDefault="001D726D" w:rsidP="001D726D">
      <w:pPr>
        <w:ind w:left="720"/>
        <w:rPr>
          <w:i/>
        </w:rPr>
      </w:pPr>
      <w:r>
        <w:rPr>
          <w:i/>
        </w:rPr>
        <w:t>Escolher o nível do teste.</w:t>
      </w:r>
    </w:p>
    <w:p w14:paraId="5F75AF67" w14:textId="77777777" w:rsidR="001D726D" w:rsidRDefault="001D726D" w:rsidP="001D726D">
      <w:pPr>
        <w:ind w:left="720"/>
      </w:pPr>
    </w:p>
    <w:p w14:paraId="40D6F67B" w14:textId="77777777" w:rsidR="001D726D" w:rsidRPr="00A90F96" w:rsidRDefault="001D726D" w:rsidP="001D726D">
      <w:pPr>
        <w:pStyle w:val="Ttulo3"/>
        <w:rPr>
          <w:lang w:val="pt-BR"/>
        </w:rPr>
      </w:pPr>
      <w:bookmarkStart w:id="71" w:name="_Toc478600063"/>
      <w:r w:rsidRPr="00A90F96">
        <w:rPr>
          <w:lang w:val="pt-BR"/>
        </w:rPr>
        <w:t>Pontos de Extensão</w:t>
      </w:r>
      <w:bookmarkEnd w:id="71"/>
    </w:p>
    <w:p w14:paraId="11BAB463" w14:textId="77777777" w:rsidR="001D726D" w:rsidRDefault="001D726D" w:rsidP="001D726D">
      <w:pPr>
        <w:ind w:left="720"/>
      </w:pPr>
    </w:p>
    <w:p w14:paraId="42A6FC6D" w14:textId="77777777" w:rsidR="001D726D" w:rsidRDefault="001D726D" w:rsidP="001D726D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1B2EBFDC" w14:textId="77777777" w:rsidR="001D726D" w:rsidRPr="00C0487F" w:rsidRDefault="001D726D" w:rsidP="001D726D">
      <w:pPr>
        <w:pStyle w:val="Ttulo1"/>
        <w:rPr>
          <w:i/>
          <w:lang w:val="pt-BR"/>
        </w:rPr>
      </w:pPr>
      <w:bookmarkStart w:id="72" w:name="_Toc478600064"/>
      <w:r>
        <w:rPr>
          <w:i/>
          <w:lang w:val="pt-BR"/>
        </w:rPr>
        <w:t>Escolher o nível</w:t>
      </w:r>
      <w:bookmarkEnd w:id="72"/>
    </w:p>
    <w:p w14:paraId="6B8321BA" w14:textId="77777777" w:rsidR="001D726D" w:rsidRDefault="001D726D" w:rsidP="001D726D">
      <w:pPr>
        <w:pStyle w:val="Corpodetexto"/>
      </w:pPr>
    </w:p>
    <w:p w14:paraId="20B1CF5D" w14:textId="77777777" w:rsidR="001D726D" w:rsidRDefault="001D726D" w:rsidP="001D726D">
      <w:pPr>
        <w:pStyle w:val="Ttulo2"/>
      </w:pPr>
      <w:r>
        <w:t xml:space="preserve"> </w:t>
      </w:r>
      <w:bookmarkStart w:id="73" w:name="_Toc478600065"/>
      <w:r>
        <w:t>Breve Descrição</w:t>
      </w:r>
      <w:bookmarkEnd w:id="73"/>
    </w:p>
    <w:p w14:paraId="606CE0C0" w14:textId="77777777" w:rsidR="001D726D" w:rsidRDefault="001D726D" w:rsidP="001D726D">
      <w:pPr>
        <w:ind w:left="720"/>
      </w:pPr>
    </w:p>
    <w:p w14:paraId="4BF707E8" w14:textId="77777777" w:rsidR="001D726D" w:rsidRPr="00C0487F" w:rsidRDefault="001D726D" w:rsidP="001D726D">
      <w:pPr>
        <w:ind w:left="720"/>
        <w:rPr>
          <w:i/>
        </w:rPr>
      </w:pPr>
      <w:r>
        <w:rPr>
          <w:i/>
        </w:rPr>
        <w:t xml:space="preserve">O usuário </w:t>
      </w:r>
      <w:r w:rsidR="00A0632D">
        <w:rPr>
          <w:i/>
        </w:rPr>
        <w:t>escolhe a área, e o nível para a realização dos</w:t>
      </w:r>
      <w:r>
        <w:rPr>
          <w:i/>
        </w:rPr>
        <w:t xml:space="preserve"> testes de conhecimentos gerais. </w:t>
      </w:r>
    </w:p>
    <w:p w14:paraId="5EF7272C" w14:textId="77777777" w:rsidR="001D726D" w:rsidRDefault="001D726D" w:rsidP="001D726D">
      <w:pPr>
        <w:ind w:left="720"/>
      </w:pPr>
    </w:p>
    <w:p w14:paraId="4AA69F4C" w14:textId="77777777" w:rsidR="001D726D" w:rsidRDefault="001D726D" w:rsidP="001D726D">
      <w:pPr>
        <w:pStyle w:val="Ttulo2"/>
      </w:pPr>
      <w:bookmarkStart w:id="74" w:name="_Toc478600066"/>
      <w:r>
        <w:t>Atores</w:t>
      </w:r>
      <w:bookmarkEnd w:id="74"/>
    </w:p>
    <w:p w14:paraId="7539F80E" w14:textId="77777777" w:rsidR="001D726D" w:rsidRDefault="001D726D" w:rsidP="001D726D"/>
    <w:p w14:paraId="4BEE1BEF" w14:textId="77777777" w:rsidR="001D726D" w:rsidRPr="00A4053D" w:rsidRDefault="001D726D" w:rsidP="001D726D">
      <w:pPr>
        <w:ind w:left="720"/>
        <w:rPr>
          <w:i/>
        </w:rPr>
      </w:pPr>
      <w:r>
        <w:rPr>
          <w:i/>
        </w:rPr>
        <w:t>Estudante</w:t>
      </w:r>
    </w:p>
    <w:p w14:paraId="08B27A91" w14:textId="77777777" w:rsidR="001D726D" w:rsidRPr="00A4053D" w:rsidRDefault="001D726D" w:rsidP="001D726D">
      <w:pPr>
        <w:ind w:left="720"/>
      </w:pPr>
    </w:p>
    <w:p w14:paraId="4214BEE1" w14:textId="77777777" w:rsidR="001D726D" w:rsidRDefault="001D726D" w:rsidP="001D726D">
      <w:pPr>
        <w:pStyle w:val="Ttulo2"/>
      </w:pPr>
      <w:bookmarkStart w:id="75" w:name="_Toc478600067"/>
      <w:r>
        <w:t>Pré-Condições</w:t>
      </w:r>
      <w:bookmarkEnd w:id="75"/>
    </w:p>
    <w:p w14:paraId="30EB8C0A" w14:textId="77777777" w:rsidR="001D726D" w:rsidRDefault="001D726D" w:rsidP="001D726D">
      <w:pPr>
        <w:ind w:left="720"/>
      </w:pPr>
    </w:p>
    <w:p w14:paraId="57682E5A" w14:textId="77777777" w:rsidR="001D726D" w:rsidRPr="00A4053D" w:rsidRDefault="001D726D" w:rsidP="001D726D">
      <w:pPr>
        <w:ind w:left="720"/>
        <w:rPr>
          <w:i/>
        </w:rPr>
      </w:pPr>
      <w:r>
        <w:rPr>
          <w:i/>
        </w:rPr>
        <w:t>O usuário deve estar logado no sistema.</w:t>
      </w:r>
    </w:p>
    <w:p w14:paraId="52C720EA" w14:textId="77777777" w:rsidR="001D726D" w:rsidRPr="00A4053D" w:rsidRDefault="001D726D" w:rsidP="001D726D"/>
    <w:p w14:paraId="3C469244" w14:textId="77777777" w:rsidR="001D726D" w:rsidRDefault="001D726D" w:rsidP="001D726D">
      <w:pPr>
        <w:pStyle w:val="Ttulo2"/>
      </w:pPr>
      <w:bookmarkStart w:id="76" w:name="_Toc478600068"/>
      <w:r>
        <w:t>Fluxo de Eventos</w:t>
      </w:r>
      <w:bookmarkEnd w:id="76"/>
    </w:p>
    <w:p w14:paraId="7A660BB3" w14:textId="77777777" w:rsidR="001D726D" w:rsidRDefault="001D726D" w:rsidP="001D726D"/>
    <w:p w14:paraId="37DBB96E" w14:textId="77777777" w:rsidR="001D726D" w:rsidRPr="00FA1CF7" w:rsidRDefault="001D726D" w:rsidP="001D726D">
      <w:pPr>
        <w:ind w:left="720"/>
        <w:rPr>
          <w:i/>
        </w:rPr>
      </w:pPr>
      <w:r>
        <w:rPr>
          <w:i/>
        </w:rPr>
        <w:t xml:space="preserve">O usuário faz o </w:t>
      </w:r>
      <w:r w:rsidR="00A0632D">
        <w:rPr>
          <w:i/>
        </w:rPr>
        <w:t>login no sistema e escolhe realizar testes, depois a área e o nível</w:t>
      </w:r>
      <w:r>
        <w:rPr>
          <w:i/>
        </w:rPr>
        <w:t xml:space="preserve">. </w:t>
      </w:r>
    </w:p>
    <w:p w14:paraId="03657DEB" w14:textId="77777777" w:rsidR="001D726D" w:rsidRDefault="001D726D" w:rsidP="001D726D"/>
    <w:p w14:paraId="679C4263" w14:textId="77777777" w:rsidR="001D726D" w:rsidRDefault="001D726D" w:rsidP="001D726D">
      <w:pPr>
        <w:pStyle w:val="Ttulo3"/>
      </w:pPr>
      <w:bookmarkStart w:id="77" w:name="_Toc478600069"/>
      <w:r>
        <w:t>Pós-Condições</w:t>
      </w:r>
      <w:bookmarkEnd w:id="77"/>
    </w:p>
    <w:p w14:paraId="70ABBBA2" w14:textId="77777777" w:rsidR="001D726D" w:rsidRDefault="001D726D" w:rsidP="001D726D"/>
    <w:p w14:paraId="074A36BB" w14:textId="77777777" w:rsidR="001D726D" w:rsidRPr="00A90F96" w:rsidRDefault="001D726D" w:rsidP="001D726D">
      <w:pPr>
        <w:ind w:left="720"/>
        <w:rPr>
          <w:i/>
        </w:rPr>
      </w:pPr>
      <w:r>
        <w:rPr>
          <w:i/>
        </w:rPr>
        <w:t>Escolher o nível do teste.</w:t>
      </w:r>
    </w:p>
    <w:p w14:paraId="45226798" w14:textId="77777777" w:rsidR="001D726D" w:rsidRDefault="001D726D" w:rsidP="001D726D">
      <w:pPr>
        <w:ind w:left="720"/>
      </w:pPr>
    </w:p>
    <w:p w14:paraId="53ED0CE2" w14:textId="77777777" w:rsidR="001D726D" w:rsidRPr="00A90F96" w:rsidRDefault="001D726D" w:rsidP="001D726D">
      <w:pPr>
        <w:pStyle w:val="Ttulo3"/>
        <w:rPr>
          <w:lang w:val="pt-BR"/>
        </w:rPr>
      </w:pPr>
      <w:bookmarkStart w:id="78" w:name="_Toc478600070"/>
      <w:r w:rsidRPr="00A90F96">
        <w:rPr>
          <w:lang w:val="pt-BR"/>
        </w:rPr>
        <w:t>Pontos de Extensão</w:t>
      </w:r>
      <w:bookmarkEnd w:id="78"/>
    </w:p>
    <w:p w14:paraId="48140BB3" w14:textId="77777777" w:rsidR="001D726D" w:rsidRDefault="001D726D" w:rsidP="001D726D">
      <w:pPr>
        <w:ind w:left="720"/>
      </w:pPr>
    </w:p>
    <w:p w14:paraId="4411A473" w14:textId="77777777" w:rsidR="001D726D" w:rsidRDefault="001D726D" w:rsidP="001D726D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73DEA21F" w14:textId="77777777" w:rsidR="00A0632D" w:rsidRPr="00C0487F" w:rsidRDefault="00A0632D" w:rsidP="00A0632D">
      <w:pPr>
        <w:pStyle w:val="Ttulo1"/>
        <w:rPr>
          <w:i/>
          <w:lang w:val="pt-BR"/>
        </w:rPr>
      </w:pPr>
      <w:bookmarkStart w:id="79" w:name="_Toc478600071"/>
      <w:r>
        <w:rPr>
          <w:i/>
          <w:lang w:val="pt-BR"/>
        </w:rPr>
        <w:t>Escolher Tempo</w:t>
      </w:r>
      <w:bookmarkEnd w:id="79"/>
    </w:p>
    <w:p w14:paraId="3EFE7101" w14:textId="77777777" w:rsidR="00A0632D" w:rsidRDefault="00A0632D" w:rsidP="00A0632D">
      <w:pPr>
        <w:pStyle w:val="Corpodetexto"/>
      </w:pPr>
    </w:p>
    <w:p w14:paraId="42420303" w14:textId="77777777" w:rsidR="00A0632D" w:rsidRDefault="00A0632D" w:rsidP="00A0632D">
      <w:pPr>
        <w:pStyle w:val="Ttulo2"/>
      </w:pPr>
      <w:r>
        <w:t xml:space="preserve"> </w:t>
      </w:r>
      <w:bookmarkStart w:id="80" w:name="_Toc478600072"/>
      <w:r>
        <w:t>Breve Descrição</w:t>
      </w:r>
      <w:bookmarkEnd w:id="80"/>
    </w:p>
    <w:p w14:paraId="797A6726" w14:textId="77777777" w:rsidR="00A0632D" w:rsidRDefault="00A0632D" w:rsidP="00A0632D">
      <w:pPr>
        <w:ind w:left="720"/>
      </w:pPr>
    </w:p>
    <w:p w14:paraId="67D40D92" w14:textId="77777777" w:rsidR="00A0632D" w:rsidRPr="00C0487F" w:rsidRDefault="00A0632D" w:rsidP="00A0632D">
      <w:pPr>
        <w:ind w:left="720"/>
        <w:rPr>
          <w:i/>
        </w:rPr>
      </w:pPr>
      <w:r>
        <w:rPr>
          <w:i/>
        </w:rPr>
        <w:lastRenderedPageBreak/>
        <w:t>O usuário define o tempo estipulado para a realização do teste, entre 15, 30, 15 minutos</w:t>
      </w:r>
    </w:p>
    <w:p w14:paraId="4D19821D" w14:textId="77777777" w:rsidR="00A0632D" w:rsidRDefault="00A0632D" w:rsidP="00A0632D">
      <w:pPr>
        <w:ind w:left="720"/>
      </w:pPr>
    </w:p>
    <w:p w14:paraId="66A177D6" w14:textId="77777777" w:rsidR="00A0632D" w:rsidRDefault="00A0632D" w:rsidP="00A0632D">
      <w:pPr>
        <w:pStyle w:val="Ttulo2"/>
      </w:pPr>
      <w:bookmarkStart w:id="81" w:name="_Toc478600073"/>
      <w:r>
        <w:t>Atores</w:t>
      </w:r>
      <w:bookmarkEnd w:id="81"/>
    </w:p>
    <w:p w14:paraId="5B7F3CC2" w14:textId="77777777" w:rsidR="00A0632D" w:rsidRDefault="00A0632D" w:rsidP="00A0632D"/>
    <w:p w14:paraId="3B4ACD85" w14:textId="77777777" w:rsidR="00A0632D" w:rsidRPr="00A4053D" w:rsidRDefault="00A0632D" w:rsidP="00A0632D">
      <w:pPr>
        <w:ind w:left="720"/>
        <w:rPr>
          <w:i/>
        </w:rPr>
      </w:pPr>
      <w:r>
        <w:rPr>
          <w:i/>
        </w:rPr>
        <w:t>Estudante</w:t>
      </w:r>
    </w:p>
    <w:p w14:paraId="3FBB4880" w14:textId="77777777" w:rsidR="00A0632D" w:rsidRPr="00A4053D" w:rsidRDefault="00A0632D" w:rsidP="00A0632D">
      <w:pPr>
        <w:ind w:left="720"/>
      </w:pPr>
    </w:p>
    <w:p w14:paraId="0ED92088" w14:textId="77777777" w:rsidR="00A0632D" w:rsidRDefault="00A0632D" w:rsidP="00A0632D">
      <w:pPr>
        <w:pStyle w:val="Ttulo2"/>
      </w:pPr>
      <w:bookmarkStart w:id="82" w:name="_Toc478600074"/>
      <w:r>
        <w:t>Pré-Condições</w:t>
      </w:r>
      <w:bookmarkEnd w:id="82"/>
    </w:p>
    <w:p w14:paraId="3AC1C691" w14:textId="77777777" w:rsidR="00A0632D" w:rsidRDefault="00A0632D" w:rsidP="00A0632D">
      <w:pPr>
        <w:ind w:left="720"/>
      </w:pPr>
    </w:p>
    <w:p w14:paraId="36EB7541" w14:textId="77777777" w:rsidR="00A0632D" w:rsidRPr="00A4053D" w:rsidRDefault="00A0632D" w:rsidP="00A0632D">
      <w:pPr>
        <w:ind w:left="720"/>
        <w:rPr>
          <w:i/>
        </w:rPr>
      </w:pPr>
      <w:r>
        <w:rPr>
          <w:i/>
        </w:rPr>
        <w:t>O usuário deve estar logado no sistema.</w:t>
      </w:r>
    </w:p>
    <w:p w14:paraId="01FE0A85" w14:textId="77777777" w:rsidR="00A0632D" w:rsidRPr="00A4053D" w:rsidRDefault="00A0632D" w:rsidP="00A0632D"/>
    <w:p w14:paraId="09E643DF" w14:textId="77777777" w:rsidR="00A0632D" w:rsidRDefault="00A0632D" w:rsidP="00A0632D">
      <w:pPr>
        <w:pStyle w:val="Ttulo2"/>
      </w:pPr>
      <w:bookmarkStart w:id="83" w:name="_Toc478600075"/>
      <w:r>
        <w:t>Fluxo de Eventos</w:t>
      </w:r>
      <w:bookmarkEnd w:id="83"/>
    </w:p>
    <w:p w14:paraId="61C6744A" w14:textId="77777777" w:rsidR="00A0632D" w:rsidRDefault="00A0632D" w:rsidP="00A0632D"/>
    <w:p w14:paraId="15682726" w14:textId="77777777" w:rsidR="00A0632D" w:rsidRPr="00FA1CF7" w:rsidRDefault="00A0632D" w:rsidP="00A0632D">
      <w:pPr>
        <w:ind w:left="720"/>
        <w:rPr>
          <w:i/>
        </w:rPr>
      </w:pPr>
      <w:r>
        <w:rPr>
          <w:i/>
        </w:rPr>
        <w:t xml:space="preserve">O usuário faz o login no sistema e escolhe </w:t>
      </w:r>
      <w:r w:rsidR="0049030C">
        <w:rPr>
          <w:i/>
        </w:rPr>
        <w:t>realizar testes, a área, o nível e em seguida a sua duração</w:t>
      </w:r>
      <w:r>
        <w:rPr>
          <w:i/>
        </w:rPr>
        <w:t xml:space="preserve">. </w:t>
      </w:r>
    </w:p>
    <w:p w14:paraId="57B2930D" w14:textId="77777777" w:rsidR="00A0632D" w:rsidRDefault="00A0632D" w:rsidP="00A0632D"/>
    <w:p w14:paraId="78C0470A" w14:textId="77777777" w:rsidR="00A0632D" w:rsidRDefault="00A0632D" w:rsidP="00A0632D">
      <w:pPr>
        <w:pStyle w:val="Ttulo3"/>
      </w:pPr>
      <w:bookmarkStart w:id="84" w:name="_Toc478600076"/>
      <w:r>
        <w:t>Pós-Condições</w:t>
      </w:r>
      <w:bookmarkEnd w:id="84"/>
    </w:p>
    <w:p w14:paraId="03724B5D" w14:textId="77777777" w:rsidR="00A0632D" w:rsidRDefault="00A0632D" w:rsidP="00A0632D"/>
    <w:p w14:paraId="52C1E4A8" w14:textId="77777777" w:rsidR="00A0632D" w:rsidRPr="00A90F96" w:rsidRDefault="0049030C" w:rsidP="00A0632D">
      <w:pPr>
        <w:ind w:left="720"/>
        <w:rPr>
          <w:i/>
        </w:rPr>
      </w:pPr>
      <w:r>
        <w:rPr>
          <w:i/>
        </w:rPr>
        <w:t>Gerar um acompanhamento</w:t>
      </w:r>
      <w:r w:rsidR="00A0632D">
        <w:rPr>
          <w:i/>
        </w:rPr>
        <w:t>.</w:t>
      </w:r>
    </w:p>
    <w:p w14:paraId="736DF1DF" w14:textId="77777777" w:rsidR="00A0632D" w:rsidRDefault="00A0632D" w:rsidP="00A0632D">
      <w:pPr>
        <w:ind w:left="720"/>
      </w:pPr>
    </w:p>
    <w:p w14:paraId="5BE4E6FB" w14:textId="77777777" w:rsidR="00A0632D" w:rsidRPr="00A90F96" w:rsidRDefault="00A0632D" w:rsidP="00A0632D">
      <w:pPr>
        <w:pStyle w:val="Ttulo3"/>
        <w:rPr>
          <w:lang w:val="pt-BR"/>
        </w:rPr>
      </w:pPr>
      <w:bookmarkStart w:id="85" w:name="_Toc478600077"/>
      <w:r w:rsidRPr="00A90F96">
        <w:rPr>
          <w:lang w:val="pt-BR"/>
        </w:rPr>
        <w:t>Pontos de Extensão</w:t>
      </w:r>
      <w:bookmarkEnd w:id="85"/>
    </w:p>
    <w:p w14:paraId="777E0578" w14:textId="77777777" w:rsidR="00A0632D" w:rsidRDefault="00A0632D" w:rsidP="00A0632D">
      <w:pPr>
        <w:ind w:left="720"/>
      </w:pPr>
    </w:p>
    <w:p w14:paraId="38A4C814" w14:textId="77777777" w:rsidR="00A0632D" w:rsidRDefault="00A0632D" w:rsidP="00A0632D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249C67EE" w14:textId="77777777" w:rsidR="0049030C" w:rsidRPr="00C0487F" w:rsidRDefault="0049030C" w:rsidP="0049030C">
      <w:pPr>
        <w:pStyle w:val="Ttulo1"/>
        <w:rPr>
          <w:i/>
          <w:lang w:val="pt-BR"/>
        </w:rPr>
      </w:pPr>
      <w:bookmarkStart w:id="86" w:name="_Toc478600078"/>
      <w:r>
        <w:rPr>
          <w:i/>
          <w:lang w:val="pt-BR"/>
        </w:rPr>
        <w:t>Gerar Acompanhamento</w:t>
      </w:r>
      <w:bookmarkEnd w:id="86"/>
    </w:p>
    <w:p w14:paraId="1F4BE5F0" w14:textId="77777777" w:rsidR="0049030C" w:rsidRDefault="0049030C" w:rsidP="0049030C">
      <w:pPr>
        <w:pStyle w:val="Corpodetexto"/>
      </w:pPr>
    </w:p>
    <w:p w14:paraId="3DC0DED0" w14:textId="77777777" w:rsidR="0049030C" w:rsidRDefault="0049030C" w:rsidP="0049030C">
      <w:pPr>
        <w:pStyle w:val="Ttulo2"/>
      </w:pPr>
      <w:r>
        <w:t xml:space="preserve"> </w:t>
      </w:r>
      <w:bookmarkStart w:id="87" w:name="_Toc478600079"/>
      <w:r>
        <w:t>Breve Descrição</w:t>
      </w:r>
      <w:bookmarkEnd w:id="87"/>
    </w:p>
    <w:p w14:paraId="2B309500" w14:textId="77777777" w:rsidR="0049030C" w:rsidRDefault="0049030C" w:rsidP="0049030C">
      <w:pPr>
        <w:ind w:left="720"/>
      </w:pPr>
    </w:p>
    <w:p w14:paraId="01D0E6C3" w14:textId="77777777" w:rsidR="0049030C" w:rsidRPr="00C0487F" w:rsidRDefault="0049030C" w:rsidP="0049030C">
      <w:pPr>
        <w:ind w:left="720"/>
        <w:rPr>
          <w:i/>
        </w:rPr>
      </w:pPr>
      <w:r>
        <w:rPr>
          <w:i/>
        </w:rPr>
        <w:t>O usuário</w:t>
      </w:r>
      <w:r>
        <w:rPr>
          <w:i/>
        </w:rPr>
        <w:t xml:space="preserve"> realiza o teste e com base nisso pode gerar um acompanhamento</w:t>
      </w:r>
      <w:r>
        <w:rPr>
          <w:i/>
        </w:rPr>
        <w:t xml:space="preserve">. </w:t>
      </w:r>
    </w:p>
    <w:p w14:paraId="46317E70" w14:textId="77777777" w:rsidR="0049030C" w:rsidRDefault="0049030C" w:rsidP="0049030C">
      <w:pPr>
        <w:ind w:left="720"/>
      </w:pPr>
    </w:p>
    <w:p w14:paraId="73CC5FFC" w14:textId="77777777" w:rsidR="0049030C" w:rsidRDefault="0049030C" w:rsidP="0049030C">
      <w:pPr>
        <w:pStyle w:val="Ttulo2"/>
      </w:pPr>
      <w:bookmarkStart w:id="88" w:name="_Toc478600080"/>
      <w:r>
        <w:t>Atores</w:t>
      </w:r>
      <w:bookmarkEnd w:id="88"/>
    </w:p>
    <w:p w14:paraId="028B3A77" w14:textId="77777777" w:rsidR="0049030C" w:rsidRDefault="0049030C" w:rsidP="0049030C"/>
    <w:p w14:paraId="324E9AB5" w14:textId="77777777" w:rsidR="0049030C" w:rsidRPr="00A4053D" w:rsidRDefault="0049030C" w:rsidP="0049030C">
      <w:pPr>
        <w:ind w:left="720"/>
        <w:rPr>
          <w:i/>
        </w:rPr>
      </w:pPr>
      <w:r>
        <w:rPr>
          <w:i/>
        </w:rPr>
        <w:t>Estudante</w:t>
      </w:r>
    </w:p>
    <w:p w14:paraId="0C91E36E" w14:textId="77777777" w:rsidR="0049030C" w:rsidRPr="00A4053D" w:rsidRDefault="0049030C" w:rsidP="0049030C">
      <w:pPr>
        <w:ind w:left="720"/>
      </w:pPr>
    </w:p>
    <w:p w14:paraId="53CEBCFD" w14:textId="77777777" w:rsidR="0049030C" w:rsidRDefault="0049030C" w:rsidP="0049030C">
      <w:pPr>
        <w:pStyle w:val="Ttulo2"/>
      </w:pPr>
      <w:bookmarkStart w:id="89" w:name="_Toc478600081"/>
      <w:r>
        <w:t>Pré-Condições</w:t>
      </w:r>
      <w:bookmarkEnd w:id="89"/>
    </w:p>
    <w:p w14:paraId="3D35216F" w14:textId="77777777" w:rsidR="0049030C" w:rsidRDefault="0049030C" w:rsidP="0049030C">
      <w:pPr>
        <w:ind w:left="720"/>
      </w:pPr>
    </w:p>
    <w:p w14:paraId="3A506BE7" w14:textId="77777777" w:rsidR="0049030C" w:rsidRPr="00A4053D" w:rsidRDefault="0049030C" w:rsidP="0049030C">
      <w:pPr>
        <w:ind w:left="720"/>
        <w:rPr>
          <w:i/>
        </w:rPr>
      </w:pPr>
      <w:r>
        <w:rPr>
          <w:i/>
        </w:rPr>
        <w:t>O usuário deve estar logado no sistema.</w:t>
      </w:r>
    </w:p>
    <w:p w14:paraId="3A4848D2" w14:textId="77777777" w:rsidR="0049030C" w:rsidRPr="00A4053D" w:rsidRDefault="0049030C" w:rsidP="0049030C"/>
    <w:p w14:paraId="021E7A35" w14:textId="77777777" w:rsidR="0049030C" w:rsidRDefault="0049030C" w:rsidP="0049030C">
      <w:pPr>
        <w:pStyle w:val="Ttulo2"/>
      </w:pPr>
      <w:bookmarkStart w:id="90" w:name="_Toc478600082"/>
      <w:r>
        <w:t>Fluxo de Eventos</w:t>
      </w:r>
      <w:bookmarkEnd w:id="90"/>
    </w:p>
    <w:p w14:paraId="6642F587" w14:textId="77777777" w:rsidR="0049030C" w:rsidRDefault="0049030C" w:rsidP="0049030C"/>
    <w:p w14:paraId="31D237AE" w14:textId="77777777" w:rsidR="0049030C" w:rsidRPr="00FA1CF7" w:rsidRDefault="0049030C" w:rsidP="0049030C">
      <w:pPr>
        <w:ind w:left="720"/>
        <w:rPr>
          <w:i/>
        </w:rPr>
      </w:pPr>
      <w:r>
        <w:rPr>
          <w:i/>
        </w:rPr>
        <w:lastRenderedPageBreak/>
        <w:t xml:space="preserve">O usuário faz o login no sistema e </w:t>
      </w:r>
      <w:r>
        <w:rPr>
          <w:i/>
        </w:rPr>
        <w:t>realiza o teste, com isso poderá gerar um acompanhamento</w:t>
      </w:r>
    </w:p>
    <w:p w14:paraId="68AECD73" w14:textId="77777777" w:rsidR="0049030C" w:rsidRDefault="0049030C" w:rsidP="0049030C"/>
    <w:p w14:paraId="150C9A4F" w14:textId="77777777" w:rsidR="0049030C" w:rsidRDefault="0049030C" w:rsidP="0049030C">
      <w:pPr>
        <w:pStyle w:val="Ttulo3"/>
      </w:pPr>
      <w:bookmarkStart w:id="91" w:name="_Toc478600083"/>
      <w:r>
        <w:t>Pós-Condições</w:t>
      </w:r>
      <w:bookmarkEnd w:id="91"/>
    </w:p>
    <w:p w14:paraId="1F8880E6" w14:textId="77777777" w:rsidR="0049030C" w:rsidRDefault="0049030C" w:rsidP="0049030C"/>
    <w:p w14:paraId="52C5B3DF" w14:textId="77777777" w:rsidR="0049030C" w:rsidRPr="00A90F96" w:rsidRDefault="00D210DE" w:rsidP="0049030C">
      <w:pPr>
        <w:ind w:left="720"/>
        <w:rPr>
          <w:i/>
        </w:rPr>
      </w:pPr>
      <w:r>
        <w:rPr>
          <w:i/>
        </w:rPr>
        <w:t xml:space="preserve">Verificar detalhadamente o acompanhamento do teste realizado </w:t>
      </w:r>
      <w:r w:rsidR="0049030C">
        <w:rPr>
          <w:i/>
        </w:rPr>
        <w:t>.</w:t>
      </w:r>
    </w:p>
    <w:p w14:paraId="05925452" w14:textId="77777777" w:rsidR="0049030C" w:rsidRDefault="0049030C" w:rsidP="0049030C">
      <w:pPr>
        <w:ind w:left="720"/>
      </w:pPr>
    </w:p>
    <w:p w14:paraId="59B98D41" w14:textId="77777777" w:rsidR="0049030C" w:rsidRPr="00A90F96" w:rsidRDefault="0049030C" w:rsidP="0049030C">
      <w:pPr>
        <w:pStyle w:val="Ttulo3"/>
        <w:rPr>
          <w:lang w:val="pt-BR"/>
        </w:rPr>
      </w:pPr>
      <w:bookmarkStart w:id="92" w:name="_Toc478600084"/>
      <w:r w:rsidRPr="00A90F96">
        <w:rPr>
          <w:lang w:val="pt-BR"/>
        </w:rPr>
        <w:t>Pontos de Extensão</w:t>
      </w:r>
      <w:bookmarkEnd w:id="92"/>
    </w:p>
    <w:p w14:paraId="3E6CCAAF" w14:textId="77777777" w:rsidR="0049030C" w:rsidRDefault="0049030C" w:rsidP="0049030C">
      <w:pPr>
        <w:ind w:left="720"/>
      </w:pPr>
    </w:p>
    <w:p w14:paraId="6EA86DC5" w14:textId="77777777" w:rsidR="0049030C" w:rsidRDefault="0049030C" w:rsidP="0049030C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4E88025F" w14:textId="77777777" w:rsidR="0049030C" w:rsidRPr="0049030C" w:rsidRDefault="0049030C" w:rsidP="0049030C">
      <w:pPr>
        <w:pStyle w:val="Corpodetexto"/>
      </w:pPr>
    </w:p>
    <w:p w14:paraId="52CFCE40" w14:textId="77777777" w:rsidR="001D726D" w:rsidRPr="004D26BB" w:rsidRDefault="001D726D" w:rsidP="002C3B06">
      <w:pPr>
        <w:pStyle w:val="Corpodetexto"/>
      </w:pPr>
    </w:p>
    <w:p w14:paraId="092861FE" w14:textId="77777777" w:rsidR="002C3B06" w:rsidRPr="00C0487F" w:rsidRDefault="00722BBF" w:rsidP="002C3B06">
      <w:pPr>
        <w:pStyle w:val="Ttulo1"/>
        <w:rPr>
          <w:i/>
          <w:lang w:val="pt-BR"/>
        </w:rPr>
      </w:pPr>
      <w:bookmarkStart w:id="93" w:name="_Toc478600085"/>
      <w:r>
        <w:rPr>
          <w:i/>
          <w:lang w:val="pt-BR"/>
        </w:rPr>
        <w:t>Definir Calendário</w:t>
      </w:r>
      <w:bookmarkEnd w:id="93"/>
    </w:p>
    <w:p w14:paraId="6D440099" w14:textId="77777777" w:rsidR="002C3B06" w:rsidRDefault="002C3B06" w:rsidP="002C3B06">
      <w:pPr>
        <w:pStyle w:val="Corpodetexto"/>
      </w:pPr>
    </w:p>
    <w:p w14:paraId="64D7D7AE" w14:textId="77777777" w:rsidR="002C3B06" w:rsidRDefault="002C3B06" w:rsidP="002C3B06">
      <w:pPr>
        <w:pStyle w:val="Ttulo2"/>
      </w:pPr>
      <w:r>
        <w:t xml:space="preserve"> </w:t>
      </w:r>
      <w:bookmarkStart w:id="94" w:name="_Toc478600086"/>
      <w:r>
        <w:t>Breve Descrição</w:t>
      </w:r>
      <w:bookmarkEnd w:id="94"/>
    </w:p>
    <w:p w14:paraId="477A0FD8" w14:textId="77777777" w:rsidR="002C3B06" w:rsidRDefault="002C3B06" w:rsidP="002C3B06">
      <w:pPr>
        <w:ind w:left="720"/>
      </w:pPr>
    </w:p>
    <w:p w14:paraId="30BE9EF2" w14:textId="77777777" w:rsidR="002C3B06" w:rsidRPr="00C0487F" w:rsidRDefault="002C3B06" w:rsidP="002C3B06">
      <w:pPr>
        <w:ind w:left="720"/>
        <w:rPr>
          <w:i/>
        </w:rPr>
      </w:pPr>
      <w:r>
        <w:rPr>
          <w:i/>
        </w:rPr>
        <w:t xml:space="preserve">O usuário </w:t>
      </w:r>
      <w:r w:rsidR="001D726D">
        <w:rPr>
          <w:i/>
        </w:rPr>
        <w:t>define as datas para a realização dos testes.</w:t>
      </w:r>
    </w:p>
    <w:p w14:paraId="1BE47CB6" w14:textId="77777777" w:rsidR="002C3B06" w:rsidRDefault="002C3B06" w:rsidP="002C3B06">
      <w:pPr>
        <w:ind w:left="720"/>
      </w:pPr>
    </w:p>
    <w:p w14:paraId="279120F2" w14:textId="77777777" w:rsidR="002C3B06" w:rsidRDefault="002C3B06" w:rsidP="002C3B06">
      <w:pPr>
        <w:pStyle w:val="Ttulo2"/>
      </w:pPr>
      <w:bookmarkStart w:id="95" w:name="_Toc478600087"/>
      <w:r>
        <w:t>Atores</w:t>
      </w:r>
      <w:bookmarkEnd w:id="95"/>
    </w:p>
    <w:p w14:paraId="05A99AB1" w14:textId="77777777" w:rsidR="002C3B06" w:rsidRDefault="002C3B06" w:rsidP="002C3B06"/>
    <w:p w14:paraId="56A0234F" w14:textId="77777777" w:rsidR="002C3B06" w:rsidRPr="00A4053D" w:rsidRDefault="002C3B06" w:rsidP="002C3B06">
      <w:pPr>
        <w:ind w:left="720"/>
        <w:rPr>
          <w:i/>
        </w:rPr>
      </w:pPr>
      <w:r>
        <w:rPr>
          <w:i/>
        </w:rPr>
        <w:t>Estudante</w:t>
      </w:r>
    </w:p>
    <w:p w14:paraId="58777194" w14:textId="77777777" w:rsidR="002C3B06" w:rsidRPr="00A4053D" w:rsidRDefault="002C3B06" w:rsidP="002C3B06">
      <w:pPr>
        <w:ind w:left="720"/>
      </w:pPr>
    </w:p>
    <w:p w14:paraId="794D1979" w14:textId="77777777" w:rsidR="002C3B06" w:rsidRDefault="002C3B06" w:rsidP="002C3B06">
      <w:pPr>
        <w:pStyle w:val="Ttulo2"/>
      </w:pPr>
      <w:bookmarkStart w:id="96" w:name="_Toc478600088"/>
      <w:r>
        <w:t>Pré-Condições</w:t>
      </w:r>
      <w:bookmarkEnd w:id="96"/>
    </w:p>
    <w:p w14:paraId="1DD72794" w14:textId="77777777" w:rsidR="002C3B06" w:rsidRDefault="002C3B06" w:rsidP="002C3B06">
      <w:pPr>
        <w:ind w:left="720"/>
      </w:pPr>
    </w:p>
    <w:p w14:paraId="62160C8A" w14:textId="77777777" w:rsidR="002C3B06" w:rsidRPr="00A4053D" w:rsidRDefault="002C3B06" w:rsidP="002C3B06">
      <w:pPr>
        <w:ind w:left="720"/>
        <w:rPr>
          <w:i/>
        </w:rPr>
      </w:pPr>
      <w:r>
        <w:rPr>
          <w:i/>
        </w:rPr>
        <w:t>O usuário deve estar logado no sistema.</w:t>
      </w:r>
    </w:p>
    <w:p w14:paraId="02EBF7AF" w14:textId="77777777" w:rsidR="002C3B06" w:rsidRPr="00A4053D" w:rsidRDefault="002C3B06" w:rsidP="002C3B06"/>
    <w:p w14:paraId="3189971E" w14:textId="77777777" w:rsidR="002C3B06" w:rsidRDefault="002C3B06" w:rsidP="002C3B06">
      <w:pPr>
        <w:pStyle w:val="Ttulo2"/>
      </w:pPr>
      <w:bookmarkStart w:id="97" w:name="_Toc478600089"/>
      <w:r>
        <w:t>Fluxo de Eventos</w:t>
      </w:r>
      <w:bookmarkEnd w:id="97"/>
    </w:p>
    <w:p w14:paraId="067729A1" w14:textId="77777777" w:rsidR="002C3B06" w:rsidRDefault="002C3B06" w:rsidP="002C3B06"/>
    <w:p w14:paraId="2484B3CC" w14:textId="77777777" w:rsidR="002C3B06" w:rsidRPr="00FA1CF7" w:rsidRDefault="002C3B06" w:rsidP="002C3B06">
      <w:pPr>
        <w:ind w:left="720"/>
        <w:rPr>
          <w:i/>
        </w:rPr>
      </w:pPr>
      <w:r>
        <w:rPr>
          <w:i/>
        </w:rPr>
        <w:t xml:space="preserve">O usuário faz o login no sistema e escolhe </w:t>
      </w:r>
      <w:r w:rsidR="001D726D">
        <w:rPr>
          <w:i/>
        </w:rPr>
        <w:t>definir calendário, colocando as datas que deseja realizar os testes.</w:t>
      </w:r>
      <w:r>
        <w:rPr>
          <w:i/>
        </w:rPr>
        <w:t xml:space="preserve"> </w:t>
      </w:r>
    </w:p>
    <w:p w14:paraId="11F25654" w14:textId="77777777" w:rsidR="002C3B06" w:rsidRDefault="002C3B06" w:rsidP="002C3B06"/>
    <w:p w14:paraId="18E6975B" w14:textId="77777777" w:rsidR="002C3B06" w:rsidRDefault="002C3B06" w:rsidP="002C3B06">
      <w:pPr>
        <w:pStyle w:val="Ttulo3"/>
      </w:pPr>
      <w:bookmarkStart w:id="98" w:name="_Toc478600090"/>
      <w:r>
        <w:t>Pós-Condições</w:t>
      </w:r>
      <w:bookmarkEnd w:id="98"/>
    </w:p>
    <w:p w14:paraId="6149326F" w14:textId="77777777" w:rsidR="002C3B06" w:rsidRDefault="002C3B06" w:rsidP="002C3B06"/>
    <w:p w14:paraId="5020A4E4" w14:textId="77777777" w:rsidR="002C3B06" w:rsidRPr="00A90F96" w:rsidRDefault="001D726D" w:rsidP="002C3B06">
      <w:pPr>
        <w:ind w:left="720"/>
        <w:rPr>
          <w:i/>
        </w:rPr>
      </w:pPr>
      <w:r>
        <w:rPr>
          <w:i/>
        </w:rPr>
        <w:t>Definir datas</w:t>
      </w:r>
      <w:r w:rsidR="002C3B06">
        <w:rPr>
          <w:i/>
        </w:rPr>
        <w:t>.</w:t>
      </w:r>
    </w:p>
    <w:p w14:paraId="0F628D22" w14:textId="77777777" w:rsidR="002C3B06" w:rsidRDefault="002C3B06" w:rsidP="002C3B06">
      <w:pPr>
        <w:ind w:left="720"/>
      </w:pPr>
    </w:p>
    <w:p w14:paraId="52CCFDB5" w14:textId="77777777" w:rsidR="002C3B06" w:rsidRPr="00A90F96" w:rsidRDefault="002C3B06" w:rsidP="002C3B06">
      <w:pPr>
        <w:pStyle w:val="Ttulo3"/>
        <w:rPr>
          <w:lang w:val="pt-BR"/>
        </w:rPr>
      </w:pPr>
      <w:bookmarkStart w:id="99" w:name="_Toc478600091"/>
      <w:r w:rsidRPr="00A90F96">
        <w:rPr>
          <w:lang w:val="pt-BR"/>
        </w:rPr>
        <w:t>Pontos de Extensão</w:t>
      </w:r>
      <w:bookmarkEnd w:id="99"/>
    </w:p>
    <w:p w14:paraId="1D2DF6FA" w14:textId="77777777" w:rsidR="002C3B06" w:rsidRDefault="002C3B06" w:rsidP="002C3B06">
      <w:pPr>
        <w:ind w:left="720"/>
      </w:pPr>
    </w:p>
    <w:p w14:paraId="07688FB8" w14:textId="77777777" w:rsidR="002C3B06" w:rsidRDefault="002C3B06" w:rsidP="002C3B06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515E307A" w14:textId="77777777" w:rsidR="00D210DE" w:rsidRPr="00C0487F" w:rsidRDefault="00D210DE" w:rsidP="00D210DE">
      <w:pPr>
        <w:pStyle w:val="Ttulo1"/>
        <w:rPr>
          <w:i/>
          <w:lang w:val="pt-BR"/>
        </w:rPr>
      </w:pPr>
      <w:bookmarkStart w:id="100" w:name="_Toc478600092"/>
      <w:r>
        <w:rPr>
          <w:i/>
          <w:lang w:val="pt-BR"/>
        </w:rPr>
        <w:lastRenderedPageBreak/>
        <w:t>Sair</w:t>
      </w:r>
      <w:bookmarkEnd w:id="100"/>
    </w:p>
    <w:p w14:paraId="25769FB9" w14:textId="77777777" w:rsidR="00D210DE" w:rsidRDefault="00D210DE" w:rsidP="00D210DE">
      <w:pPr>
        <w:pStyle w:val="Corpodetexto"/>
      </w:pPr>
    </w:p>
    <w:p w14:paraId="52DA4928" w14:textId="77777777" w:rsidR="00D210DE" w:rsidRDefault="00D210DE" w:rsidP="00D210DE">
      <w:pPr>
        <w:pStyle w:val="Ttulo2"/>
      </w:pPr>
      <w:r>
        <w:t xml:space="preserve"> </w:t>
      </w:r>
      <w:bookmarkStart w:id="101" w:name="_Toc478600093"/>
      <w:r>
        <w:t>Breve Descrição</w:t>
      </w:r>
      <w:bookmarkEnd w:id="101"/>
    </w:p>
    <w:p w14:paraId="1B357247" w14:textId="77777777" w:rsidR="00D210DE" w:rsidRDefault="00D210DE" w:rsidP="00D210DE">
      <w:pPr>
        <w:ind w:left="720"/>
      </w:pPr>
    </w:p>
    <w:p w14:paraId="6C6DD319" w14:textId="77777777" w:rsidR="00D210DE" w:rsidRPr="00C0487F" w:rsidRDefault="00D210DE" w:rsidP="00D210DE">
      <w:pPr>
        <w:ind w:left="720"/>
        <w:rPr>
          <w:i/>
        </w:rPr>
      </w:pPr>
      <w:r>
        <w:rPr>
          <w:i/>
        </w:rPr>
        <w:t xml:space="preserve">O usuário </w:t>
      </w:r>
      <w:r>
        <w:rPr>
          <w:i/>
        </w:rPr>
        <w:t>faz logout do sistema</w:t>
      </w:r>
      <w:r>
        <w:rPr>
          <w:i/>
        </w:rPr>
        <w:t xml:space="preserve">. </w:t>
      </w:r>
    </w:p>
    <w:p w14:paraId="4C4866F5" w14:textId="77777777" w:rsidR="00D210DE" w:rsidRDefault="00D210DE" w:rsidP="00D210DE">
      <w:pPr>
        <w:ind w:left="720"/>
      </w:pPr>
    </w:p>
    <w:p w14:paraId="10A2AF08" w14:textId="77777777" w:rsidR="00D210DE" w:rsidRDefault="00D210DE" w:rsidP="00D210DE">
      <w:pPr>
        <w:pStyle w:val="Ttulo2"/>
      </w:pPr>
      <w:bookmarkStart w:id="102" w:name="_Toc478600094"/>
      <w:r>
        <w:t>Atores</w:t>
      </w:r>
      <w:bookmarkEnd w:id="102"/>
    </w:p>
    <w:p w14:paraId="4C217A35" w14:textId="77777777" w:rsidR="00D210DE" w:rsidRDefault="00D210DE" w:rsidP="00D210DE"/>
    <w:p w14:paraId="3B5A14DA" w14:textId="77777777" w:rsidR="00D210DE" w:rsidRPr="00A4053D" w:rsidRDefault="00D210DE" w:rsidP="00D210DE">
      <w:pPr>
        <w:ind w:left="720"/>
        <w:rPr>
          <w:i/>
        </w:rPr>
      </w:pPr>
      <w:r>
        <w:rPr>
          <w:i/>
        </w:rPr>
        <w:t>Estudante</w:t>
      </w:r>
    </w:p>
    <w:p w14:paraId="09DEC19F" w14:textId="77777777" w:rsidR="00D210DE" w:rsidRPr="00A4053D" w:rsidRDefault="00D210DE" w:rsidP="00D210DE">
      <w:pPr>
        <w:ind w:left="720"/>
      </w:pPr>
    </w:p>
    <w:p w14:paraId="41B69CBF" w14:textId="77777777" w:rsidR="00D210DE" w:rsidRDefault="00D210DE" w:rsidP="00D210DE">
      <w:pPr>
        <w:pStyle w:val="Ttulo2"/>
      </w:pPr>
      <w:bookmarkStart w:id="103" w:name="_Toc478600095"/>
      <w:r>
        <w:t>Pré-Condições</w:t>
      </w:r>
      <w:bookmarkEnd w:id="103"/>
    </w:p>
    <w:p w14:paraId="15A816C4" w14:textId="77777777" w:rsidR="00D210DE" w:rsidRDefault="00D210DE" w:rsidP="00D210DE">
      <w:pPr>
        <w:ind w:left="720"/>
      </w:pPr>
    </w:p>
    <w:p w14:paraId="6C7E2CB3" w14:textId="77777777" w:rsidR="00D210DE" w:rsidRPr="00A4053D" w:rsidRDefault="00D210DE" w:rsidP="00D210DE">
      <w:pPr>
        <w:ind w:left="720"/>
        <w:rPr>
          <w:i/>
        </w:rPr>
      </w:pPr>
      <w:r>
        <w:rPr>
          <w:i/>
        </w:rPr>
        <w:t>O usuário deve estar logado no sistema.</w:t>
      </w:r>
    </w:p>
    <w:p w14:paraId="3F85C484" w14:textId="77777777" w:rsidR="00D210DE" w:rsidRDefault="00D210DE" w:rsidP="00D210DE"/>
    <w:p w14:paraId="09D0CE9A" w14:textId="77777777" w:rsidR="00D210DE" w:rsidRPr="00A90F96" w:rsidRDefault="00D210DE" w:rsidP="00D210DE">
      <w:pPr>
        <w:pStyle w:val="Ttulo3"/>
        <w:rPr>
          <w:lang w:val="pt-BR"/>
        </w:rPr>
      </w:pPr>
      <w:bookmarkStart w:id="104" w:name="_Toc478600096"/>
      <w:r w:rsidRPr="00A90F96">
        <w:rPr>
          <w:lang w:val="pt-BR"/>
        </w:rPr>
        <w:t>Pontos de Extensão</w:t>
      </w:r>
      <w:bookmarkEnd w:id="104"/>
    </w:p>
    <w:p w14:paraId="2A92AAD6" w14:textId="77777777" w:rsidR="00D210DE" w:rsidRDefault="00D210DE" w:rsidP="00D210DE">
      <w:pPr>
        <w:ind w:left="720"/>
      </w:pPr>
    </w:p>
    <w:p w14:paraId="57B092C1" w14:textId="77777777" w:rsidR="00D210DE" w:rsidRDefault="00D210DE" w:rsidP="00D210DE">
      <w:pPr>
        <w:pStyle w:val="InfoBlue"/>
        <w:rPr>
          <w:color w:val="auto"/>
        </w:rPr>
      </w:pPr>
      <w:r w:rsidRPr="00FA1CF7">
        <w:rPr>
          <w:color w:val="auto"/>
        </w:rPr>
        <w:t>Nenhum</w:t>
      </w:r>
      <w:r>
        <w:rPr>
          <w:color w:val="auto"/>
        </w:rPr>
        <w:t>.</w:t>
      </w:r>
    </w:p>
    <w:p w14:paraId="2BFAED1A" w14:textId="77777777" w:rsidR="00D210DE" w:rsidRPr="00D210DE" w:rsidRDefault="00D210DE" w:rsidP="00D210DE">
      <w:pPr>
        <w:pStyle w:val="Corpodetexto"/>
      </w:pPr>
    </w:p>
    <w:p w14:paraId="5466C301" w14:textId="77777777" w:rsidR="002C3B06" w:rsidRPr="002C3B06" w:rsidRDefault="002C3B06" w:rsidP="002C3B06">
      <w:pPr>
        <w:pStyle w:val="Corpodetexto"/>
      </w:pPr>
    </w:p>
    <w:p w14:paraId="0553DEEC" w14:textId="77777777" w:rsidR="004D26BB" w:rsidRPr="004D26BB" w:rsidRDefault="004D26BB" w:rsidP="004D26BB">
      <w:pPr>
        <w:pStyle w:val="Corpodetexto"/>
      </w:pPr>
    </w:p>
    <w:p w14:paraId="7D9BCA3D" w14:textId="77777777" w:rsidR="00FD2B01" w:rsidRPr="00FD2B01" w:rsidRDefault="00FD2B01" w:rsidP="00FD2B01">
      <w:pPr>
        <w:pStyle w:val="Corpodetexto"/>
      </w:pPr>
    </w:p>
    <w:sectPr w:rsidR="00FD2B01" w:rsidRPr="00FD2B0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BBCAC" w14:textId="77777777" w:rsidR="00A0632D" w:rsidRDefault="00A0632D">
      <w:r>
        <w:separator/>
      </w:r>
    </w:p>
  </w:endnote>
  <w:endnote w:type="continuationSeparator" w:id="0">
    <w:p w14:paraId="035E7400" w14:textId="77777777" w:rsidR="00A0632D" w:rsidRDefault="00A0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F2F17" w14:textId="77777777" w:rsidR="00A0632D" w:rsidRDefault="00A0632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066A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7E9E5141" w14:textId="77777777" w:rsidR="00A0632D" w:rsidRDefault="00A0632D">
    <w:pPr>
      <w:pStyle w:val="Rodap"/>
      <w:ind w:right="360"/>
    </w:pPr>
    <w:r>
      <w:rPr>
        <w:noProof/>
      </w:rPr>
      <w:pict w14:anchorId="7267E1DC">
        <v:line id="_x0000_s1030" style="position:absolute;left:0;text-align:left;z-index:251657728" from="-25.05pt,-11.65pt" to="450.15pt,-11.65pt" o:allowincell="f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7068C" w14:textId="77777777" w:rsidR="00A0632D" w:rsidRDefault="00A0632D">
      <w:r>
        <w:separator/>
      </w:r>
    </w:p>
  </w:footnote>
  <w:footnote w:type="continuationSeparator" w:id="0">
    <w:p w14:paraId="2A524D1D" w14:textId="77777777" w:rsidR="00A0632D" w:rsidRDefault="00A06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632D" w14:paraId="07268EB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D1880A2" w14:textId="77777777" w:rsidR="00A0632D" w:rsidRPr="00C0487F" w:rsidRDefault="00D210DE">
          <w:pPr>
            <w:rPr>
              <w:i/>
            </w:rPr>
          </w:pPr>
          <w:r>
            <w:rPr>
              <w:i/>
            </w:rPr>
            <w:t>Sistema de Aprendizagem</w:t>
          </w:r>
        </w:p>
      </w:tc>
      <w:tc>
        <w:tcPr>
          <w:tcW w:w="3179" w:type="dxa"/>
        </w:tcPr>
        <w:p w14:paraId="700B9380" w14:textId="77777777" w:rsidR="00A0632D" w:rsidRDefault="00A0632D">
          <w:pPr>
            <w:tabs>
              <w:tab w:val="left" w:pos="1135"/>
            </w:tabs>
            <w:spacing w:before="40"/>
            <w:ind w:right="68"/>
          </w:pPr>
          <w:r>
            <w:t xml:space="preserve">Versão:           </w:t>
          </w:r>
          <w:r w:rsidR="00D210DE">
            <w:rPr>
              <w:i/>
            </w:rPr>
            <w:t>1.0</w:t>
          </w:r>
        </w:p>
      </w:tc>
    </w:tr>
    <w:tr w:rsidR="00A0632D" w14:paraId="1C12793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D3E983D" w14:textId="77777777" w:rsidR="00A0632D" w:rsidRPr="00C0487F" w:rsidRDefault="00D210DE">
          <w:pPr>
            <w:rPr>
              <w:i/>
            </w:rPr>
          </w:pPr>
          <w:r>
            <w:rPr>
              <w:i/>
            </w:rPr>
            <w:t>Especificação de Casos de Uso</w:t>
          </w:r>
        </w:p>
      </w:tc>
      <w:tc>
        <w:tcPr>
          <w:tcW w:w="3179" w:type="dxa"/>
        </w:tcPr>
        <w:p w14:paraId="1563431D" w14:textId="77777777" w:rsidR="00A0632D" w:rsidRDefault="00A0632D">
          <w:r>
            <w:t xml:space="preserve">Data:     </w:t>
          </w:r>
          <w:r w:rsidR="00D210DE">
            <w:rPr>
              <w:i/>
            </w:rPr>
            <w:t>20/03/2017</w:t>
          </w:r>
        </w:p>
      </w:tc>
    </w:tr>
    <w:tr w:rsidR="00A0632D" w14:paraId="6304F0DD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BC0157C" w14:textId="77777777" w:rsidR="00A0632D" w:rsidRPr="00C0487F" w:rsidRDefault="00D210DE">
          <w:pPr>
            <w:rPr>
              <w:i/>
            </w:rPr>
          </w:pPr>
          <w:r>
            <w:rPr>
              <w:i/>
            </w:rPr>
            <w:t xml:space="preserve">Sistema de Aprendizagem </w:t>
          </w:r>
        </w:p>
      </w:tc>
    </w:tr>
  </w:tbl>
  <w:p w14:paraId="4F993EAD" w14:textId="77777777" w:rsidR="00A0632D" w:rsidRDefault="00A063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5507"/>
    <w:multiLevelType w:val="singleLevel"/>
    <w:tmpl w:val="CA3AB9EA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" w15:restartNumberingAfterBreak="0">
    <w:nsid w:val="20424E45"/>
    <w:multiLevelType w:val="hybridMultilevel"/>
    <w:tmpl w:val="134ED83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64A10"/>
    <w:multiLevelType w:val="multilevel"/>
    <w:tmpl w:val="507AB956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 w15:restartNumberingAfterBreak="0">
    <w:nsid w:val="668B2B3B"/>
    <w:multiLevelType w:val="singleLevel"/>
    <w:tmpl w:val="F8B4B6D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3550"/>
    <w:rsid w:val="000565B9"/>
    <w:rsid w:val="000662FE"/>
    <w:rsid w:val="000B44CB"/>
    <w:rsid w:val="000F2370"/>
    <w:rsid w:val="000F695E"/>
    <w:rsid w:val="00157913"/>
    <w:rsid w:val="001642D2"/>
    <w:rsid w:val="0016478E"/>
    <w:rsid w:val="00164DB5"/>
    <w:rsid w:val="00197003"/>
    <w:rsid w:val="001C54A4"/>
    <w:rsid w:val="001C7F7D"/>
    <w:rsid w:val="001D2A87"/>
    <w:rsid w:val="001D726D"/>
    <w:rsid w:val="001F1159"/>
    <w:rsid w:val="001F30A7"/>
    <w:rsid w:val="00254C5F"/>
    <w:rsid w:val="00257C15"/>
    <w:rsid w:val="002A0EFF"/>
    <w:rsid w:val="002C3B06"/>
    <w:rsid w:val="002D0053"/>
    <w:rsid w:val="002E0263"/>
    <w:rsid w:val="002F24EF"/>
    <w:rsid w:val="002F2DDC"/>
    <w:rsid w:val="00303391"/>
    <w:rsid w:val="0030385F"/>
    <w:rsid w:val="00315794"/>
    <w:rsid w:val="00336441"/>
    <w:rsid w:val="00364C8C"/>
    <w:rsid w:val="00367A0B"/>
    <w:rsid w:val="0038725A"/>
    <w:rsid w:val="003C5DC9"/>
    <w:rsid w:val="003F633B"/>
    <w:rsid w:val="004012C1"/>
    <w:rsid w:val="0040403D"/>
    <w:rsid w:val="0041756A"/>
    <w:rsid w:val="0042731B"/>
    <w:rsid w:val="004668D8"/>
    <w:rsid w:val="0049030C"/>
    <w:rsid w:val="004A659C"/>
    <w:rsid w:val="004B2B8A"/>
    <w:rsid w:val="004D26BB"/>
    <w:rsid w:val="004D6D53"/>
    <w:rsid w:val="00542559"/>
    <w:rsid w:val="005512BB"/>
    <w:rsid w:val="00561112"/>
    <w:rsid w:val="00572492"/>
    <w:rsid w:val="0057292A"/>
    <w:rsid w:val="00577A56"/>
    <w:rsid w:val="005A0AD8"/>
    <w:rsid w:val="00602BD4"/>
    <w:rsid w:val="00603C56"/>
    <w:rsid w:val="006138FD"/>
    <w:rsid w:val="0062062C"/>
    <w:rsid w:val="00651BFA"/>
    <w:rsid w:val="0068733F"/>
    <w:rsid w:val="006C01FA"/>
    <w:rsid w:val="006C0A5F"/>
    <w:rsid w:val="006E1C95"/>
    <w:rsid w:val="006E7362"/>
    <w:rsid w:val="00700797"/>
    <w:rsid w:val="00717BF9"/>
    <w:rsid w:val="00721FD1"/>
    <w:rsid w:val="00722BBF"/>
    <w:rsid w:val="00727C85"/>
    <w:rsid w:val="007547D1"/>
    <w:rsid w:val="00784871"/>
    <w:rsid w:val="007A3E6C"/>
    <w:rsid w:val="007D4977"/>
    <w:rsid w:val="007F664F"/>
    <w:rsid w:val="00817965"/>
    <w:rsid w:val="00870A26"/>
    <w:rsid w:val="008746D7"/>
    <w:rsid w:val="008907B8"/>
    <w:rsid w:val="0090285C"/>
    <w:rsid w:val="00922651"/>
    <w:rsid w:val="009315C5"/>
    <w:rsid w:val="00935DA9"/>
    <w:rsid w:val="00967887"/>
    <w:rsid w:val="00970F13"/>
    <w:rsid w:val="00976217"/>
    <w:rsid w:val="009A21AA"/>
    <w:rsid w:val="009A23C0"/>
    <w:rsid w:val="009A6021"/>
    <w:rsid w:val="009D0127"/>
    <w:rsid w:val="009E2ADC"/>
    <w:rsid w:val="009F53C6"/>
    <w:rsid w:val="00A0632D"/>
    <w:rsid w:val="00A13794"/>
    <w:rsid w:val="00A4053D"/>
    <w:rsid w:val="00A446A1"/>
    <w:rsid w:val="00A90F96"/>
    <w:rsid w:val="00AF6958"/>
    <w:rsid w:val="00B36EC4"/>
    <w:rsid w:val="00B40715"/>
    <w:rsid w:val="00B95555"/>
    <w:rsid w:val="00BD4AF8"/>
    <w:rsid w:val="00BD7A39"/>
    <w:rsid w:val="00BE239B"/>
    <w:rsid w:val="00BE702D"/>
    <w:rsid w:val="00C00BAF"/>
    <w:rsid w:val="00C0487F"/>
    <w:rsid w:val="00C476FA"/>
    <w:rsid w:val="00C64CD5"/>
    <w:rsid w:val="00C726D9"/>
    <w:rsid w:val="00C81862"/>
    <w:rsid w:val="00C86988"/>
    <w:rsid w:val="00CD2981"/>
    <w:rsid w:val="00CD552A"/>
    <w:rsid w:val="00CF598F"/>
    <w:rsid w:val="00D210DE"/>
    <w:rsid w:val="00D24C91"/>
    <w:rsid w:val="00D94D08"/>
    <w:rsid w:val="00DC1FF7"/>
    <w:rsid w:val="00DC71D1"/>
    <w:rsid w:val="00E05672"/>
    <w:rsid w:val="00E310CE"/>
    <w:rsid w:val="00E71DEC"/>
    <w:rsid w:val="00EF0434"/>
    <w:rsid w:val="00EF262D"/>
    <w:rsid w:val="00EF5718"/>
    <w:rsid w:val="00F01353"/>
    <w:rsid w:val="00F0478D"/>
    <w:rsid w:val="00F33550"/>
    <w:rsid w:val="00F47AD5"/>
    <w:rsid w:val="00F6066A"/>
    <w:rsid w:val="00F84F1C"/>
    <w:rsid w:val="00F85148"/>
    <w:rsid w:val="00FA1CF7"/>
    <w:rsid w:val="00FC5407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6C60B4CC"/>
  <w15:chartTrackingRefBased/>
  <w15:docId w15:val="{B1F09A0F-F823-4912-9BE4-9E7AB44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C01FA"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6C01FA"/>
    <w:pPr>
      <w:keepNext/>
      <w:numPr>
        <w:ilvl w:val="1"/>
        <w:numId w:val="1"/>
      </w:numPr>
      <w:pBdr>
        <w:bottom w:val="single" w:sz="18" w:space="1" w:color="auto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6C01FA"/>
    <w:pPr>
      <w:keepNext/>
      <w:numPr>
        <w:ilvl w:val="2"/>
        <w:numId w:val="1"/>
      </w:numPr>
      <w:pBdr>
        <w:bottom w:val="single" w:sz="18" w:space="1" w:color="auto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6C01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C01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C01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C01F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C01F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C01F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</w:style>
  <w:style w:type="paragraph" w:styleId="Sumrio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styleId="Corpodetexto2">
    <w:name w:val="Body Text 2"/>
    <w:basedOn w:val="Normal"/>
    <w:rPr>
      <w:i/>
      <w:color w:val="0000FF"/>
    </w:rPr>
  </w:style>
  <w:style w:type="paragraph" w:styleId="Corpodetexto20">
    <w:name w:val="Body Text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rsid w:val="00D210DE"/>
    <w:pPr>
      <w:numPr>
        <w:numId w:val="0"/>
      </w:numPr>
      <w:pBdr>
        <w:top w:val="single" w:sz="36" w:space="2" w:color="auto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autoRedefine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2"/>
      </w:numPr>
      <w:pBdr>
        <w:bottom w:val="none" w:sz="0" w:space="0" w:color="auto"/>
      </w:pBdr>
      <w:tabs>
        <w:tab w:val="num" w:leader="none" w:pos="360"/>
      </w:tabs>
      <w:ind w:left="357" w:hanging="357"/>
    </w:pPr>
  </w:style>
  <w:style w:type="paragraph" w:customStyle="1" w:styleId="Topico3">
    <w:name w:val="Topico 3"/>
    <w:basedOn w:val="topico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table" w:styleId="Tabelacomgrade8">
    <w:name w:val="Table Grid 8"/>
    <w:basedOn w:val="Tabelanormal"/>
    <w:rsid w:val="00C476FA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link w:val="Ttulo1"/>
    <w:rsid w:val="002C3B06"/>
    <w:rPr>
      <w:rFonts w:ascii="Arial" w:hAnsi="Arial"/>
      <w:b/>
      <w:sz w:val="32"/>
      <w:lang w:val="en-US" w:eastAsia="en-US"/>
    </w:rPr>
  </w:style>
  <w:style w:type="character" w:customStyle="1" w:styleId="Ttulo2Char">
    <w:name w:val="Título 2 Char"/>
    <w:link w:val="Ttulo2"/>
    <w:rsid w:val="002C3B06"/>
    <w:rPr>
      <w:rFonts w:ascii="Arial" w:hAnsi="Arial"/>
      <w:b/>
      <w:sz w:val="28"/>
      <w:lang w:eastAsia="en-US"/>
    </w:rPr>
  </w:style>
  <w:style w:type="character" w:customStyle="1" w:styleId="Ttulo3Char">
    <w:name w:val="Título 3 Char"/>
    <w:link w:val="Ttulo3"/>
    <w:rsid w:val="002C3B06"/>
    <w:rPr>
      <w:rFonts w:ascii="Arial" w:hAnsi="Arial"/>
      <w:b/>
      <w:sz w:val="28"/>
      <w:lang w:val="en-US" w:eastAsia="en-US"/>
    </w:rPr>
  </w:style>
  <w:style w:type="character" w:customStyle="1" w:styleId="CorpodetextoChar">
    <w:name w:val="Corpo de texto Char"/>
    <w:link w:val="Corpodetexto"/>
    <w:rsid w:val="002C3B06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1501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 para Administração de séries de dados</vt:lpstr>
    </vt:vector>
  </TitlesOfParts>
  <Company>USP::Poli::Mecatrônica/FDTE</Company>
  <LinksUpToDate>false</LinksUpToDate>
  <CharactersWithSpaces>9592</CharactersWithSpaces>
  <SharedDoc>false</SharedDoc>
  <HLinks>
    <vt:vector size="354" baseType="variant">
      <vt:variant>
        <vt:i4>1048628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_Toc30413503</vt:lpwstr>
      </vt:variant>
      <vt:variant>
        <vt:i4>1114164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_Toc30413502</vt:lpwstr>
      </vt:variant>
      <vt:variant>
        <vt:i4>1179700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_Toc30413501</vt:lpwstr>
      </vt:variant>
      <vt:variant>
        <vt:i4>1245236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_Toc30413500</vt:lpwstr>
      </vt:variant>
      <vt:variant>
        <vt:i4>1769533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_Toc30413499</vt:lpwstr>
      </vt:variant>
      <vt:variant>
        <vt:i4>1703997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_Toc30413498</vt:lpwstr>
      </vt:variant>
      <vt:variant>
        <vt:i4>1376317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_Toc30413497</vt:lpwstr>
      </vt:variant>
      <vt:variant>
        <vt:i4>1310781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_Toc30413496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_Toc30413495</vt:lpwstr>
      </vt:variant>
      <vt:variant>
        <vt:i4>1441853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_Toc30413494</vt:lpwstr>
      </vt:variant>
      <vt:variant>
        <vt:i4>1114173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_Toc30413493</vt:lpwstr>
      </vt:variant>
      <vt:variant>
        <vt:i4>1048637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_Toc30413492</vt:lpwstr>
      </vt:variant>
      <vt:variant>
        <vt:i4>1245245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_Toc30413491</vt:lpwstr>
      </vt:variant>
      <vt:variant>
        <vt:i4>1179709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_Toc30413490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_Toc30413489</vt:lpwstr>
      </vt:variant>
      <vt:variant>
        <vt:i4>1703996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_Toc30413488</vt:lpwstr>
      </vt:variant>
      <vt:variant>
        <vt:i4>1376316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_Toc30413487</vt:lpwstr>
      </vt:variant>
      <vt:variant>
        <vt:i4>1310780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_Toc30413486</vt:lpwstr>
      </vt:variant>
      <vt:variant>
        <vt:i4>1507388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_Toc30413485</vt:lpwstr>
      </vt:variant>
      <vt:variant>
        <vt:i4>1441852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_Toc30413484</vt:lpwstr>
      </vt:variant>
      <vt:variant>
        <vt:i4>1114172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_Toc30413483</vt:lpwstr>
      </vt:variant>
      <vt:variant>
        <vt:i4>1048636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_Toc30413482</vt:lpwstr>
      </vt:variant>
      <vt:variant>
        <vt:i4>1245244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_Toc30413481</vt:lpwstr>
      </vt:variant>
      <vt:variant>
        <vt:i4>1179708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_Toc30413480</vt:lpwstr>
      </vt:variant>
      <vt:variant>
        <vt:i4>1769523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_Toc30413479</vt:lpwstr>
      </vt:variant>
      <vt:variant>
        <vt:i4>1703987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_Toc30413478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_Toc30413477</vt:lpwstr>
      </vt:variant>
      <vt:variant>
        <vt:i4>1310771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_Toc30413476</vt:lpwstr>
      </vt:variant>
      <vt:variant>
        <vt:i4>1507379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_Toc30413475</vt:lpwstr>
      </vt:variant>
      <vt:variant>
        <vt:i4>1441843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_Toc30413474</vt:lpwstr>
      </vt:variant>
      <vt:variant>
        <vt:i4>1114163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_Toc30413473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_Toc30413472</vt:lpwstr>
      </vt:variant>
      <vt:variant>
        <vt:i4>1245235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_Toc30413471</vt:lpwstr>
      </vt:variant>
      <vt:variant>
        <vt:i4>1179699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_Toc30413470</vt:lpwstr>
      </vt:variant>
      <vt:variant>
        <vt:i4>1769522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_Toc30413469</vt:lpwstr>
      </vt:variant>
      <vt:variant>
        <vt:i4>1703986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_Toc30413468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_Toc30413467</vt:lpwstr>
      </vt:variant>
      <vt:variant>
        <vt:i4>1310770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_Toc30413466</vt:lpwstr>
      </vt:variant>
      <vt:variant>
        <vt:i4>1507378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_Toc30413465</vt:lpwstr>
      </vt:variant>
      <vt:variant>
        <vt:i4>1441842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_Toc30413464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_Toc30413463</vt:lpwstr>
      </vt:variant>
      <vt:variant>
        <vt:i4>1048626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_Toc30413462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_Toc30413461</vt:lpwstr>
      </vt:variant>
      <vt:variant>
        <vt:i4>1179698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_Toc30413460</vt:lpwstr>
      </vt:variant>
      <vt:variant>
        <vt:i4>1769521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_Toc30413459</vt:lpwstr>
      </vt:variant>
      <vt:variant>
        <vt:i4>1703985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_Toc30413458</vt:lpwstr>
      </vt:variant>
      <vt:variant>
        <vt:i4>1376305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_Toc30413457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_Toc30413456</vt:lpwstr>
      </vt:variant>
      <vt:variant>
        <vt:i4>1507377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_Toc30413455</vt:lpwstr>
      </vt:variant>
      <vt:variant>
        <vt:i4>1441841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_Toc30413454</vt:lpwstr>
      </vt:variant>
      <vt:variant>
        <vt:i4>1114161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_Toc30413453</vt:lpwstr>
      </vt:variant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_Toc30413452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_Toc30413451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_Toc30413450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_Toc30413449</vt:lpwstr>
      </vt:variant>
      <vt:variant>
        <vt:i4>1703984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_Toc30413448</vt:lpwstr>
      </vt:variant>
      <vt:variant>
        <vt:i4>1376304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_Toc30413447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_Toc30413446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_Toc30413445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 para Administração de séries de dados</dc:title>
  <dc:subject>SEAC</dc:subject>
  <dc:creator>José Victor Medeiros Leitão</dc:creator>
  <cp:keywords/>
  <dc:description/>
  <cp:lastModifiedBy>Victor Medeiros</cp:lastModifiedBy>
  <cp:revision>2</cp:revision>
  <cp:lastPrinted>1601-01-01T00:00:00Z</cp:lastPrinted>
  <dcterms:created xsi:type="dcterms:W3CDTF">2017-03-30T04:19:00Z</dcterms:created>
  <dcterms:modified xsi:type="dcterms:W3CDTF">2017-03-30T04:19:00Z</dcterms:modified>
</cp:coreProperties>
</file>