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61" w:rsidRPr="00EB6CDB" w:rsidRDefault="00330461" w:rsidP="004F0D0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6CDB">
        <w:rPr>
          <w:rFonts w:asciiTheme="majorHAnsi" w:hAnsiTheme="majorHAnsi" w:cstheme="majorHAnsi"/>
          <w:b/>
          <w:sz w:val="28"/>
          <w:szCs w:val="28"/>
        </w:rPr>
        <w:t>Novas perspectivas para a Interação Humano-Computador (IHC)</w:t>
      </w:r>
    </w:p>
    <w:p w:rsidR="004F0D05" w:rsidRPr="00EB6CDB" w:rsidRDefault="004F0D05" w:rsidP="004F0D0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6CDB">
        <w:rPr>
          <w:rFonts w:asciiTheme="majorHAnsi" w:hAnsiTheme="majorHAnsi" w:cstheme="majorHAnsi"/>
          <w:b/>
          <w:sz w:val="28"/>
          <w:szCs w:val="28"/>
        </w:rPr>
        <w:t>Resumo – José Victor</w:t>
      </w:r>
      <w:bookmarkStart w:id="0" w:name="_GoBack"/>
      <w:bookmarkEnd w:id="0"/>
    </w:p>
    <w:p w:rsidR="00330461" w:rsidRPr="004F0D05" w:rsidRDefault="00330461" w:rsidP="00330461">
      <w:pPr>
        <w:jc w:val="both"/>
        <w:rPr>
          <w:rFonts w:asciiTheme="majorHAnsi" w:hAnsiTheme="majorHAnsi" w:cstheme="majorHAnsi"/>
        </w:rPr>
      </w:pP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>As necessidades de usuários com deficiência geralmente não são consideradas durante o projeto e avaliação de sítios, acredita-se que muitos dos problemas estejam ligados a falta de consciência. Até pouco tempo, havia pouco contato entre organizações de IHC e grandes comunidades de pessoas com deficiência (MCMILLAN, 1992). As pesquisas na área de IHC visam produzir sistemas fáceis de utilizar e seguros. Para Nielsen (1993) a aceitabilidade geral de um sistema é a combinação de sua aceitabilidade social e sua aceitabilidade prática.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 As duas perspectivas principais nas pesquisas de IHC 1- a perspectiva centrada no sistema – que se dedica principalmente à invenção e implementação de técnicas de desenvolvimento e modelagem de sistemas hipertextos; 2- a perspectiva centrada no usuário – que tem seu foco nas interações entre os usuários e o sistema </w:t>
      </w:r>
      <w:proofErr w:type="spellStart"/>
      <w:r w:rsidRPr="004F0D05">
        <w:rPr>
          <w:rFonts w:asciiTheme="majorHAnsi" w:hAnsiTheme="majorHAnsi" w:cstheme="majorHAnsi"/>
        </w:rPr>
        <w:t>hipertextual</w:t>
      </w:r>
      <w:proofErr w:type="spellEnd"/>
      <w:r w:rsidRPr="004F0D05">
        <w:rPr>
          <w:rFonts w:asciiTheme="majorHAnsi" w:hAnsiTheme="majorHAnsi" w:cstheme="majorHAnsi"/>
        </w:rPr>
        <w:t xml:space="preserve"> considerando uma tarefa real desempenhada pelo usuário utilizando esse sistema. 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O número de usuários ditos “leigos” ou não especialistas cresce a cada e para lidar com a diversidade de especificidades apontam para ações em áreas-chave, estabelecendo e garantindo a acessibilidade às novas tecnologias da informação e da comunicação, estando associadas a: Características de acessibilidade incorporadas no hardware ou no sistema operativo que promovem a sua acessibilidade a usuários com ou sem deficiência. 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• Utilitários que modificam o sistema para torná-lo mais utilizável a um maior número de usuários e mais práticos para instalar em todas as plataformas. 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>• Aplicações especiais para pessoas com deficiências, tais como processadores de texto projetados para integrar voz e texto com o objetivo de auxiliar usuários com aptidões de escrita e de leitura limitadas;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 Características de usabilidade que podem ser incorporadas nas principais necessidades especiais, tornando-as mais fáceis. Por exemplo, parametrização de cores ou aceleradores de teclado. Toda interação do usuário com o sistema é através da interface, para o usuário, a interface é o sistema. Design de interação é entendido como o processo de espaços para comunicação e interação humana. Nesse sentido, consiste em encontrar maneiras de fornecer suporte às pessoas. Com a adaptabilidade</w:t>
      </w:r>
      <w:r w:rsidR="004F0D05" w:rsidRPr="004F0D05">
        <w:rPr>
          <w:rFonts w:asciiTheme="majorHAnsi" w:hAnsiTheme="majorHAnsi" w:cstheme="majorHAnsi"/>
        </w:rPr>
        <w:t xml:space="preserve"> o</w:t>
      </w:r>
      <w:r w:rsidRPr="004F0D05">
        <w:rPr>
          <w:rFonts w:asciiTheme="majorHAnsi" w:hAnsiTheme="majorHAnsi" w:cstheme="majorHAnsi"/>
        </w:rPr>
        <w:t xml:space="preserve"> próprio sistema se adapta de acordo com sua “percepção” do usuário, e não o usuário solicitando alterações. 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Segundo </w:t>
      </w:r>
      <w:proofErr w:type="spellStart"/>
      <w:r w:rsidRPr="004F0D05">
        <w:rPr>
          <w:rFonts w:asciiTheme="majorHAnsi" w:hAnsiTheme="majorHAnsi" w:cstheme="majorHAnsi"/>
        </w:rPr>
        <w:t>Kaufmann</w:t>
      </w:r>
      <w:proofErr w:type="spellEnd"/>
      <w:r w:rsidRPr="004F0D05">
        <w:rPr>
          <w:rFonts w:asciiTheme="majorHAnsi" w:hAnsiTheme="majorHAnsi" w:cstheme="majorHAnsi"/>
        </w:rPr>
        <w:t xml:space="preserve"> (1998), interfaces inteligentes são interfaces homem máquina com objetivo de melhorar a eficiência, efetividade e naturalidade da interação homem-máquina por representação, raciocínio e ação nos modelos de usuário, domínio, tarefas, discurso e media (ex: gráficos, linguagem natural, gestos). E elas são importantes quando o objetivo é apoiar grupos de usuários com diversas necessidades, habilidades e preferências (incluindo pessoas com deficiência), desde que facilitem uma efetiva, eficiente e natural interação usuário-computador, tentando imitar comunicação homem-homem (ENCARNAÇÃO, 1997). </w:t>
      </w:r>
    </w:p>
    <w:p w:rsidR="004F0D05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t xml:space="preserve">Existem várias definições para interfaces inteligentes, dentre elas: interface que entenda os objetivos e metas dos usuários e saiba como atingi-los; interface que facilite uma interação mais natural, com uma maior tolerância a erros e com formatos mais agradáveis; e interface que se ajuste ao nível de conhecimento do usuário. </w:t>
      </w:r>
    </w:p>
    <w:p w:rsidR="002753C1" w:rsidRPr="004F0D05" w:rsidRDefault="00330461" w:rsidP="004F0D05">
      <w:pPr>
        <w:ind w:firstLine="708"/>
        <w:jc w:val="both"/>
        <w:rPr>
          <w:rFonts w:asciiTheme="majorHAnsi" w:hAnsiTheme="majorHAnsi" w:cstheme="majorHAnsi"/>
        </w:rPr>
      </w:pPr>
      <w:r w:rsidRPr="004F0D05">
        <w:rPr>
          <w:rFonts w:asciiTheme="majorHAnsi" w:hAnsiTheme="majorHAnsi" w:cstheme="majorHAnsi"/>
        </w:rPr>
        <w:lastRenderedPageBreak/>
        <w:t>As principais áreas de estudo das interfaces inteligentes</w:t>
      </w:r>
      <w:r w:rsidR="004F0D05" w:rsidRPr="004F0D05">
        <w:rPr>
          <w:rFonts w:asciiTheme="majorHAnsi" w:hAnsiTheme="majorHAnsi" w:cstheme="majorHAnsi"/>
        </w:rPr>
        <w:t xml:space="preserve"> incluindo (KAUFMANN, 1998) são:</w:t>
      </w:r>
      <w:r w:rsidRPr="004F0D05">
        <w:rPr>
          <w:rFonts w:asciiTheme="majorHAnsi" w:hAnsiTheme="majorHAnsi" w:cstheme="majorHAnsi"/>
        </w:rPr>
        <w:t xml:space="preserve">  Análises de entrada; Geração de saídas coordenadas; Modelagem do usuário, discurso, tarefas e situações e gerenciamento de interação. Modelo de Integração da Acessibilidade Web ao qual destaca as várias influências na acessibilidade, ou inacessibilidade, de um sítio existem 3 categorias de influências na acessibilidade web: base social, percepção dos stakeholders e desenvolvimento web. Usabilidade significa a facilidade de usar um determinado produto e quanto mais fácil de aprender, memorizar, rapidez de realização de tarefas, menor a taxa de erros e melhor satisfazer subjetivamente o usuário, mais usável é a interface.</w:t>
      </w:r>
    </w:p>
    <w:sectPr w:rsidR="002753C1" w:rsidRPr="004F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61"/>
    <w:rsid w:val="002753C1"/>
    <w:rsid w:val="00330461"/>
    <w:rsid w:val="004F0D05"/>
    <w:rsid w:val="00BF5731"/>
    <w:rsid w:val="00E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C854F-7A03-43DB-B4EA-C7C6A6D6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Victor Medeiros</cp:lastModifiedBy>
  <cp:revision>2</cp:revision>
  <dcterms:created xsi:type="dcterms:W3CDTF">2017-04-05T23:22:00Z</dcterms:created>
  <dcterms:modified xsi:type="dcterms:W3CDTF">2017-04-05T23:40:00Z</dcterms:modified>
</cp:coreProperties>
</file>