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AE65" w14:textId="6EA4129F" w:rsidR="000F4865" w:rsidRDefault="000F4865">
      <w:pPr>
        <w:rPr>
          <w:b/>
          <w:i/>
          <w:sz w:val="32"/>
          <w:szCs w:val="32"/>
        </w:rPr>
      </w:pPr>
      <w:r w:rsidRPr="000F4865">
        <w:rPr>
          <w:b/>
          <w:i/>
          <w:sz w:val="32"/>
          <w:szCs w:val="32"/>
        </w:rPr>
        <w:t>Методика</w:t>
      </w:r>
      <w:r w:rsidR="0010560F" w:rsidRPr="000F4865">
        <w:rPr>
          <w:b/>
          <w:i/>
          <w:sz w:val="32"/>
          <w:szCs w:val="32"/>
        </w:rPr>
        <w:t xml:space="preserve"> </w:t>
      </w:r>
      <w:r w:rsidRPr="000F4865">
        <w:rPr>
          <w:b/>
          <w:i/>
          <w:sz w:val="32"/>
          <w:szCs w:val="32"/>
        </w:rPr>
        <w:t>навчання техніки виконання нападаючого удару та блокування м</w:t>
      </w:r>
      <w:r w:rsidRPr="000F4865">
        <w:rPr>
          <w:b/>
          <w:i/>
          <w:sz w:val="32"/>
          <w:szCs w:val="32"/>
          <w:lang w:val="en-US"/>
        </w:rPr>
        <w:t>’</w:t>
      </w:r>
      <w:proofErr w:type="spellStart"/>
      <w:r w:rsidRPr="000F4865">
        <w:rPr>
          <w:b/>
          <w:i/>
          <w:sz w:val="32"/>
          <w:szCs w:val="32"/>
        </w:rPr>
        <w:t>яча</w:t>
      </w:r>
      <w:proofErr w:type="spellEnd"/>
      <w:r w:rsidRPr="000F4865">
        <w:rPr>
          <w:b/>
          <w:i/>
          <w:sz w:val="32"/>
          <w:szCs w:val="32"/>
        </w:rPr>
        <w:t>.</w:t>
      </w:r>
    </w:p>
    <w:p w14:paraId="5DC135E3" w14:textId="26DB647B" w:rsidR="007F7C0A" w:rsidRDefault="007F7C0A" w:rsidP="007F7C0A">
      <w:pPr>
        <w:pStyle w:val="a3"/>
        <w:numPr>
          <w:ilvl w:val="0"/>
          <w:numId w:val="2"/>
        </w:numPr>
        <w:rPr>
          <w:b/>
          <w:i/>
          <w:sz w:val="28"/>
          <w:szCs w:val="28"/>
        </w:rPr>
      </w:pPr>
      <w:r w:rsidRPr="000F4865">
        <w:rPr>
          <w:b/>
          <w:i/>
          <w:sz w:val="28"/>
          <w:szCs w:val="28"/>
        </w:rPr>
        <w:t>Техніка виконання нападаючих ударі</w:t>
      </w:r>
      <w:r>
        <w:rPr>
          <w:b/>
          <w:i/>
          <w:sz w:val="28"/>
          <w:szCs w:val="28"/>
        </w:rPr>
        <w:t>в</w:t>
      </w:r>
      <w:r w:rsidRPr="000F4865">
        <w:rPr>
          <w:b/>
          <w:i/>
          <w:sz w:val="28"/>
          <w:szCs w:val="28"/>
        </w:rPr>
        <w:t>.</w:t>
      </w:r>
    </w:p>
    <w:p w14:paraId="3CC9DACB" w14:textId="19321E48" w:rsidR="007F7C0A" w:rsidRDefault="007F7C0A" w:rsidP="007F7C0A">
      <w:pPr>
        <w:pStyle w:val="a3"/>
        <w:numPr>
          <w:ilvl w:val="0"/>
          <w:numId w:val="2"/>
        </w:numPr>
        <w:rPr>
          <w:b/>
          <w:i/>
          <w:sz w:val="28"/>
          <w:szCs w:val="28"/>
        </w:rPr>
      </w:pPr>
      <w:r w:rsidRPr="00461965">
        <w:rPr>
          <w:b/>
          <w:i/>
          <w:sz w:val="28"/>
          <w:szCs w:val="28"/>
        </w:rPr>
        <w:t>Методика навчання прямому нападаючому удару.</w:t>
      </w:r>
    </w:p>
    <w:p w14:paraId="32C05E2A" w14:textId="1537515F" w:rsidR="007F7C0A" w:rsidRDefault="007F7C0A" w:rsidP="00DF114C">
      <w:pPr>
        <w:pStyle w:val="a3"/>
        <w:numPr>
          <w:ilvl w:val="0"/>
          <w:numId w:val="2"/>
        </w:numPr>
        <w:rPr>
          <w:b/>
          <w:i/>
          <w:sz w:val="28"/>
          <w:szCs w:val="28"/>
        </w:rPr>
      </w:pPr>
      <w:r w:rsidRPr="007F7C0A">
        <w:rPr>
          <w:b/>
          <w:i/>
          <w:sz w:val="28"/>
          <w:szCs w:val="28"/>
        </w:rPr>
        <w:t>Навчання прямому нападаючому удару.</w:t>
      </w:r>
    </w:p>
    <w:p w14:paraId="063969BB" w14:textId="459F4566" w:rsidR="00DF114C" w:rsidRDefault="00DF114C" w:rsidP="00DF114C">
      <w:pPr>
        <w:pStyle w:val="a3"/>
        <w:numPr>
          <w:ilvl w:val="0"/>
          <w:numId w:val="2"/>
        </w:numPr>
        <w:rPr>
          <w:b/>
          <w:i/>
          <w:sz w:val="28"/>
          <w:szCs w:val="28"/>
        </w:rPr>
      </w:pPr>
      <w:r w:rsidRPr="00A91E3A">
        <w:rPr>
          <w:b/>
          <w:i/>
          <w:sz w:val="28"/>
          <w:szCs w:val="28"/>
        </w:rPr>
        <w:t>Засвоєння техніки виконання нападаючого удару з переводом вліво, вправо.</w:t>
      </w:r>
    </w:p>
    <w:p w14:paraId="0A362716" w14:textId="157A2018" w:rsidR="00DF114C" w:rsidRDefault="00DF114C" w:rsidP="00DF114C">
      <w:pPr>
        <w:pStyle w:val="a3"/>
        <w:numPr>
          <w:ilvl w:val="0"/>
          <w:numId w:val="2"/>
        </w:numPr>
        <w:rPr>
          <w:b/>
          <w:i/>
          <w:sz w:val="28"/>
          <w:szCs w:val="28"/>
        </w:rPr>
      </w:pPr>
      <w:r w:rsidRPr="00A91E3A">
        <w:rPr>
          <w:b/>
          <w:i/>
          <w:sz w:val="28"/>
          <w:szCs w:val="28"/>
        </w:rPr>
        <w:t>Техніка виконання блокування.</w:t>
      </w:r>
    </w:p>
    <w:p w14:paraId="092DEE12" w14:textId="5BE830D8" w:rsidR="00DF114C" w:rsidRPr="00DF114C" w:rsidRDefault="00DF114C" w:rsidP="00DF114C">
      <w:pPr>
        <w:pStyle w:val="a3"/>
        <w:numPr>
          <w:ilvl w:val="1"/>
          <w:numId w:val="2"/>
        </w:numPr>
        <w:rPr>
          <w:b/>
          <w:i/>
          <w:sz w:val="28"/>
          <w:szCs w:val="28"/>
        </w:rPr>
      </w:pPr>
      <w:r w:rsidRPr="00DF114C">
        <w:rPr>
          <w:b/>
          <w:i/>
          <w:sz w:val="28"/>
          <w:szCs w:val="28"/>
        </w:rPr>
        <w:t>Індивідуальне блокування.</w:t>
      </w:r>
    </w:p>
    <w:p w14:paraId="79AA5889" w14:textId="77777777" w:rsidR="00DF114C" w:rsidRPr="00DF114C" w:rsidRDefault="00DF114C" w:rsidP="00DF114C">
      <w:pPr>
        <w:pStyle w:val="a3"/>
        <w:numPr>
          <w:ilvl w:val="1"/>
          <w:numId w:val="2"/>
        </w:numPr>
        <w:rPr>
          <w:b/>
          <w:i/>
          <w:sz w:val="28"/>
          <w:szCs w:val="28"/>
        </w:rPr>
      </w:pPr>
      <w:r w:rsidRPr="00A91E3A">
        <w:rPr>
          <w:b/>
          <w:i/>
          <w:sz w:val="28"/>
          <w:szCs w:val="28"/>
        </w:rPr>
        <w:t>Подвійне блокування</w:t>
      </w:r>
      <w:r>
        <w:rPr>
          <w:sz w:val="28"/>
          <w:szCs w:val="28"/>
        </w:rPr>
        <w:t>.</w:t>
      </w:r>
    </w:p>
    <w:p w14:paraId="58851E91" w14:textId="25138A38" w:rsidR="00DF114C" w:rsidRPr="00DF114C" w:rsidRDefault="00DF114C" w:rsidP="00DF114C">
      <w:pPr>
        <w:ind w:left="420"/>
        <w:rPr>
          <w:b/>
          <w:i/>
          <w:sz w:val="28"/>
          <w:szCs w:val="28"/>
        </w:rPr>
      </w:pPr>
      <w:r w:rsidRPr="00DF114C">
        <w:rPr>
          <w:b/>
          <w:i/>
          <w:sz w:val="28"/>
          <w:szCs w:val="28"/>
        </w:rPr>
        <w:t xml:space="preserve"> 6. Методика навчання блокуванню</w:t>
      </w:r>
      <w:r w:rsidRPr="00DF114C">
        <w:rPr>
          <w:b/>
          <w:i/>
          <w:sz w:val="28"/>
          <w:szCs w:val="28"/>
        </w:rPr>
        <w:t>.</w:t>
      </w:r>
    </w:p>
    <w:p w14:paraId="2DFD7B02" w14:textId="77777777" w:rsidR="00DF114C" w:rsidRPr="00DF114C" w:rsidRDefault="00DF114C" w:rsidP="00DF114C">
      <w:pPr>
        <w:pStyle w:val="a3"/>
        <w:ind w:left="780"/>
        <w:rPr>
          <w:b/>
          <w:i/>
          <w:sz w:val="28"/>
          <w:szCs w:val="28"/>
        </w:rPr>
      </w:pPr>
    </w:p>
    <w:p w14:paraId="48475BB9" w14:textId="7C21905E" w:rsidR="000F4865" w:rsidRPr="00DF114C" w:rsidRDefault="000F4865" w:rsidP="00DF114C">
      <w:pPr>
        <w:rPr>
          <w:b/>
          <w:i/>
          <w:sz w:val="28"/>
          <w:szCs w:val="28"/>
        </w:rPr>
      </w:pPr>
      <w:bookmarkStart w:id="0" w:name="_GoBack"/>
      <w:bookmarkEnd w:id="0"/>
      <w:r w:rsidRPr="00DF114C">
        <w:rPr>
          <w:b/>
          <w:i/>
          <w:sz w:val="28"/>
          <w:szCs w:val="28"/>
        </w:rPr>
        <w:t>1.</w:t>
      </w:r>
      <w:r w:rsidR="0010560F" w:rsidRPr="00DF114C">
        <w:rPr>
          <w:sz w:val="28"/>
          <w:szCs w:val="28"/>
        </w:rPr>
        <w:t xml:space="preserve"> </w:t>
      </w:r>
      <w:r w:rsidR="0010560F" w:rsidRPr="00DF114C">
        <w:rPr>
          <w:b/>
          <w:i/>
          <w:sz w:val="28"/>
          <w:szCs w:val="28"/>
        </w:rPr>
        <w:t xml:space="preserve">Техніка виконання </w:t>
      </w:r>
      <w:r w:rsidRPr="00DF114C">
        <w:rPr>
          <w:b/>
          <w:i/>
          <w:sz w:val="28"/>
          <w:szCs w:val="28"/>
        </w:rPr>
        <w:t>нападаючих</w:t>
      </w:r>
      <w:r w:rsidR="0010560F" w:rsidRPr="00DF114C">
        <w:rPr>
          <w:b/>
          <w:i/>
          <w:sz w:val="28"/>
          <w:szCs w:val="28"/>
        </w:rPr>
        <w:t xml:space="preserve"> ударі</w:t>
      </w:r>
      <w:r w:rsidRPr="00DF114C">
        <w:rPr>
          <w:b/>
          <w:i/>
          <w:sz w:val="28"/>
          <w:szCs w:val="28"/>
        </w:rPr>
        <w:t>в.</w:t>
      </w:r>
    </w:p>
    <w:p w14:paraId="2E36F9A1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Під нападаючим ударом розуміють перебивання м’яча однією рукою через верхній край сітки. Його виконують двома способами: прямим і боковим. При виконанні прямого удару ударний рух здійснюють в сагітальній площині, при боковому – у фронтальній. У практиці гри широко застосовують варіанти прямого удару, наприклад, з поворотом в один бік, а ударом кисті в інший. Прямий нападаючий удар виконують після розбігу та в стрибку з місця. Розбіг складається з 2-3 кроків, але найважливіший з них-останній, який виконують стрибком (він тим довший, чим вища швидкість розбігу). На останньому кроці розбігу праву ногу виносять вперед з опорою на п’ятку, до неї приставляють ліву ногу, одночасно з цим руки відводять назад – вниз для замаху.  Потім гравець робить маховий рух руками вниз - вперед – вгору й відштовхується перекатом </w:t>
      </w:r>
      <w:proofErr w:type="spellStart"/>
      <w:r w:rsidRPr="000F4865">
        <w:rPr>
          <w:sz w:val="28"/>
          <w:szCs w:val="28"/>
        </w:rPr>
        <w:t>ступнів</w:t>
      </w:r>
      <w:proofErr w:type="spellEnd"/>
      <w:r w:rsidRPr="000F4865">
        <w:rPr>
          <w:sz w:val="28"/>
          <w:szCs w:val="28"/>
        </w:rPr>
        <w:t xml:space="preserve"> з п’яток на носки, випрямленням ніг і тулубу. При замаху гравець прогинається в попереку; праву руку, зігнуту у лікті, відводить назад за голову, а зігнуту в лікті ліву руку підіймає на висоту плеча. Ударний рух починають зі швидкого згинання тулубу. Рука, що б’є, розгинаючись в ліктьовому суглобі, починає рух вперед – вгору з виведенням передпліччя вперед. Кисть акцентованим рухом б’є по зверхньо – задній частині м’яча, який перебуває вище й трохи спереду голови. Після удару гравець приземляється на носки, згинаючи ноги. Напівзігнуті руки опущені вниз.</w:t>
      </w:r>
    </w:p>
    <w:p w14:paraId="2327D799" w14:textId="4A86BE15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Різновидом прямого нападаючого удару є удар з поворотом. Гравець, наблизившись до найвищої точки польоту, здійснює поворот вліво і удар, змінюючи напрямок польоту м’яча відносно напрямку розбігу. Його можна виконувати з попереднім поворотом вправо. Цей удар застосовують здебільшого нападаючі із зони 2. Удар з поворотом руки ліворуч або праворуч – дуже ефективний тактичний засіб нападу. Гравець в стрибку, не змінюючи </w:t>
      </w:r>
      <w:r w:rsidRPr="000F4865">
        <w:rPr>
          <w:sz w:val="28"/>
          <w:szCs w:val="28"/>
        </w:rPr>
        <w:lastRenderedPageBreak/>
        <w:t>положення тулубу, лише за рахунок повороту руки ліворуч (праворуч) змінює напрямок удару. Іноді застосовують удар з відволікаючим поворотом ліворуч і справжнім ударом праворуч за рахунок повороту руки в цю сторону. Вони вимагають від виконавців високого рівня координації рухів.</w:t>
      </w:r>
    </w:p>
    <w:p w14:paraId="122E215E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Боковий нападаючий удар застосовують в атаці з віддаленої позиції від сітки. Гравець розбігається під гострим кутом до сітки, ступні ніг на останньому кроці ставлять майже паралельно сітці. В момент замаху тулуб нахиляють у бік руки, що б’є; ліву руку виносять вгору, тулуб прогинають, ноги згинають.  Ударний рух здійснюють за рахунок розгинання тулубу, повороту його ліворуч, махового руху руки, який закінчується акцентованим ударом кисті по м’ячу. Ліву руку в момент удару різко опускають вниз. Гравець, змінюючи рух руки й положення кисті, може виконувати удари в найрізноманітніших напрямках. Виконання нападаючого удару вимагає доброї загальної та спеціальної фізичної підготовки, розвитку координаційних здібностей. В зв’язку з цим навчання будується по двох основних напрямках: розвиток </w:t>
      </w:r>
      <w:proofErr w:type="spellStart"/>
      <w:r w:rsidRPr="000F4865">
        <w:rPr>
          <w:sz w:val="28"/>
          <w:szCs w:val="28"/>
        </w:rPr>
        <w:t>швидкісно</w:t>
      </w:r>
      <w:proofErr w:type="spellEnd"/>
      <w:r w:rsidRPr="000F4865">
        <w:rPr>
          <w:sz w:val="28"/>
          <w:szCs w:val="28"/>
        </w:rPr>
        <w:t>-силових якостей і координаційних здібностей.</w:t>
      </w:r>
    </w:p>
    <w:p w14:paraId="1F2F5592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Загальнорозвиваючі вправи</w:t>
      </w:r>
      <w:r w:rsidR="00461965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Основна спрямованість вправ: зміцнення опорно - рухового апарату, розвитку сили ніг, рук, тулуба, розвиток гнучкості. </w:t>
      </w:r>
    </w:p>
    <w:p w14:paraId="29B096FC" w14:textId="22F2025E" w:rsidR="00461965" w:rsidRPr="00461965" w:rsidRDefault="0046196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="0010560F" w:rsidRPr="00461965">
        <w:rPr>
          <w:b/>
          <w:i/>
          <w:sz w:val="28"/>
          <w:szCs w:val="28"/>
        </w:rPr>
        <w:t xml:space="preserve"> </w:t>
      </w:r>
      <w:r w:rsidRPr="00461965">
        <w:rPr>
          <w:b/>
          <w:i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10560F" w:rsidRPr="00461965">
        <w:rPr>
          <w:b/>
          <w:i/>
          <w:sz w:val="28"/>
          <w:szCs w:val="28"/>
        </w:rPr>
        <w:t>Методика навчання прямому нападаючому удару</w:t>
      </w:r>
      <w:r w:rsidRPr="00461965">
        <w:rPr>
          <w:b/>
          <w:i/>
          <w:sz w:val="28"/>
          <w:szCs w:val="28"/>
        </w:rPr>
        <w:t>.</w:t>
      </w:r>
    </w:p>
    <w:p w14:paraId="2B545F00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Підготовчі вправи</w:t>
      </w:r>
      <w:r w:rsidR="00461965">
        <w:rPr>
          <w:sz w:val="28"/>
          <w:szCs w:val="28"/>
        </w:rPr>
        <w:t>:</w:t>
      </w:r>
    </w:p>
    <w:p w14:paraId="058C8B82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Діставання підвішених предметів однією рукою в стрибку поштовхом двох ніг з одного, двох кроків. </w:t>
      </w:r>
    </w:p>
    <w:p w14:paraId="1FAEE3C5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поштовхом однієї та двох ніг</w:t>
      </w:r>
      <w:r w:rsidR="00461965">
        <w:rPr>
          <w:sz w:val="28"/>
          <w:szCs w:val="28"/>
        </w:rPr>
        <w:t>.</w:t>
      </w:r>
    </w:p>
    <w:p w14:paraId="635BC231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Стрибки у присіді</w:t>
      </w:r>
      <w:r w:rsidR="00461965">
        <w:rPr>
          <w:sz w:val="28"/>
          <w:szCs w:val="28"/>
        </w:rPr>
        <w:t>.</w:t>
      </w:r>
    </w:p>
    <w:p w14:paraId="4F56C335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Стрибки через скакалку</w:t>
      </w:r>
      <w:r w:rsidR="00461965">
        <w:rPr>
          <w:sz w:val="28"/>
          <w:szCs w:val="28"/>
        </w:rPr>
        <w:t>.</w:t>
      </w:r>
    </w:p>
    <w:p w14:paraId="5AA737F3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у глибину</w:t>
      </w:r>
      <w:r w:rsidR="00461965">
        <w:rPr>
          <w:sz w:val="28"/>
          <w:szCs w:val="28"/>
        </w:rPr>
        <w:t>.</w:t>
      </w:r>
    </w:p>
    <w:p w14:paraId="6E12ACF0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Стрибки через гімнастичну лаву</w:t>
      </w:r>
      <w:r w:rsidR="00461965">
        <w:rPr>
          <w:sz w:val="28"/>
          <w:szCs w:val="28"/>
        </w:rPr>
        <w:t>.</w:t>
      </w:r>
    </w:p>
    <w:p w14:paraId="1AE95E16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Стрибки на одній нозі з підтягуванням опорної ноги</w:t>
      </w:r>
      <w:r w:rsidR="00461965">
        <w:rPr>
          <w:sz w:val="28"/>
          <w:szCs w:val="28"/>
        </w:rPr>
        <w:t>.</w:t>
      </w:r>
    </w:p>
    <w:p w14:paraId="3578175E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Серійні стрибки на двох ногах з підтягуванням колін до грудей</w:t>
      </w:r>
      <w:r w:rsidR="00461965">
        <w:rPr>
          <w:sz w:val="28"/>
          <w:szCs w:val="28"/>
        </w:rPr>
        <w:t>.</w:t>
      </w:r>
    </w:p>
    <w:p w14:paraId="381FFF06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Стрибок у кроці</w:t>
      </w:r>
      <w:r w:rsidR="00461965">
        <w:rPr>
          <w:sz w:val="28"/>
          <w:szCs w:val="28"/>
        </w:rPr>
        <w:t>.</w:t>
      </w:r>
    </w:p>
    <w:p w14:paraId="7FADF92B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Серійні </w:t>
      </w:r>
      <w:proofErr w:type="spellStart"/>
      <w:r w:rsidRPr="000F4865">
        <w:rPr>
          <w:sz w:val="28"/>
          <w:szCs w:val="28"/>
        </w:rPr>
        <w:t>настрибування</w:t>
      </w:r>
      <w:proofErr w:type="spellEnd"/>
      <w:r w:rsidRPr="000F4865">
        <w:rPr>
          <w:sz w:val="28"/>
          <w:szCs w:val="28"/>
        </w:rPr>
        <w:t xml:space="preserve"> на тумбу висотою 40-50 см</w:t>
      </w:r>
      <w:r w:rsidR="00461965">
        <w:rPr>
          <w:sz w:val="28"/>
          <w:szCs w:val="28"/>
        </w:rPr>
        <w:t>.</w:t>
      </w:r>
    </w:p>
    <w:p w14:paraId="240A434A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Діставання підвішених предметів однією рукою в стрибку з тумби висотою 40-50 см. Приземлення виконувати на гімнастичний мат</w:t>
      </w:r>
      <w:r w:rsidR="00461965">
        <w:rPr>
          <w:sz w:val="28"/>
          <w:szCs w:val="28"/>
        </w:rPr>
        <w:t>.</w:t>
      </w:r>
    </w:p>
    <w:p w14:paraId="27A67CC2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Кидки набивного м’яча двома руками із-за голови у стрибку з місця</w:t>
      </w:r>
      <w:r w:rsidR="00461965">
        <w:rPr>
          <w:sz w:val="28"/>
          <w:szCs w:val="28"/>
        </w:rPr>
        <w:t>.</w:t>
      </w:r>
    </w:p>
    <w:p w14:paraId="3FE46104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lastRenderedPageBreak/>
        <w:t xml:space="preserve"> − Теж, але з розбігу в один-два кроки. Добиватися плавного переходу від розбігу до стрибку.</w:t>
      </w:r>
    </w:p>
    <w:p w14:paraId="39B21101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Підвідні вправи</w:t>
      </w:r>
      <w:r w:rsidR="00461965">
        <w:rPr>
          <w:sz w:val="28"/>
          <w:szCs w:val="28"/>
        </w:rPr>
        <w:t>:</w:t>
      </w:r>
    </w:p>
    <w:p w14:paraId="3C00EA5F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Імітація нападаючого удару в стрибку поштовхом двома ногами з місця із розбігу 1-3 кроки</w:t>
      </w:r>
      <w:r w:rsidR="00461965">
        <w:rPr>
          <w:sz w:val="28"/>
          <w:szCs w:val="28"/>
        </w:rPr>
        <w:t>.</w:t>
      </w:r>
    </w:p>
    <w:p w14:paraId="6CF89876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Теж, але біля волейбольної сітки</w:t>
      </w:r>
      <w:r w:rsidR="00461965">
        <w:rPr>
          <w:sz w:val="28"/>
          <w:szCs w:val="28"/>
        </w:rPr>
        <w:t>.</w:t>
      </w:r>
    </w:p>
    <w:p w14:paraId="01BEE74D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Кидки тенісних м’ячів через сітку у стрибку після розбігу.</w:t>
      </w:r>
    </w:p>
    <w:p w14:paraId="01F357A8" w14:textId="3B18647C" w:rsidR="00461965" w:rsidRPr="00461965" w:rsidRDefault="0046196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="0010560F" w:rsidRPr="00461965">
        <w:rPr>
          <w:b/>
          <w:i/>
          <w:sz w:val="28"/>
          <w:szCs w:val="28"/>
        </w:rPr>
        <w:t xml:space="preserve"> </w:t>
      </w:r>
      <w:r w:rsidRPr="00461965">
        <w:rPr>
          <w:b/>
          <w:i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bookmarkStart w:id="1" w:name="_Hlk96023644"/>
      <w:r w:rsidR="0010560F" w:rsidRPr="00461965">
        <w:rPr>
          <w:b/>
          <w:i/>
          <w:sz w:val="28"/>
          <w:szCs w:val="28"/>
        </w:rPr>
        <w:t>Навчання прямому нападаючому удару</w:t>
      </w:r>
      <w:r w:rsidRPr="00461965">
        <w:rPr>
          <w:b/>
          <w:i/>
          <w:sz w:val="28"/>
          <w:szCs w:val="28"/>
        </w:rPr>
        <w:t>.</w:t>
      </w:r>
    </w:p>
    <w:bookmarkEnd w:id="1"/>
    <w:p w14:paraId="22846C86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Пояснити і багаторазово показати техніку виконання нападаючого удару, переглянути кінограми, відеозаписи, змагання з участю кращих команд</w:t>
      </w:r>
      <w:r w:rsidR="00461965">
        <w:rPr>
          <w:sz w:val="28"/>
          <w:szCs w:val="28"/>
        </w:rPr>
        <w:t>.</w:t>
      </w:r>
    </w:p>
    <w:p w14:paraId="5AEB9074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Багаторазові удари </w:t>
      </w:r>
      <w:proofErr w:type="spellStart"/>
      <w:r w:rsidRPr="000F4865">
        <w:rPr>
          <w:sz w:val="28"/>
          <w:szCs w:val="28"/>
        </w:rPr>
        <w:t>м’ячем</w:t>
      </w:r>
      <w:proofErr w:type="spellEnd"/>
      <w:r w:rsidRPr="000F4865">
        <w:rPr>
          <w:sz w:val="28"/>
          <w:szCs w:val="28"/>
        </w:rPr>
        <w:t xml:space="preserve"> в підлогу біля стінки. Гравці розміщаються за 4-5 м від стіни. Підкинувши м’яч перед собою, виконують удар в підлогу на відстані 1,5 м – 4м від стіни</w:t>
      </w:r>
      <w:r w:rsidR="00461965">
        <w:rPr>
          <w:sz w:val="28"/>
          <w:szCs w:val="28"/>
        </w:rPr>
        <w:t>.</w:t>
      </w:r>
    </w:p>
    <w:p w14:paraId="51265063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Навчити </w:t>
      </w:r>
      <w:proofErr w:type="spellStart"/>
      <w:r w:rsidRPr="000F4865">
        <w:rPr>
          <w:sz w:val="28"/>
          <w:szCs w:val="28"/>
        </w:rPr>
        <w:t>стопорячому</w:t>
      </w:r>
      <w:proofErr w:type="spellEnd"/>
      <w:r w:rsidRPr="000F4865">
        <w:rPr>
          <w:sz w:val="28"/>
          <w:szCs w:val="28"/>
        </w:rPr>
        <w:t xml:space="preserve"> кроку (з 1 – 5 кроків)</w:t>
      </w:r>
      <w:r w:rsidR="00461965">
        <w:rPr>
          <w:sz w:val="28"/>
          <w:szCs w:val="28"/>
        </w:rPr>
        <w:t>.</w:t>
      </w:r>
    </w:p>
    <w:p w14:paraId="6BAB4563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Удари по м’ячу, на гумових амортизаторах у стрибку з місця і після розбігу 1-3 кроки</w:t>
      </w:r>
      <w:r w:rsidR="00461965">
        <w:rPr>
          <w:sz w:val="28"/>
          <w:szCs w:val="28"/>
        </w:rPr>
        <w:t>.</w:t>
      </w:r>
    </w:p>
    <w:p w14:paraId="49D0027F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Атакуючі удари через сітку по підвісному м’ячу</w:t>
      </w:r>
      <w:r w:rsidR="00461965">
        <w:rPr>
          <w:sz w:val="28"/>
          <w:szCs w:val="28"/>
        </w:rPr>
        <w:t>.</w:t>
      </w:r>
    </w:p>
    <w:p w14:paraId="4CDD7D87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 саме, але м’яч підкидає партнер (стоячи навпроти з іншого боку сітки)</w:t>
      </w:r>
      <w:r w:rsidR="00461965">
        <w:rPr>
          <w:sz w:val="28"/>
          <w:szCs w:val="28"/>
        </w:rPr>
        <w:t>.</w:t>
      </w:r>
    </w:p>
    <w:p w14:paraId="08F4A8C3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Теж, але партнер поступово зміщується до зони №3</w:t>
      </w:r>
      <w:r w:rsidR="00461965">
        <w:rPr>
          <w:sz w:val="28"/>
          <w:szCs w:val="28"/>
        </w:rPr>
        <w:t>.</w:t>
      </w:r>
    </w:p>
    <w:p w14:paraId="58878FEE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Теж, але партнер стоїть на тій же половині майданчика що і нападаючий, поруч з ним)</w:t>
      </w:r>
      <w:r w:rsidR="00461965">
        <w:rPr>
          <w:sz w:val="28"/>
          <w:szCs w:val="28"/>
        </w:rPr>
        <w:t>.</w:t>
      </w:r>
    </w:p>
    <w:p w14:paraId="57AEA3AE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Теж, але партнер поступово зміщується до зони №3</w:t>
      </w:r>
      <w:r w:rsidR="00461965">
        <w:rPr>
          <w:sz w:val="28"/>
          <w:szCs w:val="28"/>
        </w:rPr>
        <w:t>.</w:t>
      </w:r>
    </w:p>
    <w:p w14:paraId="130B68E4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Удари через сітку з власного підкидання м’яча</w:t>
      </w:r>
      <w:r w:rsidR="00461965">
        <w:rPr>
          <w:sz w:val="28"/>
          <w:szCs w:val="28"/>
        </w:rPr>
        <w:t>.</w:t>
      </w:r>
    </w:p>
    <w:p w14:paraId="1696CF9F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Нападаючий удар виконується з передачі з зони 3…..2</w:t>
      </w:r>
      <w:r w:rsidR="00461965">
        <w:rPr>
          <w:sz w:val="28"/>
          <w:szCs w:val="28"/>
        </w:rPr>
        <w:t>.</w:t>
      </w:r>
    </w:p>
    <w:p w14:paraId="0C4E93C6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Теж, але в зоні 3 та 2</w:t>
      </w:r>
      <w:r w:rsidR="00461965">
        <w:rPr>
          <w:sz w:val="28"/>
          <w:szCs w:val="28"/>
        </w:rPr>
        <w:t>.</w:t>
      </w:r>
    </w:p>
    <w:p w14:paraId="0818CFDA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Теж, але з середньої та низької передачі</w:t>
      </w:r>
      <w:r w:rsidR="00461965">
        <w:rPr>
          <w:sz w:val="28"/>
          <w:szCs w:val="28"/>
        </w:rPr>
        <w:t>.</w:t>
      </w:r>
    </w:p>
    <w:p w14:paraId="784B4D19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Нападаючий удар по задній лінії (від 5 до 1 зони)</w:t>
      </w:r>
      <w:r w:rsidR="00461965">
        <w:rPr>
          <w:sz w:val="28"/>
          <w:szCs w:val="28"/>
        </w:rPr>
        <w:t>.</w:t>
      </w:r>
    </w:p>
    <w:p w14:paraId="3E0340D1" w14:textId="77777777" w:rsid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Нападаючі удари по лінії</w:t>
      </w:r>
      <w:r w:rsidR="00461965">
        <w:rPr>
          <w:sz w:val="28"/>
          <w:szCs w:val="28"/>
        </w:rPr>
        <w:t>.</w:t>
      </w:r>
    </w:p>
    <w:p w14:paraId="70EF185B" w14:textId="1F864024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Обманні удари та скидки з поворотом вліво та вправо.</w:t>
      </w:r>
    </w:p>
    <w:p w14:paraId="55026A7F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Методичні вказівки</w:t>
      </w:r>
      <w:r w:rsidR="00461965">
        <w:rPr>
          <w:sz w:val="28"/>
          <w:szCs w:val="28"/>
        </w:rPr>
        <w:t>: н</w:t>
      </w:r>
      <w:r w:rsidRPr="000F4865">
        <w:rPr>
          <w:sz w:val="28"/>
          <w:szCs w:val="28"/>
        </w:rPr>
        <w:t xml:space="preserve">ападаючі удари слід виконувати не в повну силу, оскільки при збільшенні сили удару порушується точність і правильність рухів. Розбіг </w:t>
      </w:r>
      <w:r w:rsidRPr="000F4865">
        <w:rPr>
          <w:sz w:val="28"/>
          <w:szCs w:val="28"/>
        </w:rPr>
        <w:lastRenderedPageBreak/>
        <w:t>повинен складати не більше 3 м під кутом до сітки 45-50</w:t>
      </w:r>
      <w:r w:rsidR="00A91E3A">
        <w:rPr>
          <w:sz w:val="28"/>
          <w:szCs w:val="28"/>
        </w:rPr>
        <w:t xml:space="preserve"> градусів</w:t>
      </w:r>
      <w:r w:rsidRPr="000F4865">
        <w:rPr>
          <w:sz w:val="28"/>
          <w:szCs w:val="28"/>
        </w:rPr>
        <w:t xml:space="preserve">. Особливу увагу слід звернути на збільшення швидкості до моменту вистрибування і максимальне зусилля при відштовхуванні від опори. Важливо слідкувати за одночасним маховим рухом обох рук. </w:t>
      </w:r>
    </w:p>
    <w:p w14:paraId="2C6FC5B3" w14:textId="1C1C3D14" w:rsidR="00A91E3A" w:rsidRPr="00A91E3A" w:rsidRDefault="00A91E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4. </w:t>
      </w:r>
      <w:bookmarkStart w:id="2" w:name="_Hlk96023703"/>
      <w:r w:rsidR="0010560F" w:rsidRPr="00A91E3A">
        <w:rPr>
          <w:b/>
          <w:i/>
          <w:sz w:val="28"/>
          <w:szCs w:val="28"/>
        </w:rPr>
        <w:t>Засвоєння техніки виконання нападаючого удару з переводом вліво, вправо</w:t>
      </w:r>
      <w:r w:rsidRPr="00A91E3A">
        <w:rPr>
          <w:b/>
          <w:i/>
          <w:sz w:val="28"/>
          <w:szCs w:val="28"/>
        </w:rPr>
        <w:t>.</w:t>
      </w:r>
      <w:bookmarkEnd w:id="2"/>
    </w:p>
    <w:p w14:paraId="34B9DFF6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Багаторазовий показ і пояснення техніки нападаючого удару з переводом вліво і вправо, демонстрація відеозаписів. </w:t>
      </w:r>
    </w:p>
    <w:p w14:paraId="5BA565AA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Виконання підвідних вправ для оволодіння правильною технікою без стрибка і в стрибку.</w:t>
      </w:r>
    </w:p>
    <w:p w14:paraId="148CEAB9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Удари з переводом вліво, стоячи біля стіни. </w:t>
      </w:r>
    </w:p>
    <w:p w14:paraId="779D294F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Теж, але вправа виконується в парах. </w:t>
      </w:r>
    </w:p>
    <w:p w14:paraId="2B5B81F9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Теж, але вправа виконується в трійках. </w:t>
      </w:r>
    </w:p>
    <w:p w14:paraId="111F93D0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Удари з переводом через сітку. Нападаючі удари виконують з власного підкидання м’яча на низькій сітці</w:t>
      </w:r>
      <w:r w:rsidR="00A91E3A">
        <w:rPr>
          <w:sz w:val="28"/>
          <w:szCs w:val="28"/>
        </w:rPr>
        <w:t>.</w:t>
      </w:r>
    </w:p>
    <w:p w14:paraId="0F0F5317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Теж, але м’яч підкидується партнером</w:t>
      </w:r>
      <w:r w:rsidR="00A91E3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2C390250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Всі ці вправи повторюють, але в стрибку. </w:t>
      </w:r>
    </w:p>
    <w:p w14:paraId="19F74F48" w14:textId="641E2559" w:rsidR="00A91E3A" w:rsidRPr="00A91E3A" w:rsidRDefault="00A91E3A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560F" w:rsidRPr="000F4865">
        <w:rPr>
          <w:sz w:val="28"/>
          <w:szCs w:val="28"/>
        </w:rPr>
        <w:t xml:space="preserve"> </w:t>
      </w:r>
      <w:r w:rsidRPr="00A91E3A">
        <w:rPr>
          <w:b/>
          <w:i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10560F" w:rsidRPr="00A91E3A">
        <w:rPr>
          <w:b/>
          <w:i/>
          <w:sz w:val="28"/>
          <w:szCs w:val="28"/>
        </w:rPr>
        <w:t>Техніка виконання блокування</w:t>
      </w:r>
      <w:r w:rsidRPr="00A91E3A">
        <w:rPr>
          <w:b/>
          <w:i/>
          <w:sz w:val="28"/>
          <w:szCs w:val="28"/>
        </w:rPr>
        <w:t>.</w:t>
      </w:r>
    </w:p>
    <w:p w14:paraId="5BA616A3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</w:t>
      </w:r>
      <w:proofErr w:type="spellStart"/>
      <w:r w:rsidRPr="000F4865">
        <w:rPr>
          <w:sz w:val="28"/>
          <w:szCs w:val="28"/>
        </w:rPr>
        <w:t>Блокування</w:t>
      </w:r>
      <w:proofErr w:type="spellEnd"/>
      <w:r w:rsidRPr="000F4865">
        <w:rPr>
          <w:sz w:val="28"/>
          <w:szCs w:val="28"/>
        </w:rPr>
        <w:t xml:space="preserve"> – найефективніший засіб захисту, а нині його застосовують і для </w:t>
      </w:r>
      <w:proofErr w:type="spellStart"/>
      <w:r w:rsidRPr="000F4865">
        <w:rPr>
          <w:sz w:val="28"/>
          <w:szCs w:val="28"/>
        </w:rPr>
        <w:t>контратакуючих</w:t>
      </w:r>
      <w:proofErr w:type="spellEnd"/>
      <w:r w:rsidRPr="000F4865">
        <w:rPr>
          <w:sz w:val="28"/>
          <w:szCs w:val="28"/>
        </w:rPr>
        <w:t xml:space="preserve"> дій. Блокування перетинає шлях м’ячу, що перелітає через сітку після удару. Його здійснюють один, два чи три гравці.</w:t>
      </w:r>
    </w:p>
    <w:p w14:paraId="19E47D60" w14:textId="5A79C6AE" w:rsidR="00A91E3A" w:rsidRPr="00A91E3A" w:rsidRDefault="00A91E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</w:t>
      </w:r>
      <w:r w:rsidRPr="00A91E3A">
        <w:rPr>
          <w:b/>
          <w:i/>
          <w:sz w:val="28"/>
          <w:szCs w:val="28"/>
        </w:rPr>
        <w:t>5.1</w:t>
      </w:r>
      <w:r w:rsidR="0010560F" w:rsidRPr="000F4865">
        <w:rPr>
          <w:sz w:val="28"/>
          <w:szCs w:val="28"/>
        </w:rPr>
        <w:t xml:space="preserve"> </w:t>
      </w:r>
      <w:r w:rsidR="0010560F" w:rsidRPr="00A91E3A">
        <w:rPr>
          <w:b/>
          <w:i/>
          <w:sz w:val="28"/>
          <w:szCs w:val="28"/>
        </w:rPr>
        <w:t>Індивідуальне блокування.</w:t>
      </w:r>
    </w:p>
    <w:p w14:paraId="6BD1E062" w14:textId="77777777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Перед початком дій блокуючий приймає стійку готовності: ноги зігнуті, ступні на ширині плечей, руки перед грудьми. Після того, як визначився напрямок передачі для удару, блокуючий за допомогою одного, двох, трьох</w:t>
      </w:r>
      <w:r w:rsidR="00A91E3A">
        <w:rPr>
          <w:sz w:val="28"/>
          <w:szCs w:val="28"/>
        </w:rPr>
        <w:t xml:space="preserve"> </w:t>
      </w:r>
      <w:r w:rsidRPr="000F4865">
        <w:rPr>
          <w:sz w:val="28"/>
          <w:szCs w:val="28"/>
        </w:rPr>
        <w:t xml:space="preserve"> приставних кроків приймає вихідне положення в зоні атаки. Перебуваючи в цьому положенні, гравець ще більше згинає ноги, що сприятиме збільшенню сили відштовхування. В цей час погляд блокуючого зосереджений на м’ячі. Розрахувавши, коли слід стрибнути на блок, гравець відштовхується від опори й починає виносити руки вгору. В без опорній фазі зоровий контроль переключають з м’яча на рухи нападаючого. Визначивши напрямок удару по підготовчих рухах суперника, блокуючий випростує руки й одночасно </w:t>
      </w:r>
      <w:proofErr w:type="spellStart"/>
      <w:r w:rsidRPr="000F4865">
        <w:rPr>
          <w:sz w:val="28"/>
          <w:szCs w:val="28"/>
        </w:rPr>
        <w:t>переносить</w:t>
      </w:r>
      <w:proofErr w:type="spellEnd"/>
      <w:r w:rsidRPr="000F4865">
        <w:rPr>
          <w:sz w:val="28"/>
          <w:szCs w:val="28"/>
        </w:rPr>
        <w:t xml:space="preserve"> їх через сітку, щоб відбити м’яч. При блоці пальці рук напружено розведені, відстань між кистями не перевищує поперечник м’яча. Групове блокування виконують два чи три гравці.</w:t>
      </w:r>
    </w:p>
    <w:p w14:paraId="6F263C99" w14:textId="25D764DA" w:rsidR="00A91E3A" w:rsidRDefault="00A91E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10560F" w:rsidRPr="000F4865">
        <w:rPr>
          <w:sz w:val="28"/>
          <w:szCs w:val="28"/>
        </w:rPr>
        <w:t xml:space="preserve"> </w:t>
      </w:r>
      <w:r w:rsidRPr="00A91E3A">
        <w:rPr>
          <w:b/>
          <w:i/>
          <w:sz w:val="28"/>
          <w:szCs w:val="28"/>
        </w:rPr>
        <w:t>5.2</w:t>
      </w:r>
      <w:r>
        <w:rPr>
          <w:sz w:val="28"/>
          <w:szCs w:val="28"/>
        </w:rPr>
        <w:t xml:space="preserve"> </w:t>
      </w:r>
      <w:r w:rsidR="0010560F" w:rsidRPr="00A91E3A">
        <w:rPr>
          <w:b/>
          <w:i/>
          <w:sz w:val="28"/>
          <w:szCs w:val="28"/>
        </w:rPr>
        <w:t>Подвійне блокування</w:t>
      </w:r>
      <w:r>
        <w:rPr>
          <w:sz w:val="28"/>
          <w:szCs w:val="28"/>
        </w:rPr>
        <w:t>.</w:t>
      </w:r>
    </w:p>
    <w:p w14:paraId="5B6270FA" w14:textId="77777777" w:rsidR="007F7C0A" w:rsidRDefault="00A91E3A">
      <w:pPr>
        <w:rPr>
          <w:sz w:val="28"/>
          <w:szCs w:val="28"/>
        </w:rPr>
      </w:pPr>
      <w:r>
        <w:rPr>
          <w:sz w:val="28"/>
          <w:szCs w:val="28"/>
        </w:rPr>
        <w:t xml:space="preserve">Це - </w:t>
      </w:r>
      <w:r w:rsidR="0010560F" w:rsidRPr="000F4865">
        <w:rPr>
          <w:sz w:val="28"/>
          <w:szCs w:val="28"/>
        </w:rPr>
        <w:t xml:space="preserve"> основний спосіб захисту, який застосовують з метою закриття певної зони майданчика (зонний блок). Внаслідок узгоджених дій двох партнерів над сіткою з’являється перепона для м’яча, що перелітає, з чотирьох рук. Між блокуючими розрізняють основного й допоміжного. Перший з них, діючи в зоні 3, перекриває основний напрямок удару (з № 4 в зону 4; з № 2 в зону 2)</w:t>
      </w:r>
      <w:r>
        <w:rPr>
          <w:sz w:val="28"/>
          <w:szCs w:val="28"/>
        </w:rPr>
        <w:t>,</w:t>
      </w:r>
      <w:r w:rsidR="0010560F" w:rsidRPr="000F4865">
        <w:rPr>
          <w:sz w:val="28"/>
          <w:szCs w:val="28"/>
        </w:rPr>
        <w:t xml:space="preserve"> а до нього на фланзі приєднується допоміжний блокуючий.</w:t>
      </w:r>
    </w:p>
    <w:p w14:paraId="0E33BA66" w14:textId="5AED444F" w:rsidR="00A91E3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Блокування слід навчати відразу після засвоєння підвідних вправ і техніки нападаючого удару.</w:t>
      </w:r>
    </w:p>
    <w:p w14:paraId="76DF03F4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Підготовчі вправи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Головним завданням вправ спеціальної спрямованості є розвиток стрибучості і координації рухів в безопорному положенні з піднятими вгору руками. </w:t>
      </w:r>
    </w:p>
    <w:p w14:paraId="0B69830D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Враховуючи специфіку блокування пропонується: </w:t>
      </w:r>
    </w:p>
    <w:p w14:paraId="3F38FFC0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Пояснити відеозапис, схеми, таблиці</w:t>
      </w:r>
      <w:r w:rsidR="007F7C0A">
        <w:rPr>
          <w:sz w:val="28"/>
          <w:szCs w:val="28"/>
        </w:rPr>
        <w:t>.</w:t>
      </w:r>
    </w:p>
    <w:p w14:paraId="1CC3305A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Серійні стрибки з місця поштовхом двох ніг з послідуючим діставанням руками підвішених предметів. </w:t>
      </w:r>
    </w:p>
    <w:p w14:paraId="03D419B8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Теж, але після переміщення в сторони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635CD148" w14:textId="7AD590EB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Теж, але після зістрибування з тумби висотою 40-50см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450EBA46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з місця і після переміщення з діставанням підвісних м’ячів над сіткою і за сіткою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55773A0F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Теж, але фіксуючи відстань переносу рук через сітку. Необхідно враховувати, що при блокуванні важливе значення має здатність визначити момент удару по м’ячу атакуючого гравця, необхідно виключити махові рухи </w:t>
      </w:r>
      <w:proofErr w:type="spellStart"/>
      <w:r w:rsidRPr="000F4865">
        <w:rPr>
          <w:sz w:val="28"/>
          <w:szCs w:val="28"/>
        </w:rPr>
        <w:t>передпліч</w:t>
      </w:r>
      <w:proofErr w:type="spellEnd"/>
      <w:r w:rsidRPr="000F4865">
        <w:rPr>
          <w:sz w:val="28"/>
          <w:szCs w:val="28"/>
        </w:rPr>
        <w:t xml:space="preserve"> і кистей рук. </w:t>
      </w:r>
    </w:p>
    <w:p w14:paraId="0BB4E62A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Підвідні вправи</w:t>
      </w:r>
      <w:r w:rsidR="007F7C0A">
        <w:rPr>
          <w:sz w:val="28"/>
          <w:szCs w:val="28"/>
        </w:rPr>
        <w:t>:</w:t>
      </w:r>
    </w:p>
    <w:p w14:paraId="1E7C98BC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Імітація блокування у стрибку з місця і після переміщення приставними кроками в сторону. При стрибку після переміщення необхідно, щоб останній крок був одночасно і стрибковим кроком, що виключить паузу (зупинку).</w:t>
      </w:r>
    </w:p>
    <w:p w14:paraId="466E98B3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Блокування підвісних м’ячів над сіткою в стрибку і після переміщення. </w:t>
      </w:r>
    </w:p>
    <w:p w14:paraId="13C24110" w14:textId="465B43BE" w:rsidR="007F7C0A" w:rsidRPr="007F7C0A" w:rsidRDefault="007F7C0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6. </w:t>
      </w:r>
      <w:r w:rsidR="0010560F" w:rsidRPr="007F7C0A">
        <w:rPr>
          <w:b/>
          <w:i/>
          <w:sz w:val="28"/>
          <w:szCs w:val="28"/>
        </w:rPr>
        <w:t>Методика навчання блокуванню</w:t>
      </w:r>
      <w:r w:rsidRPr="007F7C0A">
        <w:rPr>
          <w:b/>
          <w:i/>
          <w:sz w:val="28"/>
          <w:szCs w:val="28"/>
        </w:rPr>
        <w:t>.</w:t>
      </w:r>
    </w:p>
    <w:p w14:paraId="0F1D041D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Підготовчі вправи</w:t>
      </w:r>
      <w:r w:rsidR="007F7C0A">
        <w:rPr>
          <w:sz w:val="28"/>
          <w:szCs w:val="28"/>
        </w:rPr>
        <w:t>:</w:t>
      </w:r>
    </w:p>
    <w:p w14:paraId="3FDC4C94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− Діставання підвішених предметів однією рукою в стрибку поштовхом двох ніг з одного, двох кроків. </w:t>
      </w:r>
    </w:p>
    <w:p w14:paraId="61C896C9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lastRenderedPageBreak/>
        <w:t>− Стрибки поштовхом однієї та двох ніг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404C4649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у присіді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11D4F727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через скакалку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3146EA27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у глибину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6E7F8AB7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через гімнастичну лаву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2D02166C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Стрибки на одній нозі з підтягуванням опорної ноги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2F4E3625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Серійні стрибки на двох ногах з підтягуванням колін до грудей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7E698E58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Стрибок у кроці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22FFF4EA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Серійні вистрибування на тумбу висотою 40-50 см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65DA6AFB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Діставання підвішених предметів однією рукою в стрибку з тумби висотою 40-50 см. Приземлення виконувати на гімнастичний мат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13FE0A5C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Кидки набивного м’яча двома руками із-за голови у стрибку з місця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1BC5A46C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Теж, але з розбігу в один-два кроки. Добиватися плавного переходу від розбігу до стрибку. </w:t>
      </w:r>
    </w:p>
    <w:p w14:paraId="7872899B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Підвідні вправи</w:t>
      </w:r>
      <w:r w:rsidR="007F7C0A">
        <w:rPr>
          <w:sz w:val="28"/>
          <w:szCs w:val="28"/>
        </w:rPr>
        <w:t>:</w:t>
      </w:r>
      <w:r w:rsidRPr="000F4865">
        <w:rPr>
          <w:sz w:val="28"/>
          <w:szCs w:val="28"/>
        </w:rPr>
        <w:t xml:space="preserve"> </w:t>
      </w:r>
    </w:p>
    <w:p w14:paraId="0E69CC0C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Імітація блокування у стрибку поштовхом двома ногами з місця із розбігу 1-3 кроки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4EF0A433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Теж, але біля волейбольної сітки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2AF45A5A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Теж, але з переміщенням вздовж сітки</w:t>
      </w:r>
      <w:r w:rsidR="007F7C0A">
        <w:rPr>
          <w:sz w:val="28"/>
          <w:szCs w:val="28"/>
        </w:rPr>
        <w:t>.</w:t>
      </w:r>
      <w:r w:rsidRPr="000F4865">
        <w:rPr>
          <w:sz w:val="28"/>
          <w:szCs w:val="28"/>
        </w:rPr>
        <w:t xml:space="preserve"> </w:t>
      </w:r>
    </w:p>
    <w:p w14:paraId="64D91C0F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Кидки тенісних м’ячів через сітку двома руками у стрибку після розбігу.  </w:t>
      </w:r>
    </w:p>
    <w:p w14:paraId="0EED7A30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Блокування м’ячів, підкинутих партнером, стоячи на спеціальній підставці. При цьому пальці блокуючого максимально розставлені і напружені. </w:t>
      </w:r>
    </w:p>
    <w:p w14:paraId="78CDE966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Теж, але в стрибку з місця. Підкидання м’яча партнером виконується в певному напрямку. </w:t>
      </w:r>
    </w:p>
    <w:p w14:paraId="5AE482BE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Блокування нападаючих ударів, стоячи на підставці. Нападаючі удари виконуються з власного підкидання і в певному напрямку. </w:t>
      </w:r>
    </w:p>
    <w:p w14:paraId="2C6D18B0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− Блокування нападаючих ударів, які виконуються з передачі в певній зоні. − Теж, але після переміщення вздовж сітки. </w:t>
      </w:r>
    </w:p>
    <w:p w14:paraId="1F265222" w14:textId="77777777" w:rsidR="007F7C0A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>− Групове блокування в зонах 4,3,2.</w:t>
      </w:r>
    </w:p>
    <w:p w14:paraId="5F488E8D" w14:textId="7058F119" w:rsidR="00905636" w:rsidRPr="00461965" w:rsidRDefault="0010560F">
      <w:pPr>
        <w:rPr>
          <w:sz w:val="28"/>
          <w:szCs w:val="28"/>
        </w:rPr>
      </w:pPr>
      <w:r w:rsidRPr="000F4865">
        <w:rPr>
          <w:sz w:val="28"/>
          <w:szCs w:val="28"/>
        </w:rPr>
        <w:t xml:space="preserve"> Методичні вказівки. Після засвоєння блокування ударів, які виконуються в раніше обумовленому напрямку, необхідно навчити виконувати блок </w:t>
      </w:r>
      <w:r w:rsidRPr="000F4865">
        <w:rPr>
          <w:sz w:val="28"/>
          <w:szCs w:val="28"/>
        </w:rPr>
        <w:lastRenderedPageBreak/>
        <w:t>нападаючого удару в різних напрямках. Для цього необхідно навчити гравців спостерігати за нападаючим, знаходячись в опорному і без опорному положенні</w:t>
      </w:r>
      <w:r>
        <w:t>.</w:t>
      </w:r>
    </w:p>
    <w:sectPr w:rsidR="00905636" w:rsidRPr="004619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92E35"/>
    <w:multiLevelType w:val="multilevel"/>
    <w:tmpl w:val="EB4A312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" w15:restartNumberingAfterBreak="0">
    <w:nsid w:val="7F041770"/>
    <w:multiLevelType w:val="hybridMultilevel"/>
    <w:tmpl w:val="CC6CCFFE"/>
    <w:lvl w:ilvl="0" w:tplc="1B780BAA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36"/>
    <w:rsid w:val="000F4865"/>
    <w:rsid w:val="0010560F"/>
    <w:rsid w:val="00461965"/>
    <w:rsid w:val="007F7C0A"/>
    <w:rsid w:val="00905636"/>
    <w:rsid w:val="00A91E3A"/>
    <w:rsid w:val="00D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419F"/>
  <w15:chartTrackingRefBased/>
  <w15:docId w15:val="{14F5C829-BB79-483F-B32C-B7A1A9EC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7226</Words>
  <Characters>4120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2022-02-06T13:24:00Z</dcterms:created>
  <dcterms:modified xsi:type="dcterms:W3CDTF">2022-02-17T18:58:00Z</dcterms:modified>
</cp:coreProperties>
</file>