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AE705">
      <w:pPr>
        <w:numPr>
          <w:numId w:val="0"/>
        </w:numPr>
        <w:spacing w:line="360" w:lineRule="auto"/>
        <w:ind w:leftChars="0"/>
        <w:jc w:val="center"/>
        <w:rPr>
          <w:b/>
          <w:color w:val="FF0000"/>
        </w:rPr>
      </w:pPr>
      <w:r>
        <w:rPr>
          <w:b/>
          <w:color w:val="FF0000"/>
          <w:sz w:val="28"/>
          <w:szCs w:val="28"/>
        </w:rPr>
        <w:t>Chapter 3 :</w:t>
      </w:r>
    </w:p>
    <w:p w14:paraId="3915604A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follow guidelines:</w:t>
      </w:r>
      <w:r>
        <w:t xml:space="preserve"> tuân theo các hướng dẫn</w:t>
      </w:r>
    </w:p>
    <w:p w14:paraId="02C2C47B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All employees must </w:t>
      </w:r>
      <w:r>
        <w:rPr>
          <w:color w:val="FF0000"/>
        </w:rPr>
        <w:t>follow the company's safety guidelines.</w:t>
      </w:r>
      <w:r>
        <w:br w:type="textWrapping"/>
      </w:r>
      <w:r>
        <w:rPr>
          <w:b/>
          <w:bCs/>
        </w:rPr>
        <w:t>Dịch:</w:t>
      </w:r>
      <w:r>
        <w:t xml:space="preserve"> Tất cả nhân viên phải </w:t>
      </w:r>
      <w:r>
        <w:rPr>
          <w:color w:val="FF0000"/>
        </w:rPr>
        <w:t xml:space="preserve">tuân theo các hướng dẫn </w:t>
      </w:r>
      <w:r>
        <w:t>an toàn của công ty.</w:t>
      </w:r>
    </w:p>
    <w:p w14:paraId="373B80C6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assume responsibility:</w:t>
      </w:r>
      <w:r>
        <w:t xml:space="preserve"> chịu trách nhiệm, nhận trách nhiệm</w:t>
      </w:r>
    </w:p>
    <w:p w14:paraId="62543E6C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manager agreed to </w:t>
      </w:r>
      <w:r>
        <w:rPr>
          <w:color w:val="FF0000"/>
        </w:rPr>
        <w:t xml:space="preserve">assume responsibility </w:t>
      </w:r>
      <w:r>
        <w:t>for the project.</w:t>
      </w:r>
      <w:r>
        <w:br w:type="textWrapping"/>
      </w:r>
      <w:r>
        <w:rPr>
          <w:b/>
          <w:bCs/>
        </w:rPr>
        <w:t>Dịch:</w:t>
      </w:r>
      <w:r>
        <w:t xml:space="preserve"> Quản lý đồng ý</w:t>
      </w:r>
      <w:r>
        <w:rPr>
          <w:color w:val="FF0000"/>
        </w:rPr>
        <w:t xml:space="preserve"> chịu trách nhiệm</w:t>
      </w:r>
      <w:r>
        <w:t xml:space="preserve"> về dự án.</w:t>
      </w:r>
    </w:p>
    <w:p w14:paraId="134DDAC5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operate properly:</w:t>
      </w:r>
      <w:r>
        <w:t xml:space="preserve"> hoạt động đúng cách</w:t>
      </w:r>
    </w:p>
    <w:p w14:paraId="339849DB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Please make sure the equipment is </w:t>
      </w:r>
      <w:r>
        <w:rPr>
          <w:color w:val="FF0000"/>
        </w:rPr>
        <w:t>operating properly.</w:t>
      </w:r>
      <w:r>
        <w:br w:type="textWrapping"/>
      </w:r>
      <w:r>
        <w:rPr>
          <w:b/>
          <w:bCs/>
        </w:rPr>
        <w:t>Dịch:</w:t>
      </w:r>
      <w:r>
        <w:t xml:space="preserve"> Vui lòng đảm bảo thiết bị đang </w:t>
      </w:r>
      <w:r>
        <w:rPr>
          <w:color w:val="FF0000"/>
        </w:rPr>
        <w:t>hoạt động đúng cách.</w:t>
      </w:r>
    </w:p>
    <w:p w14:paraId="59DBBFF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fulfill a request:</w:t>
      </w:r>
      <w:r>
        <w:t xml:space="preserve"> đáp ứng một yêu cầu</w:t>
      </w:r>
    </w:p>
    <w:p w14:paraId="72902D49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hotel did its best to </w:t>
      </w:r>
      <w:r>
        <w:rPr>
          <w:color w:val="FF0000"/>
        </w:rPr>
        <w:t>fulfill the customer's request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Khách sạn đã cố gắng hết sức để </w:t>
      </w:r>
      <w:r>
        <w:rPr>
          <w:color w:val="FF0000"/>
        </w:rPr>
        <w:t xml:space="preserve">đáp ứng yêu cầu </w:t>
      </w:r>
      <w:r>
        <w:t>của khách hàng.</w:t>
      </w:r>
    </w:p>
    <w:p w14:paraId="065E93F4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primarily due to:</w:t>
      </w:r>
      <w:r>
        <w:t xml:space="preserve"> chủ yếu là do</w:t>
      </w:r>
    </w:p>
    <w:p w14:paraId="61E13B4F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delay was </w:t>
      </w:r>
      <w:r>
        <w:rPr>
          <w:color w:val="FF0000"/>
        </w:rPr>
        <w:t xml:space="preserve">primarily due to </w:t>
      </w:r>
      <w:r>
        <w:t>bad weather.</w:t>
      </w:r>
      <w:r>
        <w:br w:type="textWrapping"/>
      </w:r>
      <w:r>
        <w:rPr>
          <w:b/>
          <w:bCs/>
        </w:rPr>
        <w:t>Dịch:</w:t>
      </w:r>
      <w:r>
        <w:t xml:space="preserve"> Sự trì hoãn </w:t>
      </w:r>
      <w:r>
        <w:rPr>
          <w:color w:val="FF0000"/>
        </w:rPr>
        <w:t xml:space="preserve">chủ yếu là do </w:t>
      </w:r>
      <w:r>
        <w:t>thời tiết xấu.</w:t>
      </w:r>
    </w:p>
    <w:p w14:paraId="4CD0C2F8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reach an agreement:</w:t>
      </w:r>
      <w:r>
        <w:t xml:space="preserve"> đạt được thỏa thuận</w:t>
      </w:r>
    </w:p>
    <w:p w14:paraId="6BEE0D80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two companies finally</w:t>
      </w:r>
      <w:r>
        <w:rPr>
          <w:color w:val="FF0000"/>
        </w:rPr>
        <w:t xml:space="preserve"> reached an agreement.</w:t>
      </w:r>
      <w:r>
        <w:br w:type="textWrapping"/>
      </w:r>
      <w:r>
        <w:rPr>
          <w:b/>
          <w:bCs/>
        </w:rPr>
        <w:t>Dịch:</w:t>
      </w:r>
      <w:r>
        <w:t xml:space="preserve"> Hai công ty cuối cùng đã </w:t>
      </w:r>
      <w:r>
        <w:rPr>
          <w:color w:val="FF0000"/>
        </w:rPr>
        <w:t>đạt được thỏa thuận</w:t>
      </w:r>
      <w:r>
        <w:t>.</w:t>
      </w:r>
    </w:p>
    <w:p w14:paraId="363463CD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announce officially:</w:t>
      </w:r>
      <w:r>
        <w:t xml:space="preserve"> chính thức công bố</w:t>
      </w:r>
    </w:p>
    <w:p w14:paraId="140CA978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company will </w:t>
      </w:r>
      <w:r>
        <w:rPr>
          <w:color w:val="FF0000"/>
        </w:rPr>
        <w:t xml:space="preserve">announce the results </w:t>
      </w:r>
      <w:r>
        <w:rPr>
          <w:color w:val="FF0000"/>
        </w:rPr>
        <w:t>officially</w:t>
      </w:r>
      <w:r>
        <w:t xml:space="preserve"> next week.</w:t>
      </w:r>
      <w:r>
        <w:br w:type="textWrapping"/>
      </w:r>
      <w:r>
        <w:rPr>
          <w:b/>
          <w:bCs/>
        </w:rPr>
        <w:t>Dịch:</w:t>
      </w:r>
      <w:r>
        <w:t xml:space="preserve"> Công ty sẽ </w:t>
      </w:r>
      <w:r>
        <w:rPr>
          <w:color w:val="FF0000"/>
        </w:rPr>
        <w:t>chính thức công bố</w:t>
      </w:r>
      <w:r>
        <w:t xml:space="preserve"> kết quả vào tuần tới.</w:t>
      </w:r>
    </w:p>
    <w:p w14:paraId="7E83F53E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effective immediately:</w:t>
      </w:r>
      <w:r>
        <w:t xml:space="preserve"> có hiệu lực ngay lập tức</w:t>
      </w:r>
    </w:p>
    <w:p w14:paraId="060A1832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new policy is </w:t>
      </w:r>
      <w:r>
        <w:rPr>
          <w:color w:val="FF0000"/>
        </w:rPr>
        <w:t>effective immediately</w:t>
      </w:r>
      <w:r>
        <w:t>.</w:t>
      </w:r>
      <w:r>
        <w:br w:type="textWrapping"/>
      </w:r>
      <w:r>
        <w:rPr>
          <w:b/>
          <w:bCs/>
        </w:rPr>
        <w:t>Dịch:</w:t>
      </w:r>
      <w:r>
        <w:t xml:space="preserve"> Chính sách mới </w:t>
      </w:r>
      <w:r>
        <w:rPr>
          <w:color w:val="FF0000"/>
        </w:rPr>
        <w:t>có hiệu lực ngay lập tức.</w:t>
      </w:r>
    </w:p>
    <w:p w14:paraId="7E5A86F2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distribute evenly:</w:t>
      </w:r>
      <w:r>
        <w:t xml:space="preserve"> phân phối đồng đều</w:t>
      </w:r>
    </w:p>
    <w:p w14:paraId="329E0395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staff </w:t>
      </w:r>
      <w:r>
        <w:rPr>
          <w:color w:val="FF0000"/>
        </w:rPr>
        <w:t>distributed the materials evenly</w:t>
      </w:r>
      <w:r>
        <w:t xml:space="preserve"> among the participants.</w:t>
      </w:r>
      <w:r>
        <w:br w:type="textWrapping"/>
      </w:r>
      <w:r>
        <w:rPr>
          <w:b/>
          <w:bCs/>
        </w:rPr>
        <w:t>Dịch:</w:t>
      </w:r>
      <w:r>
        <w:t xml:space="preserve"> Nhân viên đã </w:t>
      </w:r>
      <w:r>
        <w:rPr>
          <w:color w:val="FF0000"/>
        </w:rPr>
        <w:t>phân phát tài liệu đồng đều</w:t>
      </w:r>
      <w:r>
        <w:t xml:space="preserve"> cho những người tham gia.</w:t>
      </w:r>
    </w:p>
    <w:p w14:paraId="07DC7483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take a precaution:</w:t>
      </w:r>
      <w:r>
        <w:t xml:space="preserve"> thực hiện một biện pháp phòng ngừa</w:t>
      </w:r>
    </w:p>
    <w:p w14:paraId="31534AE5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Employees should </w:t>
      </w:r>
      <w:r>
        <w:rPr>
          <w:color w:val="FF0000"/>
        </w:rPr>
        <w:t xml:space="preserve">take precautions </w:t>
      </w:r>
      <w:r>
        <w:t>when handling chemicals.</w:t>
      </w:r>
      <w:r>
        <w:br w:type="textWrapping"/>
      </w:r>
      <w:r>
        <w:rPr>
          <w:b/>
          <w:bCs/>
        </w:rPr>
        <w:t>Dịch:</w:t>
      </w:r>
      <w:r>
        <w:t xml:space="preserve"> Nhân viên nên</w:t>
      </w:r>
      <w:r>
        <w:rPr>
          <w:color w:val="FF0000"/>
        </w:rPr>
        <w:t xml:space="preserve"> thực hiện các biện pháp phòng ngừa</w:t>
      </w:r>
      <w:r>
        <w:t xml:space="preserve"> khi xử lý hóa chất.</w:t>
      </w:r>
    </w:p>
    <w:p w14:paraId="387065D7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activate an account:</w:t>
      </w:r>
      <w:r>
        <w:t xml:space="preserve"> kích hoạt tài khoản</w:t>
      </w:r>
    </w:p>
    <w:p w14:paraId="6928FD6C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Please click the link to </w:t>
      </w:r>
      <w:r>
        <w:rPr>
          <w:color w:val="FF0000"/>
        </w:rPr>
        <w:t>activate your account.</w:t>
      </w:r>
      <w:r>
        <w:rPr>
          <w:color w:val="FF0000"/>
        </w:rPr>
        <w:br w:type="textWrapping"/>
      </w:r>
      <w:r>
        <w:rPr>
          <w:b/>
          <w:bCs/>
        </w:rPr>
        <w:t>Dịch:</w:t>
      </w:r>
      <w:r>
        <w:t xml:space="preserve"> Vui lòng nhấp vào liên kết để </w:t>
      </w:r>
      <w:r>
        <w:rPr>
          <w:color w:val="FF0000"/>
        </w:rPr>
        <w:t>kích hoạt tài khoản</w:t>
      </w:r>
      <w:r>
        <w:t xml:space="preserve"> của bạn.</w:t>
      </w:r>
    </w:p>
    <w:p w14:paraId="6802D2A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partially covered:</w:t>
      </w:r>
      <w:r>
        <w:t xml:space="preserve"> được chi trả một phần</w:t>
      </w:r>
    </w:p>
    <w:p w14:paraId="1E6D114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cost of the treatment is </w:t>
      </w:r>
      <w:r>
        <w:rPr>
          <w:color w:val="FF0000"/>
        </w:rPr>
        <w:t xml:space="preserve">partially covered </w:t>
      </w:r>
      <w:r>
        <w:t>by insurance.</w:t>
      </w:r>
      <w:r>
        <w:br w:type="textWrapping"/>
      </w:r>
      <w:r>
        <w:rPr>
          <w:b/>
          <w:bCs/>
        </w:rPr>
        <w:t>Dịch:</w:t>
      </w:r>
      <w:r>
        <w:t xml:space="preserve"> Chi phí điều trị </w:t>
      </w:r>
      <w:r>
        <w:rPr>
          <w:color w:val="FF0000"/>
        </w:rPr>
        <w:t>được bảo hiểm chi trả một phần</w:t>
      </w:r>
      <w:r>
        <w:t>.</w:t>
      </w:r>
    </w:p>
    <w:p w14:paraId="38A3D280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extend one's gratitude:</w:t>
      </w:r>
      <w:r>
        <w:t xml:space="preserve"> bày tỏ lòng biết ơn</w:t>
      </w:r>
    </w:p>
    <w:p w14:paraId="49785A06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We would like to </w:t>
      </w:r>
      <w:r>
        <w:rPr>
          <w:color w:val="FF0000"/>
        </w:rPr>
        <w:t xml:space="preserve">extend our gratitude </w:t>
      </w:r>
      <w:r>
        <w:t>to all the volunteers.</w:t>
      </w:r>
      <w:r>
        <w:br w:type="textWrapping"/>
      </w:r>
      <w:r>
        <w:rPr>
          <w:b/>
          <w:bCs/>
        </w:rPr>
        <w:t>Dịch:</w:t>
      </w:r>
      <w:r>
        <w:t xml:space="preserve"> Chúng tôi muốn </w:t>
      </w:r>
      <w:r>
        <w:rPr>
          <w:color w:val="FF0000"/>
        </w:rPr>
        <w:t xml:space="preserve">bày tỏ lòng biết ơn </w:t>
      </w:r>
      <w:r>
        <w:t>đến tất cả các tình nguyện viên.</w:t>
      </w:r>
    </w:p>
    <w:p w14:paraId="10C8B4BF">
      <w:pPr>
        <w:numPr>
          <w:ilvl w:val="0"/>
          <w:numId w:val="1"/>
        </w:numPr>
        <w:spacing w:line="360" w:lineRule="auto"/>
        <w:ind w:left="425" w:leftChars="0" w:hanging="425" w:firstLineChars="0"/>
      </w:pPr>
      <w:r>
        <w:rPr>
          <w:b/>
          <w:bCs/>
        </w:rPr>
        <w:t>shortly after:</w:t>
      </w:r>
      <w:r>
        <w:t xml:space="preserve"> ngay sau đó, không lâu sau</w:t>
      </w:r>
    </w:p>
    <w:p w14:paraId="77F8684A">
      <w:pPr>
        <w:numPr>
          <w:numId w:val="0"/>
        </w:numPr>
        <w:spacing w:line="360" w:lineRule="auto"/>
        <w:ind w:leftChars="0"/>
      </w:pPr>
      <w:r>
        <w:rPr>
          <w:b/>
          <w:bCs/>
        </w:rPr>
        <w:t>Ví dụ:</w:t>
      </w:r>
      <w:r>
        <w:t xml:space="preserve"> The manager arrived </w:t>
      </w:r>
      <w:r>
        <w:rPr>
          <w:color w:val="FF0000"/>
        </w:rPr>
        <w:t>shortly after</w:t>
      </w:r>
      <w:r>
        <w:t xml:space="preserve"> the meeting began.</w:t>
      </w:r>
      <w:r>
        <w:br w:type="textWrapping"/>
      </w:r>
      <w:r>
        <w:rPr>
          <w:b/>
          <w:bCs/>
        </w:rPr>
        <w:t>Dịch:</w:t>
      </w:r>
      <w:r>
        <w:t xml:space="preserve"> Quản lý đến </w:t>
      </w:r>
      <w:bookmarkStart w:id="0" w:name="_GoBack"/>
      <w:r>
        <w:rPr>
          <w:color w:val="FF0000"/>
        </w:rPr>
        <w:t>không lâu sau</w:t>
      </w:r>
      <w:bookmarkEnd w:id="0"/>
      <w:r>
        <w:t xml:space="preserve"> khi cuộc họp bắt đầu.</w:t>
      </w:r>
    </w:p>
    <w:p w14:paraId="11DF2053">
      <w:pPr>
        <w:spacing w:line="360" w:lineRule="auto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1C79ED"/>
    <w:multiLevelType w:val="singleLevel"/>
    <w:tmpl w:val="451C79E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F63DB9"/>
    <w:rsid w:val="10F6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2026-10-06T11:01:00Z</dcterms:created>
  <dc:creator>Như Nguyễn</dc:creator>
  <cp:lastModifiedBy>Như Nguyễn</cp:lastModifiedBy>
  <dcterms:modified xsi:type="dcterms:W3CDTF">2026-10-06T11:04:28Z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3D9A0DDEB0CB483281401D5C1BE1BC22_11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