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7B204">
      <w:pPr>
        <w:numPr>
          <w:numId w:val="0"/>
        </w:numPr>
        <w:spacing w:line="360" w:lineRule="auto"/>
        <w:ind w:leftChars="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Chapter 5 :</w:t>
      </w:r>
    </w:p>
    <w:p w14:paraId="5560E97A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take the initiative:</w:t>
      </w:r>
      <w:r>
        <w:t xml:space="preserve"> chủ động, đi đầu trong việc gì</w:t>
      </w:r>
    </w:p>
    <w:p w14:paraId="3E60FEDB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Employees are encouraged to</w:t>
      </w:r>
      <w:r>
        <w:rPr>
          <w:color w:val="FF0000"/>
        </w:rPr>
        <w:t xml:space="preserve"> take the initiative </w:t>
      </w:r>
      <w:r>
        <w:t>when solving problems.</w:t>
      </w:r>
      <w:r>
        <w:br w:type="textWrapping"/>
      </w:r>
      <w:r>
        <w:rPr>
          <w:b/>
          <w:bCs/>
        </w:rPr>
        <w:t>Dịch:</w:t>
      </w:r>
      <w:r>
        <w:t xml:space="preserve"> Nhân viên được khuyến khích </w:t>
      </w:r>
      <w:r>
        <w:rPr>
          <w:color w:val="FF0000"/>
        </w:rPr>
        <w:t>chủ động</w:t>
      </w:r>
      <w:r>
        <w:t xml:space="preserve"> khi giải quyết vấn đề.</w:t>
      </w:r>
    </w:p>
    <w:p w14:paraId="5F7C5BEC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meet the standard:</w:t>
      </w:r>
      <w:r>
        <w:t xml:space="preserve"> đáp ứng tiêu chuẩn</w:t>
      </w:r>
    </w:p>
    <w:p w14:paraId="1CB01A3D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All products must </w:t>
      </w:r>
      <w:r>
        <w:rPr>
          <w:color w:val="FF0000"/>
        </w:rPr>
        <w:t>meet the required safety standards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Tất cả sản phẩm phải </w:t>
      </w:r>
      <w:r>
        <w:rPr>
          <w:color w:val="FF0000"/>
        </w:rPr>
        <w:t>đáp ứng các tiêu chuẩn</w:t>
      </w:r>
      <w:r>
        <w:t xml:space="preserve"> an toàn bắt buộc.</w:t>
      </w:r>
    </w:p>
    <w:p w14:paraId="5BEFEC18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solicit donations:</w:t>
      </w:r>
      <w:r>
        <w:t xml:space="preserve"> kêu gọi quyên góp</w:t>
      </w:r>
    </w:p>
    <w:p w14:paraId="3F912F1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organization is</w:t>
      </w:r>
      <w:r>
        <w:rPr>
          <w:color w:val="FF0000"/>
        </w:rPr>
        <w:t xml:space="preserve"> soliciting donations</w:t>
      </w:r>
      <w:r>
        <w:t xml:space="preserve"> for the local community.</w:t>
      </w:r>
      <w:r>
        <w:br w:type="textWrapping"/>
      </w:r>
      <w:r>
        <w:rPr>
          <w:b/>
          <w:bCs/>
        </w:rPr>
        <w:t>Dịch:</w:t>
      </w:r>
      <w:r>
        <w:t xml:space="preserve"> Tổ chức đang </w:t>
      </w:r>
      <w:r>
        <w:rPr>
          <w:color w:val="FF0000"/>
        </w:rPr>
        <w:t>kêu gọi quyên góp</w:t>
      </w:r>
      <w:r>
        <w:t xml:space="preserve"> cho cộng đồng địa phương.</w:t>
      </w:r>
    </w:p>
    <w:p w14:paraId="195924B3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skillfully written:</w:t>
      </w:r>
      <w:r>
        <w:t xml:space="preserve"> được viết một cách khéo léo</w:t>
      </w:r>
    </w:p>
    <w:p w14:paraId="2A3B2F9D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report was</w:t>
      </w:r>
      <w:r>
        <w:rPr>
          <w:color w:val="FF0000"/>
        </w:rPr>
        <w:t xml:space="preserve"> skillfully written</w:t>
      </w:r>
      <w:r>
        <w:t xml:space="preserve"> and easy to understand.</w:t>
      </w:r>
      <w:r>
        <w:br w:type="textWrapping"/>
      </w:r>
      <w:r>
        <w:rPr>
          <w:b/>
          <w:bCs/>
        </w:rPr>
        <w:t>Dịch:</w:t>
      </w:r>
      <w:r>
        <w:t xml:space="preserve"> Báo cáo </w:t>
      </w:r>
      <w:r>
        <w:rPr>
          <w:color w:val="FF0000"/>
        </w:rPr>
        <w:t>được viết khéo léo</w:t>
      </w:r>
      <w:r>
        <w:t xml:space="preserve"> và dễ hiểu.</w:t>
      </w:r>
    </w:p>
    <w:p w14:paraId="38D2AEEB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determine the cause:</w:t>
      </w:r>
      <w:r>
        <w:t xml:space="preserve"> xác định nguyên nhân</w:t>
      </w:r>
    </w:p>
    <w:p w14:paraId="7A21E30E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Engineers are trying to </w:t>
      </w:r>
      <w:r>
        <w:rPr>
          <w:color w:val="FF0000"/>
        </w:rPr>
        <w:t>determine the cause</w:t>
      </w:r>
      <w:r>
        <w:t xml:space="preserve"> of the problem.</w:t>
      </w:r>
      <w:r>
        <w:br w:type="textWrapping"/>
      </w:r>
      <w:r>
        <w:rPr>
          <w:b/>
          <w:bCs/>
        </w:rPr>
        <w:t>Dịch:</w:t>
      </w:r>
      <w:r>
        <w:t xml:space="preserve"> Các kỹ sư đang cố gắng </w:t>
      </w:r>
      <w:r>
        <w:rPr>
          <w:color w:val="FF0000"/>
        </w:rPr>
        <w:t>xác định nguyên nhân</w:t>
      </w:r>
      <w:r>
        <w:t xml:space="preserve"> của vấn đề.</w:t>
      </w:r>
    </w:p>
    <w:p w14:paraId="02CFD6DD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generate interest:</w:t>
      </w:r>
      <w:r>
        <w:t xml:space="preserve"> tạo ra sự quan tâm</w:t>
      </w:r>
    </w:p>
    <w:p w14:paraId="51EA7305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advertisement </w:t>
      </w:r>
      <w:r>
        <w:rPr>
          <w:color w:val="FF0000"/>
        </w:rPr>
        <w:t>generated considerable interest</w:t>
      </w:r>
      <w:r>
        <w:t xml:space="preserve"> in the new product.</w:t>
      </w:r>
      <w:r>
        <w:br w:type="textWrapping"/>
      </w:r>
      <w:r>
        <w:rPr>
          <w:b/>
          <w:bCs/>
        </w:rPr>
        <w:t>Dịch:</w:t>
      </w:r>
      <w:r>
        <w:t xml:space="preserve"> Quảng cáo đã </w:t>
      </w:r>
      <w:r>
        <w:rPr>
          <w:color w:val="FF0000"/>
        </w:rPr>
        <w:t xml:space="preserve">tạo ra sự quan tâm đáng kể </w:t>
      </w:r>
      <w:r>
        <w:t>đối với sản phẩm mới.</w:t>
      </w:r>
    </w:p>
    <w:p w14:paraId="71A1355B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introductory rate:</w:t>
      </w:r>
      <w:r>
        <w:t xml:space="preserve"> mức giá/lãi suất ưu đãi ban đầu</w:t>
      </w:r>
    </w:p>
    <w:p w14:paraId="4BFE7DEF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New customers can receive an </w:t>
      </w:r>
      <w:r>
        <w:rPr>
          <w:color w:val="FF0000"/>
        </w:rPr>
        <w:t>introductory rate</w:t>
      </w:r>
      <w:r>
        <w:t xml:space="preserve"> for the first three months.</w:t>
      </w:r>
      <w:r>
        <w:br w:type="textWrapping"/>
      </w:r>
      <w:r>
        <w:rPr>
          <w:b/>
          <w:bCs/>
        </w:rPr>
        <w:t>Dịch:</w:t>
      </w:r>
      <w:r>
        <w:t xml:space="preserve"> Khách hàng mới có thể nhận</w:t>
      </w:r>
      <w:r>
        <w:rPr>
          <w:color w:val="FF0000"/>
        </w:rPr>
        <w:t xml:space="preserve"> mức giá ưu đãi</w:t>
      </w:r>
      <w:r>
        <w:t xml:space="preserve"> trong ba tháng đầu.</w:t>
      </w:r>
    </w:p>
    <w:p w14:paraId="5E74DC9D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launch a new product:</w:t>
      </w:r>
      <w:r>
        <w:t xml:space="preserve"> ra mắt một sản phẩm mới</w:t>
      </w:r>
    </w:p>
    <w:p w14:paraId="1824A65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plans to </w:t>
      </w:r>
      <w:r>
        <w:rPr>
          <w:color w:val="FF0000"/>
        </w:rPr>
        <w:t>launch a new product</w:t>
      </w:r>
      <w:r>
        <w:t xml:space="preserve"> next month.</w:t>
      </w:r>
      <w:r>
        <w:br w:type="textWrapping"/>
      </w:r>
      <w:r>
        <w:rPr>
          <w:b/>
          <w:bCs/>
        </w:rPr>
        <w:t>Dịch:</w:t>
      </w:r>
      <w:r>
        <w:t xml:space="preserve"> Công ty dự định </w:t>
      </w:r>
      <w:r>
        <w:rPr>
          <w:color w:val="FF0000"/>
        </w:rPr>
        <w:t>ra mắt một sản phẩm mới</w:t>
      </w:r>
      <w:r>
        <w:t xml:space="preserve"> vào tháng tới.</w:t>
      </w:r>
    </w:p>
    <w:p w14:paraId="64539017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streamline a process:</w:t>
      </w:r>
      <w:r>
        <w:t xml:space="preserve"> đơn giản hóa, tinh gọn một quy trình</w:t>
      </w:r>
    </w:p>
    <w:p w14:paraId="4EA83A94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new software will </w:t>
      </w:r>
      <w:r>
        <w:rPr>
          <w:color w:val="FF0000"/>
        </w:rPr>
        <w:t>streamline the hiring process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Phần mềm mới sẽ</w:t>
      </w:r>
      <w:r>
        <w:rPr>
          <w:color w:val="FF0000"/>
        </w:rPr>
        <w:t xml:space="preserve"> tinh gọn quy trình </w:t>
      </w:r>
      <w:r>
        <w:t>tuyển dụng.</w:t>
      </w:r>
    </w:p>
    <w:p w14:paraId="049E5F75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raise awareness:</w:t>
      </w:r>
      <w:r>
        <w:t xml:space="preserve"> nâng cao nhận thức</w:t>
      </w:r>
    </w:p>
    <w:p w14:paraId="5A96877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campaign aims to</w:t>
      </w:r>
      <w:r>
        <w:rPr>
          <w:color w:val="FF0000"/>
        </w:rPr>
        <w:t xml:space="preserve"> raise awareness </w:t>
      </w:r>
      <w:r>
        <w:t>of environmental issues.</w:t>
      </w:r>
      <w:r>
        <w:br w:type="textWrapping"/>
      </w:r>
      <w:r>
        <w:rPr>
          <w:b/>
          <w:bCs/>
        </w:rPr>
        <w:t>Dịch:</w:t>
      </w:r>
      <w:r>
        <w:t xml:space="preserve"> Chiến dịch nhằm </w:t>
      </w:r>
      <w:r>
        <w:rPr>
          <w:color w:val="FF0000"/>
        </w:rPr>
        <w:t>nâng cao nhận thức</w:t>
      </w:r>
      <w:r>
        <w:t xml:space="preserve"> về các vấn đề môi trường.</w:t>
      </w:r>
    </w:p>
    <w:p w14:paraId="63E253AA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unexpected delays:</w:t>
      </w:r>
      <w:r>
        <w:t xml:space="preserve"> những sự chậm trễ ngoài dự kiến</w:t>
      </w:r>
    </w:p>
    <w:p w14:paraId="7F59FEF1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project was postponed due to </w:t>
      </w:r>
      <w:r>
        <w:rPr>
          <w:color w:val="FF0000"/>
        </w:rPr>
        <w:t>unexpected delays.</w:t>
      </w:r>
      <w:r>
        <w:rPr>
          <w:color w:val="FF0000"/>
        </w:rPr>
        <w:br w:type="textWrapping"/>
      </w:r>
      <w:r>
        <w:rPr>
          <w:b/>
          <w:bCs/>
        </w:rPr>
        <w:t>Dịch:</w:t>
      </w:r>
      <w:r>
        <w:t xml:space="preserve"> Dự án bị hoãn do</w:t>
      </w:r>
      <w:r>
        <w:rPr>
          <w:color w:val="FF0000"/>
        </w:rPr>
        <w:t xml:space="preserve"> những sự chậm trễ ngoài dự kiến</w:t>
      </w:r>
      <w:r>
        <w:t>.</w:t>
      </w:r>
    </w:p>
    <w:p w14:paraId="1EBEA101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issue a permit:</w:t>
      </w:r>
      <w:r>
        <w:t xml:space="preserve"> cấp giấy phép</w:t>
      </w:r>
    </w:p>
    <w:p w14:paraId="4F6F27A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city will </w:t>
      </w:r>
      <w:r>
        <w:rPr>
          <w:color w:val="FF0000"/>
        </w:rPr>
        <w:t>issue a permit</w:t>
      </w:r>
      <w:r>
        <w:t xml:space="preserve"> for the construction project.</w:t>
      </w:r>
      <w:r>
        <w:br w:type="textWrapping"/>
      </w:r>
      <w:r>
        <w:rPr>
          <w:b/>
          <w:bCs/>
        </w:rPr>
        <w:t>Dịch:</w:t>
      </w:r>
      <w:r>
        <w:t xml:space="preserve"> Thành phố sẽ </w:t>
      </w:r>
      <w:bookmarkStart w:id="0" w:name="_GoBack"/>
      <w:r>
        <w:rPr>
          <w:color w:val="FF0000"/>
        </w:rPr>
        <w:t xml:space="preserve">cấp giấy phép </w:t>
      </w:r>
      <w:bookmarkEnd w:id="0"/>
      <w:r>
        <w:t>cho dự án xây dựng.</w:t>
      </w:r>
    </w:p>
    <w:p w14:paraId="31BC0E8D">
      <w:pPr>
        <w:spacing w:line="360" w:lineRule="auto"/>
      </w:pPr>
    </w:p>
    <w:p w14:paraId="0205FFEC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AA23D"/>
    <w:multiLevelType w:val="singleLevel"/>
    <w:tmpl w:val="B7FAA2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95C8E"/>
    <w:rsid w:val="6DB9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2026-10-06T11:08:00Z</dcterms:created>
  <dc:creator>Như Nguyễn</dc:creator>
  <cp:lastModifiedBy>Như Nguyễn</cp:lastModifiedBy>
  <dcterms:modified xsi:type="dcterms:W3CDTF">2026-10-06T11:10:30Z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0BC5083C49174FE290321AD539E9AC38_11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