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175B8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Day 1 </w:t>
      </w:r>
    </w:p>
    <w:p w14:paraId="4065F8D0">
      <w:pPr>
        <w:rPr>
          <w:b/>
          <w:bCs/>
        </w:rPr>
      </w:pPr>
      <w:r>
        <w:rPr>
          <w:b/>
          <w:bCs/>
        </w:rPr>
        <w:t>1. press release (n)</w:t>
      </w:r>
    </w:p>
    <w:p w14:paraId="6B7B701E">
      <w:r>
        <w:rPr>
          <w:b/>
          <w:bCs/>
        </w:rPr>
        <w:t>Nghĩa:</w:t>
      </w:r>
    </w:p>
    <w:p w14:paraId="0BDE5DAD">
      <w:pPr>
        <w:numPr>
          <w:ilvl w:val="0"/>
          <w:numId w:val="1"/>
        </w:numPr>
      </w:pPr>
      <w:r>
        <w:t xml:space="preserve">thông cáo báo chí </w:t>
      </w:r>
    </w:p>
    <w:p w14:paraId="56B70CB2">
      <w:pPr>
        <w:numPr>
          <w:ilvl w:val="0"/>
          <w:numId w:val="1"/>
        </w:numPr>
      </w:pPr>
      <w:r>
        <w:t xml:space="preserve">thông cáo chính thức được gửi cho báo chí/truyền thông </w:t>
      </w:r>
    </w:p>
    <w:p w14:paraId="078AF479">
      <w:r>
        <w:rPr>
          <w:b/>
          <w:bCs/>
        </w:rPr>
        <w:t>Ví dụ:</w:t>
      </w:r>
    </w:p>
    <w:p w14:paraId="2B846E10">
      <w:r>
        <w:t>The company issued a press release announcing its new product.</w:t>
      </w:r>
      <w:r>
        <w:br w:type="textWrapping"/>
      </w:r>
      <w:r>
        <w:t xml:space="preserve">→ Công ty đã phát hành </w:t>
      </w:r>
      <w:r>
        <w:rPr>
          <w:b/>
          <w:bCs/>
        </w:rPr>
        <w:t>thông cáo báo chí</w:t>
      </w:r>
      <w:r>
        <w:t xml:space="preserve"> công bố sản phẩm mới.</w:t>
      </w:r>
    </w:p>
    <w:p w14:paraId="3D296B29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528D1">
      <w:pPr>
        <w:rPr>
          <w:b/>
          <w:bCs/>
        </w:rPr>
      </w:pPr>
      <w:r>
        <w:rPr>
          <w:b/>
          <w:bCs/>
        </w:rPr>
        <w:t>2. apprentice (n)</w:t>
      </w:r>
    </w:p>
    <w:p w14:paraId="29043A76">
      <w:r>
        <w:rPr>
          <w:b/>
          <w:bCs/>
        </w:rPr>
        <w:t>Nghĩa:</w:t>
      </w:r>
    </w:p>
    <w:p w14:paraId="47CB9876">
      <w:pPr>
        <w:numPr>
          <w:ilvl w:val="0"/>
          <w:numId w:val="2"/>
        </w:numPr>
      </w:pPr>
      <w:r>
        <w:t xml:space="preserve">người học việc, người tập sự </w:t>
      </w:r>
    </w:p>
    <w:p w14:paraId="1B51BC7D">
      <w:pPr>
        <w:numPr>
          <w:ilvl w:val="0"/>
          <w:numId w:val="2"/>
        </w:numPr>
      </w:pPr>
      <w:r>
        <w:t xml:space="preserve">người đang được đào tạo để trở thành một thợ/người có chuyên môn </w:t>
      </w:r>
    </w:p>
    <w:p w14:paraId="6FE83138">
      <w:r>
        <w:rPr>
          <w:b/>
          <w:bCs/>
        </w:rPr>
        <w:t>Ví dụ:</w:t>
      </w:r>
    </w:p>
    <w:p w14:paraId="2A1605ED">
      <w:r>
        <w:t>The apprentice is learning how to operate the machine.</w:t>
      </w:r>
      <w:r>
        <w:br w:type="textWrapping"/>
      </w:r>
      <w:r>
        <w:t xml:space="preserve">→ </w:t>
      </w:r>
      <w:r>
        <w:rPr>
          <w:b/>
          <w:bCs/>
        </w:rPr>
        <w:t>Người học việc</w:t>
      </w:r>
      <w:r>
        <w:t xml:space="preserve"> đang học cách vận hành máy.</w:t>
      </w:r>
    </w:p>
    <w:p w14:paraId="67E9741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4E96E">
      <w:pPr>
        <w:rPr>
          <w:b/>
          <w:bCs/>
        </w:rPr>
      </w:pPr>
      <w:r>
        <w:rPr>
          <w:b/>
          <w:bCs/>
        </w:rPr>
        <w:t>3. dent (n/v)</w:t>
      </w:r>
    </w:p>
    <w:p w14:paraId="5378B8E2">
      <w:r>
        <w:rPr>
          <w:b/>
          <w:bCs/>
        </w:rPr>
        <w:t>(n):</w:t>
      </w:r>
    </w:p>
    <w:p w14:paraId="6ACE1CA7">
      <w:pPr>
        <w:numPr>
          <w:ilvl w:val="0"/>
          <w:numId w:val="3"/>
        </w:numPr>
      </w:pPr>
      <w:r>
        <w:t xml:space="preserve">vết lõm, chỗ móp trên bề mặt </w:t>
      </w:r>
    </w:p>
    <w:p w14:paraId="11D30159">
      <w:pPr>
        <w:numPr>
          <w:ilvl w:val="0"/>
          <w:numId w:val="3"/>
        </w:numPr>
      </w:pPr>
      <w:r>
        <w:t xml:space="preserve">sự suy giảm, tổn thất nhỏ </w:t>
      </w:r>
    </w:p>
    <w:p w14:paraId="3EEDD65C">
      <w:pPr>
        <w:numPr>
          <w:ilvl w:val="0"/>
          <w:numId w:val="3"/>
        </w:numPr>
      </w:pPr>
      <w:r>
        <w:rPr>
          <w:i/>
          <w:iCs/>
        </w:rPr>
        <w:t>make a dent in something</w:t>
      </w:r>
      <w:r>
        <w:t xml:space="preserve">: tạo ra ảnh hưởng/tiến triển đáng kể đối với việc gì </w:t>
      </w:r>
    </w:p>
    <w:p w14:paraId="445BAF56">
      <w:r>
        <w:rPr>
          <w:b/>
          <w:bCs/>
        </w:rPr>
        <w:t>(v):</w:t>
      </w:r>
    </w:p>
    <w:p w14:paraId="71A5D08B">
      <w:pPr>
        <w:numPr>
          <w:ilvl w:val="0"/>
          <w:numId w:val="4"/>
        </w:numPr>
      </w:pPr>
      <w:r>
        <w:t xml:space="preserve">làm lõm, làm móp </w:t>
      </w:r>
    </w:p>
    <w:p w14:paraId="1B9478DC">
      <w:pPr>
        <w:numPr>
          <w:ilvl w:val="0"/>
          <w:numId w:val="4"/>
        </w:numPr>
      </w:pPr>
      <w:r>
        <w:t xml:space="preserve">làm suy giảm, gây ảnh hưởng đến </w:t>
      </w:r>
    </w:p>
    <w:p w14:paraId="3B732792">
      <w:r>
        <w:rPr>
          <w:b/>
          <w:bCs/>
        </w:rPr>
        <w:t>Ví dụ:</w:t>
      </w:r>
    </w:p>
    <w:p w14:paraId="54565E06">
      <w:r>
        <w:t>The accident left a large dent in the car door.</w:t>
      </w:r>
      <w:r>
        <w:br w:type="textWrapping"/>
      </w:r>
      <w:r>
        <w:t xml:space="preserve">→ Vụ tai nạn đã để lại </w:t>
      </w:r>
      <w:r>
        <w:rPr>
          <w:b/>
          <w:bCs/>
        </w:rPr>
        <w:t>một vết móp lớn</w:t>
      </w:r>
      <w:r>
        <w:t xml:space="preserve"> trên cửa xe.</w:t>
      </w:r>
    </w:p>
    <w:p w14:paraId="063BD7C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41180">
      <w:pPr>
        <w:rPr>
          <w:b/>
          <w:bCs/>
        </w:rPr>
      </w:pPr>
      <w:r>
        <w:rPr>
          <w:b/>
          <w:bCs/>
        </w:rPr>
        <w:t>4. hands-on (adj)</w:t>
      </w:r>
    </w:p>
    <w:p w14:paraId="4316C401">
      <w:r>
        <w:rPr>
          <w:b/>
          <w:bCs/>
        </w:rPr>
        <w:t>Nghĩa:</w:t>
      </w:r>
    </w:p>
    <w:p w14:paraId="4ABE8D2D">
      <w:pPr>
        <w:numPr>
          <w:ilvl w:val="0"/>
          <w:numId w:val="5"/>
        </w:numPr>
      </w:pPr>
      <w:r>
        <w:t xml:space="preserve">thực hành trực tiếp </w:t>
      </w:r>
    </w:p>
    <w:p w14:paraId="4200FA89">
      <w:pPr>
        <w:numPr>
          <w:ilvl w:val="0"/>
          <w:numId w:val="5"/>
        </w:numPr>
      </w:pPr>
      <w:r>
        <w:t xml:space="preserve">mang tính thực tiễn </w:t>
      </w:r>
    </w:p>
    <w:p w14:paraId="7F1C1722">
      <w:pPr>
        <w:numPr>
          <w:ilvl w:val="0"/>
          <w:numId w:val="5"/>
        </w:numPr>
      </w:pPr>
      <w:r>
        <w:t xml:space="preserve">trực tiếp tham gia vào công việc thay vì chỉ lý thuyết </w:t>
      </w:r>
    </w:p>
    <w:p w14:paraId="61550271">
      <w:r>
        <w:rPr>
          <w:b/>
          <w:bCs/>
        </w:rPr>
        <w:t>Ví dụ:</w:t>
      </w:r>
    </w:p>
    <w:p w14:paraId="418B0E89">
      <w:r>
        <w:t>The training provides employees with hands-on experience.</w:t>
      </w:r>
      <w:r>
        <w:br w:type="textWrapping"/>
      </w:r>
      <w:r>
        <w:t xml:space="preserve">→ Khóa đào tạo cung cấp cho nhân viên </w:t>
      </w:r>
      <w:r>
        <w:rPr>
          <w:b/>
          <w:bCs/>
        </w:rPr>
        <w:t>kinh nghiệm thực hành trực tiếp</w:t>
      </w:r>
      <w:r>
        <w:t>.</w:t>
      </w:r>
    </w:p>
    <w:p w14:paraId="6129AAC1">
      <w:r>
        <w:t xml:space="preserve"> </w:t>
      </w:r>
      <w:r>
        <w:rPr>
          <w:b/>
          <w:bCs/>
        </w:rPr>
        <w:t>hands-on experience</w:t>
      </w:r>
      <w:r>
        <w:t xml:space="preserve"> = kinh nghiệm thực tế/thực hành</w:t>
      </w:r>
      <w:r>
        <w:br w:type="textWrapping"/>
      </w:r>
      <w:r>
        <w:rPr>
          <w:b/>
          <w:bCs/>
        </w:rPr>
        <w:t>hands-on training</w:t>
      </w:r>
      <w:r>
        <w:t xml:space="preserve"> = đào tạo thực hành</w:t>
      </w:r>
    </w:p>
    <w:p w14:paraId="28D27FE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40F48">
      <w:pPr>
        <w:rPr>
          <w:b/>
          <w:bCs/>
        </w:rPr>
      </w:pPr>
      <w:r>
        <w:rPr>
          <w:b/>
          <w:bCs/>
        </w:rPr>
        <w:t>5. sustainability (n)</w:t>
      </w:r>
    </w:p>
    <w:p w14:paraId="71454523">
      <w:r>
        <w:rPr>
          <w:b/>
          <w:bCs/>
        </w:rPr>
        <w:t>Nghĩa:</w:t>
      </w:r>
    </w:p>
    <w:p w14:paraId="2DB7A799">
      <w:pPr>
        <w:numPr>
          <w:ilvl w:val="0"/>
          <w:numId w:val="6"/>
        </w:numPr>
      </w:pPr>
      <w:r>
        <w:t xml:space="preserve">tính bền vững </w:t>
      </w:r>
    </w:p>
    <w:p w14:paraId="51915332">
      <w:pPr>
        <w:numPr>
          <w:ilvl w:val="0"/>
          <w:numId w:val="6"/>
        </w:numPr>
      </w:pPr>
      <w:r>
        <w:t xml:space="preserve">khả năng duy trì lâu dài </w:t>
      </w:r>
    </w:p>
    <w:p w14:paraId="1D83238B">
      <w:pPr>
        <w:numPr>
          <w:ilvl w:val="0"/>
          <w:numId w:val="6"/>
        </w:numPr>
      </w:pPr>
      <w:r>
        <w:t xml:space="preserve">sự phát triển theo cách không làm cạn kiệt tài nguyên hoặc gây hại nghiêm trọng đến môi trường </w:t>
      </w:r>
    </w:p>
    <w:p w14:paraId="3AE83F41">
      <w:r>
        <w:rPr>
          <w:b/>
          <w:bCs/>
        </w:rPr>
        <w:t>Ví dụ:</w:t>
      </w:r>
    </w:p>
    <w:p w14:paraId="6E7587FC">
      <w:r>
        <w:t>The company is committed to environmental sustainability.</w:t>
      </w:r>
      <w:r>
        <w:br w:type="textWrapping"/>
      </w:r>
      <w:r>
        <w:t xml:space="preserve">→ Công ty cam kết với </w:t>
      </w:r>
      <w:r>
        <w:rPr>
          <w:b/>
          <w:bCs/>
        </w:rPr>
        <w:t>sự phát triển bền vững về môi trường</w:t>
      </w:r>
      <w:r>
        <w:t>.</w:t>
      </w:r>
    </w:p>
    <w:p w14:paraId="347BCB15">
      <w:r>
        <w:t xml:space="preserve"> TOEIC rất hay gặp: </w:t>
      </w:r>
      <w:r>
        <w:rPr>
          <w:b/>
          <w:bCs/>
        </w:rPr>
        <w:t>environmental sustainability / sustainable development</w:t>
      </w:r>
    </w:p>
    <w:p w14:paraId="6483CE3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8BF3D">
      <w:pPr>
        <w:rPr>
          <w:b/>
          <w:bCs/>
        </w:rPr>
      </w:pPr>
      <w:r>
        <w:rPr>
          <w:b/>
          <w:bCs/>
        </w:rPr>
        <w:t>6. detergent (n)</w:t>
      </w:r>
    </w:p>
    <w:p w14:paraId="3696CA1C">
      <w:r>
        <w:rPr>
          <w:b/>
          <w:bCs/>
        </w:rPr>
        <w:t>Nghĩa:</w:t>
      </w:r>
    </w:p>
    <w:p w14:paraId="67BD29F8">
      <w:pPr>
        <w:numPr>
          <w:ilvl w:val="0"/>
          <w:numId w:val="7"/>
        </w:numPr>
      </w:pPr>
      <w:r>
        <w:t xml:space="preserve">chất tẩy rửa </w:t>
      </w:r>
    </w:p>
    <w:p w14:paraId="61F32692">
      <w:pPr>
        <w:numPr>
          <w:ilvl w:val="0"/>
          <w:numId w:val="7"/>
        </w:numPr>
      </w:pPr>
      <w:r>
        <w:t xml:space="preserve">bột giặt, nước giặt </w:t>
      </w:r>
    </w:p>
    <w:p w14:paraId="14C3A63A">
      <w:pPr>
        <w:numPr>
          <w:ilvl w:val="0"/>
          <w:numId w:val="7"/>
        </w:numPr>
      </w:pPr>
      <w:r>
        <w:t xml:space="preserve">chất dùng để làm sạch quần áo, bề mặt, đồ vật... </w:t>
      </w:r>
    </w:p>
    <w:p w14:paraId="2726C429">
      <w:r>
        <w:rPr>
          <w:b/>
          <w:bCs/>
        </w:rPr>
        <w:t>Ví dụ:</w:t>
      </w:r>
    </w:p>
    <w:p w14:paraId="74B4AACB">
      <w:r>
        <w:t>Please use a mild detergent to clean the equipment.</w:t>
      </w:r>
      <w:r>
        <w:br w:type="textWrapping"/>
      </w:r>
      <w:r>
        <w:t xml:space="preserve">→ Vui lòng sử dụng </w:t>
      </w:r>
      <w:r>
        <w:rPr>
          <w:b/>
          <w:bCs/>
        </w:rPr>
        <w:t>chất tẩy rửa dịu nhẹ</w:t>
      </w:r>
      <w:r>
        <w:t xml:space="preserve"> để làm sạch thiết bị.</w:t>
      </w:r>
    </w:p>
    <w:p w14:paraId="34F3EDF6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56A75">
      <w:pPr>
        <w:rPr>
          <w:b/>
          <w:bCs/>
        </w:rPr>
      </w:pPr>
      <w:r>
        <w:rPr>
          <w:b/>
          <w:bCs/>
        </w:rPr>
        <w:t>7. interrupt (v)</w:t>
      </w:r>
    </w:p>
    <w:p w14:paraId="1F839D7D">
      <w:r>
        <w:rPr>
          <w:b/>
          <w:bCs/>
        </w:rPr>
        <w:t>Nghĩa:</w:t>
      </w:r>
    </w:p>
    <w:p w14:paraId="18A38CB1">
      <w:pPr>
        <w:numPr>
          <w:ilvl w:val="0"/>
          <w:numId w:val="8"/>
        </w:numPr>
      </w:pPr>
      <w:r>
        <w:t xml:space="preserve">làm gián đoạn, làm gián đoạn một quá trình </w:t>
      </w:r>
    </w:p>
    <w:p w14:paraId="6DF3403F">
      <w:pPr>
        <w:numPr>
          <w:ilvl w:val="0"/>
          <w:numId w:val="8"/>
        </w:numPr>
      </w:pPr>
      <w:r>
        <w:t xml:space="preserve">ngắt lời, cắt ngang lời ai </w:t>
      </w:r>
    </w:p>
    <w:p w14:paraId="2F83CF3B">
      <w:pPr>
        <w:numPr>
          <w:ilvl w:val="0"/>
          <w:numId w:val="8"/>
        </w:numPr>
      </w:pPr>
      <w:r>
        <w:t xml:space="preserve">làm ai đó phải dừng việc đang làm </w:t>
      </w:r>
    </w:p>
    <w:p w14:paraId="2CF442B7">
      <w:r>
        <w:rPr>
          <w:b/>
          <w:bCs/>
        </w:rPr>
        <w:t>Ví dụ:</w:t>
      </w:r>
    </w:p>
    <w:p w14:paraId="736066E3">
      <w:r>
        <w:t>Please do not interrupt the speaker during the presentation.</w:t>
      </w:r>
      <w:r>
        <w:br w:type="textWrapping"/>
      </w:r>
      <w:r>
        <w:t xml:space="preserve">→ Vui lòng không </w:t>
      </w:r>
      <w:r>
        <w:rPr>
          <w:b/>
          <w:bCs/>
        </w:rPr>
        <w:t>ngắt lời diễn giả</w:t>
      </w:r>
      <w:r>
        <w:t xml:space="preserve"> trong khi thuyết trình.</w:t>
      </w:r>
    </w:p>
    <w:p w14:paraId="2BE5CF93">
      <w:r>
        <w:t xml:space="preserve"> </w:t>
      </w:r>
      <w:r>
        <w:rPr>
          <w:b/>
          <w:bCs/>
        </w:rPr>
        <w:t>interrupt a meeting/conversation/speech</w:t>
      </w:r>
      <w:r>
        <w:t xml:space="preserve"> = làm gián đoạn cuộc họp/cuộc trò chuyện/bài phát biểu</w:t>
      </w:r>
    </w:p>
    <w:p w14:paraId="2A5FE996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5A33D">
      <w:pPr>
        <w:rPr>
          <w:b/>
          <w:bCs/>
        </w:rPr>
      </w:pPr>
      <w:r>
        <w:rPr>
          <w:b/>
          <w:bCs/>
        </w:rPr>
        <w:t>8. morale (n)</w:t>
      </w:r>
    </w:p>
    <w:p w14:paraId="5E7AEADE">
      <w:r>
        <w:rPr>
          <w:b/>
          <w:bCs/>
        </w:rPr>
        <w:t>Nghĩa:</w:t>
      </w:r>
    </w:p>
    <w:p w14:paraId="36F1DB6C">
      <w:pPr>
        <w:numPr>
          <w:ilvl w:val="0"/>
          <w:numId w:val="9"/>
        </w:numPr>
      </w:pPr>
      <w:r>
        <w:t xml:space="preserve">tinh thần, tinh thần làm việc </w:t>
      </w:r>
    </w:p>
    <w:p w14:paraId="5654DCCE">
      <w:pPr>
        <w:numPr>
          <w:ilvl w:val="0"/>
          <w:numId w:val="9"/>
        </w:numPr>
      </w:pPr>
      <w:r>
        <w:t xml:space="preserve">sự nhiệt tình, sự tự tin của một nhóm người </w:t>
      </w:r>
    </w:p>
    <w:p w14:paraId="6528DAA2">
      <w:pPr>
        <w:numPr>
          <w:ilvl w:val="0"/>
          <w:numId w:val="9"/>
        </w:numPr>
      </w:pPr>
      <w:r>
        <w:t xml:space="preserve">trạng thái tinh thần tích cực hoặc tiêu cực của nhân viên/đội nhóm </w:t>
      </w:r>
    </w:p>
    <w:p w14:paraId="7B6483DF">
      <w:r>
        <w:rPr>
          <w:b/>
          <w:bCs/>
        </w:rPr>
        <w:t>Ví dụ:</w:t>
      </w:r>
    </w:p>
    <w:p w14:paraId="5A09B4BB">
      <w:r>
        <w:t>The manager organized a team-building event to improve employee morale.</w:t>
      </w:r>
      <w:r>
        <w:br w:type="textWrapping"/>
      </w:r>
      <w:r>
        <w:t xml:space="preserve">→ Quản lý tổ chức một hoạt động xây dựng đội nhóm để </w:t>
      </w:r>
      <w:r>
        <w:rPr>
          <w:b/>
          <w:bCs/>
        </w:rPr>
        <w:t>cải thiện tinh thần nhân viên</w:t>
      </w:r>
      <w:r>
        <w:t>.</w:t>
      </w:r>
    </w:p>
    <w:p w14:paraId="3D83A247">
      <w:r>
        <w:t xml:space="preserve"> </w:t>
      </w:r>
      <w:r>
        <w:rPr>
          <w:b/>
          <w:bCs/>
        </w:rPr>
        <w:t>employee morale</w:t>
      </w:r>
      <w:r>
        <w:t xml:space="preserve"> = tinh thần nhân viên</w:t>
      </w:r>
      <w:r>
        <w:br w:type="textWrapping"/>
      </w:r>
      <w:r>
        <w:t xml:space="preserve"> </w:t>
      </w:r>
      <w:r>
        <w:rPr>
          <w:b/>
          <w:bCs/>
        </w:rPr>
        <w:t>boost/raise morale</w:t>
      </w:r>
      <w:r>
        <w:t xml:space="preserve"> = nâng cao tinh thần</w:t>
      </w:r>
    </w:p>
    <w:p w14:paraId="3B3A0F1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108ED">
      <w:pPr>
        <w:rPr>
          <w:b/>
          <w:bCs/>
        </w:rPr>
      </w:pPr>
      <w:r>
        <w:rPr>
          <w:b/>
          <w:bCs/>
        </w:rPr>
        <w:t>9. detour (n/v)</w:t>
      </w:r>
    </w:p>
    <w:p w14:paraId="4C88782F">
      <w:r>
        <w:rPr>
          <w:b/>
          <w:bCs/>
        </w:rPr>
        <w:t>(n):</w:t>
      </w:r>
    </w:p>
    <w:p w14:paraId="79A3AA90">
      <w:pPr>
        <w:numPr>
          <w:ilvl w:val="0"/>
          <w:numId w:val="10"/>
        </w:numPr>
      </w:pPr>
      <w:r>
        <w:t xml:space="preserve">đường vòng </w:t>
      </w:r>
    </w:p>
    <w:p w14:paraId="058E204A">
      <w:pPr>
        <w:numPr>
          <w:ilvl w:val="0"/>
          <w:numId w:val="10"/>
        </w:numPr>
      </w:pPr>
      <w:r>
        <w:t xml:space="preserve">tuyến đường thay thế do không thể đi theo đường thông thường </w:t>
      </w:r>
    </w:p>
    <w:p w14:paraId="54039D68">
      <w:r>
        <w:rPr>
          <w:b/>
          <w:bCs/>
        </w:rPr>
        <w:t>(v):</w:t>
      </w:r>
    </w:p>
    <w:p w14:paraId="46F62D44">
      <w:pPr>
        <w:numPr>
          <w:ilvl w:val="0"/>
          <w:numId w:val="11"/>
        </w:numPr>
      </w:pPr>
      <w:r>
        <w:t xml:space="preserve">đi đường vòng </w:t>
      </w:r>
    </w:p>
    <w:p w14:paraId="7DC6EE31">
      <w:pPr>
        <w:numPr>
          <w:ilvl w:val="0"/>
          <w:numId w:val="11"/>
        </w:numPr>
      </w:pPr>
      <w:r>
        <w:t xml:space="preserve">chuyển hướng sang một tuyến đường khác </w:t>
      </w:r>
    </w:p>
    <w:p w14:paraId="46CCAEC8">
      <w:r>
        <w:rPr>
          <w:b/>
          <w:bCs/>
        </w:rPr>
        <w:t>Ví dụ:</w:t>
      </w:r>
    </w:p>
    <w:p w14:paraId="444EA2D3">
      <w:r>
        <w:t>Due to road construction, drivers must take a detour.</w:t>
      </w:r>
      <w:r>
        <w:br w:type="textWrapping"/>
      </w:r>
      <w:r>
        <w:t xml:space="preserve">→ Do đang thi công đường, tài xế phải </w:t>
      </w:r>
      <w:r>
        <w:rPr>
          <w:b/>
          <w:bCs/>
        </w:rPr>
        <w:t>đi đường vòng</w:t>
      </w:r>
      <w:r>
        <w:t>.</w:t>
      </w:r>
    </w:p>
    <w:p w14:paraId="056456C2">
      <w:r>
        <w:rPr>
          <w:b/>
          <w:bCs/>
        </w:rPr>
        <w:t>take a detour</w:t>
      </w:r>
      <w:r>
        <w:t xml:space="preserve"> = đi đường vòng</w:t>
      </w:r>
    </w:p>
    <w:p w14:paraId="4AAC337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02677">
      <w:pPr>
        <w:rPr>
          <w:b/>
          <w:bCs/>
        </w:rPr>
      </w:pPr>
      <w:r>
        <w:rPr>
          <w:b/>
          <w:bCs/>
        </w:rPr>
        <w:t>10. disruption (n)</w:t>
      </w:r>
    </w:p>
    <w:p w14:paraId="69F0CDA2">
      <w:r>
        <w:rPr>
          <w:b/>
          <w:bCs/>
        </w:rPr>
        <w:t>Nghĩa:</w:t>
      </w:r>
    </w:p>
    <w:p w14:paraId="37834C8C">
      <w:pPr>
        <w:numPr>
          <w:ilvl w:val="0"/>
          <w:numId w:val="12"/>
        </w:numPr>
      </w:pPr>
      <w:r>
        <w:t xml:space="preserve">sự gián đoạn </w:t>
      </w:r>
    </w:p>
    <w:p w14:paraId="6D82F7B1">
      <w:pPr>
        <w:numPr>
          <w:ilvl w:val="0"/>
          <w:numId w:val="12"/>
        </w:numPr>
      </w:pPr>
      <w:r>
        <w:t xml:space="preserve">sự đình trệ </w:t>
      </w:r>
    </w:p>
    <w:p w14:paraId="27E5C340">
      <w:pPr>
        <w:numPr>
          <w:ilvl w:val="0"/>
          <w:numId w:val="12"/>
        </w:numPr>
      </w:pPr>
      <w:r>
        <w:t xml:space="preserve">sự gián đoạn hoạt động bình thường </w:t>
      </w:r>
    </w:p>
    <w:p w14:paraId="398A4AFD">
      <w:pPr>
        <w:numPr>
          <w:ilvl w:val="0"/>
          <w:numId w:val="12"/>
        </w:numPr>
      </w:pPr>
      <w:r>
        <w:t xml:space="preserve">sự xáo trộn </w:t>
      </w:r>
    </w:p>
    <w:p w14:paraId="173E6C0B">
      <w:r>
        <w:rPr>
          <w:b/>
          <w:bCs/>
        </w:rPr>
        <w:t>Ví dụ:</w:t>
      </w:r>
    </w:p>
    <w:p w14:paraId="7C2EED58">
      <w:r>
        <w:t>The power outage caused major disruptions to the production process.</w:t>
      </w:r>
      <w:r>
        <w:br w:type="textWrapping"/>
      </w:r>
      <w:r>
        <w:t xml:space="preserve">→ Việc mất điện đã gây ra </w:t>
      </w:r>
      <w:r>
        <w:rPr>
          <w:b/>
          <w:bCs/>
        </w:rPr>
        <w:t>sự gián đoạn nghiêm trọng</w:t>
      </w:r>
      <w:r>
        <w:t xml:space="preserve"> đối với quá trình sản xuất.</w:t>
      </w:r>
    </w:p>
    <w:p w14:paraId="4C1234C3">
      <w:r>
        <w:t xml:space="preserve"> </w:t>
      </w:r>
      <w:r>
        <w:rPr>
          <w:b/>
          <w:bCs/>
        </w:rPr>
        <w:t>service disruption</w:t>
      </w:r>
      <w:r>
        <w:t xml:space="preserve"> = gián đoạn dịch vụ</w:t>
      </w:r>
      <w:r>
        <w:br w:type="textWrapping"/>
      </w:r>
      <w:r>
        <w:t xml:space="preserve"> </w:t>
      </w:r>
      <w:r>
        <w:rPr>
          <w:b/>
          <w:bCs/>
        </w:rPr>
        <w:t>traffic disruption</w:t>
      </w:r>
      <w:r>
        <w:t xml:space="preserve"> = gián đoạn giao thông</w:t>
      </w:r>
    </w:p>
    <w:p w14:paraId="345BA6BB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A01CD">
      <w:pPr>
        <w:rPr>
          <w:b/>
          <w:bCs/>
        </w:rPr>
      </w:pPr>
      <w:r>
        <w:rPr>
          <w:b/>
          <w:bCs/>
        </w:rPr>
        <w:t>11. circulation (n)</w:t>
      </w:r>
    </w:p>
    <w:p w14:paraId="452EAD89">
      <w:r>
        <w:rPr>
          <w:b/>
          <w:bCs/>
        </w:rPr>
        <w:t>Nghĩa:</w:t>
      </w:r>
    </w:p>
    <w:p w14:paraId="2C9F4052">
      <w:pPr>
        <w:numPr>
          <w:ilvl w:val="0"/>
          <w:numId w:val="13"/>
        </w:numPr>
      </w:pPr>
      <w:r>
        <w:t xml:space="preserve">sự lưu thông, lưu hành </w:t>
      </w:r>
    </w:p>
    <w:p w14:paraId="00D8A3F4">
      <w:pPr>
        <w:numPr>
          <w:ilvl w:val="0"/>
          <w:numId w:val="13"/>
        </w:numPr>
      </w:pPr>
      <w:r>
        <w:t xml:space="preserve">sự phát hành/phân phối, đặc biệt đối với báo, tạp chí </w:t>
      </w:r>
    </w:p>
    <w:p w14:paraId="50DC6B7C">
      <w:pPr>
        <w:numPr>
          <w:ilvl w:val="0"/>
          <w:numId w:val="13"/>
        </w:numPr>
      </w:pPr>
      <w:r>
        <w:t xml:space="preserve">sự tuần hoàn, lưu thông của máu/không khí </w:t>
      </w:r>
    </w:p>
    <w:p w14:paraId="6A7E26EB">
      <w:pPr>
        <w:numPr>
          <w:ilvl w:val="0"/>
          <w:numId w:val="13"/>
        </w:numPr>
      </w:pPr>
      <w:r>
        <w:t xml:space="preserve">số lượng bản được phát hành của một tờ báo/tạp chí </w:t>
      </w:r>
    </w:p>
    <w:p w14:paraId="6EC3A733">
      <w:r>
        <w:rPr>
          <w:b/>
          <w:bCs/>
        </w:rPr>
        <w:t>Ví dụ:</w:t>
      </w:r>
    </w:p>
    <w:p w14:paraId="04BC3BE5">
      <w:r>
        <w:t>The magazine has a circulation of over 100,000 copies.</w:t>
      </w:r>
      <w:r>
        <w:br w:type="textWrapping"/>
      </w:r>
      <w:r>
        <w:t xml:space="preserve">→ Tạp chí có </w:t>
      </w:r>
      <w:r>
        <w:rPr>
          <w:b/>
          <w:bCs/>
        </w:rPr>
        <w:t>số lượng phát hành</w:t>
      </w:r>
      <w:r>
        <w:t xml:space="preserve"> hơn 100.000 bản.</w:t>
      </w:r>
    </w:p>
    <w:p w14:paraId="6B4451B3">
      <w:r>
        <w:t xml:space="preserve"> </w:t>
      </w:r>
      <w:r>
        <w:rPr>
          <w:b/>
          <w:bCs/>
        </w:rPr>
        <w:t>in circulation</w:t>
      </w:r>
      <w:r>
        <w:t xml:space="preserve"> = đang được lưu hành</w:t>
      </w:r>
      <w:r>
        <w:br w:type="textWrapping"/>
      </w:r>
      <w:r>
        <w:t xml:space="preserve"> </w:t>
      </w:r>
      <w:r>
        <w:rPr>
          <w:b/>
          <w:bCs/>
        </w:rPr>
        <w:t>blood circulation</w:t>
      </w:r>
      <w:r>
        <w:t xml:space="preserve"> = sự lưu thông máu</w:t>
      </w:r>
    </w:p>
    <w:p w14:paraId="4813AF06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7D56">
      <w:pPr>
        <w:rPr>
          <w:b/>
          <w:bCs/>
        </w:rPr>
      </w:pPr>
      <w:r>
        <w:rPr>
          <w:b/>
          <w:bCs/>
        </w:rPr>
        <w:t>12. well-educated (adj)</w:t>
      </w:r>
    </w:p>
    <w:p w14:paraId="10D1DC49">
      <w:r>
        <w:rPr>
          <w:b/>
          <w:bCs/>
        </w:rPr>
        <w:t>Nghĩa:</w:t>
      </w:r>
    </w:p>
    <w:p w14:paraId="5A1AA784">
      <w:pPr>
        <w:numPr>
          <w:ilvl w:val="0"/>
          <w:numId w:val="14"/>
        </w:numPr>
      </w:pPr>
      <w:r>
        <w:t xml:space="preserve">có học thức </w:t>
      </w:r>
    </w:p>
    <w:p w14:paraId="4BAA9270">
      <w:pPr>
        <w:numPr>
          <w:ilvl w:val="0"/>
          <w:numId w:val="14"/>
        </w:numPr>
      </w:pPr>
      <w:r>
        <w:t xml:space="preserve">được giáo dục tốt </w:t>
      </w:r>
    </w:p>
    <w:p w14:paraId="1BBD9342">
      <w:pPr>
        <w:numPr>
          <w:ilvl w:val="0"/>
          <w:numId w:val="14"/>
        </w:numPr>
      </w:pPr>
      <w:r>
        <w:t xml:space="preserve">có trình độ học vấn cao </w:t>
      </w:r>
    </w:p>
    <w:p w14:paraId="6CABF54A">
      <w:r>
        <w:rPr>
          <w:b/>
          <w:bCs/>
        </w:rPr>
        <w:t>Ví dụ:</w:t>
      </w:r>
    </w:p>
    <w:p w14:paraId="29459E5C">
      <w:r>
        <w:t>The company is looking for well-educated candidates.</w:t>
      </w:r>
      <w:r>
        <w:br w:type="textWrapping"/>
      </w:r>
      <w:r>
        <w:t xml:space="preserve">→ Công ty đang tìm kiếm những ứng viên </w:t>
      </w:r>
      <w:r>
        <w:rPr>
          <w:b/>
          <w:bCs/>
        </w:rPr>
        <w:t>có trình độ học vấn tốt</w:t>
      </w:r>
      <w:r>
        <w:t>.</w:t>
      </w:r>
    </w:p>
    <w:p w14:paraId="5665DBA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F52E6">
      <w:pPr>
        <w:rPr>
          <w:b/>
          <w:bCs/>
        </w:rPr>
      </w:pPr>
      <w:r>
        <w:rPr>
          <w:b/>
          <w:bCs/>
        </w:rPr>
        <w:t>13. workstation (n)</w:t>
      </w:r>
    </w:p>
    <w:p w14:paraId="7BAC2505">
      <w:r>
        <w:rPr>
          <w:b/>
          <w:bCs/>
        </w:rPr>
        <w:t>Nghĩa:</w:t>
      </w:r>
    </w:p>
    <w:p w14:paraId="78268F27">
      <w:pPr>
        <w:numPr>
          <w:ilvl w:val="0"/>
          <w:numId w:val="15"/>
        </w:numPr>
      </w:pPr>
      <w:r>
        <w:t xml:space="preserve">nơi làm việc, vị trí làm việc </w:t>
      </w:r>
    </w:p>
    <w:p w14:paraId="20EF706F">
      <w:pPr>
        <w:numPr>
          <w:ilvl w:val="0"/>
          <w:numId w:val="15"/>
        </w:numPr>
      </w:pPr>
      <w:r>
        <w:t xml:space="preserve">bàn/khu vực làm việc của một nhân viên </w:t>
      </w:r>
    </w:p>
    <w:p w14:paraId="4040EF2D">
      <w:pPr>
        <w:numPr>
          <w:ilvl w:val="0"/>
          <w:numId w:val="15"/>
        </w:numPr>
      </w:pPr>
      <w:r>
        <w:t xml:space="preserve">máy trạm, máy tính có cấu hình mạnh được sử dụng cho công việc chuyên môn </w:t>
      </w:r>
    </w:p>
    <w:p w14:paraId="7B6EA2EB">
      <w:r>
        <w:rPr>
          <w:b/>
          <w:bCs/>
        </w:rPr>
        <w:t>Ví dụ:</w:t>
      </w:r>
    </w:p>
    <w:p w14:paraId="331EBF95">
      <w:r>
        <w:t>Each employee has a personal workstation.</w:t>
      </w:r>
      <w:r>
        <w:br w:type="textWrapping"/>
      </w:r>
      <w:r>
        <w:t xml:space="preserve">→ Mỗi nhân viên có </w:t>
      </w:r>
      <w:r>
        <w:rPr>
          <w:b/>
          <w:bCs/>
        </w:rPr>
        <w:t>một khu vực làm việc riêng</w:t>
      </w:r>
      <w:r>
        <w:t>.</w:t>
      </w:r>
    </w:p>
    <w:p w14:paraId="124F17C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13732">
      <w:pPr>
        <w:rPr>
          <w:b/>
          <w:bCs/>
        </w:rPr>
      </w:pPr>
      <w:r>
        <w:rPr>
          <w:b/>
          <w:bCs/>
        </w:rPr>
        <w:t>14. zealous (adj)</w:t>
      </w:r>
    </w:p>
    <w:p w14:paraId="62F61525">
      <w:r>
        <w:rPr>
          <w:b/>
          <w:bCs/>
        </w:rPr>
        <w:t>Nghĩa:</w:t>
      </w:r>
    </w:p>
    <w:p w14:paraId="21160867">
      <w:pPr>
        <w:numPr>
          <w:ilvl w:val="0"/>
          <w:numId w:val="16"/>
        </w:numPr>
      </w:pPr>
      <w:r>
        <w:t xml:space="preserve">nhiệt tình </w:t>
      </w:r>
    </w:p>
    <w:p w14:paraId="28CAAB59">
      <w:pPr>
        <w:numPr>
          <w:ilvl w:val="0"/>
          <w:numId w:val="16"/>
        </w:numPr>
      </w:pPr>
      <w:r>
        <w:t xml:space="preserve">đầy nhiệt huyết </w:t>
      </w:r>
    </w:p>
    <w:p w14:paraId="14C51C5A">
      <w:pPr>
        <w:numPr>
          <w:ilvl w:val="0"/>
          <w:numId w:val="16"/>
        </w:numPr>
      </w:pPr>
      <w:r>
        <w:t xml:space="preserve">hăng hái, tận tâm trong việc theo đuổi một mục tiêu </w:t>
      </w:r>
    </w:p>
    <w:p w14:paraId="5D278C24">
      <w:r>
        <w:t xml:space="preserve"> </w:t>
      </w:r>
      <w:r>
        <w:rPr>
          <w:b/>
          <w:bCs/>
        </w:rPr>
        <w:t>zealous</w:t>
      </w:r>
      <w:r>
        <w:t xml:space="preserve"> thường mang nghĩa </w:t>
      </w:r>
      <w:r>
        <w:rPr>
          <w:b/>
          <w:bCs/>
        </w:rPr>
        <w:t>rất nhiệt tình</w:t>
      </w:r>
      <w:r>
        <w:t>, đôi khi có thể hàm ý nhiệt tình quá mức.</w:t>
      </w:r>
    </w:p>
    <w:p w14:paraId="0FCC335B">
      <w:r>
        <w:rPr>
          <w:b/>
          <w:bCs/>
        </w:rPr>
        <w:t>Ví dụ:</w:t>
      </w:r>
    </w:p>
    <w:p w14:paraId="233ED51B">
      <w:r>
        <w:t>The new employee is zealous about improving customer service.</w:t>
      </w:r>
      <w:r>
        <w:br w:type="textWrapping"/>
      </w:r>
      <w:r>
        <w:t xml:space="preserve">→ Nhân viên mới </w:t>
      </w:r>
      <w:r>
        <w:rPr>
          <w:b/>
          <w:bCs/>
        </w:rPr>
        <w:t>rất nhiệt tình</w:t>
      </w:r>
      <w:r>
        <w:t xml:space="preserve"> trong việc cải thiện dịch vụ khách hàng.</w:t>
      </w:r>
    </w:p>
    <w:p w14:paraId="5B13901D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D67DA">
      <w:pPr>
        <w:rPr>
          <w:b/>
          <w:bCs/>
        </w:rPr>
      </w:pPr>
      <w:r>
        <w:rPr>
          <w:b/>
          <w:bCs/>
        </w:rPr>
        <w:t>15. cover letter (n)</w:t>
      </w:r>
    </w:p>
    <w:p w14:paraId="5E04D542">
      <w:r>
        <w:rPr>
          <w:b/>
          <w:bCs/>
        </w:rPr>
        <w:t>Nghĩa:</w:t>
      </w:r>
    </w:p>
    <w:p w14:paraId="11A2A51D">
      <w:pPr>
        <w:numPr>
          <w:ilvl w:val="0"/>
          <w:numId w:val="17"/>
        </w:numPr>
      </w:pPr>
      <w:r>
        <w:t xml:space="preserve">thư xin việc </w:t>
      </w:r>
    </w:p>
    <w:p w14:paraId="055011E6">
      <w:pPr>
        <w:numPr>
          <w:ilvl w:val="0"/>
          <w:numId w:val="17"/>
        </w:numPr>
      </w:pPr>
      <w:r>
        <w:t xml:space="preserve">thư giới thiệu bản thân gửi kèm CV khi ứng tuyển </w:t>
      </w:r>
    </w:p>
    <w:p w14:paraId="1FB42D5D">
      <w:r>
        <w:rPr>
          <w:b/>
          <w:bCs/>
        </w:rPr>
        <w:t>Ví dụ:</w:t>
      </w:r>
    </w:p>
    <w:p w14:paraId="3D57B817">
      <w:r>
        <w:t>Please attach a cover letter to your résumé.</w:t>
      </w:r>
      <w:r>
        <w:br w:type="textWrapping"/>
      </w:r>
      <w:r>
        <w:t xml:space="preserve">→ Vui lòng đính kèm </w:t>
      </w:r>
      <w:r>
        <w:rPr>
          <w:b/>
          <w:bCs/>
        </w:rPr>
        <w:t>thư xin việc</w:t>
      </w:r>
      <w:r>
        <w:t xml:space="preserve"> vào CV của bạn.</w:t>
      </w:r>
    </w:p>
    <w:p w14:paraId="5EB0AC4A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cover letter + résumé/CV</w:t>
      </w:r>
      <w:r>
        <w:t xml:space="preserve"> là combo cực hay gặp trong TOEIC.</w:t>
      </w:r>
    </w:p>
    <w:p w14:paraId="4A1BAC03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10EE7">
      <w:pPr>
        <w:rPr>
          <w:b/>
          <w:bCs/>
        </w:rPr>
      </w:pPr>
      <w:r>
        <w:rPr>
          <w:b/>
          <w:bCs/>
        </w:rPr>
        <w:t>16. devoted (adj)</w:t>
      </w:r>
    </w:p>
    <w:p w14:paraId="4E34390A">
      <w:r>
        <w:rPr>
          <w:b/>
          <w:bCs/>
        </w:rPr>
        <w:t>Nghĩa:</w:t>
      </w:r>
    </w:p>
    <w:p w14:paraId="386C9F4E">
      <w:pPr>
        <w:numPr>
          <w:ilvl w:val="0"/>
          <w:numId w:val="18"/>
        </w:numPr>
      </w:pPr>
      <w:r>
        <w:t xml:space="preserve">tận tâm, tận tụy </w:t>
      </w:r>
    </w:p>
    <w:p w14:paraId="0C8CFAF7">
      <w:pPr>
        <w:numPr>
          <w:ilvl w:val="0"/>
          <w:numId w:val="18"/>
        </w:numPr>
      </w:pPr>
      <w:r>
        <w:t xml:space="preserve">hết lòng, hết mực </w:t>
      </w:r>
    </w:p>
    <w:p w14:paraId="1BF09053">
      <w:pPr>
        <w:numPr>
          <w:ilvl w:val="0"/>
          <w:numId w:val="18"/>
        </w:numPr>
      </w:pPr>
      <w:r>
        <w:t xml:space="preserve">dành nhiều thời gian/công sức cho một người, công việc hoặc mục tiêu </w:t>
      </w:r>
    </w:p>
    <w:p w14:paraId="78A591DB">
      <w:r>
        <w:t xml:space="preserve"> </w:t>
      </w:r>
      <w:r>
        <w:rPr>
          <w:b/>
          <w:bCs/>
        </w:rPr>
        <w:t>be devoted to + N/V-ing</w:t>
      </w:r>
      <w:r>
        <w:t xml:space="preserve"> = tận tâm với...</w:t>
      </w:r>
    </w:p>
    <w:p w14:paraId="26005EC4">
      <w:r>
        <w:rPr>
          <w:b/>
          <w:bCs/>
        </w:rPr>
        <w:t>Ví dụ:</w:t>
      </w:r>
    </w:p>
    <w:p w14:paraId="5C9CAB37">
      <w:r>
        <w:t>She is devoted to providing excellent customer service.</w:t>
      </w:r>
      <w:r>
        <w:br w:type="textWrapping"/>
      </w:r>
      <w:r>
        <w:t xml:space="preserve">→ Cô ấy </w:t>
      </w:r>
      <w:r>
        <w:rPr>
          <w:b/>
          <w:bCs/>
        </w:rPr>
        <w:t>tận tâm trong việc cung cấp dịch vụ khách hàng xuất sắc</w:t>
      </w:r>
      <w:r>
        <w:t>.</w:t>
      </w:r>
    </w:p>
    <w:p w14:paraId="260F6F17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59536">
      <w:pPr>
        <w:rPr>
          <w:b/>
          <w:bCs/>
        </w:rPr>
      </w:pPr>
      <w:r>
        <w:rPr>
          <w:b/>
          <w:bCs/>
        </w:rPr>
        <w:t>17. energetic (adj)</w:t>
      </w:r>
    </w:p>
    <w:p w14:paraId="16B17BD9">
      <w:r>
        <w:rPr>
          <w:b/>
          <w:bCs/>
        </w:rPr>
        <w:t>Nghĩa:</w:t>
      </w:r>
    </w:p>
    <w:p w14:paraId="1E1F8794">
      <w:pPr>
        <w:numPr>
          <w:ilvl w:val="0"/>
          <w:numId w:val="19"/>
        </w:numPr>
      </w:pPr>
      <w:r>
        <w:t xml:space="preserve">tràn đầy năng lượng </w:t>
      </w:r>
    </w:p>
    <w:p w14:paraId="0AC5CE5C">
      <w:pPr>
        <w:numPr>
          <w:ilvl w:val="0"/>
          <w:numId w:val="19"/>
        </w:numPr>
      </w:pPr>
      <w:r>
        <w:t xml:space="preserve">năng động </w:t>
      </w:r>
    </w:p>
    <w:p w14:paraId="3E2EAEE7">
      <w:pPr>
        <w:numPr>
          <w:ilvl w:val="0"/>
          <w:numId w:val="19"/>
        </w:numPr>
      </w:pPr>
      <w:r>
        <w:t xml:space="preserve">nhiệt tình, tích cực </w:t>
      </w:r>
    </w:p>
    <w:p w14:paraId="1473C4D3">
      <w:r>
        <w:rPr>
          <w:b/>
          <w:bCs/>
        </w:rPr>
        <w:t>Ví dụ:</w:t>
      </w:r>
    </w:p>
    <w:p w14:paraId="0093DEAA">
      <w:r>
        <w:t>We are looking for an energetic employee to join our team.</w:t>
      </w:r>
      <w:r>
        <w:br w:type="textWrapping"/>
      </w:r>
      <w:r>
        <w:t xml:space="preserve">→ Chúng tôi đang tìm một nhân viên </w:t>
      </w:r>
      <w:r>
        <w:rPr>
          <w:b/>
          <w:bCs/>
        </w:rPr>
        <w:t>năng động và tràn đầy năng lượng</w:t>
      </w:r>
      <w:r>
        <w:t xml:space="preserve"> để gia nhập đội ngũ.</w:t>
      </w:r>
    </w:p>
    <w:p w14:paraId="266CA393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CD3AA">
      <w:pPr>
        <w:rPr>
          <w:b/>
          <w:bCs/>
        </w:rPr>
      </w:pPr>
      <w:r>
        <w:rPr>
          <w:b/>
          <w:bCs/>
        </w:rPr>
        <w:t>18. enthusiastic (adj)</w:t>
      </w:r>
    </w:p>
    <w:p w14:paraId="6FABF21D">
      <w:r>
        <w:rPr>
          <w:b/>
          <w:bCs/>
        </w:rPr>
        <w:t>Nghĩa:</w:t>
      </w:r>
    </w:p>
    <w:p w14:paraId="0D1FEDAC">
      <w:pPr>
        <w:numPr>
          <w:ilvl w:val="0"/>
          <w:numId w:val="20"/>
        </w:numPr>
      </w:pPr>
      <w:r>
        <w:t xml:space="preserve">nhiệt tình </w:t>
      </w:r>
    </w:p>
    <w:p w14:paraId="5A0A59CE">
      <w:pPr>
        <w:numPr>
          <w:ilvl w:val="0"/>
          <w:numId w:val="20"/>
        </w:numPr>
      </w:pPr>
      <w:r>
        <w:t xml:space="preserve">hào hứng </w:t>
      </w:r>
    </w:p>
    <w:p w14:paraId="41E95DE6">
      <w:pPr>
        <w:numPr>
          <w:ilvl w:val="0"/>
          <w:numId w:val="20"/>
        </w:numPr>
      </w:pPr>
      <w:r>
        <w:t xml:space="preserve">đầy nhiệt huyết với một hoạt động/chủ đề nào đó </w:t>
      </w:r>
    </w:p>
    <w:p w14:paraId="0C1E90FD">
      <w:r>
        <w:t xml:space="preserve"> </w:t>
      </w:r>
      <w:r>
        <w:rPr>
          <w:b/>
          <w:bCs/>
        </w:rPr>
        <w:t>be enthusiastic about + cụm danh từ</w:t>
      </w:r>
      <w:r>
        <w:t xml:space="preserve"> = hào hứng/nhiệt tình về việc gì</w:t>
      </w:r>
    </w:p>
    <w:p w14:paraId="52EB67C7">
      <w:r>
        <w:rPr>
          <w:b/>
          <w:bCs/>
        </w:rPr>
        <w:t>Ví dụ:</w:t>
      </w:r>
    </w:p>
    <w:p w14:paraId="14B8D846">
      <w:r>
        <w:t>Customers were enthusiastic about the company's new service.</w:t>
      </w:r>
      <w:r>
        <w:br w:type="textWrapping"/>
      </w:r>
      <w:r>
        <w:t xml:space="preserve">→ Khách hàng </w:t>
      </w:r>
      <w:r>
        <w:rPr>
          <w:b/>
          <w:bCs/>
        </w:rPr>
        <w:t>rất hào hứng với</w:t>
      </w:r>
      <w:r>
        <w:t xml:space="preserve"> dịch vụ mới của công ty.</w:t>
      </w:r>
    </w:p>
    <w:p w14:paraId="1A383F68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C0452">
      <w:pPr>
        <w:rPr>
          <w:b/>
          <w:bCs/>
        </w:rPr>
      </w:pPr>
      <w:r>
        <w:rPr>
          <w:b/>
          <w:bCs/>
        </w:rPr>
        <w:t>19. excel (v)</w:t>
      </w:r>
    </w:p>
    <w:p w14:paraId="792FDF9F">
      <w:r>
        <w:rPr>
          <w:b/>
          <w:bCs/>
        </w:rPr>
        <w:t>Nghĩa:</w:t>
      </w:r>
    </w:p>
    <w:p w14:paraId="65375D8E">
      <w:pPr>
        <w:numPr>
          <w:ilvl w:val="0"/>
          <w:numId w:val="21"/>
        </w:numPr>
      </w:pPr>
      <w:r>
        <w:t xml:space="preserve">xuất sắc </w:t>
      </w:r>
    </w:p>
    <w:p w14:paraId="488E81F3">
      <w:pPr>
        <w:numPr>
          <w:ilvl w:val="0"/>
          <w:numId w:val="21"/>
        </w:numPr>
      </w:pPr>
      <w:r>
        <w:t xml:space="preserve">vượt trội </w:t>
      </w:r>
    </w:p>
    <w:p w14:paraId="617C3136">
      <w:pPr>
        <w:numPr>
          <w:ilvl w:val="0"/>
          <w:numId w:val="21"/>
        </w:numPr>
      </w:pPr>
      <w:r>
        <w:t xml:space="preserve">rất giỏi trong một lĩnh vực nào đó </w:t>
      </w:r>
    </w:p>
    <w:p w14:paraId="1F41060D">
      <w:r>
        <w:t xml:space="preserve"> </w:t>
      </w:r>
      <w:r>
        <w:rPr>
          <w:b/>
          <w:bCs/>
        </w:rPr>
        <w:t xml:space="preserve">excel at/in + cụm N </w:t>
      </w:r>
      <w:r>
        <w:t>= giỏi/xuất sắc trong việc gì</w:t>
      </w:r>
    </w:p>
    <w:p w14:paraId="70F4ED2B">
      <w:r>
        <w:rPr>
          <w:b/>
          <w:bCs/>
        </w:rPr>
        <w:t>Ví dụ:</w:t>
      </w:r>
    </w:p>
    <w:p w14:paraId="30803614">
      <w:r>
        <w:t>She excels at communicating with international clients.</w:t>
      </w:r>
      <w:r>
        <w:br w:type="textWrapping"/>
      </w:r>
      <w:r>
        <w:t xml:space="preserve">→ Cô ấy </w:t>
      </w:r>
      <w:r>
        <w:rPr>
          <w:b/>
          <w:bCs/>
        </w:rPr>
        <w:t>rất giỏi trong việc giao tiếp với khách hàng quốc tế</w:t>
      </w:r>
      <w:r>
        <w:t>.</w:t>
      </w:r>
    </w:p>
    <w:p w14:paraId="4C06A78E">
      <w:r>
        <w:rPr>
          <w:b/>
          <w:bCs/>
        </w:rPr>
        <w:t>excel</w:t>
      </w:r>
      <w:r>
        <w:t xml:space="preserve"> (động từ) ≠ </w:t>
      </w:r>
      <w:r>
        <w:rPr>
          <w:b/>
          <w:bCs/>
        </w:rPr>
        <w:t>Excel</w:t>
      </w:r>
      <w:r>
        <w:t xml:space="preserve"> (Microsoft Excel) trong ngữ cảnh thông thường.</w:t>
      </w:r>
    </w:p>
    <w:p w14:paraId="5878F00C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28185">
      <w:pPr>
        <w:rPr>
          <w:b/>
          <w:bCs/>
        </w:rPr>
      </w:pPr>
      <w:r>
        <w:rPr>
          <w:b/>
          <w:bCs/>
        </w:rPr>
        <w:t>20. exclude (v)</w:t>
      </w:r>
    </w:p>
    <w:p w14:paraId="72CF7955">
      <w:r>
        <w:rPr>
          <w:b/>
          <w:bCs/>
        </w:rPr>
        <w:t>Nghĩa:</w:t>
      </w:r>
    </w:p>
    <w:p w14:paraId="66BEF470">
      <w:pPr>
        <w:numPr>
          <w:ilvl w:val="0"/>
          <w:numId w:val="22"/>
        </w:numPr>
      </w:pPr>
      <w:r>
        <w:t xml:space="preserve">loại trừ </w:t>
      </w:r>
    </w:p>
    <w:p w14:paraId="0BC9726F">
      <w:pPr>
        <w:numPr>
          <w:ilvl w:val="0"/>
          <w:numId w:val="22"/>
        </w:numPr>
      </w:pPr>
      <w:r>
        <w:t xml:space="preserve">không bao gồm </w:t>
      </w:r>
    </w:p>
    <w:p w14:paraId="503A10BE">
      <w:pPr>
        <w:numPr>
          <w:ilvl w:val="0"/>
          <w:numId w:val="22"/>
        </w:numPr>
      </w:pPr>
      <w:r>
        <w:t xml:space="preserve">không cho ai tham gia </w:t>
      </w:r>
    </w:p>
    <w:p w14:paraId="64A5DC12">
      <w:pPr>
        <w:numPr>
          <w:ilvl w:val="0"/>
          <w:numId w:val="22"/>
        </w:numPr>
      </w:pPr>
      <w:r>
        <w:t xml:space="preserve">loại bỏ một thứ khỏi một nhóm/phạm vi </w:t>
      </w:r>
    </w:p>
    <w:p w14:paraId="5BAD2879">
      <w:r>
        <w:t xml:space="preserve"> </w:t>
      </w:r>
      <w:r>
        <w:rPr>
          <w:b/>
          <w:bCs/>
        </w:rPr>
        <w:t>exclude A from B</w:t>
      </w:r>
      <w:r>
        <w:t xml:space="preserve"> = loại A khỏi B</w:t>
      </w:r>
    </w:p>
    <w:p w14:paraId="3C1175DF">
      <w:r>
        <w:rPr>
          <w:b/>
          <w:bCs/>
        </w:rPr>
        <w:t>Ví dụ:</w:t>
      </w:r>
    </w:p>
    <w:p w14:paraId="2A7875E4">
      <w:r>
        <w:t>The price excludes delivery charges.</w:t>
      </w:r>
      <w:r>
        <w:br w:type="textWrapping"/>
      </w:r>
      <w:r>
        <w:t xml:space="preserve">→ Giá này </w:t>
      </w:r>
      <w:r>
        <w:rPr>
          <w:b/>
          <w:bCs/>
        </w:rPr>
        <w:t>không bao gồm phí giao hàng</w:t>
      </w:r>
      <w:r>
        <w:t>.</w:t>
      </w:r>
    </w:p>
    <w:p w14:paraId="1C4748E9">
      <w:r>
        <w:t xml:space="preserve"> </w:t>
      </w:r>
      <w:r>
        <w:rPr>
          <w:b/>
          <w:bCs/>
        </w:rPr>
        <w:t>exclude ≠ include</w:t>
      </w:r>
      <w:r>
        <w:br w:type="textWrapping"/>
      </w:r>
      <w:r>
        <w:t>exclude = loại ra</w:t>
      </w:r>
      <w:r>
        <w:br w:type="textWrapping"/>
      </w:r>
      <w:r>
        <w:t>include = bao gồm</w:t>
      </w:r>
    </w:p>
    <w:p w14:paraId="31B2D8BC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F7B27">
      <w:pPr>
        <w:rPr>
          <w:b/>
          <w:bCs/>
        </w:rPr>
      </w:pPr>
      <w:r>
        <w:rPr>
          <w:b/>
          <w:bCs/>
        </w:rPr>
        <w:t>21. fluently (adv)</w:t>
      </w:r>
    </w:p>
    <w:p w14:paraId="28F75573">
      <w:r>
        <w:rPr>
          <w:b/>
          <w:bCs/>
        </w:rPr>
        <w:t>Nghĩa:</w:t>
      </w:r>
    </w:p>
    <w:p w14:paraId="04251F8B">
      <w:pPr>
        <w:numPr>
          <w:ilvl w:val="0"/>
          <w:numId w:val="23"/>
        </w:numPr>
      </w:pPr>
      <w:r>
        <w:t xml:space="preserve">một cách trôi chảy </w:t>
      </w:r>
    </w:p>
    <w:p w14:paraId="202D7DE3">
      <w:pPr>
        <w:numPr>
          <w:ilvl w:val="0"/>
          <w:numId w:val="23"/>
        </w:numPr>
      </w:pPr>
      <w:r>
        <w:t xml:space="preserve">lưu loát </w:t>
      </w:r>
    </w:p>
    <w:p w14:paraId="08653AD2">
      <w:pPr>
        <w:numPr>
          <w:ilvl w:val="0"/>
          <w:numId w:val="23"/>
        </w:numPr>
      </w:pPr>
      <w:r>
        <w:t xml:space="preserve">thành thạo, đặc biệt khi nói/đọc một ngôn ngữ </w:t>
      </w:r>
    </w:p>
    <w:p w14:paraId="0D204347">
      <w:r>
        <w:rPr>
          <w:b/>
          <w:bCs/>
        </w:rPr>
        <w:t>Ví dụ:</w:t>
      </w:r>
    </w:p>
    <w:p w14:paraId="709E5D03">
      <w:r>
        <w:t>She speaks English fluently.</w:t>
      </w:r>
      <w:r>
        <w:br w:type="textWrapping"/>
      </w:r>
      <w:r>
        <w:t xml:space="preserve">→ Cô ấy </w:t>
      </w:r>
      <w:r>
        <w:rPr>
          <w:b/>
          <w:bCs/>
        </w:rPr>
        <w:t>nói tiếng Anh lưu loát</w:t>
      </w:r>
      <w:r>
        <w:t>.</w:t>
      </w:r>
    </w:p>
    <w:p w14:paraId="0E8C2BEB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3C4C5">
      <w:pPr>
        <w:rPr>
          <w:b/>
          <w:bCs/>
        </w:rPr>
      </w:pPr>
      <w:r>
        <w:rPr>
          <w:b/>
          <w:bCs/>
        </w:rPr>
        <w:t>22. get through (phrasal verb)</w:t>
      </w:r>
    </w:p>
    <w:p w14:paraId="4ADED672">
      <w:r>
        <w:rPr>
          <w:b/>
          <w:bCs/>
        </w:rPr>
        <w:t>Các nghĩa quan trọng:</w:t>
      </w:r>
    </w:p>
    <w:p w14:paraId="0492A99E">
      <w:pPr>
        <w:numPr>
          <w:ilvl w:val="0"/>
          <w:numId w:val="24"/>
        </w:numPr>
      </w:pPr>
      <w:r>
        <w:t xml:space="preserve">vượt qua một giai đoạn khó khăn </w:t>
      </w:r>
    </w:p>
    <w:p w14:paraId="6C6B53E7">
      <w:pPr>
        <w:numPr>
          <w:ilvl w:val="0"/>
          <w:numId w:val="24"/>
        </w:numPr>
      </w:pPr>
      <w:r>
        <w:t xml:space="preserve">hoàn thành một việc gì </w:t>
      </w:r>
    </w:p>
    <w:p w14:paraId="040DBC8E">
      <w:pPr>
        <w:numPr>
          <w:ilvl w:val="0"/>
          <w:numId w:val="24"/>
        </w:numPr>
      </w:pPr>
      <w:r>
        <w:t xml:space="preserve">liên lạc được với ai đó qua điện thoại </w:t>
      </w:r>
    </w:p>
    <w:p w14:paraId="4CA49462">
      <w:pPr>
        <w:numPr>
          <w:ilvl w:val="0"/>
          <w:numId w:val="24"/>
        </w:numPr>
      </w:pPr>
      <w:r>
        <w:t xml:space="preserve">vượt qua một kỳ thi/kiểm tra </w:t>
      </w:r>
    </w:p>
    <w:p w14:paraId="499DA5A5">
      <w:pPr>
        <w:numPr>
          <w:ilvl w:val="0"/>
          <w:numId w:val="24"/>
        </w:numPr>
      </w:pPr>
      <w:r>
        <w:t xml:space="preserve">sử dụng hết một lượng gì đó </w:t>
      </w:r>
    </w:p>
    <w:p w14:paraId="60A8C2C1">
      <w:r>
        <w:rPr>
          <w:b/>
          <w:bCs/>
        </w:rPr>
        <w:t>Ví dụ:</w:t>
      </w:r>
    </w:p>
    <w:p w14:paraId="7F44B5AC">
      <w:r>
        <w:t>I tried several times before I finally got through to the customer service department.</w:t>
      </w:r>
      <w:r>
        <w:br w:type="textWrapping"/>
      </w:r>
      <w:r>
        <w:t xml:space="preserve">→ Tôi đã thử nhiều lần trước khi cuối cùng </w:t>
      </w:r>
      <w:r>
        <w:rPr>
          <w:b/>
          <w:bCs/>
        </w:rPr>
        <w:t>liên lạc được với bộ phận chăm sóc khách hàng</w:t>
      </w:r>
      <w:r>
        <w:t>.</w:t>
      </w:r>
    </w:p>
    <w:p w14:paraId="020FDC28">
      <w:r>
        <w:rPr>
          <w:b/>
          <w:bCs/>
        </w:rPr>
        <w:t>get through to someone</w:t>
      </w:r>
      <w:r>
        <w:t xml:space="preserve"> = liên lạc được với ai / khiến ai hiểu được điều mình nói</w:t>
      </w:r>
      <w:r>
        <w:br w:type="textWrapping"/>
      </w:r>
      <w:r>
        <w:rPr>
          <w:b/>
          <w:bCs/>
        </w:rPr>
        <w:t>get through an exam</w:t>
      </w:r>
      <w:r>
        <w:t xml:space="preserve"> = vượt qua kỳ thi</w:t>
      </w:r>
      <w:r>
        <w:br w:type="textWrapping"/>
      </w:r>
      <w:r>
        <w:rPr>
          <w:b/>
          <w:bCs/>
        </w:rPr>
        <w:t>get through a difficult period</w:t>
      </w:r>
      <w:r>
        <w:t xml:space="preserve"> = vượt qua giai đoạn khó khăn</w:t>
      </w:r>
    </w:p>
    <w:p w14:paraId="52998E74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79AC">
      <w:pPr>
        <w:rPr>
          <w:b/>
          <w:bCs/>
        </w:rPr>
      </w:pPr>
      <w:r>
        <w:rPr>
          <w:b/>
          <w:bCs/>
        </w:rPr>
        <w:t>23. oriented (adj)</w:t>
      </w:r>
    </w:p>
    <w:p w14:paraId="5A595C9C">
      <w:r>
        <w:rPr>
          <w:b/>
          <w:bCs/>
        </w:rPr>
        <w:t>Nghĩa:</w:t>
      </w:r>
    </w:p>
    <w:p w14:paraId="394D6192">
      <w:pPr>
        <w:numPr>
          <w:ilvl w:val="0"/>
          <w:numId w:val="25"/>
        </w:numPr>
      </w:pPr>
      <w:r>
        <w:t xml:space="preserve">định hướng </w:t>
      </w:r>
    </w:p>
    <w:p w14:paraId="39AE64D0">
      <w:pPr>
        <w:numPr>
          <w:ilvl w:val="0"/>
          <w:numId w:val="25"/>
        </w:numPr>
      </w:pPr>
      <w:r>
        <w:t xml:space="preserve">tập trung vào một mục tiêu/đối tượng cụ thể </w:t>
      </w:r>
    </w:p>
    <w:p w14:paraId="793D777C">
      <w:r>
        <w:rPr>
          <w:b/>
          <w:bCs/>
        </w:rPr>
        <w:t>customer-oriented</w:t>
      </w:r>
      <w:r>
        <w:t xml:space="preserve"> = hướng đến khách hàng</w:t>
      </w:r>
      <w:r>
        <w:br w:type="textWrapping"/>
      </w:r>
      <w:r>
        <w:rPr>
          <w:b/>
          <w:bCs/>
        </w:rPr>
        <w:t>results-oriented</w:t>
      </w:r>
      <w:r>
        <w:t xml:space="preserve"> = hướng đến kết quả</w:t>
      </w:r>
      <w:r>
        <w:br w:type="textWrapping"/>
      </w:r>
      <w:r>
        <w:rPr>
          <w:b/>
          <w:bCs/>
        </w:rPr>
        <w:t>career-oriented</w:t>
      </w:r>
      <w:r>
        <w:t xml:space="preserve"> = định hướng nghề nghiệp</w:t>
      </w:r>
    </w:p>
    <w:p w14:paraId="195AA778">
      <w:r>
        <w:rPr>
          <w:b/>
          <w:bCs/>
        </w:rPr>
        <w:t>Ví dụ:</w:t>
      </w:r>
    </w:p>
    <w:p w14:paraId="3F769264">
      <w:r>
        <w:t>Our company has a customer-oriented approach.</w:t>
      </w:r>
      <w:r>
        <w:br w:type="textWrapping"/>
      </w:r>
      <w:r>
        <w:t xml:space="preserve">→ Công ty chúng tôi có cách tiếp cận </w:t>
      </w:r>
      <w:r>
        <w:rPr>
          <w:b/>
          <w:bCs/>
        </w:rPr>
        <w:t>lấy khách hàng làm trọng tâm</w:t>
      </w:r>
      <w:r>
        <w:t>.</w:t>
      </w:r>
    </w:p>
    <w:p w14:paraId="4EF7911F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D6FA8">
      <w:pPr>
        <w:rPr>
          <w:b/>
          <w:bCs/>
        </w:rPr>
      </w:pPr>
      <w:r>
        <w:rPr>
          <w:b/>
          <w:bCs/>
        </w:rPr>
        <w:t>24. pertaining to (phrase/preposition)</w:t>
      </w:r>
    </w:p>
    <w:p w14:paraId="7E61CDF8">
      <w:r>
        <w:rPr>
          <w:b/>
          <w:bCs/>
        </w:rPr>
        <w:t>Nghĩa:</w:t>
      </w:r>
    </w:p>
    <w:p w14:paraId="6F446FE7">
      <w:pPr>
        <w:numPr>
          <w:ilvl w:val="0"/>
          <w:numId w:val="26"/>
        </w:numPr>
      </w:pPr>
      <w:r>
        <w:t xml:space="preserve">liên quan đến </w:t>
      </w:r>
    </w:p>
    <w:p w14:paraId="3672ACD4">
      <w:pPr>
        <w:numPr>
          <w:ilvl w:val="0"/>
          <w:numId w:val="26"/>
        </w:numPr>
      </w:pPr>
      <w:r>
        <w:t xml:space="preserve">thuộc về </w:t>
      </w:r>
    </w:p>
    <w:p w14:paraId="7F197B27">
      <w:pPr>
        <w:numPr>
          <w:ilvl w:val="0"/>
          <w:numId w:val="26"/>
        </w:numPr>
      </w:pPr>
      <w:r>
        <w:t xml:space="preserve">có liên quan tới một chủ đề/vấn đề cụ thể </w:t>
      </w:r>
    </w:p>
    <w:p w14:paraId="53AEF450">
      <w:r>
        <w:t xml:space="preserve">≈ </w:t>
      </w:r>
      <w:r>
        <w:rPr>
          <w:b/>
          <w:bCs/>
        </w:rPr>
        <w:t>related to / concerning / regarding</w:t>
      </w:r>
    </w:p>
    <w:p w14:paraId="6B1275DA">
      <w:r>
        <w:rPr>
          <w:b/>
          <w:bCs/>
        </w:rPr>
        <w:t>Ví dụ:</w:t>
      </w:r>
    </w:p>
    <w:p w14:paraId="59D9C6C6">
      <w:r>
        <w:t>Please read the documents pertaining to the new policy.</w:t>
      </w:r>
      <w:r>
        <w:br w:type="textWrapping"/>
      </w:r>
      <w:r>
        <w:t xml:space="preserve">→ Vui lòng đọc các tài liệu </w:t>
      </w:r>
      <w:r>
        <w:rPr>
          <w:b/>
          <w:bCs/>
        </w:rPr>
        <w:t>liên quan đến chính sách mới</w:t>
      </w:r>
      <w:r>
        <w:t>.</w:t>
      </w:r>
    </w:p>
    <w:p w14:paraId="10A693EC">
      <w:r>
        <w:t xml:space="preserve"> </w:t>
      </w:r>
      <w:r>
        <w:rPr>
          <w:b/>
          <w:bCs/>
        </w:rPr>
        <w:t>pertaining to + N</w:t>
      </w:r>
    </w:p>
    <w:p w14:paraId="05E7B686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1BBFC">
      <w:pPr>
        <w:rPr>
          <w:b/>
          <w:bCs/>
        </w:rPr>
      </w:pPr>
      <w:r>
        <w:rPr>
          <w:b/>
          <w:bCs/>
        </w:rPr>
        <w:t>25. questionably (adv)</w:t>
      </w:r>
    </w:p>
    <w:p w14:paraId="169E158A">
      <w:r>
        <w:rPr>
          <w:b/>
          <w:bCs/>
        </w:rPr>
        <w:t>Nghĩa:</w:t>
      </w:r>
    </w:p>
    <w:p w14:paraId="736A4DB9">
      <w:pPr>
        <w:numPr>
          <w:ilvl w:val="0"/>
          <w:numId w:val="27"/>
        </w:numPr>
      </w:pPr>
      <w:r>
        <w:t xml:space="preserve">một cách đáng ngờ </w:t>
      </w:r>
    </w:p>
    <w:p w14:paraId="77803A05">
      <w:pPr>
        <w:numPr>
          <w:ilvl w:val="0"/>
          <w:numId w:val="27"/>
        </w:numPr>
      </w:pPr>
      <w:r>
        <w:t xml:space="preserve">một cách đáng nghi vấn </w:t>
      </w:r>
    </w:p>
    <w:p w14:paraId="30C4DA0C">
      <w:pPr>
        <w:numPr>
          <w:ilvl w:val="0"/>
          <w:numId w:val="27"/>
        </w:numPr>
      </w:pPr>
      <w:r>
        <w:t xml:space="preserve">theo cách khiến người ta nghi ngờ về tính đúng đắn/hợp lý </w:t>
      </w:r>
    </w:p>
    <w:p w14:paraId="66E06110">
      <w:r>
        <w:rPr>
          <w:b/>
          <w:bCs/>
        </w:rPr>
        <w:t>Ví dụ:</w:t>
      </w:r>
    </w:p>
    <w:p w14:paraId="4C187EB3">
      <w:r>
        <w:t>The contract was questionably approved without further review.</w:t>
      </w:r>
      <w:r>
        <w:br w:type="textWrapping"/>
      </w:r>
      <w:r>
        <w:t xml:space="preserve">→ Hợp đồng đã được phê duyệt </w:t>
      </w:r>
      <w:r>
        <w:rPr>
          <w:b/>
          <w:bCs/>
        </w:rPr>
        <w:t>một cách đáng ngờ</w:t>
      </w:r>
      <w:r>
        <w:t xml:space="preserve"> mà không được xem xét thêm.</w:t>
      </w:r>
    </w:p>
    <w:p w14:paraId="00A0F39C">
      <w:r>
        <w:rPr>
          <w:b/>
          <w:bCs/>
        </w:rPr>
        <w:t>questionable (adj)</w:t>
      </w:r>
      <w:r>
        <w:t xml:space="preserve"> = đáng ngờ, đáng nghi vấn</w:t>
      </w:r>
      <w:r>
        <w:br w:type="textWrapping"/>
      </w:r>
      <w:r>
        <w:rPr>
          <w:b/>
          <w:bCs/>
        </w:rPr>
        <w:t>questionably (adv)</w:t>
      </w:r>
      <w:r>
        <w:t xml:space="preserve"> = một cách đáng ngờ</w:t>
      </w:r>
    </w:p>
    <w:p w14:paraId="39E246BB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23478">
      <w:pPr>
        <w:rPr>
          <w:b/>
          <w:bCs/>
        </w:rPr>
      </w:pPr>
      <w:r>
        <w:rPr>
          <w:b/>
          <w:bCs/>
        </w:rPr>
        <w:t>26. regularity (n)</w:t>
      </w:r>
    </w:p>
    <w:p w14:paraId="56208EFE">
      <w:r>
        <w:rPr>
          <w:b/>
          <w:bCs/>
        </w:rPr>
        <w:t>Nghĩa:</w:t>
      </w:r>
    </w:p>
    <w:p w14:paraId="63D82C65">
      <w:pPr>
        <w:numPr>
          <w:ilvl w:val="0"/>
          <w:numId w:val="28"/>
        </w:numPr>
      </w:pPr>
      <w:r>
        <w:t xml:space="preserve">tính đều đặn </w:t>
      </w:r>
    </w:p>
    <w:p w14:paraId="568E15FD">
      <w:pPr>
        <w:numPr>
          <w:ilvl w:val="0"/>
          <w:numId w:val="28"/>
        </w:numPr>
      </w:pPr>
      <w:r>
        <w:t xml:space="preserve">sự thường xuyên </w:t>
      </w:r>
    </w:p>
    <w:p w14:paraId="3229F76C">
      <w:pPr>
        <w:numPr>
          <w:ilvl w:val="0"/>
          <w:numId w:val="28"/>
        </w:numPr>
      </w:pPr>
      <w:r>
        <w:t xml:space="preserve">tính quy luật </w:t>
      </w:r>
    </w:p>
    <w:p w14:paraId="2E3D8A0E">
      <w:pPr>
        <w:numPr>
          <w:ilvl w:val="0"/>
          <w:numId w:val="28"/>
        </w:numPr>
      </w:pPr>
      <w:r>
        <w:t xml:space="preserve">sự ổn định về khoảng thời gian/tần suất </w:t>
      </w:r>
    </w:p>
    <w:p w14:paraId="33B5529E">
      <w:r>
        <w:rPr>
          <w:b/>
          <w:bCs/>
        </w:rPr>
        <w:t>Ví dụ:</w:t>
      </w:r>
    </w:p>
    <w:p w14:paraId="15881C60">
      <w:r>
        <w:t>Employees should check their email with regularity.</w:t>
      </w:r>
      <w:r>
        <w:br w:type="textWrapping"/>
      </w:r>
      <w:r>
        <w:t xml:space="preserve">→ Nhân viên nên kiểm tra email </w:t>
      </w:r>
      <w:r>
        <w:rPr>
          <w:b/>
          <w:bCs/>
        </w:rPr>
        <w:t>một cách thường xuyên/đều đặn</w:t>
      </w:r>
      <w:r>
        <w:t>.</w:t>
      </w:r>
    </w:p>
    <w:p w14:paraId="0F8554F5">
      <w:r>
        <w:rPr>
          <w:b/>
          <w:bCs/>
        </w:rPr>
        <w:t>with regularity</w:t>
      </w:r>
      <w:r>
        <w:t xml:space="preserve"> = đều đặn, thường xuyên</w:t>
      </w:r>
    </w:p>
    <w:p w14:paraId="501B5C11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2F46">
      <w:pPr>
        <w:rPr>
          <w:b/>
          <w:bCs/>
        </w:rPr>
      </w:pPr>
      <w:r>
        <w:rPr>
          <w:b/>
          <w:bCs/>
        </w:rPr>
        <w:t>27. replenish (v)</w:t>
      </w:r>
    </w:p>
    <w:p w14:paraId="2120583C">
      <w:r>
        <w:rPr>
          <w:b/>
          <w:bCs/>
        </w:rPr>
        <w:t>Nghĩa:</w:t>
      </w:r>
    </w:p>
    <w:p w14:paraId="5CE3F195">
      <w:pPr>
        <w:numPr>
          <w:ilvl w:val="0"/>
          <w:numId w:val="29"/>
        </w:numPr>
      </w:pPr>
      <w:r>
        <w:t xml:space="preserve">bổ sung lại </w:t>
      </w:r>
    </w:p>
    <w:p w14:paraId="35CDB345">
      <w:pPr>
        <w:numPr>
          <w:ilvl w:val="0"/>
          <w:numId w:val="29"/>
        </w:numPr>
      </w:pPr>
      <w:r>
        <w:t xml:space="preserve">làm đầy lại </w:t>
      </w:r>
    </w:p>
    <w:p w14:paraId="51568131">
      <w:pPr>
        <w:numPr>
          <w:ilvl w:val="0"/>
          <w:numId w:val="29"/>
        </w:numPr>
      </w:pPr>
      <w:r>
        <w:t xml:space="preserve">cung cấp thêm để thay thế phần đã sử dụng hết </w:t>
      </w:r>
    </w:p>
    <w:p w14:paraId="354DB958">
      <w:r>
        <w:rPr>
          <w:b/>
          <w:bCs/>
        </w:rPr>
        <w:t>Ví dụ:</w:t>
      </w:r>
    </w:p>
    <w:p w14:paraId="53E02354">
      <w:r>
        <w:t>The store needs to replenish its stock of office supplies.</w:t>
      </w:r>
      <w:r>
        <w:br w:type="textWrapping"/>
      </w:r>
      <w:r>
        <w:t xml:space="preserve">→ Cửa hàng cần </w:t>
      </w:r>
      <w:r>
        <w:rPr>
          <w:b/>
          <w:bCs/>
        </w:rPr>
        <w:t>bổ sung lại hàng tồn kho</w:t>
      </w:r>
      <w:r>
        <w:t xml:space="preserve"> các vật dụng văn phòng.</w:t>
      </w:r>
    </w:p>
    <w:p w14:paraId="11B726AE">
      <w:r>
        <w:rPr>
          <w:b/>
          <w:bCs/>
        </w:rPr>
        <w:t>replenish the stock/supplies</w:t>
      </w:r>
      <w:r>
        <w:t xml:space="preserve"> = bổ sung hàng/vật tư</w:t>
      </w:r>
      <w:r>
        <w:br w:type="textWrapping"/>
      </w:r>
      <w:r>
        <w:rPr>
          <w:b/>
          <w:bCs/>
        </w:rPr>
        <w:t>replenish supplies</w:t>
      </w:r>
      <w:r>
        <w:t xml:space="preserve"> rất hay gặp trong TOEIC.</w:t>
      </w:r>
    </w:p>
    <w:p w14:paraId="338BD577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7CCFF">
      <w:pPr>
        <w:rPr>
          <w:b/>
          <w:bCs/>
        </w:rPr>
      </w:pPr>
      <w:r>
        <w:rPr>
          <w:b/>
          <w:bCs/>
        </w:rPr>
        <w:t>28. simplicity (n)</w:t>
      </w:r>
    </w:p>
    <w:p w14:paraId="6114B637">
      <w:r>
        <w:rPr>
          <w:b/>
          <w:bCs/>
        </w:rPr>
        <w:t>Nghĩa:</w:t>
      </w:r>
    </w:p>
    <w:p w14:paraId="1A40CBF3">
      <w:pPr>
        <w:numPr>
          <w:ilvl w:val="0"/>
          <w:numId w:val="30"/>
        </w:numPr>
      </w:pPr>
      <w:r>
        <w:t xml:space="preserve">sự đơn giản </w:t>
      </w:r>
    </w:p>
    <w:p w14:paraId="1DF3CF35">
      <w:pPr>
        <w:numPr>
          <w:ilvl w:val="0"/>
          <w:numId w:val="30"/>
        </w:numPr>
      </w:pPr>
      <w:r>
        <w:t xml:space="preserve">tính đơn giản </w:t>
      </w:r>
    </w:p>
    <w:p w14:paraId="1BA4186B">
      <w:pPr>
        <w:numPr>
          <w:ilvl w:val="0"/>
          <w:numId w:val="30"/>
        </w:numPr>
      </w:pPr>
      <w:r>
        <w:t xml:space="preserve">sự dễ hiểu/dễ sử dụng do không phức tạp </w:t>
      </w:r>
    </w:p>
    <w:p w14:paraId="4C0A9554">
      <w:r>
        <w:rPr>
          <w:b/>
          <w:bCs/>
        </w:rPr>
        <w:t>Ví dụ:</w:t>
      </w:r>
    </w:p>
    <w:p w14:paraId="181D0E47">
      <w:r>
        <w:t>Customers appreciate the simplicity of the online booking system.</w:t>
      </w:r>
      <w:r>
        <w:br w:type="textWrapping"/>
      </w:r>
      <w:r>
        <w:t xml:space="preserve">→ Khách hàng đánh giá cao </w:t>
      </w:r>
      <w:r>
        <w:rPr>
          <w:b/>
          <w:bCs/>
        </w:rPr>
        <w:t>sự đơn giản</w:t>
      </w:r>
      <w:r>
        <w:t xml:space="preserve"> của hệ thống đặt chỗ trực tuyến.</w:t>
      </w:r>
    </w:p>
    <w:p w14:paraId="1BF7599E">
      <w:r>
        <w:rPr>
          <w:b/>
          <w:bCs/>
        </w:rPr>
        <w:t>for simplicity</w:t>
      </w:r>
      <w:r>
        <w:t xml:space="preserve"> = để đơn giản hóa</w:t>
      </w:r>
    </w:p>
    <w:p w14:paraId="6EEFD2D1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8AF9E">
      <w:pPr>
        <w:rPr>
          <w:b/>
          <w:bCs/>
        </w:rPr>
      </w:pPr>
      <w:r>
        <w:rPr>
          <w:b/>
          <w:bCs/>
        </w:rPr>
        <w:t>29. stellar (adj)</w:t>
      </w:r>
    </w:p>
    <w:p w14:paraId="0FB4EF93">
      <w:r>
        <w:rPr>
          <w:b/>
          <w:bCs/>
        </w:rPr>
        <w:t>Nghĩa:</w:t>
      </w:r>
    </w:p>
    <w:p w14:paraId="0C545597">
      <w:pPr>
        <w:numPr>
          <w:ilvl w:val="0"/>
          <w:numId w:val="31"/>
        </w:numPr>
      </w:pPr>
      <w:r>
        <w:t xml:space="preserve">thuộc về các vì sao </w:t>
      </w:r>
    </w:p>
    <w:p w14:paraId="3CACA085">
      <w:pPr>
        <w:numPr>
          <w:ilvl w:val="0"/>
          <w:numId w:val="31"/>
        </w:numPr>
      </w:pPr>
      <w:r>
        <w:t xml:space="preserve">xuất sắc, nổi bật, tuyệt vời </w:t>
      </w:r>
    </w:p>
    <w:p w14:paraId="3362FD18">
      <w:r>
        <w:t xml:space="preserve">Trong tiếng Anh hiện đại, đặc biệt trong môi trường kinh doanh, </w:t>
      </w:r>
      <w:r>
        <w:rPr>
          <w:b/>
          <w:bCs/>
        </w:rPr>
        <w:t>stellar</w:t>
      </w:r>
      <w:r>
        <w:t xml:space="preserve"> thường dùng theo nghĩa bóng = </w:t>
      </w:r>
      <w:r>
        <w:rPr>
          <w:b/>
          <w:bCs/>
        </w:rPr>
        <w:t>cực kỳ xuất sắc/nổi bật</w:t>
      </w:r>
      <w:r>
        <w:t>.</w:t>
      </w:r>
    </w:p>
    <w:p w14:paraId="4F9FC7F7">
      <w:r>
        <w:rPr>
          <w:b/>
          <w:bCs/>
        </w:rPr>
        <w:t>Ví dụ:</w:t>
      </w:r>
    </w:p>
    <w:p w14:paraId="39114577">
      <w:r>
        <w:t>The employee received a bonus for her stellar performance.</w:t>
      </w:r>
      <w:r>
        <w:br w:type="textWrapping"/>
      </w:r>
      <w:r>
        <w:t xml:space="preserve">→ Nhân viên đó nhận được tiền thưởng vì </w:t>
      </w:r>
      <w:r>
        <w:rPr>
          <w:b/>
          <w:bCs/>
        </w:rPr>
        <w:t>thành tích xuất sắc</w:t>
      </w:r>
      <w:r>
        <w:t xml:space="preserve"> của cô ấy.</w:t>
      </w:r>
    </w:p>
    <w:p w14:paraId="342B5CA0">
      <w:r>
        <w:rPr>
          <w:b/>
          <w:bCs/>
        </w:rPr>
        <w:t>stellar performance</w:t>
      </w:r>
      <w:r>
        <w:t xml:space="preserve"> = thành tích xuất sắc</w:t>
      </w:r>
      <w:r>
        <w:br w:type="textWrapping"/>
      </w:r>
      <w:bookmarkStart w:id="0" w:name="_GoBack"/>
      <w:bookmarkEnd w:id="0"/>
      <w:r>
        <w:rPr>
          <w:b/>
          <w:bCs/>
        </w:rPr>
        <w:t>stellar reputation</w:t>
      </w:r>
      <w:r>
        <w:t xml:space="preserve"> = danh tiếng nổi bật</w:t>
      </w:r>
    </w:p>
    <w:p w14:paraId="24C8DA19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04198">
      <w:pPr>
        <w:rPr>
          <w:b/>
          <w:bCs/>
        </w:rPr>
      </w:pPr>
      <w:r>
        <w:rPr>
          <w:b/>
          <w:bCs/>
        </w:rPr>
        <w:t>30. versatile (adj)</w:t>
      </w:r>
    </w:p>
    <w:p w14:paraId="57DF9FE1">
      <w:r>
        <w:rPr>
          <w:b/>
          <w:bCs/>
        </w:rPr>
        <w:t>Nghĩa:</w:t>
      </w:r>
    </w:p>
    <w:p w14:paraId="4B677909">
      <w:pPr>
        <w:numPr>
          <w:ilvl w:val="0"/>
          <w:numId w:val="32"/>
        </w:numPr>
      </w:pPr>
      <w:r>
        <w:t xml:space="preserve">đa năng </w:t>
      </w:r>
    </w:p>
    <w:p w14:paraId="0B75A61B">
      <w:pPr>
        <w:numPr>
          <w:ilvl w:val="0"/>
          <w:numId w:val="32"/>
        </w:numPr>
      </w:pPr>
      <w:r>
        <w:t xml:space="preserve">linh hoạt </w:t>
      </w:r>
    </w:p>
    <w:p w14:paraId="3EA8BCF3">
      <w:pPr>
        <w:numPr>
          <w:ilvl w:val="0"/>
          <w:numId w:val="32"/>
        </w:numPr>
      </w:pPr>
      <w:r>
        <w:t xml:space="preserve">có thể được sử dụng cho nhiều mục đích </w:t>
      </w:r>
    </w:p>
    <w:p w14:paraId="0ECF5A97">
      <w:pPr>
        <w:numPr>
          <w:ilvl w:val="0"/>
          <w:numId w:val="32"/>
        </w:numPr>
      </w:pPr>
      <w:r>
        <w:t xml:space="preserve">có nhiều kỹ năng và có khả năng thích nghi với nhiều công việc/tình huống </w:t>
      </w:r>
    </w:p>
    <w:p w14:paraId="241E1BC1">
      <w:r>
        <w:rPr>
          <w:b/>
          <w:bCs/>
        </w:rPr>
        <w:t>Ví dụ:</w:t>
      </w:r>
    </w:p>
    <w:p w14:paraId="0C328328">
      <w:r>
        <w:t>This versatile device can be used for several different purposes.</w:t>
      </w:r>
      <w:r>
        <w:br w:type="textWrapping"/>
      </w:r>
      <w:r>
        <w:t xml:space="preserve">→ Thiết bị </w:t>
      </w:r>
      <w:r>
        <w:rPr>
          <w:b/>
          <w:bCs/>
        </w:rPr>
        <w:t>đa năng</w:t>
      </w:r>
      <w:r>
        <w:t xml:space="preserve"> này có thể được sử dụng cho nhiều mục đích khác nhau.</w:t>
      </w:r>
    </w:p>
    <w:p w14:paraId="09E293A9">
      <w:r>
        <w:rPr>
          <w:b/>
          <w:bCs/>
        </w:rPr>
        <w:t>versatile employee</w:t>
      </w:r>
      <w:r>
        <w:t xml:space="preserve"> = nhân viên đa năng</w:t>
      </w:r>
      <w:r>
        <w:br w:type="textWrapping"/>
      </w:r>
      <w:r>
        <w:rPr>
          <w:b/>
          <w:bCs/>
        </w:rPr>
        <w:t>versatile product</w:t>
      </w:r>
      <w:r>
        <w:t xml:space="preserve"> = sản phẩm đa dụng</w:t>
      </w:r>
    </w:p>
    <w:p w14:paraId="4F8102C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47F83"/>
    <w:multiLevelType w:val="multilevel"/>
    <w:tmpl w:val="02A47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F32292"/>
    <w:multiLevelType w:val="multilevel"/>
    <w:tmpl w:val="03F32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AE460E"/>
    <w:multiLevelType w:val="multilevel"/>
    <w:tmpl w:val="07AE4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717994"/>
    <w:multiLevelType w:val="multilevel"/>
    <w:tmpl w:val="08717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2119B0"/>
    <w:multiLevelType w:val="multilevel"/>
    <w:tmpl w:val="0F211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0B35931"/>
    <w:multiLevelType w:val="multilevel"/>
    <w:tmpl w:val="10B35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7E4DD1"/>
    <w:multiLevelType w:val="multilevel"/>
    <w:tmpl w:val="187E4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1B1382"/>
    <w:multiLevelType w:val="multilevel"/>
    <w:tmpl w:val="1B1B1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911C27"/>
    <w:multiLevelType w:val="multilevel"/>
    <w:tmpl w:val="1C911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2A5ED9"/>
    <w:multiLevelType w:val="multilevel"/>
    <w:tmpl w:val="1E2A5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54A35AD"/>
    <w:multiLevelType w:val="multilevel"/>
    <w:tmpl w:val="254A3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74B1687"/>
    <w:multiLevelType w:val="multilevel"/>
    <w:tmpl w:val="274B1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ED904B0"/>
    <w:multiLevelType w:val="multilevel"/>
    <w:tmpl w:val="2ED90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A495326"/>
    <w:multiLevelType w:val="multilevel"/>
    <w:tmpl w:val="3A495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C716B78"/>
    <w:multiLevelType w:val="multilevel"/>
    <w:tmpl w:val="3C716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C8E65DD"/>
    <w:multiLevelType w:val="multilevel"/>
    <w:tmpl w:val="3C8E6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0787F7A"/>
    <w:multiLevelType w:val="multilevel"/>
    <w:tmpl w:val="40787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98D6CD0"/>
    <w:multiLevelType w:val="multilevel"/>
    <w:tmpl w:val="498D6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A4A3B00"/>
    <w:multiLevelType w:val="multilevel"/>
    <w:tmpl w:val="4A4A3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F1514BA"/>
    <w:multiLevelType w:val="multilevel"/>
    <w:tmpl w:val="4F151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2735685"/>
    <w:multiLevelType w:val="multilevel"/>
    <w:tmpl w:val="527356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536C2FE5"/>
    <w:multiLevelType w:val="multilevel"/>
    <w:tmpl w:val="536C2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3F115C4"/>
    <w:multiLevelType w:val="multilevel"/>
    <w:tmpl w:val="53F11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6815385"/>
    <w:multiLevelType w:val="multilevel"/>
    <w:tmpl w:val="56815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77B4A48"/>
    <w:multiLevelType w:val="multilevel"/>
    <w:tmpl w:val="577B4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7E662DE"/>
    <w:multiLevelType w:val="multilevel"/>
    <w:tmpl w:val="57E66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35B5544"/>
    <w:multiLevelType w:val="multilevel"/>
    <w:tmpl w:val="635B5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3DB1786"/>
    <w:multiLevelType w:val="multilevel"/>
    <w:tmpl w:val="63DB1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AD95EDD"/>
    <w:multiLevelType w:val="multilevel"/>
    <w:tmpl w:val="6AD95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2D2424D"/>
    <w:multiLevelType w:val="multilevel"/>
    <w:tmpl w:val="72D24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7780D0C"/>
    <w:multiLevelType w:val="multilevel"/>
    <w:tmpl w:val="77780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8261DF3"/>
    <w:multiLevelType w:val="multilevel"/>
    <w:tmpl w:val="78261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7"/>
  </w:num>
  <w:num w:numId="2">
    <w:abstractNumId w:val="8"/>
  </w:num>
  <w:num w:numId="3">
    <w:abstractNumId w:val="10"/>
  </w:num>
  <w:num w:numId="4">
    <w:abstractNumId w:val="29"/>
  </w:num>
  <w:num w:numId="5">
    <w:abstractNumId w:val="11"/>
  </w:num>
  <w:num w:numId="6">
    <w:abstractNumId w:val="26"/>
  </w:num>
  <w:num w:numId="7">
    <w:abstractNumId w:val="13"/>
  </w:num>
  <w:num w:numId="8">
    <w:abstractNumId w:val="16"/>
  </w:num>
  <w:num w:numId="9">
    <w:abstractNumId w:val="0"/>
  </w:num>
  <w:num w:numId="10">
    <w:abstractNumId w:val="31"/>
  </w:num>
  <w:num w:numId="11">
    <w:abstractNumId w:val="18"/>
  </w:num>
  <w:num w:numId="12">
    <w:abstractNumId w:val="1"/>
  </w:num>
  <w:num w:numId="13">
    <w:abstractNumId w:val="7"/>
  </w:num>
  <w:num w:numId="14">
    <w:abstractNumId w:val="6"/>
  </w:num>
  <w:num w:numId="15">
    <w:abstractNumId w:val="5"/>
  </w:num>
  <w:num w:numId="16">
    <w:abstractNumId w:val="17"/>
  </w:num>
  <w:num w:numId="17">
    <w:abstractNumId w:val="21"/>
  </w:num>
  <w:num w:numId="18">
    <w:abstractNumId w:val="4"/>
  </w:num>
  <w:num w:numId="19">
    <w:abstractNumId w:val="3"/>
  </w:num>
  <w:num w:numId="20">
    <w:abstractNumId w:val="2"/>
  </w:num>
  <w:num w:numId="21">
    <w:abstractNumId w:val="19"/>
  </w:num>
  <w:num w:numId="22">
    <w:abstractNumId w:val="22"/>
  </w:num>
  <w:num w:numId="23">
    <w:abstractNumId w:val="24"/>
  </w:num>
  <w:num w:numId="24">
    <w:abstractNumId w:val="20"/>
  </w:num>
  <w:num w:numId="25">
    <w:abstractNumId w:val="12"/>
  </w:num>
  <w:num w:numId="26">
    <w:abstractNumId w:val="9"/>
  </w:num>
  <w:num w:numId="27">
    <w:abstractNumId w:val="30"/>
  </w:num>
  <w:num w:numId="28">
    <w:abstractNumId w:val="23"/>
  </w:num>
  <w:num w:numId="29">
    <w:abstractNumId w:val="28"/>
  </w:num>
  <w:num w:numId="30">
    <w:abstractNumId w:val="15"/>
  </w:num>
  <w:num w:numId="31">
    <w:abstractNumId w:val="14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D2DBC"/>
    <w:rsid w:val="09ED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2026-09-28T09:30:00Z</dcterms:created>
  <dc:creator>Như Nguyễn</dc:creator>
  <cp:lastModifiedBy>Như Nguyễn</cp:lastModifiedBy>
  <dcterms:modified xsi:type="dcterms:W3CDTF">2026-09-28T09:32:47Z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9BDEA020C7B046C6891FBB426B756635_11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