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3B40D">
      <w:pPr>
        <w:rPr>
          <w:sz w:val="24"/>
          <w:szCs w:val="24"/>
        </w:rPr>
      </w:pPr>
      <w:r>
        <w:rPr>
          <w:b/>
          <w:color w:val="FF0000"/>
          <w:sz w:val="24"/>
          <w:szCs w:val="24"/>
        </w:rPr>
        <w:t>DAY 2</w:t>
      </w:r>
    </w:p>
    <w:p w14:paraId="18A7E0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mindful (adj)</w:t>
      </w:r>
    </w:p>
    <w:p w14:paraId="0C919A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4BD2D3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chú ý đến, lưu tâm đến </w:t>
      </w:r>
    </w:p>
    <w:p w14:paraId="3BB8F3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ý thức về, quan tâm đến </w:t>
      </w:r>
    </w:p>
    <w:p w14:paraId="454D9DA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thận trọng, cân nhắc đến điều gì </w:t>
      </w:r>
    </w:p>
    <w:p w14:paraId="781CFDD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be mindful of + cụm N</w:t>
      </w:r>
      <w:r>
        <w:rPr>
          <w:sz w:val="24"/>
          <w:szCs w:val="24"/>
        </w:rPr>
        <w:t xml:space="preserve"> = lưu ý, chú ý đến...</w:t>
      </w:r>
    </w:p>
    <w:p w14:paraId="1E7EBB9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59ED6D6">
      <w:pPr>
        <w:rPr>
          <w:sz w:val="24"/>
          <w:szCs w:val="24"/>
        </w:rPr>
      </w:pPr>
      <w:r>
        <w:rPr>
          <w:sz w:val="24"/>
          <w:szCs w:val="24"/>
        </w:rPr>
        <w:t>Please be mindful of the company's safety regulations.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</w:t>
      </w:r>
      <w:r>
        <w:rPr>
          <w:b/>
          <w:bCs/>
          <w:sz w:val="24"/>
          <w:szCs w:val="24"/>
        </w:rPr>
        <w:t>lưu ý đến các quy định an toàn của công ty</w:t>
      </w:r>
      <w:r>
        <w:rPr>
          <w:sz w:val="24"/>
          <w:szCs w:val="24"/>
        </w:rPr>
        <w:t>.</w:t>
      </w:r>
    </w:p>
    <w:p w14:paraId="3092733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09A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prominent (adj)</w:t>
      </w:r>
    </w:p>
    <w:p w14:paraId="56D1A7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3A0E26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nổi bật, dễ thấy </w:t>
      </w:r>
    </w:p>
    <w:p w14:paraId="12F9864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quan trọng, có vai trò đáng kể </w:t>
      </w:r>
    </w:p>
    <w:p w14:paraId="7AEA754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nổi tiếng, có địa vị cao </w:t>
      </w:r>
    </w:p>
    <w:p w14:paraId="5D68632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29077AA">
      <w:pPr>
        <w:rPr>
          <w:sz w:val="24"/>
          <w:szCs w:val="24"/>
        </w:rPr>
      </w:pPr>
      <w:r>
        <w:rPr>
          <w:sz w:val="24"/>
          <w:szCs w:val="24"/>
        </w:rPr>
        <w:t>The advertisement was placed in a prominent position on the website.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Quảng cáo được đặt ở </w:t>
      </w:r>
      <w:r>
        <w:rPr>
          <w:b/>
          <w:bCs/>
          <w:sz w:val="24"/>
          <w:szCs w:val="24"/>
        </w:rPr>
        <w:t>một vị trí nổi bật</w:t>
      </w:r>
      <w:r>
        <w:rPr>
          <w:sz w:val="24"/>
          <w:szCs w:val="24"/>
        </w:rPr>
        <w:t xml:space="preserve"> trên trang web.</w:t>
      </w:r>
    </w:p>
    <w:p w14:paraId="28D553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prominent figure</w:t>
      </w:r>
      <w:r>
        <w:rPr>
          <w:sz w:val="24"/>
          <w:szCs w:val="24"/>
        </w:rPr>
        <w:t xml:space="preserve"> = nhân vật có vị thế/nổi tiếng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prominent position</w:t>
      </w:r>
      <w:r>
        <w:rPr>
          <w:sz w:val="24"/>
          <w:szCs w:val="24"/>
        </w:rPr>
        <w:t xml:space="preserve"> = vị trí nổi bật</w:t>
      </w:r>
    </w:p>
    <w:p w14:paraId="15D887C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B21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preliminary (adj/n)</w:t>
      </w:r>
    </w:p>
    <w:p w14:paraId="1BC03A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(adj):</w:t>
      </w:r>
    </w:p>
    <w:p w14:paraId="7897162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sơ bộ, ban đầu </w:t>
      </w:r>
    </w:p>
    <w:p w14:paraId="0106AAB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chuẩn bị trước cho một hoạt động chính thức </w:t>
      </w:r>
    </w:p>
    <w:p w14:paraId="6DF23E4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6AE1408E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bước sơ bộ </w:t>
      </w:r>
    </w:p>
    <w:p w14:paraId="1E22E39A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cuộc thi/vòng sơ khảo </w:t>
      </w:r>
    </w:p>
    <w:p w14:paraId="6EB5794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9823542">
      <w:pPr>
        <w:rPr>
          <w:sz w:val="24"/>
          <w:szCs w:val="24"/>
        </w:rPr>
      </w:pPr>
      <w:r>
        <w:rPr>
          <w:sz w:val="24"/>
          <w:szCs w:val="24"/>
        </w:rPr>
        <w:t>The committee held a preliminary meeting before the conference.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Ủy ban đã tổ chức </w:t>
      </w:r>
      <w:r>
        <w:rPr>
          <w:b/>
          <w:bCs/>
          <w:sz w:val="24"/>
          <w:szCs w:val="24"/>
        </w:rPr>
        <w:t>một cuộc họp sơ bộ</w:t>
      </w:r>
      <w:r>
        <w:rPr>
          <w:sz w:val="24"/>
          <w:szCs w:val="24"/>
        </w:rPr>
        <w:t xml:space="preserve"> trước hội nghị.</w:t>
      </w:r>
    </w:p>
    <w:p w14:paraId="3963C5F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preliminary report</w:t>
      </w:r>
      <w:r>
        <w:rPr>
          <w:sz w:val="24"/>
          <w:szCs w:val="24"/>
        </w:rPr>
        <w:t xml:space="preserve"> = báo cáo sơ bộ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preliminary results</w:t>
      </w:r>
      <w:r>
        <w:rPr>
          <w:sz w:val="24"/>
          <w:szCs w:val="24"/>
        </w:rPr>
        <w:t xml:space="preserve"> = kết quả sơ bộ</w:t>
      </w:r>
    </w:p>
    <w:p w14:paraId="7CF5AFA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BBC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commemorate (v)</w:t>
      </w:r>
    </w:p>
    <w:p w14:paraId="7EC90B6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73620F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kỷ niệm, tưởng niệm </w:t>
      </w:r>
    </w:p>
    <w:p w14:paraId="052FA63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tổ chức một hoạt động để ghi nhớ một sự kiện/người quan trọng </w:t>
      </w:r>
    </w:p>
    <w:p w14:paraId="2411D5F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43C9A8E">
      <w:pPr>
        <w:rPr>
          <w:sz w:val="24"/>
          <w:szCs w:val="24"/>
        </w:rPr>
      </w:pPr>
      <w:r>
        <w:rPr>
          <w:sz w:val="24"/>
          <w:szCs w:val="24"/>
        </w:rPr>
        <w:t>The city held an event to commemorate its founding.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Thành phố tổ chức một sự kiện để </w:t>
      </w:r>
      <w:r>
        <w:rPr>
          <w:b/>
          <w:bCs/>
          <w:sz w:val="24"/>
          <w:szCs w:val="24"/>
        </w:rPr>
        <w:t>kỷ niệm ngày thành lập</w:t>
      </w:r>
      <w:r>
        <w:rPr>
          <w:sz w:val="24"/>
          <w:szCs w:val="24"/>
        </w:rPr>
        <w:t>.</w:t>
      </w:r>
    </w:p>
    <w:p w14:paraId="4AA555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commemorate an anniversary</w:t>
      </w:r>
      <w:r>
        <w:rPr>
          <w:sz w:val="24"/>
          <w:szCs w:val="24"/>
        </w:rPr>
        <w:t xml:space="preserve"> = kỷ niệm một ngày/thời điểm quan trọng</w:t>
      </w:r>
    </w:p>
    <w:p w14:paraId="6F9DE92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2FA2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attain (v)</w:t>
      </w:r>
    </w:p>
    <w:p w14:paraId="0DBEC13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9E31B6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đạt được, đạt tới </w:t>
      </w:r>
    </w:p>
    <w:p w14:paraId="5459CA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đạt được một mục tiêu, tiêu chuẩn, trình độ sau quá trình nỗ lực </w:t>
      </w:r>
    </w:p>
    <w:p w14:paraId="2A97AC9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5CB2B77">
      <w:pPr>
        <w:rPr>
          <w:sz w:val="24"/>
          <w:szCs w:val="24"/>
        </w:rPr>
      </w:pPr>
      <w:r>
        <w:rPr>
          <w:sz w:val="24"/>
          <w:szCs w:val="24"/>
        </w:rPr>
        <w:t>The company hopes to attain its sales target this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hy vọng </w:t>
      </w:r>
      <w:r>
        <w:rPr>
          <w:b/>
          <w:bCs/>
          <w:sz w:val="24"/>
          <w:szCs w:val="24"/>
        </w:rPr>
        <w:t>đạt được mục tiêu doanh số</w:t>
      </w:r>
      <w:r>
        <w:rPr>
          <w:sz w:val="24"/>
          <w:szCs w:val="24"/>
        </w:rPr>
        <w:t xml:space="preserve"> trong năm nay.</w:t>
      </w:r>
    </w:p>
    <w:p w14:paraId="38E414E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attain a goal/target/standard</w:t>
      </w:r>
      <w:r>
        <w:rPr>
          <w:sz w:val="24"/>
          <w:szCs w:val="24"/>
        </w:rPr>
        <w:t xml:space="preserve"> = đạt mục tiêu/tiêu chuẩn</w:t>
      </w:r>
    </w:p>
    <w:p w14:paraId="70BC2D9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attain</w:t>
      </w:r>
      <w:r>
        <w:rPr>
          <w:sz w:val="24"/>
          <w:szCs w:val="24"/>
        </w:rPr>
        <w:t xml:space="preserve"> thường trang trọng hơn </w:t>
      </w:r>
      <w:r>
        <w:rPr>
          <w:b/>
          <w:bCs/>
          <w:sz w:val="24"/>
          <w:szCs w:val="24"/>
        </w:rPr>
        <w:t>achieve</w:t>
      </w:r>
      <w:r>
        <w:rPr>
          <w:sz w:val="24"/>
          <w:szCs w:val="24"/>
        </w:rPr>
        <w:t xml:space="preserve"> (đạt được)</w:t>
      </w:r>
    </w:p>
    <w:p w14:paraId="72CFD68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BD5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allocate (v)</w:t>
      </w:r>
    </w:p>
    <w:p w14:paraId="42CB9FC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2021C0D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phân bổ </w:t>
      </w:r>
    </w:p>
    <w:p w14:paraId="46108E76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phân chia và dành một lượng tiền, thời gian, nguồn lực... cho một mục đích cụ thể </w:t>
      </w:r>
    </w:p>
    <w:p w14:paraId="77D3A11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allocate A to B</w:t>
      </w:r>
      <w:r>
        <w:rPr>
          <w:sz w:val="24"/>
          <w:szCs w:val="24"/>
        </w:rPr>
        <w:t xml:space="preserve"> = phân bổ A cho B</w:t>
      </w:r>
    </w:p>
    <w:p w14:paraId="45961A9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813A084">
      <w:pPr>
        <w:rPr>
          <w:sz w:val="24"/>
          <w:szCs w:val="24"/>
        </w:rPr>
      </w:pPr>
      <w:r>
        <w:rPr>
          <w:sz w:val="24"/>
          <w:szCs w:val="24"/>
        </w:rPr>
        <w:t>The manager allocated more funds to the marketing department.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</w:t>
      </w:r>
      <w:r>
        <w:rPr>
          <w:b/>
          <w:bCs/>
          <w:sz w:val="24"/>
          <w:szCs w:val="24"/>
        </w:rPr>
        <w:t>phân bổ thêm ngân sách cho bộ phận marketing</w:t>
      </w:r>
      <w:r>
        <w:rPr>
          <w:sz w:val="24"/>
          <w:szCs w:val="24"/>
        </w:rPr>
        <w:t>.</w:t>
      </w:r>
    </w:p>
    <w:p w14:paraId="330008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allocate funds/resources/time</w:t>
      </w:r>
      <w:r>
        <w:rPr>
          <w:sz w:val="24"/>
          <w:szCs w:val="24"/>
        </w:rPr>
        <w:t xml:space="preserve"> = phân bổ tiền/tài nguyên/thời gian</w:t>
      </w:r>
    </w:p>
    <w:p w14:paraId="6AB8CE2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F1D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eliminate (v)</w:t>
      </w:r>
    </w:p>
    <w:p w14:paraId="576271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454E5E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loại bỏ </w:t>
      </w:r>
    </w:p>
    <w:p w14:paraId="2014602F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loại trừ </w:t>
      </w:r>
    </w:p>
    <w:p w14:paraId="48451884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loại bỏ hoàn toàn một vấn đề, nguy cơ, khả năng... </w:t>
      </w:r>
    </w:p>
    <w:p w14:paraId="74F6FCC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loại một người/đội khỏi cuộc thi </w:t>
      </w:r>
    </w:p>
    <w:p w14:paraId="6EA8441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7ACE4AE">
      <w:pPr>
        <w:rPr>
          <w:sz w:val="24"/>
          <w:szCs w:val="24"/>
        </w:rPr>
      </w:pPr>
      <w:r>
        <w:rPr>
          <w:sz w:val="24"/>
          <w:szCs w:val="24"/>
        </w:rPr>
        <w:t>The new system will help eliminate unnecessary paperwork.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Hệ thống mới sẽ giúp </w:t>
      </w:r>
      <w:r>
        <w:rPr>
          <w:b/>
          <w:bCs/>
          <w:sz w:val="24"/>
          <w:szCs w:val="24"/>
        </w:rPr>
        <w:t>loại bỏ những thủ tục giấy tờ không cần thiết</w:t>
      </w:r>
      <w:r>
        <w:rPr>
          <w:sz w:val="24"/>
          <w:szCs w:val="24"/>
        </w:rPr>
        <w:t>.</w:t>
      </w:r>
    </w:p>
    <w:p w14:paraId="736A9AA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eliminate a problem/risk/error</w:t>
      </w:r>
      <w:r>
        <w:rPr>
          <w:sz w:val="24"/>
          <w:szCs w:val="24"/>
        </w:rPr>
        <w:t xml:space="preserve"> = loại bỏ vấn đề/rủi ro/lỗi</w:t>
      </w:r>
    </w:p>
    <w:p w14:paraId="668E83A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2F7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evolve (v)</w:t>
      </w:r>
    </w:p>
    <w:p w14:paraId="582A45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66580C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dần dần </w:t>
      </w:r>
    </w:p>
    <w:p w14:paraId="206FA6CE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tiến hóa </w:t>
      </w:r>
    </w:p>
    <w:p w14:paraId="7985A13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thay đổi và phát triển theo thời gian </w:t>
      </w:r>
    </w:p>
    <w:p w14:paraId="74CCEE1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BF5E159">
      <w:pPr>
        <w:rPr>
          <w:sz w:val="24"/>
          <w:szCs w:val="24"/>
        </w:rPr>
      </w:pPr>
      <w:r>
        <w:rPr>
          <w:sz w:val="24"/>
          <w:szCs w:val="24"/>
        </w:rPr>
        <w:t>The company's business strategy has evolved over the years.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Chiến lược kinh doanh của công ty đã </w:t>
      </w:r>
      <w:r>
        <w:rPr>
          <w:b/>
          <w:bCs/>
          <w:sz w:val="24"/>
          <w:szCs w:val="24"/>
        </w:rPr>
        <w:t>phát triển/thay đổi dần theo năm tháng</w:t>
      </w:r>
      <w:r>
        <w:rPr>
          <w:sz w:val="24"/>
          <w:szCs w:val="24"/>
        </w:rPr>
        <w:t>.</w:t>
      </w:r>
    </w:p>
    <w:p w14:paraId="1EEC3FD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45B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refrain (v)</w:t>
      </w:r>
    </w:p>
    <w:p w14:paraId="18E83B1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71877B9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kiềm chế, nhịn làm gì </w:t>
      </w:r>
    </w:p>
    <w:p w14:paraId="222C128A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không làm một việc gì đó </w:t>
      </w:r>
    </w:p>
    <w:p w14:paraId="4EA7914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refrain from + doing something</w:t>
      </w:r>
      <w:r>
        <w:rPr>
          <w:sz w:val="24"/>
          <w:szCs w:val="24"/>
        </w:rPr>
        <w:t>= kiềm chế/tránh làm...</w:t>
      </w:r>
    </w:p>
    <w:p w14:paraId="5F5EAD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DC368D4">
      <w:pPr>
        <w:rPr>
          <w:sz w:val="24"/>
          <w:szCs w:val="24"/>
        </w:rPr>
      </w:pPr>
      <w:r>
        <w:rPr>
          <w:sz w:val="24"/>
          <w:szCs w:val="24"/>
        </w:rPr>
        <w:t>Please refrain from using your phone during the meeting.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</w:t>
      </w:r>
      <w:r>
        <w:rPr>
          <w:b/>
          <w:bCs/>
          <w:sz w:val="24"/>
          <w:szCs w:val="24"/>
        </w:rPr>
        <w:t>không sử dụng điện thoại trong cuộc họp</w:t>
      </w:r>
      <w:r>
        <w:rPr>
          <w:sz w:val="24"/>
          <w:szCs w:val="24"/>
        </w:rPr>
        <w:t>.</w:t>
      </w:r>
    </w:p>
    <w:p w14:paraId="41DCAB9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64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withstand (v)</w:t>
      </w:r>
    </w:p>
    <w:p w14:paraId="5329A88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1AFDDC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chịu đựng </w:t>
      </w:r>
    </w:p>
    <w:p w14:paraId="2ECA3D07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chống chịu </w:t>
      </w:r>
    </w:p>
    <w:p w14:paraId="590FA30D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chịu được áp lực, lực tác động, điều kiện khắc nghiệt... </w:t>
      </w:r>
    </w:p>
    <w:p w14:paraId="7116609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3561B55">
      <w:pPr>
        <w:rPr>
          <w:sz w:val="24"/>
          <w:szCs w:val="24"/>
        </w:rPr>
      </w:pPr>
      <w:r>
        <w:rPr>
          <w:sz w:val="24"/>
          <w:szCs w:val="24"/>
        </w:rPr>
        <w:t>The building was designed to withstand strong winds.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Tòa nhà được thiết kế để </w:t>
      </w:r>
      <w:r>
        <w:rPr>
          <w:b/>
          <w:bCs/>
          <w:sz w:val="24"/>
          <w:szCs w:val="24"/>
        </w:rPr>
        <w:t>chịu được gió mạnh</w:t>
      </w:r>
      <w:r>
        <w:rPr>
          <w:sz w:val="24"/>
          <w:szCs w:val="24"/>
        </w:rPr>
        <w:t>.</w:t>
      </w:r>
    </w:p>
    <w:p w14:paraId="6FC5264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withstand pressure/heat/stress</w:t>
      </w:r>
      <w:r>
        <w:rPr>
          <w:sz w:val="24"/>
          <w:szCs w:val="24"/>
        </w:rPr>
        <w:t xml:space="preserve"> = chịu được áp lực/nhiệt/sức ép</w:t>
      </w:r>
    </w:p>
    <w:p w14:paraId="490B244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5BA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disregard (v/n)</w:t>
      </w:r>
    </w:p>
    <w:p w14:paraId="35DC104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1C190C2A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phớt lờ </w:t>
      </w:r>
    </w:p>
    <w:p w14:paraId="4E92C65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coi thường, không quan tâm đến </w:t>
      </w:r>
    </w:p>
    <w:p w14:paraId="493A66EA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không tuân theo/không để ý đến </w:t>
      </w:r>
    </w:p>
    <w:p w14:paraId="4FBF68D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62808BA9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sự coi thường, sự phớt lờ </w:t>
      </w:r>
    </w:p>
    <w:p w14:paraId="7178CC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FB7DB37">
      <w:pPr>
        <w:rPr>
          <w:sz w:val="24"/>
          <w:szCs w:val="24"/>
        </w:rPr>
      </w:pPr>
      <w:r>
        <w:rPr>
          <w:sz w:val="24"/>
          <w:szCs w:val="24"/>
        </w:rPr>
        <w:t>Employees who disregard the safety rules may face disciplinary action.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</w:t>
      </w:r>
      <w:r>
        <w:rPr>
          <w:b/>
          <w:bCs/>
          <w:sz w:val="24"/>
          <w:szCs w:val="24"/>
        </w:rPr>
        <w:t>phớt lờ các quy định an toàn</w:t>
      </w:r>
      <w:r>
        <w:rPr>
          <w:sz w:val="24"/>
          <w:szCs w:val="24"/>
        </w:rPr>
        <w:t xml:space="preserve"> có thể phải chịu hình thức kỷ luật.</w:t>
      </w:r>
    </w:p>
    <w:p w14:paraId="36DACFA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disregard a warning/rule</w:t>
      </w:r>
      <w:r>
        <w:rPr>
          <w:sz w:val="24"/>
          <w:szCs w:val="24"/>
        </w:rPr>
        <w:t xml:space="preserve"> = phớt lờ cảnh báo/quy định</w:t>
      </w:r>
    </w:p>
    <w:p w14:paraId="7092AA8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8D52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facilitate (v)</w:t>
      </w:r>
    </w:p>
    <w:p w14:paraId="38DC0DD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4ACFD32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tạo điều kiện cho </w:t>
      </w:r>
    </w:p>
    <w:p w14:paraId="2521796C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làm cho việc gì trở nên dễ dàng hơn </w:t>
      </w:r>
    </w:p>
    <w:p w14:paraId="4BCAD683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thúc đẩy, hỗ trợ một quá trình diễn ra </w:t>
      </w:r>
    </w:p>
    <w:p w14:paraId="38BDFA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50CC9A7">
      <w:pPr>
        <w:rPr>
          <w:sz w:val="24"/>
          <w:szCs w:val="24"/>
        </w:rPr>
      </w:pPr>
      <w:r>
        <w:rPr>
          <w:sz w:val="24"/>
          <w:szCs w:val="24"/>
        </w:rPr>
        <w:t>The new software facilitates communication between employees.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Phần mềm mới </w:t>
      </w:r>
      <w:r>
        <w:rPr>
          <w:b/>
          <w:bCs/>
          <w:sz w:val="24"/>
          <w:szCs w:val="24"/>
        </w:rPr>
        <w:t>tạo điều kiện thuận lợi cho việc giao tiếp giữa các nhân viên</w:t>
      </w:r>
      <w:r>
        <w:rPr>
          <w:sz w:val="24"/>
          <w:szCs w:val="24"/>
        </w:rPr>
        <w:t>.</w:t>
      </w:r>
    </w:p>
    <w:p w14:paraId="4BBD7FF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facilitate communication/trade/growth</w:t>
      </w:r>
      <w:r>
        <w:rPr>
          <w:sz w:val="24"/>
          <w:szCs w:val="24"/>
        </w:rPr>
        <w:t xml:space="preserve"> = tạo điều kiện cho giao tiếp/thương mại/tăng trưởng</w:t>
      </w:r>
    </w:p>
    <w:p w14:paraId="40DDA5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9E0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misplace (v)</w:t>
      </w:r>
    </w:p>
    <w:p w14:paraId="5D1DB2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554090B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để nhầm chỗ </w:t>
      </w:r>
    </w:p>
    <w:p w14:paraId="14F2040B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làm thất lạc một vật do đặt nó ở nơi không nhớ </w:t>
      </w:r>
    </w:p>
    <w:p w14:paraId="0040049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CE8ACDE">
      <w:pPr>
        <w:rPr>
          <w:sz w:val="24"/>
          <w:szCs w:val="24"/>
        </w:rPr>
      </w:pPr>
      <w:r>
        <w:rPr>
          <w:sz w:val="24"/>
          <w:szCs w:val="24"/>
        </w:rPr>
        <w:t>I seem to have misplaced my office keys.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Hình như tôi đã </w:t>
      </w:r>
      <w:r>
        <w:rPr>
          <w:b/>
          <w:bCs/>
          <w:sz w:val="24"/>
          <w:szCs w:val="24"/>
        </w:rPr>
        <w:t>để nhầm chỗ chìa khóa văn phòng</w:t>
      </w:r>
      <w:r>
        <w:rPr>
          <w:sz w:val="24"/>
          <w:szCs w:val="24"/>
        </w:rPr>
        <w:t>.</w:t>
      </w:r>
    </w:p>
    <w:p w14:paraId="6530D57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misplace a document/key/receipt</w:t>
      </w:r>
      <w:r>
        <w:rPr>
          <w:sz w:val="24"/>
          <w:szCs w:val="24"/>
        </w:rPr>
        <w:t xml:space="preserve"> = để thất lạc tài liệu/chìa khóa/hóa đơn</w:t>
      </w:r>
    </w:p>
    <w:p w14:paraId="6AB91F2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AE3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convey (v)</w:t>
      </w:r>
    </w:p>
    <w:p w14:paraId="0FC12F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34D6A36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truyền đạt, truyền tải thông tin/ý tưởng </w:t>
      </w:r>
    </w:p>
    <w:p w14:paraId="0CB37AFF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truyền đạt cảm xúc, ý nghĩa </w:t>
      </w:r>
    </w:p>
    <w:p w14:paraId="696E925F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vận chuyển, chuyên chở </w:t>
      </w:r>
    </w:p>
    <w:p w14:paraId="3F99BBC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chuyển giao/quyền sở hữu tài sản (nghĩa pháp lý) </w:t>
      </w:r>
    </w:p>
    <w:p w14:paraId="65649C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E2D2DCD">
      <w:pPr>
        <w:rPr>
          <w:sz w:val="24"/>
          <w:szCs w:val="24"/>
        </w:rPr>
      </w:pPr>
      <w:r>
        <w:rPr>
          <w:sz w:val="24"/>
          <w:szCs w:val="24"/>
        </w:rPr>
        <w:t>The email clearly conveys the company's new policy.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Email </w:t>
      </w:r>
      <w:r>
        <w:rPr>
          <w:b/>
          <w:bCs/>
          <w:sz w:val="24"/>
          <w:szCs w:val="24"/>
        </w:rPr>
        <w:t>truyền đạt rõ ràng chính sách mới của công ty</w:t>
      </w:r>
      <w:r>
        <w:rPr>
          <w:sz w:val="24"/>
          <w:szCs w:val="24"/>
        </w:rPr>
        <w:t>.</w:t>
      </w:r>
    </w:p>
    <w:p w14:paraId="2149333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convey information/message</w:t>
      </w:r>
      <w:r>
        <w:rPr>
          <w:sz w:val="24"/>
          <w:szCs w:val="24"/>
        </w:rPr>
        <w:t xml:space="preserve"> = truyền đạt thông tin/thông điệp</w:t>
      </w:r>
    </w:p>
    <w:p w14:paraId="6525B1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F00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attribute (v/n)</w:t>
      </w:r>
    </w:p>
    <w:p w14:paraId="717ABE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 attribute A to B</w:t>
      </w:r>
    </w:p>
    <w:p w14:paraId="0E5C8BE1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quy cho A là do B </w:t>
      </w:r>
    </w:p>
    <w:p w14:paraId="0B0E57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cho rằng A là kết quả/nguyên nhân của B </w:t>
      </w:r>
    </w:p>
    <w:p w14:paraId="74865B2C">
      <w:pPr>
        <w:rPr>
          <w:sz w:val="24"/>
          <w:szCs w:val="24"/>
        </w:rPr>
      </w:pPr>
      <w:r>
        <w:rPr>
          <w:sz w:val="24"/>
          <w:szCs w:val="24"/>
        </w:rPr>
        <w:t>The company attributed the increase in sales to its new advertising campaign.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</w:t>
      </w:r>
      <w:r>
        <w:rPr>
          <w:b/>
          <w:bCs/>
          <w:sz w:val="24"/>
          <w:szCs w:val="24"/>
        </w:rPr>
        <w:t>cho rằng sự gia tăng doanh số là nhờ chiến dịch quảng cáo mới</w:t>
      </w:r>
      <w:r>
        <w:rPr>
          <w:sz w:val="24"/>
          <w:szCs w:val="24"/>
        </w:rPr>
        <w:t>.</w:t>
      </w:r>
    </w:p>
    <w:p w14:paraId="441BF5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086B43E2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đặc điểm, phẩm chất, đặc tính </w:t>
      </w:r>
    </w:p>
    <w:p w14:paraId="4A1E7ED5">
      <w:pPr>
        <w:rPr>
          <w:sz w:val="24"/>
          <w:szCs w:val="24"/>
        </w:rPr>
      </w:pPr>
      <w:r>
        <w:rPr>
          <w:sz w:val="24"/>
          <w:szCs w:val="24"/>
        </w:rPr>
        <w:t>Reliability is an important attribute of a good employee.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Sự đáng tin cậy là </w:t>
      </w:r>
      <w:r>
        <w:rPr>
          <w:b/>
          <w:bCs/>
          <w:sz w:val="24"/>
          <w:szCs w:val="24"/>
        </w:rPr>
        <w:t>một phẩm chất quan trọng</w:t>
      </w:r>
      <w:r>
        <w:rPr>
          <w:sz w:val="24"/>
          <w:szCs w:val="24"/>
        </w:rPr>
        <w:t xml:space="preserve"> của một nhân viên giỏi.</w:t>
      </w:r>
    </w:p>
    <w:p w14:paraId="66C6C3F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603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patronize (v)</w:t>
      </w:r>
    </w:p>
    <w:p w14:paraId="7A112A0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F99AC2F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thường xuyên mua hàng/sử dụng dịch vụ của một cửa hàng </w:t>
      </w:r>
    </w:p>
    <w:p w14:paraId="13E192F3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bảo trợ, ủng hộ một doanh nghiệp/nghệ sĩ </w:t>
      </w:r>
    </w:p>
    <w:p w14:paraId="37DC97EE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đối xử với ai theo kiểu kẻ cả, tỏ vẻ bề trên </w:t>
      </w:r>
    </w:p>
    <w:p w14:paraId="5B94B9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819A47B">
      <w:pPr>
        <w:rPr>
          <w:sz w:val="24"/>
          <w:szCs w:val="24"/>
        </w:rPr>
      </w:pPr>
      <w:r>
        <w:rPr>
          <w:sz w:val="24"/>
          <w:szCs w:val="24"/>
        </w:rPr>
        <w:t>Local residents regularly patronize the restaurant.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Người dân địa phương </w:t>
      </w:r>
      <w:r>
        <w:rPr>
          <w:b/>
          <w:bCs/>
          <w:sz w:val="24"/>
          <w:szCs w:val="24"/>
        </w:rPr>
        <w:t>thường xuyên đến sử dụng dịch vụ của nhà hàng</w:t>
      </w:r>
      <w:r>
        <w:rPr>
          <w:sz w:val="24"/>
          <w:szCs w:val="24"/>
        </w:rPr>
        <w:t>.</w:t>
      </w:r>
    </w:p>
    <w:p w14:paraId="18CF6ED5">
      <w:pPr>
        <w:rPr>
          <w:sz w:val="24"/>
          <w:szCs w:val="24"/>
        </w:rPr>
      </w:pPr>
      <w:r>
        <w:rPr>
          <w:sz w:val="24"/>
          <w:szCs w:val="24"/>
        </w:rPr>
        <w:t xml:space="preserve"> Từ này có </w:t>
      </w:r>
      <w:r>
        <w:rPr>
          <w:b/>
          <w:bCs/>
          <w:sz w:val="24"/>
          <w:szCs w:val="24"/>
        </w:rPr>
        <w:t>2 sắc thái rất khác nhau</w:t>
      </w:r>
      <w:r>
        <w:rPr>
          <w:sz w:val="24"/>
          <w:szCs w:val="24"/>
        </w:rPr>
        <w:t>:</w:t>
      </w:r>
    </w:p>
    <w:p w14:paraId="40B2896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patronize a restaurant = thường xuyên ủng hộ/sử dụng </w:t>
      </w:r>
    </w:p>
    <w:p w14:paraId="0818F9D4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patronize someone = đối xử với ai một cách kẻ cả </w:t>
      </w:r>
    </w:p>
    <w:p w14:paraId="2773E21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152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commute (v/n)</w:t>
      </w:r>
    </w:p>
    <w:p w14:paraId="16DE696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24180EE6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đi đi về về giữa nhà và nơi làm việc/trường học </w:t>
      </w:r>
    </w:p>
    <w:p w14:paraId="7B5780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00C73149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việc đi lại thường xuyên giữa nhà và nơi làm việc/trường học </w:t>
      </w:r>
    </w:p>
    <w:p w14:paraId="218C72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50E52F8">
      <w:pPr>
        <w:rPr>
          <w:sz w:val="24"/>
          <w:szCs w:val="24"/>
        </w:rPr>
      </w:pPr>
      <w:r>
        <w:rPr>
          <w:sz w:val="24"/>
          <w:szCs w:val="24"/>
        </w:rPr>
        <w:t>She commutes to work by train every day.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 ấy </w:t>
      </w:r>
      <w:r>
        <w:rPr>
          <w:b/>
          <w:bCs/>
          <w:sz w:val="24"/>
          <w:szCs w:val="24"/>
        </w:rPr>
        <w:t>đi tàu đến chỗ làm mỗi ngày</w:t>
      </w:r>
      <w:r>
        <w:rPr>
          <w:sz w:val="24"/>
          <w:szCs w:val="24"/>
        </w:rPr>
        <w:t>.</w:t>
      </w:r>
    </w:p>
    <w:p w14:paraId="1BD3020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commute to work</w:t>
      </w:r>
      <w:r>
        <w:rPr>
          <w:sz w:val="24"/>
          <w:szCs w:val="24"/>
        </w:rPr>
        <w:t xml:space="preserve"> = đi làm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daily commute</w:t>
      </w:r>
      <w:r>
        <w:rPr>
          <w:sz w:val="24"/>
          <w:szCs w:val="24"/>
        </w:rPr>
        <w:t xml:space="preserve"> = việc đi lại hằng ngày</w:t>
      </w:r>
    </w:p>
    <w:p w14:paraId="771677B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17B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devise (v)</w:t>
      </w:r>
    </w:p>
    <w:p w14:paraId="6546282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05D22B9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nghĩ ra, xây dựng </w:t>
      </w:r>
    </w:p>
    <w:p w14:paraId="7D49E304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lập ra một kế hoạch/phương pháp/hệ thống sau khi suy nghĩ kỹ </w:t>
      </w:r>
    </w:p>
    <w:p w14:paraId="2FC373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A8E42DE">
      <w:pPr>
        <w:rPr>
          <w:sz w:val="24"/>
          <w:szCs w:val="24"/>
        </w:rPr>
      </w:pPr>
      <w:r>
        <w:rPr>
          <w:sz w:val="24"/>
          <w:szCs w:val="24"/>
        </w:rPr>
        <w:t>The team devised a new strategy to increase sales.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Nhóm đã </w:t>
      </w:r>
      <w:r>
        <w:rPr>
          <w:b/>
          <w:bCs/>
          <w:sz w:val="24"/>
          <w:szCs w:val="24"/>
        </w:rPr>
        <w:t>đề ra một chiến lược mới</w:t>
      </w:r>
      <w:r>
        <w:rPr>
          <w:sz w:val="24"/>
          <w:szCs w:val="24"/>
        </w:rPr>
        <w:t xml:space="preserve"> để tăng doanh số.</w:t>
      </w:r>
    </w:p>
    <w:p w14:paraId="3630051E">
      <w:pPr>
        <w:rPr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devise a plan/strategy/system</w:t>
      </w:r>
      <w:r>
        <w:rPr>
          <w:sz w:val="24"/>
          <w:szCs w:val="24"/>
        </w:rPr>
        <w:t xml:space="preserve"> = xây dựng kế hoạch/chiến lược/hệ thống</w:t>
      </w:r>
    </w:p>
    <w:p w14:paraId="1E4D159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31E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conform (v)</w:t>
      </w:r>
    </w:p>
    <w:p w14:paraId="769587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9B98DEA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tuân thủ </w:t>
      </w:r>
    </w:p>
    <w:p w14:paraId="51526AF9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phù hợp với quy định, tiêu chuẩn hoặc mong đợi </w:t>
      </w:r>
    </w:p>
    <w:p w14:paraId="7C1610DF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tuân theo chuẩn mực </w:t>
      </w:r>
    </w:p>
    <w:p w14:paraId="55F8559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conform to + N</w:t>
      </w:r>
      <w:r>
        <w:rPr>
          <w:sz w:val="24"/>
          <w:szCs w:val="24"/>
        </w:rPr>
        <w:t xml:space="preserve"> = tuân thủ/phù hợp với...</w:t>
      </w:r>
    </w:p>
    <w:p w14:paraId="49B887A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143F7AD">
      <w:pPr>
        <w:rPr>
          <w:sz w:val="24"/>
          <w:szCs w:val="24"/>
        </w:rPr>
      </w:pPr>
      <w:r>
        <w:rPr>
          <w:sz w:val="24"/>
          <w:szCs w:val="24"/>
        </w:rPr>
        <w:t>All products must conform to safety standards.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Tất cả sản phẩm phải </w:t>
      </w:r>
      <w:r>
        <w:rPr>
          <w:b/>
          <w:bCs/>
          <w:sz w:val="24"/>
          <w:szCs w:val="24"/>
        </w:rPr>
        <w:t>tuân thủ các tiêu chuẩn an toàn</w:t>
      </w:r>
      <w:r>
        <w:rPr>
          <w:sz w:val="24"/>
          <w:szCs w:val="24"/>
        </w:rPr>
        <w:t>.</w:t>
      </w:r>
    </w:p>
    <w:p w14:paraId="2E2E355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E9B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disclose (v)</w:t>
      </w:r>
    </w:p>
    <w:p w14:paraId="35F2A79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62E58A7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tiết lộ </w:t>
      </w:r>
    </w:p>
    <w:p w14:paraId="3CA7D86E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công bố </w:t>
      </w:r>
    </w:p>
    <w:p w14:paraId="4623DDD8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cung cấp thông tin trước đây được giữ bí mật </w:t>
      </w:r>
    </w:p>
    <w:p w14:paraId="5B845F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72845B2">
      <w:pPr>
        <w:rPr>
          <w:sz w:val="24"/>
          <w:szCs w:val="24"/>
        </w:rPr>
      </w:pPr>
      <w:r>
        <w:rPr>
          <w:sz w:val="24"/>
          <w:szCs w:val="24"/>
        </w:rPr>
        <w:t>The company refused to disclose the details of the agreement.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từ chối </w:t>
      </w:r>
      <w:r>
        <w:rPr>
          <w:b/>
          <w:bCs/>
          <w:sz w:val="24"/>
          <w:szCs w:val="24"/>
        </w:rPr>
        <w:t>tiết lộ các chi tiết của thỏa thuận</w:t>
      </w:r>
      <w:r>
        <w:rPr>
          <w:sz w:val="24"/>
          <w:szCs w:val="24"/>
        </w:rPr>
        <w:t>.</w:t>
      </w:r>
    </w:p>
    <w:p w14:paraId="297CBF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disclose information/details</w:t>
      </w:r>
      <w:r>
        <w:rPr>
          <w:sz w:val="24"/>
          <w:szCs w:val="24"/>
        </w:rPr>
        <w:t xml:space="preserve"> = tiết lộ thông tin/chi tiết</w:t>
      </w:r>
    </w:p>
    <w:p w14:paraId="4420A1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E13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assure (v)</w:t>
      </w:r>
    </w:p>
    <w:p w14:paraId="004717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6212408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đảm bảo với ai rằng điều gì đó là đúng/sẽ xảy ra </w:t>
      </w:r>
    </w:p>
    <w:p w14:paraId="31458EC4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trấn an, làm ai yên tâm </w:t>
      </w:r>
    </w:p>
    <w:p w14:paraId="3B01E70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assure someone that + clause</w:t>
      </w:r>
    </w:p>
    <w:p w14:paraId="3CD6D92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148BE70">
      <w:pPr>
        <w:rPr>
          <w:sz w:val="24"/>
          <w:szCs w:val="24"/>
        </w:rPr>
      </w:pPr>
      <w:r>
        <w:rPr>
          <w:sz w:val="24"/>
          <w:szCs w:val="24"/>
        </w:rPr>
        <w:t>The manager assured customers that their personal information was secure.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</w:t>
      </w:r>
      <w:r>
        <w:rPr>
          <w:b/>
          <w:bCs/>
          <w:sz w:val="24"/>
          <w:szCs w:val="24"/>
        </w:rPr>
        <w:t>đảm bảo với khách hàng rằng thông tin cá nhân của họ được bảo mật</w:t>
      </w:r>
      <w:r>
        <w:rPr>
          <w:sz w:val="24"/>
          <w:szCs w:val="24"/>
        </w:rPr>
        <w:t>.</w:t>
      </w:r>
    </w:p>
    <w:p w14:paraId="59D41C5A">
      <w:pPr>
        <w:rPr>
          <w:sz w:val="24"/>
          <w:szCs w:val="24"/>
        </w:rPr>
      </w:pPr>
      <w:r>
        <w:rPr>
          <w:sz w:val="24"/>
          <w:szCs w:val="24"/>
        </w:rPr>
        <w:t xml:space="preserve"> Phân biệt:</w:t>
      </w:r>
    </w:p>
    <w:p w14:paraId="6453E83B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assure someone</w:t>
      </w:r>
      <w:r>
        <w:rPr>
          <w:sz w:val="24"/>
          <w:szCs w:val="24"/>
        </w:rPr>
        <w:t xml:space="preserve"> = đảm bảo với ai </w:t>
      </w:r>
    </w:p>
    <w:p w14:paraId="1FABCD5B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ensure something</w:t>
      </w:r>
      <w:r>
        <w:rPr>
          <w:sz w:val="24"/>
          <w:szCs w:val="24"/>
        </w:rPr>
        <w:t xml:space="preserve"> = đảm bảo điều gì xảy ra </w:t>
      </w:r>
    </w:p>
    <w:p w14:paraId="7885ADCC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insure something</w:t>
      </w:r>
      <w:r>
        <w:rPr>
          <w:sz w:val="24"/>
          <w:szCs w:val="24"/>
        </w:rPr>
        <w:t xml:space="preserve"> = bảo hiểm cho cái gì </w:t>
      </w:r>
    </w:p>
    <w:p w14:paraId="77086B4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DAD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vary (v)</w:t>
      </w:r>
    </w:p>
    <w:p w14:paraId="71C76C5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96CF83B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thay đổi, biến đổi </w:t>
      </w:r>
    </w:p>
    <w:p w14:paraId="13331B33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khác nhau </w:t>
      </w:r>
    </w:p>
    <w:p w14:paraId="2EEB85A2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dao động về mức độ, giá cả, số lượng... </w:t>
      </w:r>
    </w:p>
    <w:p w14:paraId="6A7F1C8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BB4CE9C">
      <w:pPr>
        <w:rPr>
          <w:sz w:val="24"/>
          <w:szCs w:val="24"/>
        </w:rPr>
      </w:pPr>
      <w:r>
        <w:rPr>
          <w:sz w:val="24"/>
          <w:szCs w:val="24"/>
        </w:rPr>
        <w:t>Prices may vary depending on the season.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Giá cả có thể </w:t>
      </w:r>
      <w:r>
        <w:rPr>
          <w:b/>
          <w:bCs/>
          <w:sz w:val="24"/>
          <w:szCs w:val="24"/>
        </w:rPr>
        <w:t>thay đổi tùy theo mùa</w:t>
      </w:r>
      <w:r>
        <w:rPr>
          <w:sz w:val="24"/>
          <w:szCs w:val="24"/>
        </w:rPr>
        <w:t>.</w:t>
      </w:r>
    </w:p>
    <w:p w14:paraId="7D37E5E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vary depending on</w:t>
      </w:r>
      <w:r>
        <w:rPr>
          <w:sz w:val="24"/>
          <w:szCs w:val="24"/>
        </w:rPr>
        <w:t xml:space="preserve"> = thay đổi tùy thuộc vào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vary from A to B</w:t>
      </w:r>
      <w:r>
        <w:rPr>
          <w:sz w:val="24"/>
          <w:szCs w:val="24"/>
        </w:rPr>
        <w:t xml:space="preserve"> = dao động từ A đến B</w:t>
      </w:r>
    </w:p>
    <w:p w14:paraId="19FB21E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77E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outline (n/v)</w:t>
      </w:r>
    </w:p>
    <w:p w14:paraId="4576A3C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719CBFBA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bản phác thảo </w:t>
      </w:r>
    </w:p>
    <w:p w14:paraId="297661FD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dàn ý </w:t>
      </w:r>
    </w:p>
    <w:p w14:paraId="3FCFD20E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những điểm chính </w:t>
      </w:r>
    </w:p>
    <w:p w14:paraId="7DDB8A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479B4BBB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phác thảo </w:t>
      </w:r>
    </w:p>
    <w:p w14:paraId="1059F64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trình bày những điểm chính </w:t>
      </w:r>
    </w:p>
    <w:p w14:paraId="26625B3F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nêu sơ lược </w:t>
      </w:r>
    </w:p>
    <w:p w14:paraId="4BB62D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0E80D20">
      <w:pPr>
        <w:rPr>
          <w:sz w:val="24"/>
          <w:szCs w:val="24"/>
        </w:rPr>
      </w:pPr>
      <w:r>
        <w:rPr>
          <w:sz w:val="24"/>
          <w:szCs w:val="24"/>
        </w:rPr>
        <w:t>The report outlines the company's plans for next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Báo cáo </w:t>
      </w:r>
      <w:r>
        <w:rPr>
          <w:b/>
          <w:bCs/>
          <w:sz w:val="24"/>
          <w:szCs w:val="24"/>
        </w:rPr>
        <w:t>trình bày những kế hoạch chính của công ty cho năm tới</w:t>
      </w:r>
      <w:r>
        <w:rPr>
          <w:sz w:val="24"/>
          <w:szCs w:val="24"/>
        </w:rPr>
        <w:t>.</w:t>
      </w:r>
    </w:p>
    <w:p w14:paraId="3231F5A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509E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classify (v)</w:t>
      </w:r>
    </w:p>
    <w:p w14:paraId="120F08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176DAB5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phân loại </w:t>
      </w:r>
    </w:p>
    <w:p w14:paraId="1F45B401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xếp vào một nhóm/danh mục </w:t>
      </w:r>
    </w:p>
    <w:p w14:paraId="06C1866D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phân hạng </w:t>
      </w:r>
    </w:p>
    <w:p w14:paraId="4D18AA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E28E231">
      <w:pPr>
        <w:rPr>
          <w:sz w:val="24"/>
          <w:szCs w:val="24"/>
        </w:rPr>
      </w:pPr>
      <w:r>
        <w:rPr>
          <w:sz w:val="24"/>
          <w:szCs w:val="24"/>
        </w:rPr>
        <w:t>The documents are classified according to their level of importance.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Các tài liệu được </w:t>
      </w:r>
      <w:r>
        <w:rPr>
          <w:b/>
          <w:bCs/>
          <w:sz w:val="24"/>
          <w:szCs w:val="24"/>
        </w:rPr>
        <w:t>phân loại theo mức độ quan trọng</w:t>
      </w:r>
      <w:r>
        <w:rPr>
          <w:sz w:val="24"/>
          <w:szCs w:val="24"/>
        </w:rPr>
        <w:t>.</w:t>
      </w:r>
    </w:p>
    <w:p w14:paraId="3325AF2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classify A as B</w:t>
      </w:r>
      <w:r>
        <w:rPr>
          <w:sz w:val="24"/>
          <w:szCs w:val="24"/>
        </w:rPr>
        <w:t xml:space="preserve"> = xếp A vào loại B</w:t>
      </w:r>
    </w:p>
    <w:p w14:paraId="0694C8D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41B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convert (v)</w:t>
      </w:r>
    </w:p>
    <w:p w14:paraId="62509A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F099FA2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chuyển đổi </w:t>
      </w:r>
    </w:p>
    <w:p w14:paraId="51EEF27D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chuyển từ dạng/hình thức/hệ thống này sang dạng khác </w:t>
      </w:r>
    </w:p>
    <w:p w14:paraId="67DFEF33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chuyển đổi tiền tệ </w:t>
      </w:r>
    </w:p>
    <w:p w14:paraId="1DDB721B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cải tạo/chuyển đổi mục đích sử dụng </w:t>
      </w:r>
    </w:p>
    <w:p w14:paraId="1DEBE4E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D6B5543">
      <w:pPr>
        <w:rPr>
          <w:sz w:val="24"/>
          <w:szCs w:val="24"/>
        </w:rPr>
      </w:pPr>
      <w:r>
        <w:rPr>
          <w:sz w:val="24"/>
          <w:szCs w:val="24"/>
        </w:rPr>
        <w:t>You can convert the document into a PDF file.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Bạn có thể </w:t>
      </w:r>
      <w:r>
        <w:rPr>
          <w:b/>
          <w:bCs/>
          <w:sz w:val="24"/>
          <w:szCs w:val="24"/>
        </w:rPr>
        <w:t>chuyển đổi tài liệu sang tệp PDF</w:t>
      </w:r>
      <w:r>
        <w:rPr>
          <w:sz w:val="24"/>
          <w:szCs w:val="24"/>
        </w:rPr>
        <w:t>.</w:t>
      </w:r>
    </w:p>
    <w:p w14:paraId="408DC9F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convert A into/to B</w:t>
      </w:r>
      <w:r>
        <w:rPr>
          <w:sz w:val="24"/>
          <w:szCs w:val="24"/>
        </w:rPr>
        <w:t xml:space="preserve"> = chuyển A thành/sang B</w:t>
      </w:r>
    </w:p>
    <w:p w14:paraId="1530398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DA1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substitute (n/v)</w:t>
      </w:r>
    </w:p>
    <w:p w14:paraId="7A151C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79E21DFB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vật/người thay thế </w:t>
      </w:r>
    </w:p>
    <w:p w14:paraId="6D77A938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sản phẩm thay thế </w:t>
      </w:r>
    </w:p>
    <w:p w14:paraId="1A1D12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09A0787F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thay thế </w:t>
      </w:r>
    </w:p>
    <w:p w14:paraId="4B5D8AB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substitute A for B</w:t>
      </w:r>
      <w:r>
        <w:rPr>
          <w:sz w:val="24"/>
          <w:szCs w:val="24"/>
        </w:rPr>
        <w:t xml:space="preserve"> = dùng A thay cho B</w:t>
      </w:r>
    </w:p>
    <w:p w14:paraId="7E53F49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9733326">
      <w:pPr>
        <w:rPr>
          <w:sz w:val="24"/>
          <w:szCs w:val="24"/>
        </w:rPr>
      </w:pPr>
      <w:r>
        <w:rPr>
          <w:sz w:val="24"/>
          <w:szCs w:val="24"/>
        </w:rPr>
        <w:t>Soy milk can be substituted for regular milk in this recipe.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Sữa đậu nành có thể </w:t>
      </w:r>
      <w:r>
        <w:rPr>
          <w:b/>
          <w:bCs/>
          <w:sz w:val="24"/>
          <w:szCs w:val="24"/>
        </w:rPr>
        <w:t>được dùng thay cho sữa thông thường</w:t>
      </w:r>
      <w:r>
        <w:rPr>
          <w:sz w:val="24"/>
          <w:szCs w:val="24"/>
        </w:rPr>
        <w:t xml:space="preserve"> trong công thức này.</w:t>
      </w:r>
    </w:p>
    <w:p w14:paraId="6303EAE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798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convince (v)</w:t>
      </w:r>
    </w:p>
    <w:p w14:paraId="285E77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ED0471E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thuyết phục ai tin rằng điều gì đúng </w:t>
      </w:r>
    </w:p>
    <w:p w14:paraId="50384A4E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thuyết phục ai làm điều gì </w:t>
      </w:r>
    </w:p>
    <w:p w14:paraId="1F1D9A9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16FFC53">
      <w:pPr>
        <w:rPr>
          <w:sz w:val="24"/>
          <w:szCs w:val="24"/>
        </w:rPr>
      </w:pPr>
      <w:r>
        <w:rPr>
          <w:sz w:val="24"/>
          <w:szCs w:val="24"/>
        </w:rPr>
        <w:t>The salesperson convinced me to purchase the extended warranty.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bán hàng </w:t>
      </w:r>
      <w:r>
        <w:rPr>
          <w:b/>
          <w:bCs/>
          <w:sz w:val="24"/>
          <w:szCs w:val="24"/>
        </w:rPr>
        <w:t>thuyết phục tôi mua gói bảo hành mở rộng</w:t>
      </w:r>
      <w:r>
        <w:rPr>
          <w:sz w:val="24"/>
          <w:szCs w:val="24"/>
        </w:rPr>
        <w:t>.</w:t>
      </w:r>
    </w:p>
    <w:p w14:paraId="495EA53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B66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terminate (v)</w:t>
      </w:r>
    </w:p>
    <w:p w14:paraId="708BEB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00B64BD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chấm dứt </w:t>
      </w:r>
    </w:p>
    <w:p w14:paraId="254C15B8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kết thúc </w:t>
      </w:r>
    </w:p>
    <w:p w14:paraId="514700F5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hủy bỏ một hợp đồng/thỏa thuận </w:t>
      </w:r>
    </w:p>
    <w:p w14:paraId="4B6014FF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sa thải/chấm dứt việc làm của ai đó </w:t>
      </w:r>
    </w:p>
    <w:p w14:paraId="260297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E7AC154">
      <w:pPr>
        <w:rPr>
          <w:sz w:val="24"/>
          <w:szCs w:val="24"/>
        </w:rPr>
      </w:pPr>
      <w:r>
        <w:rPr>
          <w:sz w:val="24"/>
          <w:szCs w:val="24"/>
        </w:rPr>
        <w:t>The company decided to terminate the contract.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quyết định </w:t>
      </w:r>
      <w:r>
        <w:rPr>
          <w:b/>
          <w:bCs/>
          <w:sz w:val="24"/>
          <w:szCs w:val="24"/>
        </w:rPr>
        <w:t>chấm dứt hợp đồng</w:t>
      </w:r>
      <w:r>
        <w:rPr>
          <w:sz w:val="24"/>
          <w:szCs w:val="24"/>
        </w:rPr>
        <w:t>.</w:t>
      </w:r>
    </w:p>
    <w:p w14:paraId="60AECD1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terminate a contract/agreement/employment</w:t>
      </w:r>
      <w:r>
        <w:rPr>
          <w:sz w:val="24"/>
          <w:szCs w:val="24"/>
        </w:rPr>
        <w:t xml:space="preserve"> = chấm dứt hợp đồng/thỏa thuận/việc làm</w:t>
      </w:r>
    </w:p>
    <w:p w14:paraId="353EFDE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9C9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incorporate (v)</w:t>
      </w:r>
    </w:p>
    <w:p w14:paraId="7B84F9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096FD59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kết hợp, đưa vào </w:t>
      </w:r>
    </w:p>
    <w:p w14:paraId="4D75A05A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bao gồm một yếu tố như một phần của tổng thể </w:t>
      </w:r>
    </w:p>
    <w:p w14:paraId="01008AA3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hợp nhất, sáp nhập </w:t>
      </w:r>
    </w:p>
    <w:p w14:paraId="02102D61">
      <w:pPr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thành lập công ty theo pháp luật </w:t>
      </w:r>
    </w:p>
    <w:p w14:paraId="4E1875A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70A9E1D">
      <w:pPr>
        <w:rPr>
          <w:sz w:val="24"/>
          <w:szCs w:val="24"/>
        </w:rPr>
      </w:pPr>
      <w:r>
        <w:rPr>
          <w:sz w:val="24"/>
          <w:szCs w:val="24"/>
        </w:rPr>
        <w:t>The new design incorporates several environmentally friendly features.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Thiết kế mới </w:t>
      </w:r>
      <w:r>
        <w:rPr>
          <w:b/>
          <w:bCs/>
          <w:sz w:val="24"/>
          <w:szCs w:val="24"/>
        </w:rPr>
        <w:t>kết hợp một số tính năng thân thiện với môi trường</w:t>
      </w:r>
      <w:r>
        <w:rPr>
          <w:sz w:val="24"/>
          <w:szCs w:val="24"/>
        </w:rPr>
        <w:t>.</w:t>
      </w:r>
    </w:p>
    <w:p w14:paraId="48DA15B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incorporate A into B</w:t>
      </w:r>
      <w:r>
        <w:rPr>
          <w:sz w:val="24"/>
          <w:szCs w:val="24"/>
        </w:rPr>
        <w:t xml:space="preserve"> = kết hợp A vào B</w:t>
      </w:r>
    </w:p>
    <w:p w14:paraId="2BDF55D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993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aspire (v)</w:t>
      </w:r>
    </w:p>
    <w:p w14:paraId="622D12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89F4A36">
      <w:pPr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khao khát, mong muốn đạt được điều gì </w:t>
      </w:r>
    </w:p>
    <w:p w14:paraId="1B061AF4">
      <w:pPr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 xml:space="preserve">có tham vọng trở thành/làm gì </w:t>
      </w:r>
    </w:p>
    <w:p w14:paraId="2176776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aspire to + N/V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aspire to do something</w:t>
      </w:r>
    </w:p>
    <w:p w14:paraId="4F6CD5A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6E0B15C">
      <w:pPr>
        <w:rPr>
          <w:sz w:val="24"/>
          <w:szCs w:val="24"/>
        </w:rPr>
      </w:pPr>
      <w:r>
        <w:rPr>
          <w:sz w:val="24"/>
          <w:szCs w:val="24"/>
        </w:rPr>
        <w:t>She aspires to become a successful business leader.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 ấy </w:t>
      </w:r>
      <w:r>
        <w:rPr>
          <w:b/>
          <w:bCs/>
          <w:sz w:val="24"/>
          <w:szCs w:val="24"/>
        </w:rPr>
        <w:t>khao khát trở thành một nhà lãnh đạo doanh nghiệp thành công</w:t>
      </w:r>
      <w:r>
        <w:rPr>
          <w:sz w:val="24"/>
          <w:szCs w:val="24"/>
        </w:rPr>
        <w:t>.</w:t>
      </w:r>
    </w:p>
    <w:p w14:paraId="5F82617F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03E96"/>
    <w:multiLevelType w:val="multilevel"/>
    <w:tmpl w:val="06B03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124F14"/>
    <w:multiLevelType w:val="multilevel"/>
    <w:tmpl w:val="08124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392A2F"/>
    <w:multiLevelType w:val="multilevel"/>
    <w:tmpl w:val="08392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B2B2538"/>
    <w:multiLevelType w:val="multilevel"/>
    <w:tmpl w:val="0B2B2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2491FBE"/>
    <w:multiLevelType w:val="multilevel"/>
    <w:tmpl w:val="12491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67D66EF"/>
    <w:multiLevelType w:val="multilevel"/>
    <w:tmpl w:val="167D66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46608D"/>
    <w:multiLevelType w:val="multilevel"/>
    <w:tmpl w:val="1C466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DF151CB"/>
    <w:multiLevelType w:val="multilevel"/>
    <w:tmpl w:val="1DF151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1335E16"/>
    <w:multiLevelType w:val="multilevel"/>
    <w:tmpl w:val="21335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47377E6"/>
    <w:multiLevelType w:val="multilevel"/>
    <w:tmpl w:val="24737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A4F45ED"/>
    <w:multiLevelType w:val="multilevel"/>
    <w:tmpl w:val="2A4F45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2EF2AC0"/>
    <w:multiLevelType w:val="multilevel"/>
    <w:tmpl w:val="32EF2A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DE32E9"/>
    <w:multiLevelType w:val="multilevel"/>
    <w:tmpl w:val="36DE3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70330D6"/>
    <w:multiLevelType w:val="multilevel"/>
    <w:tmpl w:val="37033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D2B5EC3"/>
    <w:multiLevelType w:val="multilevel"/>
    <w:tmpl w:val="3D2B5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D7E3F2A"/>
    <w:multiLevelType w:val="multilevel"/>
    <w:tmpl w:val="3D7E3F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E992477"/>
    <w:multiLevelType w:val="multilevel"/>
    <w:tmpl w:val="3E992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3671793"/>
    <w:multiLevelType w:val="multilevel"/>
    <w:tmpl w:val="436717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54B0779"/>
    <w:multiLevelType w:val="multilevel"/>
    <w:tmpl w:val="454B07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8EB1293"/>
    <w:multiLevelType w:val="multilevel"/>
    <w:tmpl w:val="48EB12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49E81CAD"/>
    <w:multiLevelType w:val="multilevel"/>
    <w:tmpl w:val="49E81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4DEE65EB"/>
    <w:multiLevelType w:val="multilevel"/>
    <w:tmpl w:val="4DEE6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E956482"/>
    <w:multiLevelType w:val="multilevel"/>
    <w:tmpl w:val="4E956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4BB4786"/>
    <w:multiLevelType w:val="multilevel"/>
    <w:tmpl w:val="54BB4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7B161E7"/>
    <w:multiLevelType w:val="multilevel"/>
    <w:tmpl w:val="57B161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AF47C86"/>
    <w:multiLevelType w:val="multilevel"/>
    <w:tmpl w:val="5AF47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DA95663"/>
    <w:multiLevelType w:val="multilevel"/>
    <w:tmpl w:val="5DA95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2A80657"/>
    <w:multiLevelType w:val="multilevel"/>
    <w:tmpl w:val="62A80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31D1EB6"/>
    <w:multiLevelType w:val="multilevel"/>
    <w:tmpl w:val="631D1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4893219"/>
    <w:multiLevelType w:val="multilevel"/>
    <w:tmpl w:val="64893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8583B08"/>
    <w:multiLevelType w:val="multilevel"/>
    <w:tmpl w:val="68583B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9BE7922"/>
    <w:multiLevelType w:val="multilevel"/>
    <w:tmpl w:val="69BE7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EE80BF0"/>
    <w:multiLevelType w:val="multilevel"/>
    <w:tmpl w:val="6EE80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572684D"/>
    <w:multiLevelType w:val="multilevel"/>
    <w:tmpl w:val="75726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8952E97"/>
    <w:multiLevelType w:val="multilevel"/>
    <w:tmpl w:val="78952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91A3F55"/>
    <w:multiLevelType w:val="multilevel"/>
    <w:tmpl w:val="791A3F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9D6615C"/>
    <w:multiLevelType w:val="multilevel"/>
    <w:tmpl w:val="79D66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EFA067B"/>
    <w:multiLevelType w:val="multilevel"/>
    <w:tmpl w:val="7EFA0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0"/>
  </w:num>
  <w:num w:numId="3">
    <w:abstractNumId w:val="8"/>
  </w:num>
  <w:num w:numId="4">
    <w:abstractNumId w:val="7"/>
  </w:num>
  <w:num w:numId="5">
    <w:abstractNumId w:val="37"/>
  </w:num>
  <w:num w:numId="6">
    <w:abstractNumId w:val="23"/>
  </w:num>
  <w:num w:numId="7">
    <w:abstractNumId w:val="16"/>
  </w:num>
  <w:num w:numId="8">
    <w:abstractNumId w:val="34"/>
  </w:num>
  <w:num w:numId="9">
    <w:abstractNumId w:val="1"/>
  </w:num>
  <w:num w:numId="10">
    <w:abstractNumId w:val="13"/>
  </w:num>
  <w:num w:numId="11">
    <w:abstractNumId w:val="18"/>
  </w:num>
  <w:num w:numId="12">
    <w:abstractNumId w:val="25"/>
  </w:num>
  <w:num w:numId="13">
    <w:abstractNumId w:val="26"/>
  </w:num>
  <w:num w:numId="14">
    <w:abstractNumId w:val="22"/>
  </w:num>
  <w:num w:numId="15">
    <w:abstractNumId w:val="31"/>
  </w:num>
  <w:num w:numId="16">
    <w:abstractNumId w:val="36"/>
  </w:num>
  <w:num w:numId="17">
    <w:abstractNumId w:val="11"/>
  </w:num>
  <w:num w:numId="18">
    <w:abstractNumId w:val="32"/>
  </w:num>
  <w:num w:numId="19">
    <w:abstractNumId w:val="9"/>
  </w:num>
  <w:num w:numId="20">
    <w:abstractNumId w:val="14"/>
  </w:num>
  <w:num w:numId="21">
    <w:abstractNumId w:val="21"/>
  </w:num>
  <w:num w:numId="22">
    <w:abstractNumId w:val="17"/>
  </w:num>
  <w:num w:numId="23">
    <w:abstractNumId w:val="30"/>
  </w:num>
  <w:num w:numId="24">
    <w:abstractNumId w:val="5"/>
  </w:num>
  <w:num w:numId="25">
    <w:abstractNumId w:val="4"/>
  </w:num>
  <w:num w:numId="26">
    <w:abstractNumId w:val="35"/>
  </w:num>
  <w:num w:numId="27">
    <w:abstractNumId w:val="12"/>
  </w:num>
  <w:num w:numId="28">
    <w:abstractNumId w:val="10"/>
  </w:num>
  <w:num w:numId="29">
    <w:abstractNumId w:val="2"/>
  </w:num>
  <w:num w:numId="30">
    <w:abstractNumId w:val="24"/>
  </w:num>
  <w:num w:numId="31">
    <w:abstractNumId w:val="28"/>
  </w:num>
  <w:num w:numId="32">
    <w:abstractNumId w:val="33"/>
  </w:num>
  <w:num w:numId="33">
    <w:abstractNumId w:val="29"/>
  </w:num>
  <w:num w:numId="34">
    <w:abstractNumId w:val="6"/>
  </w:num>
  <w:num w:numId="35">
    <w:abstractNumId w:val="27"/>
  </w:num>
  <w:num w:numId="36">
    <w:abstractNumId w:val="15"/>
  </w:num>
  <w:num w:numId="37">
    <w:abstractNumId w:val="19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B7A6B"/>
    <w:rsid w:val="128B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2026-09-28T09:32:00Z</dcterms:created>
  <dc:creator>Như Nguyễn</dc:creator>
  <cp:lastModifiedBy>Như Nguyễn</cp:lastModifiedBy>
  <dcterms:modified xsi:type="dcterms:W3CDTF">2026-09-28T09:34:01Z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4ECD31F8625A421B8446694EFFB6B6C8_11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