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B5229">
      <w:pPr>
        <w:rPr>
          <w:rFonts w:hint="default"/>
          <w:b/>
          <w:bCs/>
          <w:color w:val="FF0000"/>
          <w:sz w:val="26"/>
          <w:szCs w:val="26"/>
          <w:lang w:val="vi-VN"/>
        </w:rPr>
      </w:pPr>
      <w:r>
        <w:rPr>
          <w:rFonts w:hint="default"/>
          <w:b/>
          <w:bCs/>
          <w:color w:val="FF0000"/>
          <w:sz w:val="26"/>
          <w:szCs w:val="26"/>
          <w:lang w:val="vi-VN"/>
        </w:rPr>
        <w:t>DAY 4</w:t>
      </w:r>
    </w:p>
    <w:p w14:paraId="00CE9D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prescription (n)</w:t>
      </w:r>
    </w:p>
    <w:p w14:paraId="276D02D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5D406083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đơn thuốc </w:t>
      </w:r>
    </w:p>
    <w:p w14:paraId="347B681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thuốc được kê theo đơn </w:t>
      </w:r>
    </w:p>
    <w:p w14:paraId="10BD905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sự kê đơn </w:t>
      </w:r>
    </w:p>
    <w:p w14:paraId="64CC374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hướng dẫn/quy định chính xác về cách thực hiện một việc (nghĩa rộng hơn) </w:t>
      </w:r>
    </w:p>
    <w:p w14:paraId="1C7849D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6D9EC91">
      <w:pPr>
        <w:rPr>
          <w:sz w:val="24"/>
          <w:szCs w:val="24"/>
        </w:rPr>
      </w:pPr>
      <w:r>
        <w:rPr>
          <w:sz w:val="24"/>
          <w:szCs w:val="24"/>
        </w:rPr>
        <w:t>You need a prescription to purchase this medication.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Bạn cần </w:t>
      </w:r>
      <w:r>
        <w:rPr>
          <w:b/>
          <w:bCs/>
          <w:sz w:val="24"/>
          <w:szCs w:val="24"/>
        </w:rPr>
        <w:t>đơn thuốc</w:t>
      </w:r>
      <w:r>
        <w:rPr>
          <w:sz w:val="24"/>
          <w:szCs w:val="24"/>
        </w:rPr>
        <w:t xml:space="preserve"> để mua loại thuốc này.</w:t>
      </w:r>
    </w:p>
    <w:p w14:paraId="2539B65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505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patent (n/v/adj)</w:t>
      </w:r>
    </w:p>
    <w:p w14:paraId="34886F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(n)</w:t>
      </w:r>
    </w:p>
    <w:p w14:paraId="567FDFC4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bằng sáng chế </w:t>
      </w:r>
    </w:p>
    <w:p w14:paraId="1C25547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quyền độc quyền đối với một phát minh </w:t>
      </w:r>
    </w:p>
    <w:p w14:paraId="3067CB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(v)</w:t>
      </w:r>
    </w:p>
    <w:p w14:paraId="5BC911FA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đăng ký/cấp bằng sáng chế cho một phát minh </w:t>
      </w:r>
    </w:p>
    <w:p w14:paraId="3F3B3F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(adj)</w:t>
      </w:r>
    </w:p>
    <w:p w14:paraId="576E0A09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rõ ràng, hiển nhiên, dễ nhận thấy </w:t>
      </w:r>
    </w:p>
    <w:p w14:paraId="1C7BD4E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A3A00E9">
      <w:pPr>
        <w:rPr>
          <w:sz w:val="24"/>
          <w:szCs w:val="24"/>
        </w:rPr>
      </w:pPr>
      <w:r>
        <w:rPr>
          <w:sz w:val="24"/>
          <w:szCs w:val="24"/>
        </w:rPr>
        <w:t>The company obtained a patent for its new technology.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đã </w:t>
      </w:r>
      <w:r>
        <w:rPr>
          <w:b/>
          <w:bCs/>
          <w:sz w:val="24"/>
          <w:szCs w:val="24"/>
        </w:rPr>
        <w:t>được cấp bằng sáng chế cho công nghệ mới</w:t>
      </w:r>
      <w:r>
        <w:rPr>
          <w:sz w:val="24"/>
          <w:szCs w:val="24"/>
        </w:rPr>
        <w:t>.</w:t>
      </w:r>
    </w:p>
    <w:p w14:paraId="6CF9CEF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3EC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admission (n)</w:t>
      </w:r>
    </w:p>
    <w:p w14:paraId="0D52EC5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B213AF3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sự cho phép vào </w:t>
      </w:r>
    </w:p>
    <w:p w14:paraId="112D138D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vé vào cửa/phí vào cửa </w:t>
      </w:r>
    </w:p>
    <w:p w14:paraId="22474AA1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sự được nhận vào trường/tổ chức </w:t>
      </w:r>
    </w:p>
    <w:p w14:paraId="41F585B8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sự thừa nhận, thú nhận </w:t>
      </w:r>
    </w:p>
    <w:p w14:paraId="28C6892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07C83C90">
      <w:pPr>
        <w:rPr>
          <w:sz w:val="24"/>
          <w:szCs w:val="24"/>
        </w:rPr>
      </w:pPr>
      <w:r>
        <w:rPr>
          <w:sz w:val="24"/>
          <w:szCs w:val="24"/>
        </w:rPr>
        <w:t>Admission to the museum is free on Sundays.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</w:t>
      </w:r>
      <w:r>
        <w:rPr>
          <w:b/>
          <w:bCs/>
          <w:sz w:val="24"/>
          <w:szCs w:val="24"/>
        </w:rPr>
        <w:t>Vé vào cửa bảo tàng</w:t>
      </w:r>
      <w:r>
        <w:rPr>
          <w:sz w:val="24"/>
          <w:szCs w:val="24"/>
        </w:rPr>
        <w:t xml:space="preserve"> miễn phí vào Chủ nhật.</w:t>
      </w:r>
    </w:p>
    <w:p w14:paraId="140CFB5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admission fee</w:t>
      </w:r>
      <w:r>
        <w:rPr>
          <w:sz w:val="24"/>
          <w:szCs w:val="24"/>
        </w:rPr>
        <w:t xml:space="preserve"> = phí vào cửa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admission to a university</w:t>
      </w:r>
      <w:r>
        <w:rPr>
          <w:sz w:val="24"/>
          <w:szCs w:val="24"/>
        </w:rPr>
        <w:t xml:space="preserve"> = việc được nhận vào đại học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an admission of guilt</w:t>
      </w:r>
      <w:r>
        <w:rPr>
          <w:sz w:val="24"/>
          <w:szCs w:val="24"/>
        </w:rPr>
        <w:t xml:space="preserve"> = sự thú nhận có tội</w:t>
      </w:r>
    </w:p>
    <w:p w14:paraId="2592191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38D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drawback (n)</w:t>
      </w:r>
    </w:p>
    <w:p w14:paraId="6378B19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05F9605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nhược điểm </w:t>
      </w:r>
    </w:p>
    <w:p w14:paraId="2A8792EB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bất lợi </w:t>
      </w:r>
    </w:p>
    <w:p w14:paraId="3E2F3C8D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hạn chế của một thứ </w:t>
      </w:r>
    </w:p>
    <w:p w14:paraId="6DA22B5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FD69927">
      <w:pPr>
        <w:rPr>
          <w:sz w:val="24"/>
          <w:szCs w:val="24"/>
        </w:rPr>
      </w:pPr>
      <w:r>
        <w:rPr>
          <w:sz w:val="24"/>
          <w:szCs w:val="24"/>
        </w:rPr>
        <w:t>One drawback of working remotely is the lack of face-to-face interaction.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Một </w:t>
      </w:r>
      <w:r>
        <w:rPr>
          <w:b/>
          <w:bCs/>
          <w:sz w:val="24"/>
          <w:szCs w:val="24"/>
        </w:rPr>
        <w:t>nhược điểm</w:t>
      </w:r>
      <w:r>
        <w:rPr>
          <w:sz w:val="24"/>
          <w:szCs w:val="24"/>
        </w:rPr>
        <w:t xml:space="preserve"> của làm việc từ xa là thiếu sự tương tác trực tiếp.</w:t>
      </w:r>
    </w:p>
    <w:p w14:paraId="05A2CF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 major drawback</w:t>
      </w:r>
      <w:r>
        <w:rPr>
          <w:sz w:val="24"/>
          <w:szCs w:val="24"/>
        </w:rPr>
        <w:t xml:space="preserve"> = một nhược điểm lớn</w:t>
      </w:r>
    </w:p>
    <w:p w14:paraId="4212C9E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C68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recipient (n)</w:t>
      </w:r>
    </w:p>
    <w:p w14:paraId="5FC6A64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26DB63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người nhận </w:t>
      </w:r>
    </w:p>
    <w:p w14:paraId="05763CA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người nhận tiền, thư, giải thưởng, quà tặng... </w:t>
      </w:r>
    </w:p>
    <w:p w14:paraId="09805A17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bên nhận </w:t>
      </w:r>
    </w:p>
    <w:p w14:paraId="0DE7B34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24A192F">
      <w:pPr>
        <w:rPr>
          <w:sz w:val="24"/>
          <w:szCs w:val="24"/>
        </w:rPr>
      </w:pPr>
      <w:r>
        <w:rPr>
          <w:sz w:val="24"/>
          <w:szCs w:val="24"/>
        </w:rPr>
        <w:t>The recipient of the award will be announced next week.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</w:t>
      </w:r>
      <w:r>
        <w:rPr>
          <w:b/>
          <w:bCs/>
          <w:sz w:val="24"/>
          <w:szCs w:val="24"/>
        </w:rPr>
        <w:t>Người nhận giải thưởng</w:t>
      </w:r>
      <w:r>
        <w:rPr>
          <w:sz w:val="24"/>
          <w:szCs w:val="24"/>
        </w:rPr>
        <w:t xml:space="preserve"> sẽ được công bố vào tuần tới.</w:t>
      </w:r>
    </w:p>
    <w:p w14:paraId="4BAF3D0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recipient of an award/email/payment</w:t>
      </w:r>
      <w:r>
        <w:rPr>
          <w:sz w:val="24"/>
          <w:szCs w:val="24"/>
        </w:rPr>
        <w:t xml:space="preserve"> = người nhận giải thưởng/email/khoản thanh toán</w:t>
      </w:r>
    </w:p>
    <w:p w14:paraId="4EB371A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F61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contrast (n/v)</w:t>
      </w:r>
    </w:p>
    <w:p w14:paraId="366B9D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(n)</w:t>
      </w:r>
    </w:p>
    <w:p w14:paraId="5A757397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sự tương phản </w:t>
      </w:r>
    </w:p>
    <w:p w14:paraId="68E1A379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sự khác biệt rõ rệt giữa hai thứ </w:t>
      </w:r>
    </w:p>
    <w:p w14:paraId="63EFBE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(v)</w:t>
      </w:r>
    </w:p>
    <w:p w14:paraId="29F066CF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tương phản, đối lập </w:t>
      </w:r>
    </w:p>
    <w:p w14:paraId="4D91EA3D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 contrast to/with</w:t>
      </w:r>
      <w:r>
        <w:rPr>
          <w:sz w:val="24"/>
          <w:szCs w:val="24"/>
        </w:rPr>
        <w:t xml:space="preserve"> = trái ngược với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by contrast</w:t>
      </w:r>
      <w:r>
        <w:rPr>
          <w:sz w:val="24"/>
          <w:szCs w:val="24"/>
        </w:rPr>
        <w:t xml:space="preserve"> = ngược lại</w:t>
      </w:r>
    </w:p>
    <w:p w14:paraId="4A163B0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00E413E4">
      <w:pPr>
        <w:rPr>
          <w:sz w:val="24"/>
          <w:szCs w:val="24"/>
        </w:rPr>
      </w:pPr>
      <w:r>
        <w:rPr>
          <w:sz w:val="24"/>
          <w:szCs w:val="24"/>
        </w:rPr>
        <w:t>In contrast to last year, sales increased significantly this year.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</w:t>
      </w:r>
      <w:r>
        <w:rPr>
          <w:b/>
          <w:bCs/>
          <w:sz w:val="24"/>
          <w:szCs w:val="24"/>
        </w:rPr>
        <w:t>Trái ngược với năm ngoái</w:t>
      </w:r>
      <w:r>
        <w:rPr>
          <w:sz w:val="24"/>
          <w:szCs w:val="24"/>
        </w:rPr>
        <w:t>, doanh số năm nay đã tăng đáng kể.</w:t>
      </w:r>
    </w:p>
    <w:p w14:paraId="69D5BD3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4CF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setback (n)</w:t>
      </w:r>
    </w:p>
    <w:p w14:paraId="13A1EF6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2ACA7657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trở ngại </w:t>
      </w:r>
    </w:p>
    <w:p w14:paraId="00BEFE5D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thất bại tạm thời </w:t>
      </w:r>
    </w:p>
    <w:p w14:paraId="4FE799B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sự trì hoãn khiến một kế hoạch bị chậm lại </w:t>
      </w:r>
    </w:p>
    <w:p w14:paraId="7B591B3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B324C58">
      <w:pPr>
        <w:rPr>
          <w:sz w:val="24"/>
          <w:szCs w:val="24"/>
        </w:rPr>
      </w:pPr>
      <w:r>
        <w:rPr>
          <w:sz w:val="24"/>
          <w:szCs w:val="24"/>
        </w:rPr>
        <w:t>The project suffered a major setback because of the funding problem.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Dự án đã gặp </w:t>
      </w:r>
      <w:r>
        <w:rPr>
          <w:b/>
          <w:bCs/>
          <w:sz w:val="24"/>
          <w:szCs w:val="24"/>
        </w:rPr>
        <w:t>một trở ngại lớn</w:t>
      </w:r>
      <w:r>
        <w:rPr>
          <w:sz w:val="24"/>
          <w:szCs w:val="24"/>
        </w:rPr>
        <w:t xml:space="preserve"> do vấn đề về nguồn vốn.</w:t>
      </w:r>
    </w:p>
    <w:p w14:paraId="6B3DA38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suffer a setback</w:t>
      </w:r>
      <w:r>
        <w:rPr>
          <w:sz w:val="24"/>
          <w:szCs w:val="24"/>
        </w:rPr>
        <w:t xml:space="preserve"> = gặp phải trở ngại/thất bại tạm thời</w:t>
      </w:r>
    </w:p>
    <w:p w14:paraId="1B79B64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2C8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remainder (n)</w:t>
      </w:r>
    </w:p>
    <w:p w14:paraId="78402DC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136203EE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phần còn lại </w:t>
      </w:r>
    </w:p>
    <w:p w14:paraId="63BD45E2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số còn lại sau khi một phần đã được lấy đi/sử dụng </w:t>
      </w:r>
    </w:p>
    <w:p w14:paraId="7C72719F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phần thời gian còn lại </w:t>
      </w:r>
    </w:p>
    <w:p w14:paraId="1859A28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2DABCE44">
      <w:pPr>
        <w:rPr>
          <w:sz w:val="24"/>
          <w:szCs w:val="24"/>
        </w:rPr>
      </w:pPr>
      <w:r>
        <w:rPr>
          <w:sz w:val="24"/>
          <w:szCs w:val="24"/>
        </w:rPr>
        <w:t>The remainder of the payment is due next month.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</w:t>
      </w:r>
      <w:r>
        <w:rPr>
          <w:b/>
          <w:bCs/>
          <w:sz w:val="24"/>
          <w:szCs w:val="24"/>
        </w:rPr>
        <w:t>Phần tiền còn lại</w:t>
      </w:r>
      <w:r>
        <w:rPr>
          <w:sz w:val="24"/>
          <w:szCs w:val="24"/>
        </w:rPr>
        <w:t xml:space="preserve"> phải được thanh toán vào tháng tới.</w:t>
      </w:r>
    </w:p>
    <w:p w14:paraId="09C4341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4373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characteristic (n/adj)</w:t>
      </w:r>
    </w:p>
    <w:p w14:paraId="75BD34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(n)</w:t>
      </w:r>
    </w:p>
    <w:p w14:paraId="0FFE6BAD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đặc điểm </w:t>
      </w:r>
    </w:p>
    <w:p w14:paraId="7B094BB7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đặc tính </w:t>
      </w:r>
    </w:p>
    <w:p w14:paraId="670B2A35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nét đặc trưng </w:t>
      </w:r>
    </w:p>
    <w:p w14:paraId="2A1DDCA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(adj)</w:t>
      </w:r>
    </w:p>
    <w:p w14:paraId="099AB476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đặc trưng, điển hình </w:t>
      </w:r>
    </w:p>
    <w:p w14:paraId="1FEE027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17D82B19">
      <w:pPr>
        <w:rPr>
          <w:sz w:val="24"/>
          <w:szCs w:val="24"/>
        </w:rPr>
      </w:pPr>
      <w:r>
        <w:rPr>
          <w:sz w:val="24"/>
          <w:szCs w:val="24"/>
        </w:rPr>
        <w:t>Reliability is one of the most important characteristics of a good employee.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Sự đáng tin cậy là </w:t>
      </w:r>
      <w:r>
        <w:rPr>
          <w:b/>
          <w:bCs/>
          <w:sz w:val="24"/>
          <w:szCs w:val="24"/>
        </w:rPr>
        <w:t>một trong những đặc điểm quan trọng nhất</w:t>
      </w:r>
      <w:r>
        <w:rPr>
          <w:sz w:val="24"/>
          <w:szCs w:val="24"/>
        </w:rPr>
        <w:t xml:space="preserve"> của một nhân viên giỏi.</w:t>
      </w:r>
    </w:p>
    <w:p w14:paraId="64927FD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FC9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 confidence (n)</w:t>
      </w:r>
    </w:p>
    <w:p w14:paraId="55EF645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338150E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sự tự tin </w:t>
      </w:r>
    </w:p>
    <w:p w14:paraId="7B7CFB78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sự tin tưởng </w:t>
      </w:r>
    </w:p>
    <w:p w14:paraId="09E52EBE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niềm tin vào khả năng của ai/cái gì </w:t>
      </w:r>
    </w:p>
    <w:p w14:paraId="4268F39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sự tín nhiệm </w:t>
      </w:r>
    </w:p>
    <w:p w14:paraId="3709679E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sự bảo mật, bí mật được giao phó </w:t>
      </w:r>
    </w:p>
    <w:p w14:paraId="34A9E64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1F1F3D9">
      <w:pPr>
        <w:rPr>
          <w:sz w:val="24"/>
          <w:szCs w:val="24"/>
        </w:rPr>
      </w:pPr>
      <w:r>
        <w:rPr>
          <w:sz w:val="24"/>
          <w:szCs w:val="24"/>
        </w:rPr>
        <w:t>The training program helped employees gain confidence in their abilities.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Chương trình đào tạo giúp nhân viên </w:t>
      </w:r>
      <w:r>
        <w:rPr>
          <w:b/>
          <w:bCs/>
          <w:sz w:val="24"/>
          <w:szCs w:val="24"/>
        </w:rPr>
        <w:t>tăng sự tự tin vào khả năng của mình</w:t>
      </w:r>
      <w:r>
        <w:rPr>
          <w:sz w:val="24"/>
          <w:szCs w:val="24"/>
        </w:rPr>
        <w:t>.</w:t>
      </w:r>
    </w:p>
    <w:p w14:paraId="6319CD5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8E5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dimension (n)</w:t>
      </w:r>
    </w:p>
    <w:p w14:paraId="0533F16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8244408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kích thước, chiều dài/rộng/cao </w:t>
      </w:r>
    </w:p>
    <w:p w14:paraId="5FE53104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khía cạnh, phương diện của một vấn đề </w:t>
      </w:r>
    </w:p>
    <w:p w14:paraId="4C2AD0DC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chiều/kích thước trong không gian </w:t>
      </w:r>
    </w:p>
    <w:p w14:paraId="29367A6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9B559B1">
      <w:pPr>
        <w:rPr>
          <w:sz w:val="24"/>
          <w:szCs w:val="24"/>
        </w:rPr>
      </w:pPr>
      <w:r>
        <w:rPr>
          <w:sz w:val="24"/>
          <w:szCs w:val="24"/>
        </w:rPr>
        <w:t>Please check the dimensions of the package before shipping it.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Vui lòng kiểm tra </w:t>
      </w:r>
      <w:r>
        <w:rPr>
          <w:b/>
          <w:bCs/>
          <w:sz w:val="24"/>
          <w:szCs w:val="24"/>
        </w:rPr>
        <w:t>kích thước của kiện hàng</w:t>
      </w:r>
      <w:r>
        <w:rPr>
          <w:sz w:val="24"/>
          <w:szCs w:val="24"/>
        </w:rPr>
        <w:t xml:space="preserve"> trước khi gửi.</w:t>
      </w:r>
    </w:p>
    <w:p w14:paraId="5F730EB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D24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12. negligence (n)</w:t>
      </w:r>
    </w:p>
    <w:p w14:paraId="054E287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93120A5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sự bất cẩn </w:t>
      </w:r>
    </w:p>
    <w:p w14:paraId="38E72915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sự sơ suất </w:t>
      </w:r>
    </w:p>
    <w:p w14:paraId="7CE31ED9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sự cẩu thả do không thực hiện trách nhiệm cần thiết </w:t>
      </w:r>
    </w:p>
    <w:p w14:paraId="5C65F7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E2B63C2">
      <w:pPr>
        <w:rPr>
          <w:sz w:val="24"/>
          <w:szCs w:val="24"/>
        </w:rPr>
      </w:pPr>
      <w:r>
        <w:rPr>
          <w:sz w:val="24"/>
          <w:szCs w:val="24"/>
        </w:rPr>
        <w:t>The accident was caused by the driver's negligence.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Tai nạn xảy ra do </w:t>
      </w:r>
      <w:r>
        <w:rPr>
          <w:b/>
          <w:bCs/>
          <w:sz w:val="24"/>
          <w:szCs w:val="24"/>
        </w:rPr>
        <w:t>sự bất cẩn của người lái xe</w:t>
      </w:r>
      <w:r>
        <w:rPr>
          <w:sz w:val="24"/>
          <w:szCs w:val="24"/>
        </w:rPr>
        <w:t>.</w:t>
      </w:r>
    </w:p>
    <w:p w14:paraId="447520F7">
      <w:pPr>
        <w:rPr>
          <w:sz w:val="24"/>
          <w:szCs w:val="24"/>
        </w:rPr>
      </w:pP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negligence ≠ neglect</w:t>
      </w:r>
      <w:r>
        <w:rPr>
          <w:sz w:val="24"/>
          <w:szCs w:val="24"/>
        </w:rPr>
        <w:t xml:space="preserve"> ; </w:t>
      </w:r>
      <w:r>
        <w:rPr>
          <w:i/>
          <w:iCs/>
          <w:sz w:val="24"/>
          <w:szCs w:val="24"/>
        </w:rPr>
        <w:t>negligence</w:t>
      </w:r>
      <w:r>
        <w:rPr>
          <w:sz w:val="24"/>
          <w:szCs w:val="24"/>
        </w:rPr>
        <w:t xml:space="preserve"> thường nhấn mạnh sự bất cẩn/không thực hiện đúng trách nhiệm; còn neglect là V nghĩa là bỏ bê / không quan tâm / lơ là </w:t>
      </w:r>
    </w:p>
    <w:p w14:paraId="662DFC4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049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12. proceeds (n)</w:t>
      </w:r>
    </w:p>
    <w:p w14:paraId="1F8BCBB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78786E66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tiền thu được từ việc bán hàng, tổ chức sự kiện, hoạt động gây quỹ... </w:t>
      </w:r>
    </w:p>
    <w:p w14:paraId="646A7984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doanh thu/tiền thu được sau một giao dịch </w:t>
      </w:r>
    </w:p>
    <w:p w14:paraId="0B63342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proceeds</w:t>
      </w:r>
      <w:r>
        <w:rPr>
          <w:sz w:val="24"/>
          <w:szCs w:val="24"/>
        </w:rPr>
        <w:t xml:space="preserve"> gần như luôn được dùng ở dạng </w:t>
      </w:r>
      <w:r>
        <w:rPr>
          <w:b/>
          <w:bCs/>
          <w:sz w:val="24"/>
          <w:szCs w:val="24"/>
        </w:rPr>
        <w:t>số nhiều</w:t>
      </w:r>
      <w:r>
        <w:rPr>
          <w:sz w:val="24"/>
          <w:szCs w:val="24"/>
        </w:rPr>
        <w:t>.</w:t>
      </w:r>
    </w:p>
    <w:p w14:paraId="33361F9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11CDB445">
      <w:pPr>
        <w:rPr>
          <w:sz w:val="24"/>
          <w:szCs w:val="24"/>
        </w:rPr>
      </w:pPr>
      <w:r>
        <w:rPr>
          <w:sz w:val="24"/>
          <w:szCs w:val="24"/>
        </w:rPr>
        <w:t>The proceeds from the charity event will be donated to local schools.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</w:t>
      </w:r>
      <w:r>
        <w:rPr>
          <w:b/>
          <w:bCs/>
          <w:sz w:val="24"/>
          <w:szCs w:val="24"/>
        </w:rPr>
        <w:t>Số tiền thu được từ sự kiện từ thiện</w:t>
      </w:r>
      <w:r>
        <w:rPr>
          <w:sz w:val="24"/>
          <w:szCs w:val="24"/>
        </w:rPr>
        <w:t xml:space="preserve"> sẽ được quyên góp cho các trường học địa phương.</w:t>
      </w:r>
    </w:p>
    <w:p w14:paraId="6A628D0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96C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13. observance (n)</w:t>
      </w:r>
    </w:p>
    <w:p w14:paraId="3C28B65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69C987A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sự tuân thủ </w:t>
      </w:r>
    </w:p>
    <w:p w14:paraId="3B4087EF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sự chấp hành quy định/luật lệ </w:t>
      </w:r>
    </w:p>
    <w:p w14:paraId="23819599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việc kỷ niệm/thực hiện một nghi lễ hoặc ngày lễ </w:t>
      </w:r>
    </w:p>
    <w:p w14:paraId="1F1DA70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53FA9BF5">
      <w:pPr>
        <w:rPr>
          <w:sz w:val="24"/>
          <w:szCs w:val="24"/>
        </w:rPr>
      </w:pPr>
      <w:r>
        <w:rPr>
          <w:sz w:val="24"/>
          <w:szCs w:val="24"/>
        </w:rPr>
        <w:t>Strict observance of safety regulations is required.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</w:t>
      </w:r>
      <w:r>
        <w:rPr>
          <w:b/>
          <w:bCs/>
          <w:sz w:val="24"/>
          <w:szCs w:val="24"/>
        </w:rPr>
        <w:t>Việc tuân thủ nghiêm ngặt các quy định an toàn</w:t>
      </w:r>
      <w:r>
        <w:rPr>
          <w:sz w:val="24"/>
          <w:szCs w:val="24"/>
        </w:rPr>
        <w:t xml:space="preserve"> là bắt buộc.</w:t>
      </w:r>
    </w:p>
    <w:p w14:paraId="74D740F1">
      <w:pPr>
        <w:rPr>
          <w:sz w:val="24"/>
          <w:szCs w:val="24"/>
        </w:rPr>
      </w:pPr>
    </w:p>
    <w:p w14:paraId="66408D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14. output (n/v)</w:t>
      </w:r>
    </w:p>
    <w:p w14:paraId="4C48902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4C7D7FEA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sản lượng </w:t>
      </w:r>
    </w:p>
    <w:p w14:paraId="0B236C83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sản phẩm đầu ra </w:t>
      </w:r>
    </w:p>
    <w:p w14:paraId="44D0BA94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kết quả đầu ra </w:t>
      </w:r>
    </w:p>
    <w:p w14:paraId="0CE12B20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kết quả được tạo ra bởi một hệ thống/quá trình </w:t>
      </w:r>
    </w:p>
    <w:p w14:paraId="7E75DB6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(v):</w:t>
      </w:r>
    </w:p>
    <w:p w14:paraId="60783537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sản xuất, tạo ra </w:t>
      </w:r>
    </w:p>
    <w:p w14:paraId="06C6A820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vượt qua/vượt trội về sản lượng </w:t>
      </w:r>
    </w:p>
    <w:p w14:paraId="2180DB8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102D5CE">
      <w:pPr>
        <w:rPr>
          <w:sz w:val="24"/>
          <w:szCs w:val="24"/>
        </w:rPr>
      </w:pPr>
      <w:r>
        <w:rPr>
          <w:sz w:val="24"/>
          <w:szCs w:val="24"/>
        </w:rPr>
        <w:t>The factory increased its output by 15 percent this year.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Nhà máy đã tăng </w:t>
      </w:r>
      <w:r>
        <w:rPr>
          <w:b/>
          <w:bCs/>
          <w:sz w:val="24"/>
          <w:szCs w:val="24"/>
        </w:rPr>
        <w:t>sản lượng</w:t>
      </w:r>
      <w:r>
        <w:rPr>
          <w:sz w:val="24"/>
          <w:szCs w:val="24"/>
        </w:rPr>
        <w:t xml:space="preserve"> lên 15% trong năm nay.</w:t>
      </w:r>
    </w:p>
    <w:p w14:paraId="1E0E9D6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684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15. privilege (n/v)</w:t>
      </w:r>
    </w:p>
    <w:p w14:paraId="49F8D65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0D8572DA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đặc quyền </w:t>
      </w:r>
    </w:p>
    <w:p w14:paraId="4E16DDB1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quyền lợi đặc biệt </w:t>
      </w:r>
    </w:p>
    <w:p w14:paraId="610592A5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một cơ hội/lợi thế mà không phải ai cũng có </w:t>
      </w:r>
    </w:p>
    <w:p w14:paraId="3E37F09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(v):</w:t>
      </w:r>
    </w:p>
    <w:p w14:paraId="43D7948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cho ai đặc quyền </w:t>
      </w:r>
    </w:p>
    <w:p w14:paraId="23CFAC1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đối xử đặc biệt với ai </w:t>
      </w:r>
    </w:p>
    <w:p w14:paraId="622A619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2954333">
      <w:pPr>
        <w:rPr>
          <w:sz w:val="24"/>
          <w:szCs w:val="24"/>
        </w:rPr>
      </w:pPr>
      <w:r>
        <w:rPr>
          <w:sz w:val="24"/>
          <w:szCs w:val="24"/>
        </w:rPr>
        <w:t xml:space="preserve">Employees have the privilege </w:t>
      </w:r>
      <w:r>
        <w:rPr>
          <w:sz w:val="24"/>
          <w:szCs w:val="24"/>
          <w:u w:val="single"/>
        </w:rPr>
        <w:t>of</w:t>
      </w:r>
      <w:r>
        <w:rPr>
          <w:sz w:val="24"/>
          <w:szCs w:val="24"/>
        </w:rPr>
        <w:t xml:space="preserve"> using the company's fitness center.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Nhân viên có </w:t>
      </w:r>
      <w:r>
        <w:rPr>
          <w:b/>
          <w:bCs/>
          <w:sz w:val="24"/>
          <w:szCs w:val="24"/>
        </w:rPr>
        <w:t>đặc quyền sử dụng phòng tập thể hình của công ty</w:t>
      </w:r>
      <w:r>
        <w:rPr>
          <w:sz w:val="24"/>
          <w:szCs w:val="24"/>
        </w:rPr>
        <w:t>.</w:t>
      </w:r>
    </w:p>
    <w:p w14:paraId="0632FB0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9DF1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16. persistence (n)</w:t>
      </w:r>
    </w:p>
    <w:p w14:paraId="1376945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3397BC3A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sự kiên trì </w:t>
      </w:r>
    </w:p>
    <w:p w14:paraId="0002E348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sự bền bỉ </w:t>
      </w:r>
    </w:p>
    <w:p w14:paraId="7CDDAA45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sự tiếp tục tồn tại/kéo dài dai dẳng </w:t>
      </w:r>
    </w:p>
    <w:p w14:paraId="3B437F8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003A9D2">
      <w:pPr>
        <w:rPr>
          <w:sz w:val="24"/>
          <w:szCs w:val="24"/>
        </w:rPr>
      </w:pPr>
      <w:r>
        <w:rPr>
          <w:sz w:val="24"/>
          <w:szCs w:val="24"/>
        </w:rPr>
        <w:t>Her persistence eventually led to a successful result.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</w:t>
      </w:r>
      <w:r>
        <w:rPr>
          <w:b/>
          <w:bCs/>
          <w:sz w:val="24"/>
          <w:szCs w:val="24"/>
        </w:rPr>
        <w:t>Sự kiên trì</w:t>
      </w:r>
      <w:r>
        <w:rPr>
          <w:sz w:val="24"/>
          <w:szCs w:val="24"/>
        </w:rPr>
        <w:t xml:space="preserve"> của cô ấy cuối cùng đã dẫn đến một kết quả thành công.</w:t>
      </w:r>
    </w:p>
    <w:p w14:paraId="1B3F81F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persistence in doing something</w:t>
      </w:r>
      <w:r>
        <w:rPr>
          <w:sz w:val="24"/>
          <w:szCs w:val="24"/>
        </w:rPr>
        <w:t xml:space="preserve"> = sự kiên trì làm gì</w:t>
      </w:r>
    </w:p>
    <w:p w14:paraId="1269129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B63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17. client base (n)</w:t>
      </w:r>
    </w:p>
    <w:p w14:paraId="2641BB9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214EAB34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cơ sở khách hàng </w:t>
      </w:r>
    </w:p>
    <w:p w14:paraId="433C55E2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tập hợp những khách hàng thường xuyên của một doanh nghiệp/dịch vụ </w:t>
      </w:r>
    </w:p>
    <w:p w14:paraId="44B0A55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44E7AFE">
      <w:pPr>
        <w:rPr>
          <w:sz w:val="24"/>
          <w:szCs w:val="24"/>
        </w:rPr>
      </w:pPr>
      <w:r>
        <w:rPr>
          <w:sz w:val="24"/>
          <w:szCs w:val="24"/>
        </w:rPr>
        <w:t>The company has expanded its client base in recent years.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đã </w:t>
      </w:r>
      <w:r>
        <w:rPr>
          <w:b/>
          <w:bCs/>
          <w:sz w:val="24"/>
          <w:szCs w:val="24"/>
        </w:rPr>
        <w:t>mở rộng cơ sở khách hàng</w:t>
      </w:r>
      <w:r>
        <w:rPr>
          <w:sz w:val="24"/>
          <w:szCs w:val="24"/>
        </w:rPr>
        <w:t xml:space="preserve"> trong những năm gần đây.</w:t>
      </w:r>
    </w:p>
    <w:p w14:paraId="2F8A971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expand/build/grow a client base</w:t>
      </w:r>
      <w:r>
        <w:rPr>
          <w:sz w:val="24"/>
          <w:szCs w:val="24"/>
        </w:rPr>
        <w:t xml:space="preserve"> = mở rộng/xây dựng/phát triển lượng khách hàng</w:t>
      </w:r>
    </w:p>
    <w:p w14:paraId="023420A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F8B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18. nature (n)</w:t>
      </w:r>
    </w:p>
    <w:p w14:paraId="325E43E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2378026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thiên nhiên </w:t>
      </w:r>
    </w:p>
    <w:p w14:paraId="178B1802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bản chất, đặc điểm vốn có của một người/vật/vấn đề </w:t>
      </w:r>
    </w:p>
    <w:p w14:paraId="774498C1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tính chất </w:t>
      </w:r>
    </w:p>
    <w:p w14:paraId="2D457A56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loại/bản chất của một sự việc </w:t>
      </w:r>
    </w:p>
    <w:p w14:paraId="1EE7624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28F6D3F">
      <w:pPr>
        <w:rPr>
          <w:sz w:val="24"/>
          <w:szCs w:val="24"/>
        </w:rPr>
      </w:pPr>
      <w:r>
        <w:rPr>
          <w:sz w:val="24"/>
          <w:szCs w:val="24"/>
        </w:rPr>
        <w:t>The manager explained the nature of the problem to the employees.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Quản lý đã giải thích </w:t>
      </w:r>
      <w:r>
        <w:rPr>
          <w:b/>
          <w:bCs/>
          <w:sz w:val="24"/>
          <w:szCs w:val="24"/>
        </w:rPr>
        <w:t>bản chất của vấn đề</w:t>
      </w:r>
      <w:r>
        <w:rPr>
          <w:sz w:val="24"/>
          <w:szCs w:val="24"/>
        </w:rPr>
        <w:t xml:space="preserve"> cho nhân viên.</w:t>
      </w:r>
    </w:p>
    <w:p w14:paraId="0166371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6DDCCC1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19. audit (n/v)</w:t>
      </w:r>
    </w:p>
    <w:p w14:paraId="7018D22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46C788F3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cuộc kiểm toán </w:t>
      </w:r>
    </w:p>
    <w:p w14:paraId="2073D182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sự kiểm tra, rà soát có hệ thống, đặc biệt về tài chính </w:t>
      </w:r>
    </w:p>
    <w:p w14:paraId="7CE6753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(v):</w:t>
      </w:r>
    </w:p>
    <w:p w14:paraId="375AD013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kiểm toán </w:t>
      </w:r>
    </w:p>
    <w:p w14:paraId="500DD482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kiểm tra, rà soát tài chính/hồ sơ </w:t>
      </w:r>
    </w:p>
    <w:p w14:paraId="20B7208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13F9FE46">
      <w:pPr>
        <w:rPr>
          <w:sz w:val="24"/>
          <w:szCs w:val="24"/>
        </w:rPr>
      </w:pPr>
      <w:r>
        <w:rPr>
          <w:sz w:val="24"/>
          <w:szCs w:val="24"/>
        </w:rPr>
        <w:t>The company conducts an annual audit of its financial records.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tiến hành </w:t>
      </w:r>
      <w:r>
        <w:rPr>
          <w:b/>
          <w:bCs/>
          <w:sz w:val="24"/>
          <w:szCs w:val="24"/>
        </w:rPr>
        <w:t>kiểm toán hàng năm đối với hồ sơ tài chính</w:t>
      </w:r>
      <w:r>
        <w:rPr>
          <w:sz w:val="24"/>
          <w:szCs w:val="24"/>
        </w:rPr>
        <w:t>.</w:t>
      </w:r>
    </w:p>
    <w:p w14:paraId="74CCDAE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363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20. resignation (n)</w:t>
      </w:r>
    </w:p>
    <w:p w14:paraId="33C2130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1AD42F5D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sự từ chức </w:t>
      </w:r>
    </w:p>
    <w:p w14:paraId="5D5F816E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đơn xin nghỉ việc </w:t>
      </w:r>
    </w:p>
    <w:p w14:paraId="5FC9F2C6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sự chấp nhận một điều không thể thay đổi (ít gặp hơn) </w:t>
      </w:r>
    </w:p>
    <w:p w14:paraId="4395269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C9A16B3">
      <w:pPr>
        <w:rPr>
          <w:sz w:val="24"/>
          <w:szCs w:val="24"/>
        </w:rPr>
      </w:pPr>
      <w:r>
        <w:rPr>
          <w:sz w:val="24"/>
          <w:szCs w:val="24"/>
        </w:rPr>
        <w:t>The manager submitted her resignation yesterday.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Quản lý đã </w:t>
      </w:r>
      <w:r>
        <w:rPr>
          <w:b/>
          <w:bCs/>
          <w:sz w:val="24"/>
          <w:szCs w:val="24"/>
        </w:rPr>
        <w:t>nộp đơn từ chức</w:t>
      </w:r>
      <w:r>
        <w:rPr>
          <w:sz w:val="24"/>
          <w:szCs w:val="24"/>
        </w:rPr>
        <w:t xml:space="preserve"> vào hôm qua.</w:t>
      </w:r>
    </w:p>
    <w:p w14:paraId="1351EAA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F53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21. congestion (n)</w:t>
      </w:r>
    </w:p>
    <w:p w14:paraId="1D10031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A81F339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tình trạng tắc nghẽn, ùn tắc </w:t>
      </w:r>
    </w:p>
    <w:p w14:paraId="2F64DBB2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tình trạng quá đông/quá tải </w:t>
      </w:r>
    </w:p>
    <w:p w14:paraId="50FB5B5B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sự tắc nghẽn giao thông </w:t>
      </w:r>
    </w:p>
    <w:p w14:paraId="64D4CE6A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sự nghẽn trong một hệ thống </w:t>
      </w:r>
    </w:p>
    <w:p w14:paraId="2F18AED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EAA0684">
      <w:pPr>
        <w:rPr>
          <w:sz w:val="24"/>
          <w:szCs w:val="24"/>
        </w:rPr>
      </w:pPr>
      <w:r>
        <w:rPr>
          <w:sz w:val="24"/>
          <w:szCs w:val="24"/>
        </w:rPr>
        <w:t>Heavy traffic congestion caused many employees to arrive late.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</w:t>
      </w:r>
      <w:r>
        <w:rPr>
          <w:b/>
          <w:bCs/>
          <w:sz w:val="24"/>
          <w:szCs w:val="24"/>
        </w:rPr>
        <w:t>Tình trạng ùn tắc giao thông nghiêm trọng</w:t>
      </w:r>
      <w:r>
        <w:rPr>
          <w:sz w:val="24"/>
          <w:szCs w:val="24"/>
        </w:rPr>
        <w:t xml:space="preserve"> khiến nhiều nhân viên đến muộn.</w:t>
      </w:r>
    </w:p>
    <w:p w14:paraId="7BF52F2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2EC5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22. phase (n/v)</w:t>
      </w:r>
    </w:p>
    <w:p w14:paraId="3D4F4DD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46132E56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giai đoạn </w:t>
      </w:r>
    </w:p>
    <w:p w14:paraId="57C1479F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thời kỳ </w:t>
      </w:r>
    </w:p>
    <w:p w14:paraId="25F71960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một bước trong quá trình phát triển </w:t>
      </w:r>
    </w:p>
    <w:p w14:paraId="15D38BA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(v):</w:t>
      </w:r>
    </w:p>
    <w:p w14:paraId="38728A29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thực hiện/chuyển sang từng giai đoạn </w:t>
      </w:r>
    </w:p>
    <w:p w14:paraId="6A68E7E0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đưa vào hoặc loại bỏ dần </w:t>
      </w:r>
    </w:p>
    <w:p w14:paraId="620B442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247BC45">
      <w:pPr>
        <w:rPr>
          <w:sz w:val="24"/>
          <w:szCs w:val="24"/>
        </w:rPr>
      </w:pPr>
      <w:r>
        <w:rPr>
          <w:sz w:val="24"/>
          <w:szCs w:val="24"/>
        </w:rPr>
        <w:t>The project is currently in its final phase.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Dự án hiện đang ở </w:t>
      </w:r>
      <w:r>
        <w:rPr>
          <w:b/>
          <w:bCs/>
          <w:sz w:val="24"/>
          <w:szCs w:val="24"/>
        </w:rPr>
        <w:t>giai đoạn cuối</w:t>
      </w:r>
      <w:r>
        <w:rPr>
          <w:sz w:val="24"/>
          <w:szCs w:val="24"/>
        </w:rPr>
        <w:t>.</w:t>
      </w:r>
    </w:p>
    <w:p w14:paraId="6204227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7D0B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23. antique (n/adj)</w:t>
      </w:r>
    </w:p>
    <w:p w14:paraId="52F44B3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35E4D592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đồ cổ </w:t>
      </w:r>
    </w:p>
    <w:p w14:paraId="1E9CE40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(adj):</w:t>
      </w:r>
    </w:p>
    <w:p w14:paraId="3414745D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cổ, thuộc về thời kỳ xa xưa </w:t>
      </w:r>
    </w:p>
    <w:p w14:paraId="5261314F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có giá trị do tuổi đời lâu năm </w:t>
      </w:r>
    </w:p>
    <w:p w14:paraId="59410F7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2B9D36E1">
      <w:pPr>
        <w:rPr>
          <w:sz w:val="24"/>
          <w:szCs w:val="24"/>
        </w:rPr>
      </w:pPr>
      <w:r>
        <w:rPr>
          <w:sz w:val="24"/>
          <w:szCs w:val="24"/>
        </w:rPr>
        <w:t>The store specializes in antique furniture.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Cửa hàng chuyên về </w:t>
      </w:r>
      <w:r>
        <w:rPr>
          <w:b/>
          <w:bCs/>
          <w:sz w:val="24"/>
          <w:szCs w:val="24"/>
        </w:rPr>
        <w:t>đồ nội thất cổ</w:t>
      </w:r>
      <w:r>
        <w:rPr>
          <w:sz w:val="24"/>
          <w:szCs w:val="24"/>
        </w:rPr>
        <w:t>.</w:t>
      </w:r>
    </w:p>
    <w:p w14:paraId="38A710A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EE0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24. transaction (n)</w:t>
      </w:r>
    </w:p>
    <w:p w14:paraId="2E93E23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12B17EA9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giao dịch </w:t>
      </w:r>
    </w:p>
    <w:p w14:paraId="0C7960BF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việc mua bán/trao đổi </w:t>
      </w:r>
    </w:p>
    <w:p w14:paraId="6FEB2830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giao dịch tài chính </w:t>
      </w:r>
    </w:p>
    <w:p w14:paraId="44D9A2D7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một hoạt động kinh doanh giữa các bên </w:t>
      </w:r>
    </w:p>
    <w:p w14:paraId="04A85B3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2CE1C48D">
      <w:pPr>
        <w:rPr>
          <w:sz w:val="24"/>
          <w:szCs w:val="24"/>
        </w:rPr>
      </w:pPr>
      <w:r>
        <w:rPr>
          <w:sz w:val="24"/>
          <w:szCs w:val="24"/>
        </w:rPr>
        <w:t>The transaction was completed online.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</w:t>
      </w:r>
      <w:r>
        <w:rPr>
          <w:b/>
          <w:bCs/>
          <w:sz w:val="24"/>
          <w:szCs w:val="24"/>
        </w:rPr>
        <w:t>Giao dịch</w:t>
      </w:r>
      <w:r>
        <w:rPr>
          <w:sz w:val="24"/>
          <w:szCs w:val="24"/>
        </w:rPr>
        <w:t xml:space="preserve"> đã được hoàn tất trực tuyến.</w:t>
      </w:r>
    </w:p>
    <w:p w14:paraId="36FF2A5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297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25. sequence (n/v)</w:t>
      </w:r>
    </w:p>
    <w:p w14:paraId="5F5DA13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0327A19D">
      <w:pPr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trình tự </w:t>
      </w:r>
    </w:p>
    <w:p w14:paraId="79A1CEA1">
      <w:pPr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chuỗi </w:t>
      </w:r>
    </w:p>
    <w:p w14:paraId="37348555">
      <w:pPr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thứ tự của các sự việc </w:t>
      </w:r>
    </w:p>
    <w:p w14:paraId="097759EB">
      <w:pPr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một loạt các sự kiện xảy ra theo thứ tự </w:t>
      </w:r>
    </w:p>
    <w:p w14:paraId="7211AE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(v):</w:t>
      </w:r>
    </w:p>
    <w:p w14:paraId="684BF28D">
      <w:pPr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sắp xếp theo trình tự </w:t>
      </w:r>
    </w:p>
    <w:p w14:paraId="6692586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345C46D">
      <w:pPr>
        <w:rPr>
          <w:sz w:val="24"/>
          <w:szCs w:val="24"/>
        </w:rPr>
      </w:pPr>
      <w:r>
        <w:rPr>
          <w:sz w:val="24"/>
          <w:szCs w:val="24"/>
        </w:rPr>
        <w:t>Please follow the instructions in the correct sequence.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Vui lòng làm theo hướng dẫn </w:t>
      </w:r>
      <w:r>
        <w:rPr>
          <w:b/>
          <w:bCs/>
          <w:sz w:val="24"/>
          <w:szCs w:val="24"/>
        </w:rPr>
        <w:t>đúng theo trình tự</w:t>
      </w:r>
      <w:r>
        <w:rPr>
          <w:sz w:val="24"/>
          <w:szCs w:val="24"/>
        </w:rPr>
        <w:t>.</w:t>
      </w:r>
    </w:p>
    <w:p w14:paraId="3F4D19A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 sequence</w:t>
      </w:r>
      <w:r>
        <w:rPr>
          <w:sz w:val="24"/>
          <w:szCs w:val="24"/>
        </w:rPr>
        <w:t xml:space="preserve"> = theo trình tự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 sequence of events</w:t>
      </w:r>
      <w:r>
        <w:rPr>
          <w:sz w:val="24"/>
          <w:szCs w:val="24"/>
        </w:rPr>
        <w:t xml:space="preserve"> = một chuỗi sự kiện</w:t>
      </w:r>
    </w:p>
    <w:p w14:paraId="717C1B1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587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26. stiff (adj)</w:t>
      </w:r>
    </w:p>
    <w:p w14:paraId="68F2B5E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578F548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cứng, không mềm/dễ uốn </w:t>
      </w:r>
    </w:p>
    <w:p w14:paraId="0640BF55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cứng đờ, cứng cơ </w:t>
      </w:r>
    </w:p>
    <w:p w14:paraId="416AA487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nghiêm khắc </w:t>
      </w:r>
    </w:p>
    <w:p w14:paraId="3403B7CA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khó khăn, khắc nghiệt </w:t>
      </w:r>
    </w:p>
    <w:p w14:paraId="4C2330C1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đắt/ cao (giá) </w:t>
      </w:r>
    </w:p>
    <w:p w14:paraId="2453F14B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mạnh, gay gắt </w:t>
      </w:r>
    </w:p>
    <w:p w14:paraId="62CCE1BD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cạnh tranh gay gắt </w:t>
      </w:r>
    </w:p>
    <w:p w14:paraId="160A271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1F4CA66E">
      <w:pPr>
        <w:rPr>
          <w:sz w:val="24"/>
          <w:szCs w:val="24"/>
        </w:rPr>
      </w:pPr>
      <w:r>
        <w:rPr>
          <w:sz w:val="24"/>
          <w:szCs w:val="24"/>
        </w:rPr>
        <w:t>The company faces stiff competition from international brands.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đang phải đối mặt với </w:t>
      </w:r>
      <w:r>
        <w:rPr>
          <w:b/>
          <w:bCs/>
          <w:sz w:val="24"/>
          <w:szCs w:val="24"/>
        </w:rPr>
        <w:t>sự cạnh tranh gay gắt</w:t>
      </w:r>
      <w:r>
        <w:rPr>
          <w:sz w:val="24"/>
          <w:szCs w:val="24"/>
        </w:rPr>
        <w:t xml:space="preserve"> từ các thương hiệu quốc tế.</w:t>
      </w:r>
    </w:p>
    <w:p w14:paraId="5A5DA20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stiff competition</w:t>
      </w:r>
      <w:r>
        <w:rPr>
          <w:sz w:val="24"/>
          <w:szCs w:val="24"/>
        </w:rPr>
        <w:t xml:space="preserve"> = cạnh tranh gay gắt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stiff price</w:t>
      </w:r>
      <w:r>
        <w:rPr>
          <w:sz w:val="24"/>
          <w:szCs w:val="24"/>
        </w:rPr>
        <w:t xml:space="preserve"> = mức giá cao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stiff penalty</w:t>
      </w:r>
      <w:r>
        <w:rPr>
          <w:sz w:val="24"/>
          <w:szCs w:val="24"/>
        </w:rPr>
        <w:t xml:space="preserve"> = hình phạt nặng</w:t>
      </w:r>
    </w:p>
    <w:p w14:paraId="17C18C2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3A4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27. keynote speech (n)</w:t>
      </w:r>
    </w:p>
    <w:p w14:paraId="5573F58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56F217D7">
      <w:pPr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 xml:space="preserve">bài phát biểu chính </w:t>
      </w:r>
    </w:p>
    <w:p w14:paraId="5542C51D">
      <w:pPr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 xml:space="preserve">bài phát biểu quan trọng nhất tại một hội nghị/sự kiện, thường trình bày chủ đề chính của sự kiện </w:t>
      </w:r>
    </w:p>
    <w:p w14:paraId="0D877EE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E39C222">
      <w:pPr>
        <w:rPr>
          <w:sz w:val="24"/>
          <w:szCs w:val="24"/>
        </w:rPr>
      </w:pPr>
      <w:r>
        <w:rPr>
          <w:sz w:val="24"/>
          <w:szCs w:val="24"/>
        </w:rPr>
        <w:t>The CEO will deliver the keynote speech at the conference.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Giám đốc điều hành sẽ </w:t>
      </w:r>
      <w:r>
        <w:rPr>
          <w:b/>
          <w:bCs/>
          <w:sz w:val="24"/>
          <w:szCs w:val="24"/>
        </w:rPr>
        <w:t>có bài phát biểu chính tại hội nghị</w:t>
      </w:r>
      <w:r>
        <w:rPr>
          <w:sz w:val="24"/>
          <w:szCs w:val="24"/>
        </w:rPr>
        <w:t>.</w:t>
      </w:r>
    </w:p>
    <w:p w14:paraId="03BFD11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deliver/give a keynote speech</w:t>
      </w:r>
      <w:r>
        <w:rPr>
          <w:sz w:val="24"/>
          <w:szCs w:val="24"/>
        </w:rPr>
        <w:t xml:space="preserve"> = thực hiện bài phát biểu chính</w:t>
      </w:r>
    </w:p>
    <w:p w14:paraId="2985E6F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AF4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28. affordable (adj)</w:t>
      </w:r>
    </w:p>
    <w:p w14:paraId="3BAC4B4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526B666D">
      <w:pPr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 xml:space="preserve">có giá phải chăng </w:t>
      </w:r>
    </w:p>
    <w:p w14:paraId="37809974">
      <w:pPr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 xml:space="preserve">có mức giá mà người bình thường có khả năng chi trả </w:t>
      </w:r>
    </w:p>
    <w:p w14:paraId="742EA1D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23BA471">
      <w:pPr>
        <w:rPr>
          <w:sz w:val="24"/>
          <w:szCs w:val="24"/>
        </w:rPr>
      </w:pPr>
      <w:r>
        <w:rPr>
          <w:sz w:val="24"/>
          <w:szCs w:val="24"/>
        </w:rPr>
        <w:t>The company offers affordable housing for young employees.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cung cấp </w:t>
      </w:r>
      <w:r>
        <w:rPr>
          <w:b/>
          <w:bCs/>
          <w:sz w:val="24"/>
          <w:szCs w:val="24"/>
        </w:rPr>
        <w:t>nhà ở với giá phải chăng</w:t>
      </w:r>
      <w:r>
        <w:rPr>
          <w:sz w:val="24"/>
          <w:szCs w:val="24"/>
        </w:rPr>
        <w:t xml:space="preserve"> cho nhân viên trẻ.</w:t>
      </w:r>
    </w:p>
    <w:p w14:paraId="39290B97">
      <w:pPr>
        <w:rPr>
          <w:sz w:val="24"/>
          <w:szCs w:val="24"/>
        </w:rPr>
      </w:pP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affordable ≠ cheap</w:t>
      </w:r>
      <w:r>
        <w:rPr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>affordable</w:t>
      </w:r>
      <w:r>
        <w:rPr>
          <w:sz w:val="24"/>
          <w:szCs w:val="24"/>
        </w:rPr>
        <w:t xml:space="preserve"> nhấn mạnh </w:t>
      </w:r>
      <w:r>
        <w:rPr>
          <w:b/>
          <w:bCs/>
          <w:sz w:val="24"/>
          <w:szCs w:val="24"/>
        </w:rPr>
        <w:t>có thể chi trả được</w:t>
      </w:r>
      <w:r>
        <w:rPr>
          <w:sz w:val="24"/>
          <w:szCs w:val="24"/>
        </w:rPr>
        <w:t>, không nhất thiết là rẻ.</w:t>
      </w:r>
    </w:p>
    <w:p w14:paraId="6C1229D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30B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29. fund-raiser (n)</w:t>
      </w:r>
    </w:p>
    <w:p w14:paraId="0A3373D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99ED920">
      <w:pPr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 xml:space="preserve">hoạt động gây quỹ </w:t>
      </w:r>
    </w:p>
    <w:p w14:paraId="3BC9C7BD">
      <w:pPr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 xml:space="preserve">sự kiện nhằm quyên góp tiền cho một mục đích nào đó </w:t>
      </w:r>
    </w:p>
    <w:p w14:paraId="7755801A">
      <w:pPr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 xml:space="preserve">người gây quỹ/người tổ chức gây quỹ (tùy ngữ cảnh) </w:t>
      </w:r>
    </w:p>
    <w:p w14:paraId="47F92A7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A8EFD70">
      <w:pPr>
        <w:rPr>
          <w:sz w:val="24"/>
          <w:szCs w:val="24"/>
        </w:rPr>
      </w:pPr>
      <w:r>
        <w:rPr>
          <w:sz w:val="24"/>
          <w:szCs w:val="24"/>
        </w:rPr>
        <w:t>The school organized a fund-raiser to support local charities.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Trường học tổ chức </w:t>
      </w:r>
      <w:r>
        <w:rPr>
          <w:b/>
          <w:bCs/>
          <w:sz w:val="24"/>
          <w:szCs w:val="24"/>
        </w:rPr>
        <w:t>một sự kiện gây quỹ</w:t>
      </w:r>
      <w:r>
        <w:rPr>
          <w:sz w:val="24"/>
          <w:szCs w:val="24"/>
        </w:rPr>
        <w:t xml:space="preserve"> để hỗ trợ các tổ chức từ thiện địa phương.</w:t>
      </w:r>
    </w:p>
    <w:p w14:paraId="5746CF9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993B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30. project (n/v)</w:t>
      </w:r>
    </w:p>
    <w:p w14:paraId="04E9574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4C654701">
      <w:pPr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dự án </w:t>
      </w:r>
    </w:p>
    <w:p w14:paraId="53683038">
      <w:pPr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đề án </w:t>
      </w:r>
    </w:p>
    <w:p w14:paraId="55ECB490">
      <w:pPr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công việc được lên kế hoạch để đạt một mục tiêu cụ thể </w:t>
      </w:r>
    </w:p>
    <w:p w14:paraId="0B95EBEC">
      <w:pPr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bài tập/dự án học tập </w:t>
      </w:r>
    </w:p>
    <w:p w14:paraId="1E029AA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(v):</w:t>
      </w:r>
    </w:p>
    <w:p w14:paraId="5050F52E">
      <w:pPr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 xml:space="preserve">dự đoán, ước tính </w:t>
      </w:r>
    </w:p>
    <w:p w14:paraId="39FA97E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1F5BA09">
      <w:pPr>
        <w:rPr>
          <w:sz w:val="24"/>
          <w:szCs w:val="24"/>
        </w:rPr>
      </w:pPr>
      <w:r>
        <w:rPr>
          <w:sz w:val="24"/>
          <w:szCs w:val="24"/>
        </w:rPr>
        <w:t>The construction project is expected to be completed next year.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</w:t>
      </w:r>
      <w:r>
        <w:rPr>
          <w:b/>
          <w:bCs/>
          <w:sz w:val="24"/>
          <w:szCs w:val="24"/>
        </w:rPr>
        <w:t>Dự án xây dựng</w:t>
      </w:r>
      <w:r>
        <w:rPr>
          <w:sz w:val="24"/>
          <w:szCs w:val="24"/>
        </w:rPr>
        <w:t xml:space="preserve"> dự kiến sẽ được hoàn thành vào năm tới.</w:t>
      </w:r>
    </w:p>
    <w:p w14:paraId="04F412F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construction project</w:t>
      </w:r>
      <w:r>
        <w:rPr>
          <w:sz w:val="24"/>
          <w:szCs w:val="24"/>
        </w:rPr>
        <w:t xml:space="preserve"> = dự án xây dựng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project costs/sales</w:t>
      </w:r>
      <w:r>
        <w:rPr>
          <w:sz w:val="24"/>
          <w:szCs w:val="24"/>
        </w:rPr>
        <w:t xml:space="preserve"> = dự đoán chi phí/doanh số</w:t>
      </w:r>
    </w:p>
    <w:p w14:paraId="70A6BDA1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170B42"/>
    <w:multiLevelType w:val="multilevel"/>
    <w:tmpl w:val="04170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8E3631"/>
    <w:multiLevelType w:val="multilevel"/>
    <w:tmpl w:val="058E36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AB2016"/>
    <w:multiLevelType w:val="multilevel"/>
    <w:tmpl w:val="05AB20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6D262F8"/>
    <w:multiLevelType w:val="multilevel"/>
    <w:tmpl w:val="06D262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7F60C82"/>
    <w:multiLevelType w:val="multilevel"/>
    <w:tmpl w:val="07F60C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B445C6E"/>
    <w:multiLevelType w:val="multilevel"/>
    <w:tmpl w:val="0B445C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C5F421C"/>
    <w:multiLevelType w:val="multilevel"/>
    <w:tmpl w:val="0C5F42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D8E27FF"/>
    <w:multiLevelType w:val="multilevel"/>
    <w:tmpl w:val="0D8E2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EFE4BA1"/>
    <w:multiLevelType w:val="multilevel"/>
    <w:tmpl w:val="0EFE4B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F2407CE"/>
    <w:multiLevelType w:val="multilevel"/>
    <w:tmpl w:val="0F2407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2B8573A"/>
    <w:multiLevelType w:val="multilevel"/>
    <w:tmpl w:val="12B857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7292321"/>
    <w:multiLevelType w:val="multilevel"/>
    <w:tmpl w:val="172923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F1406A5"/>
    <w:multiLevelType w:val="multilevel"/>
    <w:tmpl w:val="1F140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24D2323"/>
    <w:multiLevelType w:val="multilevel"/>
    <w:tmpl w:val="224D23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61C3FC2"/>
    <w:multiLevelType w:val="multilevel"/>
    <w:tmpl w:val="261C3F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67D3E2D"/>
    <w:multiLevelType w:val="multilevel"/>
    <w:tmpl w:val="267D3E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86F5A2D"/>
    <w:multiLevelType w:val="multilevel"/>
    <w:tmpl w:val="286F5A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BD4225F"/>
    <w:multiLevelType w:val="multilevel"/>
    <w:tmpl w:val="2BD422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D154766"/>
    <w:multiLevelType w:val="multilevel"/>
    <w:tmpl w:val="2D154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0D10E1F"/>
    <w:multiLevelType w:val="multilevel"/>
    <w:tmpl w:val="30D10E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18453C8"/>
    <w:multiLevelType w:val="multilevel"/>
    <w:tmpl w:val="318453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36134331"/>
    <w:multiLevelType w:val="multilevel"/>
    <w:tmpl w:val="361343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36701DDD"/>
    <w:multiLevelType w:val="multilevel"/>
    <w:tmpl w:val="36701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373F3766"/>
    <w:multiLevelType w:val="multilevel"/>
    <w:tmpl w:val="373F3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38B41CF0"/>
    <w:multiLevelType w:val="multilevel"/>
    <w:tmpl w:val="38B41C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3E7E2D1A"/>
    <w:multiLevelType w:val="multilevel"/>
    <w:tmpl w:val="3E7E2D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3EE472E2"/>
    <w:multiLevelType w:val="multilevel"/>
    <w:tmpl w:val="3EE47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3F2E0749"/>
    <w:multiLevelType w:val="multilevel"/>
    <w:tmpl w:val="3F2E0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42A5746C"/>
    <w:multiLevelType w:val="multilevel"/>
    <w:tmpl w:val="42A574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42E04B67"/>
    <w:multiLevelType w:val="multilevel"/>
    <w:tmpl w:val="42E04B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49C13A3F"/>
    <w:multiLevelType w:val="multilevel"/>
    <w:tmpl w:val="49C13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4F855DBB"/>
    <w:multiLevelType w:val="multilevel"/>
    <w:tmpl w:val="4F855D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4F884814"/>
    <w:multiLevelType w:val="multilevel"/>
    <w:tmpl w:val="4F8848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5F076AE1"/>
    <w:multiLevelType w:val="multilevel"/>
    <w:tmpl w:val="5F076A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64490AC6"/>
    <w:multiLevelType w:val="multilevel"/>
    <w:tmpl w:val="64490A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649561DA"/>
    <w:multiLevelType w:val="multilevel"/>
    <w:tmpl w:val="649561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67365713"/>
    <w:multiLevelType w:val="multilevel"/>
    <w:tmpl w:val="673657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71080386"/>
    <w:multiLevelType w:val="multilevel"/>
    <w:tmpl w:val="710803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76F31D92"/>
    <w:multiLevelType w:val="multilevel"/>
    <w:tmpl w:val="76F31D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786B65F9"/>
    <w:multiLevelType w:val="multilevel"/>
    <w:tmpl w:val="786B6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79770F27"/>
    <w:multiLevelType w:val="multilevel"/>
    <w:tmpl w:val="79770F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7D154F7F"/>
    <w:multiLevelType w:val="multilevel"/>
    <w:tmpl w:val="7D154F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0"/>
  </w:num>
  <w:num w:numId="2">
    <w:abstractNumId w:val="31"/>
  </w:num>
  <w:num w:numId="3">
    <w:abstractNumId w:val="26"/>
  </w:num>
  <w:num w:numId="4">
    <w:abstractNumId w:val="23"/>
  </w:num>
  <w:num w:numId="5">
    <w:abstractNumId w:val="40"/>
  </w:num>
  <w:num w:numId="6">
    <w:abstractNumId w:val="4"/>
  </w:num>
  <w:num w:numId="7">
    <w:abstractNumId w:val="10"/>
  </w:num>
  <w:num w:numId="8">
    <w:abstractNumId w:val="37"/>
  </w:num>
  <w:num w:numId="9">
    <w:abstractNumId w:val="2"/>
  </w:num>
  <w:num w:numId="10">
    <w:abstractNumId w:val="0"/>
  </w:num>
  <w:num w:numId="11">
    <w:abstractNumId w:val="33"/>
  </w:num>
  <w:num w:numId="12">
    <w:abstractNumId w:val="34"/>
  </w:num>
  <w:num w:numId="13">
    <w:abstractNumId w:val="18"/>
  </w:num>
  <w:num w:numId="14">
    <w:abstractNumId w:val="28"/>
  </w:num>
  <w:num w:numId="15">
    <w:abstractNumId w:val="21"/>
  </w:num>
  <w:num w:numId="16">
    <w:abstractNumId w:val="14"/>
  </w:num>
  <w:num w:numId="17">
    <w:abstractNumId w:val="6"/>
  </w:num>
  <w:num w:numId="18">
    <w:abstractNumId w:val="24"/>
  </w:num>
  <w:num w:numId="19">
    <w:abstractNumId w:val="22"/>
  </w:num>
  <w:num w:numId="20">
    <w:abstractNumId w:val="12"/>
  </w:num>
  <w:num w:numId="21">
    <w:abstractNumId w:val="19"/>
  </w:num>
  <w:num w:numId="22">
    <w:abstractNumId w:val="16"/>
  </w:num>
  <w:num w:numId="23">
    <w:abstractNumId w:val="30"/>
  </w:num>
  <w:num w:numId="24">
    <w:abstractNumId w:val="27"/>
  </w:num>
  <w:num w:numId="25">
    <w:abstractNumId w:val="15"/>
  </w:num>
  <w:num w:numId="26">
    <w:abstractNumId w:val="39"/>
  </w:num>
  <w:num w:numId="27">
    <w:abstractNumId w:val="29"/>
  </w:num>
  <w:num w:numId="28">
    <w:abstractNumId w:val="32"/>
  </w:num>
  <w:num w:numId="29">
    <w:abstractNumId w:val="38"/>
  </w:num>
  <w:num w:numId="30">
    <w:abstractNumId w:val="9"/>
  </w:num>
  <w:num w:numId="31">
    <w:abstractNumId w:val="1"/>
  </w:num>
  <w:num w:numId="32">
    <w:abstractNumId w:val="13"/>
  </w:num>
  <w:num w:numId="33">
    <w:abstractNumId w:val="11"/>
  </w:num>
  <w:num w:numId="34">
    <w:abstractNumId w:val="36"/>
  </w:num>
  <w:num w:numId="35">
    <w:abstractNumId w:val="35"/>
  </w:num>
  <w:num w:numId="36">
    <w:abstractNumId w:val="3"/>
  </w:num>
  <w:num w:numId="37">
    <w:abstractNumId w:val="8"/>
  </w:num>
  <w:num w:numId="38">
    <w:abstractNumId w:val="25"/>
  </w:num>
  <w:num w:numId="39">
    <w:abstractNumId w:val="5"/>
  </w:num>
  <w:num w:numId="40">
    <w:abstractNumId w:val="17"/>
  </w:num>
  <w:num w:numId="41">
    <w:abstractNumId w:val="7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6B2900"/>
    <w:rsid w:val="176B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2026-09-28T09:36:00Z</dcterms:created>
  <dc:creator>Như Nguyễn</dc:creator>
  <cp:lastModifiedBy>Như Nguyễn</cp:lastModifiedBy>
  <dcterms:modified xsi:type="dcterms:W3CDTF">2026-09-28T09:37:52Z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923A04826F8044ABBC38184E53EB0664_11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