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BD2AB">
      <w:pPr>
        <w:rPr>
          <w:b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Day 6 </w:t>
      </w:r>
    </w:p>
    <w:p w14:paraId="02B8796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interval (n)</w:t>
      </w:r>
    </w:p>
    <w:p w14:paraId="0CEEE82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5E80F3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khoảng thời gian </w:t>
      </w:r>
    </w:p>
    <w:p w14:paraId="45DD44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khoảng cách giữa hai sự kiện/thời điểm </w:t>
      </w:r>
    </w:p>
    <w:p w14:paraId="4593F878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khoảng cách giữa hai vật/địa điểm </w:t>
      </w:r>
    </w:p>
    <w:p w14:paraId="1CFD72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E29BFC1">
      <w:pPr>
        <w:rPr>
          <w:sz w:val="24"/>
          <w:szCs w:val="24"/>
        </w:rPr>
      </w:pPr>
      <w:r>
        <w:rPr>
          <w:sz w:val="24"/>
          <w:szCs w:val="24"/>
        </w:rPr>
        <w:t>The buses run at 15-minute intervals.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Xe buýt chạy </w:t>
      </w:r>
      <w:r>
        <w:rPr>
          <w:b/>
          <w:bCs/>
          <w:sz w:val="24"/>
          <w:szCs w:val="24"/>
        </w:rPr>
        <w:t>cách nhau 15 phút một chuyến</w:t>
      </w:r>
      <w:r>
        <w:rPr>
          <w:sz w:val="24"/>
          <w:szCs w:val="24"/>
        </w:rPr>
        <w:t>.</w:t>
      </w:r>
    </w:p>
    <w:p w14:paraId="107A852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at regular intervals</w:t>
      </w:r>
      <w:r>
        <w:rPr>
          <w:sz w:val="24"/>
          <w:szCs w:val="24"/>
        </w:rPr>
        <w:t xml:space="preserve"> = theo những khoảng thời gian đều đặn</w:t>
      </w:r>
    </w:p>
    <w:p w14:paraId="317A96D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0CE8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delegation (n)</w:t>
      </w:r>
    </w:p>
    <w:p w14:paraId="4FF7251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EB32CC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sự ủy quyền, giao phó nhiệm vụ </w:t>
      </w:r>
    </w:p>
    <w:p w14:paraId="758C270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đoàn đại biểu, nhóm người được cử đi đại diện </w:t>
      </w:r>
    </w:p>
    <w:p w14:paraId="7900935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749E123">
      <w:pPr>
        <w:rPr>
          <w:sz w:val="24"/>
          <w:szCs w:val="24"/>
        </w:rPr>
      </w:pPr>
      <w:r>
        <w:rPr>
          <w:sz w:val="24"/>
          <w:szCs w:val="24"/>
        </w:rPr>
        <w:t>A delegation from the company attended the international conference.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Một đoàn đại biểu của công ty</w:t>
      </w:r>
      <w:r>
        <w:rPr>
          <w:sz w:val="24"/>
          <w:szCs w:val="24"/>
        </w:rPr>
        <w:t xml:space="preserve"> đã tham dự hội nghị quốc tế.</w:t>
      </w:r>
    </w:p>
    <w:p w14:paraId="337FD79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730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setting (n)</w:t>
      </w:r>
    </w:p>
    <w:p w14:paraId="4AC5A5A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C019948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bối cảnh, môi trường </w:t>
      </w:r>
    </w:p>
    <w:p w14:paraId="1A2D8A52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khung cảnh </w:t>
      </w:r>
    </w:p>
    <w:p w14:paraId="6D57798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cài đặt, thiết lập </w:t>
      </w:r>
    </w:p>
    <w:p w14:paraId="10F8AED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vị trí/địa điểm nơi một sự kiện diễn ra </w:t>
      </w:r>
    </w:p>
    <w:p w14:paraId="542CC0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7430ACC">
      <w:pPr>
        <w:rPr>
          <w:sz w:val="24"/>
          <w:szCs w:val="24"/>
        </w:rPr>
      </w:pPr>
      <w:r>
        <w:rPr>
          <w:sz w:val="24"/>
          <w:szCs w:val="24"/>
        </w:rPr>
        <w:t>The hotel provides a relaxing setting for business meetings.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Khách sạn cung cấp </w:t>
      </w:r>
      <w:r>
        <w:rPr>
          <w:b/>
          <w:bCs/>
          <w:sz w:val="24"/>
          <w:szCs w:val="24"/>
        </w:rPr>
        <w:t>một không gian thư giãn</w:t>
      </w:r>
      <w:r>
        <w:rPr>
          <w:sz w:val="24"/>
          <w:szCs w:val="24"/>
        </w:rPr>
        <w:t xml:space="preserve"> cho các cuộc họp kinh doanh.</w:t>
      </w:r>
    </w:p>
    <w:p w14:paraId="3B0FC0B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setting</w:t>
      </w:r>
      <w:r>
        <w:rPr>
          <w:sz w:val="24"/>
          <w:szCs w:val="24"/>
        </w:rPr>
        <w:t xml:space="preserve"> trong công nghệ = </w:t>
      </w:r>
      <w:r>
        <w:rPr>
          <w:b/>
          <w:bCs/>
          <w:sz w:val="24"/>
          <w:szCs w:val="24"/>
        </w:rPr>
        <w:t>cài đặt</w:t>
      </w:r>
    </w:p>
    <w:p w14:paraId="6424887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E95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resolution (n)</w:t>
      </w:r>
    </w:p>
    <w:p w14:paraId="0BBA19A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A124D2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giải pháp, cách giải quyết vấn đề </w:t>
      </w:r>
    </w:p>
    <w:p w14:paraId="5E29313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quyết tâm </w:t>
      </w:r>
    </w:p>
    <w:p w14:paraId="0273BC3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nghị quyết, quyết định chính thức </w:t>
      </w:r>
    </w:p>
    <w:p w14:paraId="5138F66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độ phân giải của màn hình/hình ảnh </w:t>
      </w:r>
    </w:p>
    <w:p w14:paraId="195F0846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sự giải quyết, chấm dứt một tranh chấp </w:t>
      </w:r>
    </w:p>
    <w:p w14:paraId="49DF2C6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FC63AC5">
      <w:pPr>
        <w:rPr>
          <w:sz w:val="24"/>
          <w:szCs w:val="24"/>
        </w:rPr>
      </w:pPr>
      <w:r>
        <w:rPr>
          <w:sz w:val="24"/>
          <w:szCs w:val="24"/>
        </w:rPr>
        <w:t>The two companies reached a resolution to the dispute.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Hai công ty đã đạt được </w:t>
      </w:r>
      <w:r>
        <w:rPr>
          <w:b/>
          <w:bCs/>
          <w:sz w:val="24"/>
          <w:szCs w:val="24"/>
        </w:rPr>
        <w:t>giải pháp cho tranh chấp</w:t>
      </w:r>
      <w:r>
        <w:rPr>
          <w:sz w:val="24"/>
          <w:szCs w:val="24"/>
        </w:rPr>
        <w:t>.</w:t>
      </w:r>
    </w:p>
    <w:p w14:paraId="26BF5E4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reach a resolution</w:t>
      </w:r>
      <w:r>
        <w:rPr>
          <w:sz w:val="24"/>
          <w:szCs w:val="24"/>
        </w:rPr>
        <w:t xml:space="preserve"> = đạt được giải pháp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high resolution</w:t>
      </w:r>
      <w:r>
        <w:rPr>
          <w:sz w:val="24"/>
          <w:szCs w:val="24"/>
        </w:rPr>
        <w:t xml:space="preserve"> = độ phân giải cao</w:t>
      </w:r>
    </w:p>
    <w:p w14:paraId="0E90B52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A70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concentration (n)</w:t>
      </w:r>
    </w:p>
    <w:p w14:paraId="61BD5F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D8F9422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tập trung </w:t>
      </w:r>
    </w:p>
    <w:p w14:paraId="72EBA5C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tập trung chú ý </w:t>
      </w:r>
    </w:p>
    <w:p w14:paraId="5F98682F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nồng độ </w:t>
      </w:r>
    </w:p>
    <w:p w14:paraId="4B68F72D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hàm lượng của một chất trong dung dịch </w:t>
      </w:r>
    </w:p>
    <w:p w14:paraId="004A9D09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sự tập trung/mật độ đông đúc của người hoặc vật </w:t>
      </w:r>
    </w:p>
    <w:p w14:paraId="32687AD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DCA5AB4">
      <w:pPr>
        <w:rPr>
          <w:sz w:val="24"/>
          <w:szCs w:val="24"/>
        </w:rPr>
      </w:pPr>
      <w:r>
        <w:rPr>
          <w:sz w:val="24"/>
          <w:szCs w:val="24"/>
        </w:rPr>
        <w:t>High concentration is required when operating the equipment.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Cần </w:t>
      </w:r>
      <w:r>
        <w:rPr>
          <w:b/>
          <w:bCs/>
          <w:sz w:val="24"/>
          <w:szCs w:val="24"/>
        </w:rPr>
        <w:t>sự tập trung cao độ</w:t>
      </w:r>
      <w:r>
        <w:rPr>
          <w:sz w:val="24"/>
          <w:szCs w:val="24"/>
        </w:rPr>
        <w:t xml:space="preserve"> khi vận hành thiết bị.</w:t>
      </w:r>
    </w:p>
    <w:p w14:paraId="515364E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concentration of chemicals</w:t>
      </w:r>
      <w:r>
        <w:rPr>
          <w:sz w:val="24"/>
          <w:szCs w:val="24"/>
        </w:rPr>
        <w:t xml:space="preserve"> = nồng độ hóa chất</w:t>
      </w:r>
    </w:p>
    <w:p w14:paraId="5BA1D0B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0305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specifics (n)</w:t>
      </w:r>
    </w:p>
    <w:p w14:paraId="7F1E7AB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399AE9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các chi tiết cụ thể </w:t>
      </w:r>
    </w:p>
    <w:p w14:paraId="39405F6F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những thông tin cụ thể về một vấn đề </w:t>
      </w:r>
    </w:p>
    <w:p w14:paraId="24489EC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408A732">
      <w:pPr>
        <w:rPr>
          <w:sz w:val="24"/>
          <w:szCs w:val="24"/>
        </w:rPr>
      </w:pPr>
      <w:r>
        <w:rPr>
          <w:sz w:val="24"/>
          <w:szCs w:val="24"/>
        </w:rPr>
        <w:t>The manager explained the specifics of the new policy.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giải thích </w:t>
      </w:r>
      <w:r>
        <w:rPr>
          <w:b/>
          <w:bCs/>
          <w:sz w:val="24"/>
          <w:szCs w:val="24"/>
        </w:rPr>
        <w:t>những chi tiết cụ thể của chính sách mới</w:t>
      </w:r>
      <w:r>
        <w:rPr>
          <w:sz w:val="24"/>
          <w:szCs w:val="24"/>
        </w:rPr>
        <w:t>.</w:t>
      </w:r>
    </w:p>
    <w:p w14:paraId="22DD701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5EF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component (n)</w:t>
      </w:r>
    </w:p>
    <w:p w14:paraId="5AABEA6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227AECA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thành phần </w:t>
      </w:r>
    </w:p>
    <w:p w14:paraId="0B0CF54F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bộ phận cấu thành </w:t>
      </w:r>
    </w:p>
    <w:p w14:paraId="783BDC58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linh kiện </w:t>
      </w:r>
    </w:p>
    <w:p w14:paraId="3B7A70F7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một phần của một hệ thống hoặc tổng thể </w:t>
      </w:r>
    </w:p>
    <w:p w14:paraId="0F3925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E8506A5">
      <w:pPr>
        <w:rPr>
          <w:sz w:val="24"/>
          <w:szCs w:val="24"/>
        </w:rPr>
      </w:pPr>
      <w:r>
        <w:rPr>
          <w:sz w:val="24"/>
          <w:szCs w:val="24"/>
        </w:rPr>
        <w:t>Each component of the machine must be inspected regularly.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Mỗi </w:t>
      </w:r>
      <w:r>
        <w:rPr>
          <w:b/>
          <w:bCs/>
          <w:sz w:val="24"/>
          <w:szCs w:val="24"/>
        </w:rPr>
        <w:t>bộ phận của máy</w:t>
      </w:r>
      <w:r>
        <w:rPr>
          <w:sz w:val="24"/>
          <w:szCs w:val="24"/>
        </w:rPr>
        <w:t xml:space="preserve"> phải được kiểm tra thường xuyên.</w:t>
      </w:r>
    </w:p>
    <w:p w14:paraId="2EC841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key component of...</w:t>
      </w:r>
      <w:r>
        <w:rPr>
          <w:sz w:val="24"/>
          <w:szCs w:val="24"/>
        </w:rPr>
        <w:t xml:space="preserve"> = một thành phần quan trọng của...</w:t>
      </w:r>
    </w:p>
    <w:p w14:paraId="1FF18D7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388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consecutive (adj)</w:t>
      </w:r>
    </w:p>
    <w:p w14:paraId="04BBDEA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F8A616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liên tiếp </w:t>
      </w:r>
    </w:p>
    <w:p w14:paraId="1394CF7D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liên tục theo thứ tự, không bị gián đoạn </w:t>
      </w:r>
    </w:p>
    <w:p w14:paraId="608479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4D80067">
      <w:pPr>
        <w:rPr>
          <w:sz w:val="24"/>
          <w:szCs w:val="24"/>
        </w:rPr>
      </w:pPr>
      <w:r>
        <w:rPr>
          <w:sz w:val="24"/>
          <w:szCs w:val="24"/>
        </w:rPr>
        <w:t>The store has been closed for three consecutive days.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Cửa hàng đã đóng cửa </w:t>
      </w:r>
      <w:r>
        <w:rPr>
          <w:b/>
          <w:bCs/>
          <w:sz w:val="24"/>
          <w:szCs w:val="24"/>
        </w:rPr>
        <w:t>ba ngày liên tiếp</w:t>
      </w:r>
      <w:r>
        <w:rPr>
          <w:sz w:val="24"/>
          <w:szCs w:val="24"/>
        </w:rPr>
        <w:t>.</w:t>
      </w:r>
    </w:p>
    <w:p w14:paraId="79BEAB6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869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preferable (adj)</w:t>
      </w:r>
    </w:p>
    <w:p w14:paraId="0FB7080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2917A7F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đáng được lựa chọn hơn </w:t>
      </w:r>
    </w:p>
    <w:p w14:paraId="143381A7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thích hợp hơn </w:t>
      </w:r>
    </w:p>
    <w:p w14:paraId="03B5F09D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tốt hơn so với một lựa chọn khác </w:t>
      </w:r>
    </w:p>
    <w:p w14:paraId="208574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preferable to + N/cụm N</w:t>
      </w:r>
      <w:r>
        <w:rPr>
          <w:sz w:val="24"/>
          <w:szCs w:val="24"/>
        </w:rPr>
        <w:t>= thích hợp/đáng chọn hơn...</w:t>
      </w:r>
    </w:p>
    <w:p w14:paraId="65B766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695708B">
      <w:pPr>
        <w:rPr>
          <w:sz w:val="24"/>
          <w:szCs w:val="24"/>
        </w:rPr>
      </w:pPr>
      <w:r>
        <w:rPr>
          <w:sz w:val="24"/>
          <w:szCs w:val="24"/>
        </w:rPr>
        <w:t>Online registration is preferable to registration by mail.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Đăng ký trực tuyến </w:t>
      </w:r>
      <w:r>
        <w:rPr>
          <w:b/>
          <w:bCs/>
          <w:sz w:val="24"/>
          <w:szCs w:val="24"/>
        </w:rPr>
        <w:t>được ưu tiên hơn đăng ký qua thư</w:t>
      </w:r>
      <w:r>
        <w:rPr>
          <w:sz w:val="24"/>
          <w:szCs w:val="24"/>
        </w:rPr>
        <w:t>.</w:t>
      </w:r>
    </w:p>
    <w:p w14:paraId="257E7D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preferable to</w:t>
      </w:r>
      <w:r>
        <w:rPr>
          <w:sz w:val="24"/>
          <w:szCs w:val="24"/>
        </w:rPr>
        <w:t xml:space="preserve">, không dùng </w:t>
      </w:r>
      <w:r>
        <w:rPr>
          <w:i/>
          <w:iCs/>
          <w:sz w:val="24"/>
          <w:szCs w:val="24"/>
        </w:rPr>
        <w:t>preferable than</w:t>
      </w:r>
      <w:r>
        <w:rPr>
          <w:sz w:val="24"/>
          <w:szCs w:val="24"/>
        </w:rPr>
        <w:t>.</w:t>
      </w:r>
    </w:p>
    <w:p w14:paraId="6AEC6CF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5015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unforeseen (adj)</w:t>
      </w:r>
    </w:p>
    <w:p w14:paraId="5A90FCC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94C4AC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không lường trước </w:t>
      </w:r>
    </w:p>
    <w:p w14:paraId="11E1C92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bất ngờ </w:t>
      </w:r>
    </w:p>
    <w:p w14:paraId="11F5AAE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không được dự đoán hoặc dự tính trước </w:t>
      </w:r>
    </w:p>
    <w:p w14:paraId="42F4E9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1BD63A7">
      <w:pPr>
        <w:rPr>
          <w:sz w:val="24"/>
          <w:szCs w:val="24"/>
        </w:rPr>
      </w:pPr>
      <w:r>
        <w:rPr>
          <w:sz w:val="24"/>
          <w:szCs w:val="24"/>
        </w:rPr>
        <w:t>The project was delayed because of unforeseen circumstances.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Dự án bị trì hoãn do </w:t>
      </w:r>
      <w:r>
        <w:rPr>
          <w:b/>
          <w:bCs/>
          <w:sz w:val="24"/>
          <w:szCs w:val="24"/>
        </w:rPr>
        <w:t>những hoàn cảnh không lường trước được</w:t>
      </w:r>
      <w:r>
        <w:rPr>
          <w:sz w:val="24"/>
          <w:szCs w:val="24"/>
        </w:rPr>
        <w:t>.</w:t>
      </w:r>
    </w:p>
    <w:p w14:paraId="76BCF37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unforeseen circumstances/problems</w:t>
      </w:r>
      <w:r>
        <w:rPr>
          <w:sz w:val="24"/>
          <w:szCs w:val="24"/>
        </w:rPr>
        <w:t xml:space="preserve"> = hoàn cảnh/vấn đề không lường trước</w:t>
      </w:r>
    </w:p>
    <w:p w14:paraId="58141D4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4AC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attentive (adj)</w:t>
      </w:r>
    </w:p>
    <w:p w14:paraId="4E9F3A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A8BC279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chú ý, tập trung </w:t>
      </w:r>
    </w:p>
    <w:p w14:paraId="3162D5DF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quan tâm, để ý đến nhu cầu của ai </w:t>
      </w:r>
    </w:p>
    <w:p w14:paraId="26B62A06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chu đáo </w:t>
      </w:r>
    </w:p>
    <w:p w14:paraId="07C8902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attentive to + N</w:t>
      </w:r>
      <w:r>
        <w:rPr>
          <w:sz w:val="24"/>
          <w:szCs w:val="24"/>
        </w:rPr>
        <w:t xml:space="preserve"> = chú ý đến...</w:t>
      </w:r>
    </w:p>
    <w:p w14:paraId="276FB51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00C5F22">
      <w:pPr>
        <w:rPr>
          <w:sz w:val="24"/>
          <w:szCs w:val="24"/>
        </w:rPr>
      </w:pPr>
      <w:r>
        <w:rPr>
          <w:sz w:val="24"/>
          <w:szCs w:val="24"/>
        </w:rPr>
        <w:t>The staff were attentive to the customers' needs.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</w:t>
      </w:r>
      <w:r>
        <w:rPr>
          <w:b/>
          <w:bCs/>
          <w:sz w:val="24"/>
          <w:szCs w:val="24"/>
        </w:rPr>
        <w:t>chu đáo và chú ý đến nhu cầu của khách hàng</w:t>
      </w:r>
      <w:r>
        <w:rPr>
          <w:sz w:val="24"/>
          <w:szCs w:val="24"/>
        </w:rPr>
        <w:t>.</w:t>
      </w:r>
    </w:p>
    <w:p w14:paraId="06B3210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D4D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interdisciplinary (adj)</w:t>
      </w:r>
    </w:p>
    <w:p w14:paraId="68843B3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0361073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liên ngành </w:t>
      </w:r>
    </w:p>
    <w:p w14:paraId="61BA341E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liên quan đến nhiều lĩnh vực/ngành học khác nhau </w:t>
      </w:r>
    </w:p>
    <w:p w14:paraId="702FCE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F5AF350">
      <w:pPr>
        <w:rPr>
          <w:sz w:val="24"/>
          <w:szCs w:val="24"/>
        </w:rPr>
      </w:pPr>
      <w:r>
        <w:rPr>
          <w:sz w:val="24"/>
          <w:szCs w:val="24"/>
        </w:rPr>
        <w:t>The university offers an interdisciplinary program in business and technology.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Trường đại học cung cấp </w:t>
      </w:r>
      <w:r>
        <w:rPr>
          <w:b/>
          <w:bCs/>
          <w:sz w:val="24"/>
          <w:szCs w:val="24"/>
        </w:rPr>
        <w:t>một chương trình liên ngành về kinh doanh và công nghệ</w:t>
      </w:r>
      <w:r>
        <w:rPr>
          <w:sz w:val="24"/>
          <w:szCs w:val="24"/>
        </w:rPr>
        <w:t>.</w:t>
      </w:r>
    </w:p>
    <w:p w14:paraId="170A65C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interdisciplinary research/program</w:t>
      </w:r>
      <w:r>
        <w:rPr>
          <w:sz w:val="24"/>
          <w:szCs w:val="24"/>
        </w:rPr>
        <w:t xml:space="preserve"> = nghiên cứu/chương trình liên ngành</w:t>
      </w:r>
    </w:p>
    <w:p w14:paraId="01B2FB8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12C55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impulsively (adv)</w:t>
      </w:r>
    </w:p>
    <w:p w14:paraId="4CA7FDE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864CF48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một cách bốc đồng </w:t>
      </w:r>
    </w:p>
    <w:p w14:paraId="1026AA93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không suy nghĩ kỹ trước khi hành động </w:t>
      </w:r>
    </w:p>
    <w:p w14:paraId="7D557BFF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theo cảm tính nhất thời </w:t>
      </w:r>
    </w:p>
    <w:p w14:paraId="39121A6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6F68F9A">
      <w:pPr>
        <w:rPr>
          <w:sz w:val="24"/>
          <w:szCs w:val="24"/>
        </w:rPr>
      </w:pPr>
      <w:r>
        <w:rPr>
          <w:sz w:val="24"/>
          <w:szCs w:val="24"/>
        </w:rPr>
        <w:t>He bought the expensive equipment impulsively.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Anh ấy đã mua thiết bị đắt tiền </w:t>
      </w:r>
      <w:r>
        <w:rPr>
          <w:b/>
          <w:bCs/>
          <w:sz w:val="24"/>
          <w:szCs w:val="24"/>
        </w:rPr>
        <w:t>một cách bốc đồng</w:t>
      </w:r>
      <w:r>
        <w:rPr>
          <w:sz w:val="24"/>
          <w:szCs w:val="24"/>
        </w:rPr>
        <w:t>.</w:t>
      </w:r>
    </w:p>
    <w:p w14:paraId="78B34D8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act impulsively</w:t>
      </w:r>
      <w:r>
        <w:rPr>
          <w:sz w:val="24"/>
          <w:szCs w:val="24"/>
        </w:rPr>
        <w:t xml:space="preserve"> = hành động bốc đồng</w:t>
      </w:r>
    </w:p>
    <w:p w14:paraId="3FACBA4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9CB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ultimately (adv)</w:t>
      </w:r>
    </w:p>
    <w:p w14:paraId="2798E09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CA854E6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cuối cùng </w:t>
      </w:r>
    </w:p>
    <w:p w14:paraId="28EDE8B3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rốt cuộc </w:t>
      </w:r>
    </w:p>
    <w:p w14:paraId="6848448B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xét cho cùng </w:t>
      </w:r>
    </w:p>
    <w:p w14:paraId="2EC4005B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về lâu dài/kết quả cuối cùng </w:t>
      </w:r>
    </w:p>
    <w:p w14:paraId="3A89855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16B2C85">
      <w:pPr>
        <w:rPr>
          <w:sz w:val="24"/>
          <w:szCs w:val="24"/>
        </w:rPr>
      </w:pPr>
      <w:r>
        <w:rPr>
          <w:sz w:val="24"/>
          <w:szCs w:val="24"/>
        </w:rPr>
        <w:t>The project was ultimately completed on schedule.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Cuối cùng</w:t>
      </w:r>
      <w:r>
        <w:rPr>
          <w:sz w:val="24"/>
          <w:szCs w:val="24"/>
        </w:rPr>
        <w:t>, dự án đã được hoàn thành đúng tiến độ.</w:t>
      </w:r>
    </w:p>
    <w:p w14:paraId="1EDF70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ultimately decide</w:t>
      </w:r>
      <w:r>
        <w:rPr>
          <w:sz w:val="24"/>
          <w:szCs w:val="24"/>
        </w:rPr>
        <w:t xml:space="preserve"> = cuối cùng quyết định</w:t>
      </w:r>
    </w:p>
    <w:p w14:paraId="798ADB4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A4D5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dignitary (n)</w:t>
      </w:r>
    </w:p>
    <w:p w14:paraId="4A86B0C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33FB68D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nhân vật cấp cao </w:t>
      </w:r>
    </w:p>
    <w:p w14:paraId="6DD4331A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quan chức cấp cao </w:t>
      </w:r>
    </w:p>
    <w:p w14:paraId="5E340BC1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người có địa vị quan trọng, đặc biệt trong chính phủ hoặc tổ chức </w:t>
      </w:r>
    </w:p>
    <w:p w14:paraId="7A5D56E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A5D725C">
      <w:pPr>
        <w:rPr>
          <w:sz w:val="24"/>
          <w:szCs w:val="24"/>
        </w:rPr>
      </w:pPr>
      <w:r>
        <w:rPr>
          <w:sz w:val="24"/>
          <w:szCs w:val="24"/>
        </w:rPr>
        <w:t>Several foreign dignitaries attended the opening ceremony.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Một số </w:t>
      </w:r>
      <w:r>
        <w:rPr>
          <w:b/>
          <w:bCs/>
          <w:sz w:val="24"/>
          <w:szCs w:val="24"/>
        </w:rPr>
        <w:t>quan chức cấp cao nước ngoài</w:t>
      </w:r>
      <w:r>
        <w:rPr>
          <w:sz w:val="24"/>
          <w:szCs w:val="24"/>
        </w:rPr>
        <w:t xml:space="preserve"> đã tham dự lễ khai mạc.</w:t>
      </w:r>
    </w:p>
    <w:p w14:paraId="0E89788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foreign dignitaries</w:t>
      </w:r>
      <w:r>
        <w:rPr>
          <w:sz w:val="24"/>
          <w:szCs w:val="24"/>
        </w:rPr>
        <w:t xml:space="preserve"> = các quan chức cấp cao nước ngoài</w:t>
      </w:r>
    </w:p>
    <w:p w14:paraId="64508C4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1A6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incidentally (adv)</w:t>
      </w:r>
    </w:p>
    <w:p w14:paraId="6F0DD33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305EC8F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tình cờ </w:t>
      </w:r>
    </w:p>
    <w:p w14:paraId="4D2D2098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nhân tiện, tiện thể </w:t>
      </w:r>
    </w:p>
    <w:p w14:paraId="12F8356D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ngoài ra, nhân đây (khi thêm một thông tin phụ) </w:t>
      </w:r>
    </w:p>
    <w:p w14:paraId="0B497B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626C818">
      <w:pPr>
        <w:rPr>
          <w:sz w:val="24"/>
          <w:szCs w:val="24"/>
        </w:rPr>
      </w:pPr>
      <w:r>
        <w:rPr>
          <w:sz w:val="24"/>
          <w:szCs w:val="24"/>
        </w:rPr>
        <w:t>Incidentally, the meeting has been moved to Friday.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Nhân tiện</w:t>
      </w:r>
      <w:r>
        <w:rPr>
          <w:sz w:val="24"/>
          <w:szCs w:val="24"/>
        </w:rPr>
        <w:t>, cuộc họp đã được chuyển sang thứ Sáu.</w:t>
      </w:r>
    </w:p>
    <w:p w14:paraId="7CD9532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Incidentally, ...</w:t>
      </w:r>
      <w:r>
        <w:rPr>
          <w:sz w:val="24"/>
          <w:szCs w:val="24"/>
        </w:rPr>
        <w:t xml:space="preserve"> = À, nhân tiện...</w:t>
      </w:r>
    </w:p>
    <w:p w14:paraId="62BA2AA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02AB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tripping (adj / n)</w:t>
      </w:r>
    </w:p>
    <w:p w14:paraId="4A5D1D5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263F7B2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vấp, bị vấp </w:t>
      </w:r>
    </w:p>
    <w:p w14:paraId="4F1C785C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việc vấp/ngã do chân mắc vào vật gì </w:t>
      </w:r>
    </w:p>
    <w:p w14:paraId="7B641982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trong một số ngữ cảnh: việc đi du lịch/chuyến đi ngắn (</w:t>
      </w:r>
      <w:r>
        <w:rPr>
          <w:i/>
          <w:iCs/>
          <w:sz w:val="24"/>
          <w:szCs w:val="24"/>
        </w:rPr>
        <w:t>trip</w:t>
      </w:r>
      <w:r>
        <w:rPr>
          <w:sz w:val="24"/>
          <w:szCs w:val="24"/>
        </w:rPr>
        <w:t xml:space="preserve"> → tripping ít dùng theo nghĩa này trong TOEIC) </w:t>
      </w:r>
    </w:p>
    <w:p w14:paraId="179915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E620575">
      <w:pPr>
        <w:rPr>
          <w:sz w:val="24"/>
          <w:szCs w:val="24"/>
        </w:rPr>
      </w:pPr>
      <w:r>
        <w:rPr>
          <w:sz w:val="24"/>
          <w:szCs w:val="24"/>
        </w:rPr>
        <w:t>Be careful when walking to avoid tripping over the cables.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Hãy cẩn thận khi đi lại để tránh </w:t>
      </w:r>
      <w:r>
        <w:rPr>
          <w:b/>
          <w:bCs/>
          <w:sz w:val="24"/>
          <w:szCs w:val="24"/>
        </w:rPr>
        <w:t>vấp phải dây cáp</w:t>
      </w:r>
      <w:r>
        <w:rPr>
          <w:sz w:val="24"/>
          <w:szCs w:val="24"/>
        </w:rPr>
        <w:t>.</w:t>
      </w:r>
    </w:p>
    <w:p w14:paraId="2DC0A56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trip over something</w:t>
      </w:r>
      <w:r>
        <w:rPr>
          <w:sz w:val="24"/>
          <w:szCs w:val="24"/>
        </w:rPr>
        <w:t xml:space="preserve"> = vấp phải cái gì</w:t>
      </w:r>
    </w:p>
    <w:p w14:paraId="6BD363D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6F3E4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heritage (n)</w:t>
      </w:r>
    </w:p>
    <w:p w14:paraId="5B16315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A9794A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di sản </w:t>
      </w:r>
    </w:p>
    <w:p w14:paraId="7C03F381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di sản văn hóa </w:t>
      </w:r>
    </w:p>
    <w:p w14:paraId="329DE65F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truyền thống, tài sản văn hóa được truyền lại từ các thế hệ trước </w:t>
      </w:r>
    </w:p>
    <w:p w14:paraId="6272815B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tài sản/thứ được thừa hưởng </w:t>
      </w:r>
    </w:p>
    <w:p w14:paraId="678370C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08A0E56">
      <w:pPr>
        <w:rPr>
          <w:sz w:val="24"/>
          <w:szCs w:val="24"/>
        </w:rPr>
      </w:pPr>
      <w:r>
        <w:rPr>
          <w:sz w:val="24"/>
          <w:szCs w:val="24"/>
        </w:rPr>
        <w:t>The city is famous for its rich cultural heritage.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Thành phố nổi tiếng với </w:t>
      </w:r>
      <w:r>
        <w:rPr>
          <w:b/>
          <w:bCs/>
          <w:sz w:val="24"/>
          <w:szCs w:val="24"/>
        </w:rPr>
        <w:t>di sản văn hóa phong phú</w:t>
      </w:r>
      <w:r>
        <w:rPr>
          <w:sz w:val="24"/>
          <w:szCs w:val="24"/>
        </w:rPr>
        <w:t>.</w:t>
      </w:r>
    </w:p>
    <w:p w14:paraId="2F81443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cultural heritage</w:t>
      </w:r>
      <w:r>
        <w:rPr>
          <w:sz w:val="24"/>
          <w:szCs w:val="24"/>
        </w:rPr>
        <w:t xml:space="preserve"> = di sản văn hóa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national heritage</w:t>
      </w:r>
      <w:r>
        <w:rPr>
          <w:sz w:val="24"/>
          <w:szCs w:val="24"/>
        </w:rPr>
        <w:t xml:space="preserve"> = di sản quốc gia</w:t>
      </w:r>
    </w:p>
    <w:p w14:paraId="7470138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E6B7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spokesperson (n)</w:t>
      </w:r>
    </w:p>
    <w:p w14:paraId="772F173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DFC74C6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người phát ngôn </w:t>
      </w:r>
    </w:p>
    <w:p w14:paraId="562574A8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người đại diện chính thức để phát biểu thay mặt cho một công ty, tổ chức, chính phủ hoặc cá nhân </w:t>
      </w:r>
    </w:p>
    <w:p w14:paraId="2066546F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người truyền đạt quan điểm/thông tin chính thức của một tổ chức </w:t>
      </w:r>
    </w:p>
    <w:p w14:paraId="01F589F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87B3EE6">
      <w:pPr>
        <w:rPr>
          <w:sz w:val="24"/>
          <w:szCs w:val="24"/>
        </w:rPr>
      </w:pPr>
      <w:r>
        <w:rPr>
          <w:sz w:val="24"/>
          <w:szCs w:val="24"/>
        </w:rPr>
        <w:t>A company spokesperson announced the new policy.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</w:t>
      </w:r>
      <w:r>
        <w:rPr>
          <w:b/>
          <w:bCs/>
          <w:sz w:val="24"/>
          <w:szCs w:val="24"/>
        </w:rPr>
        <w:t>Người phát ngôn của công ty</w:t>
      </w:r>
      <w:r>
        <w:rPr>
          <w:sz w:val="24"/>
          <w:szCs w:val="24"/>
        </w:rPr>
        <w:t xml:space="preserve"> đã công bố chính sách mới.</w:t>
      </w:r>
    </w:p>
    <w:p w14:paraId="7DCC276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2396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drainage (n)</w:t>
      </w:r>
    </w:p>
    <w:p w14:paraId="2AEEA2B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807C5CB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sự thoát nước </w:t>
      </w:r>
    </w:p>
    <w:p w14:paraId="3B566E2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hệ thống thoát nước </w:t>
      </w:r>
    </w:p>
    <w:p w14:paraId="77B5C40B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quá trình loại bỏ nước dư thừa khỏi một khu vực </w:t>
      </w:r>
    </w:p>
    <w:p w14:paraId="203EE531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khả năng/hiệu quả thoát nước của một khu vực </w:t>
      </w:r>
    </w:p>
    <w:p w14:paraId="0218253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107D67E">
      <w:pPr>
        <w:rPr>
          <w:sz w:val="24"/>
          <w:szCs w:val="24"/>
        </w:rPr>
      </w:pPr>
      <w:r>
        <w:rPr>
          <w:sz w:val="24"/>
          <w:szCs w:val="24"/>
        </w:rPr>
        <w:t>The city needs to improve its drainage system.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Thành phố cần cải thiện </w:t>
      </w:r>
      <w:r>
        <w:rPr>
          <w:b/>
          <w:bCs/>
          <w:sz w:val="24"/>
          <w:szCs w:val="24"/>
        </w:rPr>
        <w:t>hệ thống thoát nước</w:t>
      </w:r>
      <w:r>
        <w:rPr>
          <w:sz w:val="24"/>
          <w:szCs w:val="24"/>
        </w:rPr>
        <w:t>.</w:t>
      </w:r>
    </w:p>
    <w:p w14:paraId="5108A43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2EDB9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rain out (phrasal verb)</w:t>
      </w:r>
    </w:p>
    <w:p w14:paraId="227ADF7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B6D3EBC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khiến một sự kiện bị hủy hoặc hoãn vì mưa </w:t>
      </w:r>
    </w:p>
    <w:p w14:paraId="3770771D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bị hủy vì trời mưa </w:t>
      </w:r>
    </w:p>
    <w:p w14:paraId="51748F32">
      <w:pPr>
        <w:rPr>
          <w:sz w:val="24"/>
          <w:szCs w:val="24"/>
        </w:rPr>
      </w:pPr>
      <w:r>
        <w:rPr>
          <w:sz w:val="24"/>
          <w:szCs w:val="24"/>
        </w:rPr>
        <w:t xml:space="preserve">Thường dùng với các sự kiện ngoài trời như </w:t>
      </w:r>
      <w:r>
        <w:rPr>
          <w:b/>
          <w:bCs/>
          <w:sz w:val="24"/>
          <w:szCs w:val="24"/>
        </w:rPr>
        <w:t>sports games, concerts, outdoor events</w:t>
      </w:r>
      <w:r>
        <w:rPr>
          <w:sz w:val="24"/>
          <w:szCs w:val="24"/>
        </w:rPr>
        <w:t>.</w:t>
      </w:r>
    </w:p>
    <w:p w14:paraId="2D11E9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A25FF68">
      <w:pPr>
        <w:rPr>
          <w:sz w:val="24"/>
          <w:szCs w:val="24"/>
        </w:rPr>
      </w:pPr>
      <w:r>
        <w:rPr>
          <w:sz w:val="24"/>
          <w:szCs w:val="24"/>
        </w:rPr>
        <w:t>The outdoor concert was rained out because of heavy rain.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Buổi hòa nhạc ngoài trời đã </w:t>
      </w:r>
      <w:r>
        <w:rPr>
          <w:b/>
          <w:bCs/>
          <w:sz w:val="24"/>
          <w:szCs w:val="24"/>
        </w:rPr>
        <w:t>bị hủy vì mưa lớn</w:t>
      </w:r>
      <w:r>
        <w:rPr>
          <w:sz w:val="24"/>
          <w:szCs w:val="24"/>
        </w:rPr>
        <w:t>.</w:t>
      </w:r>
    </w:p>
    <w:p w14:paraId="3E4EB14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be rained out</w:t>
      </w:r>
      <w:r>
        <w:rPr>
          <w:sz w:val="24"/>
          <w:szCs w:val="24"/>
        </w:rPr>
        <w:t xml:space="preserve"> = bị hủy do mưa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rain out a game/event</w:t>
      </w:r>
      <w:r>
        <w:rPr>
          <w:sz w:val="24"/>
          <w:szCs w:val="24"/>
        </w:rPr>
        <w:t xml:space="preserve"> = khiến trận đấu/sự kiện bị hủy vì mưa</w:t>
      </w:r>
    </w:p>
    <w:p w14:paraId="3D2218E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272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short-staffed (adj)</w:t>
      </w:r>
    </w:p>
    <w:p w14:paraId="219C23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01C0932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thiếu nhân viên </w:t>
      </w:r>
    </w:p>
    <w:p w14:paraId="71CA5B7B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thiếu nhân sự </w:t>
      </w:r>
    </w:p>
    <w:p w14:paraId="3A9060C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không có đủ nhân viên để xử lý khối lượng công việc </w:t>
      </w:r>
    </w:p>
    <w:p w14:paraId="6455E93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5E38619">
      <w:pPr>
        <w:rPr>
          <w:sz w:val="24"/>
          <w:szCs w:val="24"/>
        </w:rPr>
      </w:pPr>
      <w:r>
        <w:rPr>
          <w:sz w:val="24"/>
          <w:szCs w:val="24"/>
        </w:rPr>
        <w:t>The restaurant is short-staffed during the holiday season.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Nhà hàng </w:t>
      </w:r>
      <w:r>
        <w:rPr>
          <w:b/>
          <w:bCs/>
          <w:sz w:val="24"/>
          <w:szCs w:val="24"/>
        </w:rPr>
        <w:t>thiếu nhân viên</w:t>
      </w:r>
      <w:r>
        <w:rPr>
          <w:sz w:val="24"/>
          <w:szCs w:val="24"/>
        </w:rPr>
        <w:t xml:space="preserve"> trong mùa lễ.</w:t>
      </w:r>
    </w:p>
    <w:p w14:paraId="286E8C9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be short-staffed</w:t>
      </w:r>
      <w:r>
        <w:rPr>
          <w:sz w:val="24"/>
          <w:szCs w:val="24"/>
        </w:rPr>
        <w:t xml:space="preserve"> = trong tình trạng thiếu nhân sự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short-staffed department</w:t>
      </w:r>
      <w:r>
        <w:rPr>
          <w:sz w:val="24"/>
          <w:szCs w:val="24"/>
        </w:rPr>
        <w:t xml:space="preserve"> = bộ phận thiếu nhân viên</w:t>
      </w:r>
    </w:p>
    <w:p w14:paraId="7350DC8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30C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pertinent to (adj /  phrase)</w:t>
      </w:r>
    </w:p>
    <w:p w14:paraId="30D32D1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121114C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liên quan trực tiếp đến </w:t>
      </w:r>
    </w:p>
    <w:p w14:paraId="02ADA5F8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có liên quan và phù hợp với vấn đề đang được thảo luận </w:t>
      </w:r>
    </w:p>
    <w:p w14:paraId="3198CB1A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thích hợp đối với một chủ đề cụ thể </w:t>
      </w:r>
    </w:p>
    <w:p w14:paraId="6E591117">
      <w:pPr>
        <w:rPr>
          <w:sz w:val="24"/>
          <w:szCs w:val="24"/>
        </w:rPr>
      </w:pPr>
      <w:r>
        <w:rPr>
          <w:sz w:val="24"/>
          <w:szCs w:val="24"/>
        </w:rPr>
        <w:t xml:space="preserve">≈ </w:t>
      </w:r>
      <w:r>
        <w:rPr>
          <w:b/>
          <w:bCs/>
          <w:sz w:val="24"/>
          <w:szCs w:val="24"/>
        </w:rPr>
        <w:t>relevant to</w:t>
      </w:r>
    </w:p>
    <w:p w14:paraId="1123F60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pertinent to + N</w:t>
      </w:r>
    </w:p>
    <w:p w14:paraId="397A88E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53B9AC6">
      <w:pPr>
        <w:rPr>
          <w:sz w:val="24"/>
          <w:szCs w:val="24"/>
        </w:rPr>
      </w:pPr>
      <w:r>
        <w:rPr>
          <w:sz w:val="24"/>
          <w:szCs w:val="24"/>
        </w:rPr>
        <w:t>Please provide any information pertinent to the investigation.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cung cấp bất kỳ thông tin nào </w:t>
      </w:r>
      <w:r>
        <w:rPr>
          <w:b/>
          <w:bCs/>
          <w:sz w:val="24"/>
          <w:szCs w:val="24"/>
        </w:rPr>
        <w:t>liên quan đến cuộc điều tra</w:t>
      </w:r>
      <w:r>
        <w:rPr>
          <w:sz w:val="24"/>
          <w:szCs w:val="24"/>
        </w:rPr>
        <w:t>.</w:t>
      </w:r>
    </w:p>
    <w:p w14:paraId="0434B02D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pertinent information</w:t>
      </w:r>
      <w:r>
        <w:rPr>
          <w:sz w:val="24"/>
          <w:szCs w:val="24"/>
        </w:rPr>
        <w:t xml:space="preserve"> = thông tin liên quan/thích hợp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pertinent to the issue</w:t>
      </w:r>
      <w:r>
        <w:rPr>
          <w:sz w:val="24"/>
          <w:szCs w:val="24"/>
        </w:rPr>
        <w:t xml:space="preserve"> = liên quan đến vấn đề</w:t>
      </w:r>
    </w:p>
    <w:p w14:paraId="0184F7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6FD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reel in (phrasal verb)</w:t>
      </w:r>
    </w:p>
    <w:p w14:paraId="71FE8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A8255D0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kéo/cuộn vào, đặc biệt là dây câu </w:t>
      </w:r>
    </w:p>
    <w:p w14:paraId="048D2803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thu hút, lôi kéo ai đó </w:t>
      </w:r>
    </w:p>
    <w:p w14:paraId="2E4FFBE4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thu hút khách hàng/người tham gia </w:t>
      </w:r>
    </w:p>
    <w:p w14:paraId="611912DC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kiểm soát hoặc kiềm chế một người/điều gì đó </w:t>
      </w:r>
    </w:p>
    <w:p w14:paraId="34CF49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F6F1A56">
      <w:pPr>
        <w:rPr>
          <w:sz w:val="24"/>
          <w:szCs w:val="24"/>
        </w:rPr>
      </w:pPr>
      <w:r>
        <w:rPr>
          <w:sz w:val="24"/>
          <w:szCs w:val="24"/>
        </w:rPr>
        <w:t>The company used a special promotion to reel in new customers.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sử dụng một chương trình khuyến mãi đặc biệt để </w:t>
      </w:r>
      <w:r>
        <w:rPr>
          <w:b/>
          <w:bCs/>
          <w:sz w:val="24"/>
          <w:szCs w:val="24"/>
        </w:rPr>
        <w:t>thu hút khách hàng mới</w:t>
      </w:r>
      <w:r>
        <w:rPr>
          <w:sz w:val="24"/>
          <w:szCs w:val="24"/>
        </w:rPr>
        <w:t>.</w:t>
      </w:r>
    </w:p>
    <w:p w14:paraId="46D7A80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reel in customers</w:t>
      </w:r>
      <w:r>
        <w:rPr>
          <w:sz w:val="24"/>
          <w:szCs w:val="24"/>
        </w:rPr>
        <w:t xml:space="preserve"> = thu hút khách hàng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reel in new clients</w:t>
      </w:r>
      <w:r>
        <w:rPr>
          <w:sz w:val="24"/>
          <w:szCs w:val="24"/>
        </w:rPr>
        <w:t xml:space="preserve"> = thu hút khách hàng mới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Nghĩa gốc: </w:t>
      </w:r>
      <w:r>
        <w:rPr>
          <w:b/>
          <w:bCs/>
          <w:sz w:val="24"/>
          <w:szCs w:val="24"/>
        </w:rPr>
        <w:t>reel in a fish</w:t>
      </w:r>
      <w:r>
        <w:rPr>
          <w:sz w:val="24"/>
          <w:szCs w:val="24"/>
        </w:rPr>
        <w:t xml:space="preserve"> = kéo cá vào bằng cần câu</w:t>
      </w:r>
    </w:p>
    <w:p w14:paraId="44D2F35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91062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credit (n/v)</w:t>
      </w:r>
    </w:p>
    <w:p w14:paraId="34E19A8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7BC926AF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tín dụng </w:t>
      </w:r>
    </w:p>
    <w:p w14:paraId="535AAF2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sự ghi nhận công lao </w:t>
      </w:r>
    </w:p>
    <w:p w14:paraId="7096F345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tín chỉ học tập </w:t>
      </w:r>
    </w:p>
    <w:p w14:paraId="6E92E9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(v):</w:t>
      </w:r>
    </w:p>
    <w:p w14:paraId="2A6D60C8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ghi công cho ai </w:t>
      </w:r>
    </w:p>
    <w:p w14:paraId="3ECD388A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ghi có tiền vào tài khoản </w:t>
      </w:r>
    </w:p>
    <w:p w14:paraId="25EC631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AC2BE2D">
      <w:pPr>
        <w:rPr>
          <w:sz w:val="24"/>
          <w:szCs w:val="24"/>
        </w:rPr>
      </w:pPr>
      <w:r>
        <w:rPr>
          <w:sz w:val="24"/>
          <w:szCs w:val="24"/>
        </w:rPr>
        <w:t>The success of the project was credited to the entire team.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Thành công của dự án được </w:t>
      </w:r>
      <w:r>
        <w:rPr>
          <w:b/>
          <w:bCs/>
          <w:sz w:val="24"/>
          <w:szCs w:val="24"/>
        </w:rPr>
        <w:t>ghi nhận là nhờ toàn bộ đội ngũ</w:t>
      </w:r>
      <w:r>
        <w:rPr>
          <w:sz w:val="24"/>
          <w:szCs w:val="24"/>
        </w:rPr>
        <w:t>.</w:t>
      </w:r>
    </w:p>
    <w:p w14:paraId="6A3DB7E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C2051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push (v/n)</w:t>
      </w:r>
    </w:p>
    <w:p w14:paraId="4C8767F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(v):</w:t>
      </w:r>
    </w:p>
    <w:p w14:paraId="20DC8E0C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đẩy </w:t>
      </w:r>
    </w:p>
    <w:p w14:paraId="1926C98E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thúc đẩy </w:t>
      </w:r>
    </w:p>
    <w:p w14:paraId="788C097C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thúc giục </w:t>
      </w:r>
    </w:p>
    <w:p w14:paraId="4221FB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(n):</w:t>
      </w:r>
    </w:p>
    <w:p w14:paraId="64A0461C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cú đẩy </w:t>
      </w:r>
    </w:p>
    <w:p w14:paraId="446275AA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sự thúc đẩy </w:t>
      </w:r>
    </w:p>
    <w:p w14:paraId="76246EA0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nỗ lực nhằm thúc đẩy một điều gì </w:t>
      </w:r>
    </w:p>
    <w:p w14:paraId="2BFD4219">
      <w:pPr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push ahead/forward</w:t>
      </w:r>
      <w:r>
        <w:rPr>
          <w:sz w:val="24"/>
          <w:szCs w:val="24"/>
        </w:rPr>
        <w:t xml:space="preserve"> = tiếp tục thúc đẩy</w:t>
      </w:r>
    </w:p>
    <w:p w14:paraId="28EBD96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1EA0723">
      <w:pPr>
        <w:rPr>
          <w:sz w:val="24"/>
          <w:szCs w:val="24"/>
        </w:rPr>
      </w:pPr>
      <w:r>
        <w:rPr>
          <w:sz w:val="24"/>
          <w:szCs w:val="24"/>
        </w:rPr>
        <w:t>The company is pushing to launch the product by June.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đang </w:t>
      </w:r>
      <w:r>
        <w:rPr>
          <w:b/>
          <w:bCs/>
          <w:sz w:val="24"/>
          <w:szCs w:val="24"/>
        </w:rPr>
        <w:t>thúc đẩy để ra mắt sản phẩm vào tháng Sáu</w:t>
      </w:r>
      <w:r>
        <w:rPr>
          <w:sz w:val="24"/>
          <w:szCs w:val="24"/>
        </w:rPr>
        <w:t>.</w:t>
      </w:r>
    </w:p>
    <w:p w14:paraId="0E8D394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push for reform</w:t>
      </w:r>
      <w:r>
        <w:rPr>
          <w:sz w:val="24"/>
          <w:szCs w:val="24"/>
        </w:rPr>
        <w:t xml:space="preserve"> = thúc đẩy cải cách</w:t>
      </w:r>
    </w:p>
    <w:p w14:paraId="1E6552E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C0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myth (n)</w:t>
      </w:r>
    </w:p>
    <w:p w14:paraId="2BE775B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06F59B1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thần thoại </w:t>
      </w:r>
    </w:p>
    <w:p w14:paraId="5291B6EE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huyền thoại </w:t>
      </w:r>
    </w:p>
    <w:p w14:paraId="03FBCF31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quan niệm sai lầm nhưng được nhiều người tin </w:t>
      </w:r>
    </w:p>
    <w:p w14:paraId="4D0D55D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87D0A4A">
      <w:pPr>
        <w:rPr>
          <w:sz w:val="24"/>
          <w:szCs w:val="24"/>
        </w:rPr>
      </w:pPr>
      <w:r>
        <w:rPr>
          <w:sz w:val="24"/>
          <w:szCs w:val="24"/>
        </w:rPr>
        <w:t>It is a common myth that expensive products are always better.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Có một </w:t>
      </w:r>
      <w:r>
        <w:rPr>
          <w:b/>
          <w:bCs/>
          <w:sz w:val="24"/>
          <w:szCs w:val="24"/>
        </w:rPr>
        <w:t>quan niệm sai lầm phổ biến</w:t>
      </w:r>
      <w:r>
        <w:rPr>
          <w:sz w:val="24"/>
          <w:szCs w:val="24"/>
        </w:rPr>
        <w:t xml:space="preserve"> rằng sản phẩm đắt tiền luôn tốt hơn.</w:t>
      </w:r>
    </w:p>
    <w:p w14:paraId="600E568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 common myth</w:t>
      </w:r>
      <w:r>
        <w:rPr>
          <w:sz w:val="24"/>
          <w:szCs w:val="24"/>
        </w:rPr>
        <w:t xml:space="preserve"> = một quan niệm sai lầm phổ biến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dispel a myth</w:t>
      </w:r>
      <w:r>
        <w:rPr>
          <w:sz w:val="24"/>
          <w:szCs w:val="24"/>
        </w:rPr>
        <w:t xml:space="preserve"> = bác bỏ một quan niệm sai lầm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myth and legend</w:t>
      </w:r>
      <w:r>
        <w:rPr>
          <w:sz w:val="24"/>
          <w:szCs w:val="24"/>
        </w:rPr>
        <w:t xml:space="preserve"> = thần thoại và truyền thuyết</w:t>
      </w:r>
    </w:p>
    <w:p w14:paraId="5C793AE8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2A37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plaster (n/v)</w:t>
      </w:r>
    </w:p>
    <w:p w14:paraId="7048B6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(n):</w:t>
      </w:r>
    </w:p>
    <w:p w14:paraId="628329BC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thạch cao </w:t>
      </w:r>
    </w:p>
    <w:p w14:paraId="46723A6C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vữa/bột dùng để trát tường </w:t>
      </w:r>
    </w:p>
    <w:p w14:paraId="580076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(v):</w:t>
      </w:r>
    </w:p>
    <w:p w14:paraId="2CDD7897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trát/phủ thạch cao </w:t>
      </w:r>
    </w:p>
    <w:p w14:paraId="56B14C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674F347">
      <w:pPr>
        <w:rPr>
          <w:sz w:val="24"/>
          <w:szCs w:val="24"/>
        </w:rPr>
      </w:pPr>
      <w:r>
        <w:rPr>
          <w:sz w:val="24"/>
          <w:szCs w:val="24"/>
        </w:rPr>
        <w:t>The workers plastered the damaged wall.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nhân đã </w:t>
      </w:r>
      <w:r>
        <w:rPr>
          <w:b/>
          <w:bCs/>
          <w:sz w:val="24"/>
          <w:szCs w:val="24"/>
        </w:rPr>
        <w:t>trát lại bức tường bị hư hỏng</w:t>
      </w:r>
      <w:r>
        <w:rPr>
          <w:sz w:val="24"/>
          <w:szCs w:val="24"/>
        </w:rPr>
        <w:t>.</w:t>
      </w:r>
    </w:p>
    <w:p w14:paraId="563216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1DE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saturated (adj)</w:t>
      </w:r>
    </w:p>
    <w:p w14:paraId="51236AF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6534101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bão hòa, chứa lượng tối đa có thể </w:t>
      </w:r>
    </w:p>
    <w:p w14:paraId="60D3C503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thấm đẫm/ngấm đầy chất lỏng </w:t>
      </w:r>
    </w:p>
    <w:p w14:paraId="561E84ED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quá tải, có quá nhiều thứ </w:t>
      </w:r>
    </w:p>
    <w:p w14:paraId="224FF8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EA7A6D9">
      <w:pPr>
        <w:rPr>
          <w:sz w:val="24"/>
          <w:szCs w:val="24"/>
        </w:rPr>
      </w:pPr>
      <w:r>
        <w:rPr>
          <w:sz w:val="24"/>
          <w:szCs w:val="24"/>
        </w:rPr>
        <w:t>The local market is already saturated with similar products.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Thị trường địa phương đã </w:t>
      </w:r>
      <w:r>
        <w:rPr>
          <w:b/>
          <w:bCs/>
          <w:sz w:val="24"/>
          <w:szCs w:val="24"/>
        </w:rPr>
        <w:t>bão hòa với những sản phẩm tương tự</w:t>
      </w:r>
      <w:r>
        <w:rPr>
          <w:sz w:val="24"/>
          <w:szCs w:val="24"/>
        </w:rPr>
        <w:t>.</w:t>
      </w:r>
    </w:p>
    <w:p w14:paraId="616D461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saturated market</w:t>
      </w:r>
      <w:r>
        <w:rPr>
          <w:sz w:val="24"/>
          <w:szCs w:val="24"/>
        </w:rPr>
        <w:t xml:space="preserve"> = thị trường bão hòa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saturated with water</w:t>
      </w:r>
      <w:r>
        <w:rPr>
          <w:sz w:val="24"/>
          <w:szCs w:val="24"/>
        </w:rPr>
        <w:t xml:space="preserve"> = thấm đẫm nước</w:t>
      </w:r>
    </w:p>
    <w:p w14:paraId="44E4A0C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saturated with information</w:t>
      </w:r>
      <w:r>
        <w:rPr>
          <w:sz w:val="24"/>
          <w:szCs w:val="24"/>
        </w:rPr>
        <w:t xml:space="preserve"> = tràn ngập thông tin</w:t>
      </w:r>
    </w:p>
    <w:p w14:paraId="3C70B17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C30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like-minded (adj)</w:t>
      </w:r>
    </w:p>
    <w:p w14:paraId="0DD135E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4C1FC0E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cùng chí hướng </w:t>
      </w:r>
    </w:p>
    <w:p w14:paraId="2206D4C0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có suy nghĩ tương tự </w:t>
      </w:r>
    </w:p>
    <w:p w14:paraId="7CC07023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có quan điểm, sở thích hoặc giá trị tương đồng </w:t>
      </w:r>
    </w:p>
    <w:p w14:paraId="4E278A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BE68249">
      <w:pPr>
        <w:rPr>
          <w:sz w:val="24"/>
          <w:szCs w:val="24"/>
        </w:rPr>
      </w:pPr>
      <w:r>
        <w:rPr>
          <w:sz w:val="24"/>
          <w:szCs w:val="24"/>
        </w:rPr>
        <w:t>The conference is a great place to meet like-minded professionals.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Hội nghị là nơi tuyệt vời để gặp </w:t>
      </w:r>
      <w:r>
        <w:rPr>
          <w:b/>
          <w:bCs/>
          <w:sz w:val="24"/>
          <w:szCs w:val="24"/>
        </w:rPr>
        <w:t>những chuyên gia cùng chí hướng</w:t>
      </w:r>
      <w:r>
        <w:rPr>
          <w:sz w:val="24"/>
          <w:szCs w:val="24"/>
        </w:rPr>
        <w:t>.</w:t>
      </w:r>
    </w:p>
    <w:p w14:paraId="41BCD709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A35E5"/>
    <w:multiLevelType w:val="multilevel"/>
    <w:tmpl w:val="000A3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FF4C5D"/>
    <w:multiLevelType w:val="multilevel"/>
    <w:tmpl w:val="01FF4C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D8E3C50"/>
    <w:multiLevelType w:val="multilevel"/>
    <w:tmpl w:val="0D8E3C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043C30"/>
    <w:multiLevelType w:val="multilevel"/>
    <w:tmpl w:val="17043C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94F1D0D"/>
    <w:multiLevelType w:val="multilevel"/>
    <w:tmpl w:val="194F1D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2F55B66"/>
    <w:multiLevelType w:val="multilevel"/>
    <w:tmpl w:val="22F55B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9BB2C34"/>
    <w:multiLevelType w:val="multilevel"/>
    <w:tmpl w:val="29BB2C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F34FFD"/>
    <w:multiLevelType w:val="multilevel"/>
    <w:tmpl w:val="2BF34F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44026B8"/>
    <w:multiLevelType w:val="multilevel"/>
    <w:tmpl w:val="344026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6A9424C"/>
    <w:multiLevelType w:val="multilevel"/>
    <w:tmpl w:val="36A94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9102E0"/>
    <w:multiLevelType w:val="multilevel"/>
    <w:tmpl w:val="37910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7FB47FD"/>
    <w:multiLevelType w:val="multilevel"/>
    <w:tmpl w:val="37FB4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CCF16E2"/>
    <w:multiLevelType w:val="multilevel"/>
    <w:tmpl w:val="3CCF1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D826524"/>
    <w:multiLevelType w:val="multilevel"/>
    <w:tmpl w:val="3D826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21A1406"/>
    <w:multiLevelType w:val="multilevel"/>
    <w:tmpl w:val="421A14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22D7847"/>
    <w:multiLevelType w:val="multilevel"/>
    <w:tmpl w:val="422D7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5F171FF"/>
    <w:multiLevelType w:val="multilevel"/>
    <w:tmpl w:val="45F17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9CA15CF"/>
    <w:multiLevelType w:val="multilevel"/>
    <w:tmpl w:val="49CA1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4FE41149"/>
    <w:multiLevelType w:val="multilevel"/>
    <w:tmpl w:val="4FE41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0174C29"/>
    <w:multiLevelType w:val="multilevel"/>
    <w:tmpl w:val="50174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45D4444"/>
    <w:multiLevelType w:val="multilevel"/>
    <w:tmpl w:val="545D4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5987A7C"/>
    <w:multiLevelType w:val="multilevel"/>
    <w:tmpl w:val="55987A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9C34C44"/>
    <w:multiLevelType w:val="multilevel"/>
    <w:tmpl w:val="59C34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1BB1AE0"/>
    <w:multiLevelType w:val="multilevel"/>
    <w:tmpl w:val="61BB1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7660C65"/>
    <w:multiLevelType w:val="multilevel"/>
    <w:tmpl w:val="67660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C607DFF"/>
    <w:multiLevelType w:val="multilevel"/>
    <w:tmpl w:val="6C607D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DC57CE0"/>
    <w:multiLevelType w:val="multilevel"/>
    <w:tmpl w:val="6DC57C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E865ECB"/>
    <w:multiLevelType w:val="multilevel"/>
    <w:tmpl w:val="6E865E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FAF4E81"/>
    <w:multiLevelType w:val="multilevel"/>
    <w:tmpl w:val="6FAF4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1B45F63"/>
    <w:multiLevelType w:val="multilevel"/>
    <w:tmpl w:val="71B45F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27E27C6"/>
    <w:multiLevelType w:val="multilevel"/>
    <w:tmpl w:val="727E2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AD6495E"/>
    <w:multiLevelType w:val="multilevel"/>
    <w:tmpl w:val="7AD649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FC57792"/>
    <w:multiLevelType w:val="multilevel"/>
    <w:tmpl w:val="7FC57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8"/>
  </w:num>
  <w:num w:numId="2">
    <w:abstractNumId w:val="32"/>
  </w:num>
  <w:num w:numId="3">
    <w:abstractNumId w:val="26"/>
  </w:num>
  <w:num w:numId="4">
    <w:abstractNumId w:val="16"/>
  </w:num>
  <w:num w:numId="5">
    <w:abstractNumId w:val="25"/>
  </w:num>
  <w:num w:numId="6">
    <w:abstractNumId w:val="31"/>
  </w:num>
  <w:num w:numId="7">
    <w:abstractNumId w:val="4"/>
  </w:num>
  <w:num w:numId="8">
    <w:abstractNumId w:val="17"/>
  </w:num>
  <w:num w:numId="9">
    <w:abstractNumId w:val="15"/>
  </w:num>
  <w:num w:numId="10">
    <w:abstractNumId w:val="1"/>
  </w:num>
  <w:num w:numId="11">
    <w:abstractNumId w:val="18"/>
  </w:num>
  <w:num w:numId="12">
    <w:abstractNumId w:val="19"/>
  </w:num>
  <w:num w:numId="13">
    <w:abstractNumId w:val="7"/>
  </w:num>
  <w:num w:numId="14">
    <w:abstractNumId w:val="20"/>
  </w:num>
  <w:num w:numId="15">
    <w:abstractNumId w:val="10"/>
  </w:num>
  <w:num w:numId="16">
    <w:abstractNumId w:val="9"/>
  </w:num>
  <w:num w:numId="17">
    <w:abstractNumId w:val="11"/>
  </w:num>
  <w:num w:numId="18">
    <w:abstractNumId w:val="13"/>
  </w:num>
  <w:num w:numId="19">
    <w:abstractNumId w:val="8"/>
  </w:num>
  <w:num w:numId="20">
    <w:abstractNumId w:val="30"/>
  </w:num>
  <w:num w:numId="21">
    <w:abstractNumId w:val="24"/>
  </w:num>
  <w:num w:numId="22">
    <w:abstractNumId w:val="29"/>
  </w:num>
  <w:num w:numId="23">
    <w:abstractNumId w:val="14"/>
  </w:num>
  <w:num w:numId="24">
    <w:abstractNumId w:val="12"/>
  </w:num>
  <w:num w:numId="25">
    <w:abstractNumId w:val="2"/>
  </w:num>
  <w:num w:numId="26">
    <w:abstractNumId w:val="0"/>
  </w:num>
  <w:num w:numId="27">
    <w:abstractNumId w:val="21"/>
  </w:num>
  <w:num w:numId="28">
    <w:abstractNumId w:val="27"/>
  </w:num>
  <w:num w:numId="29">
    <w:abstractNumId w:val="3"/>
  </w:num>
  <w:num w:numId="30">
    <w:abstractNumId w:val="23"/>
  </w:num>
  <w:num w:numId="31">
    <w:abstractNumId w:val="6"/>
  </w:num>
  <w:num w:numId="32">
    <w:abstractNumId w:val="22"/>
  </w:num>
  <w:num w:numId="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8F42D1"/>
    <w:rsid w:val="3D8F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2026-09-28T09:39:00Z</dcterms:created>
  <dc:creator>Như Nguyễn</dc:creator>
  <cp:lastModifiedBy>Như Nguyễn</cp:lastModifiedBy>
  <dcterms:modified xsi:type="dcterms:W3CDTF">2026-09-28T09:40:29Z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47318F599FFA47E5BA40BAA3ED1965CA_11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