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ACAB1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 xml:space="preserve">Day 7 </w:t>
      </w:r>
    </w:p>
    <w:p w14:paraId="42843A7F">
      <w:pPr>
        <w:rPr>
          <w:b/>
          <w:bCs/>
        </w:rPr>
      </w:pPr>
      <w:r>
        <w:rPr>
          <w:b/>
          <w:bCs/>
        </w:rPr>
        <w:t>1. memoir (n)</w:t>
      </w:r>
    </w:p>
    <w:p w14:paraId="51993156">
      <w:r>
        <w:rPr>
          <w:b/>
          <w:bCs/>
        </w:rPr>
        <w:t>Nghĩa:</w:t>
      </w:r>
    </w:p>
    <w:p w14:paraId="0179E1A6">
      <w:pPr>
        <w:numPr>
          <w:ilvl w:val="0"/>
          <w:numId w:val="1"/>
        </w:numPr>
      </w:pPr>
      <w:r>
        <w:t xml:space="preserve">hồi ký </w:t>
      </w:r>
    </w:p>
    <w:p w14:paraId="34E0A300">
      <w:pPr>
        <w:numPr>
          <w:ilvl w:val="0"/>
          <w:numId w:val="1"/>
        </w:numPr>
      </w:pPr>
      <w:r>
        <w:t xml:space="preserve">sách/tác phẩm kể lại những trải nghiệm, ký ức hoặc sự kiện mà chính tác giả đã trải qua </w:t>
      </w:r>
    </w:p>
    <w:p w14:paraId="3C594AD0">
      <w:r>
        <w:rPr>
          <w:b/>
          <w:bCs/>
        </w:rPr>
        <w:t>Ví dụ:</w:t>
      </w:r>
    </w:p>
    <w:p w14:paraId="00754684">
      <w:r>
        <w:t>The former president published a memoir about his years in office.</w:t>
      </w:r>
      <w:r>
        <w:br w:type="textWrapping"/>
      </w:r>
      <w:r>
        <w:t xml:space="preserve">→ Cựu tổng thống đã xuất bản </w:t>
      </w:r>
      <w:r>
        <w:rPr>
          <w:b/>
          <w:bCs/>
        </w:rPr>
        <w:t>một cuốn hồi ký về những năm ông tại nhiệm</w:t>
      </w:r>
      <w:r>
        <w:t>.</w:t>
      </w:r>
    </w:p>
    <w:p w14:paraId="126200C1">
      <w:r>
        <w:br w:type="textWrapping"/>
      </w:r>
      <w:r>
        <w:t xml:space="preserve"> </w:t>
      </w:r>
      <w:r>
        <w:rPr>
          <w:b/>
          <w:bCs/>
        </w:rPr>
        <w:t>a political memoir</w:t>
      </w:r>
      <w:r>
        <w:t xml:space="preserve"> = hồi ký chính trị</w:t>
      </w:r>
    </w:p>
    <w:p w14:paraId="386DE18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44287">
      <w:pPr>
        <w:rPr>
          <w:b/>
          <w:bCs/>
        </w:rPr>
      </w:pPr>
      <w:r>
        <w:rPr>
          <w:b/>
          <w:bCs/>
        </w:rPr>
        <w:t>2. chronicle (n/v)</w:t>
      </w:r>
    </w:p>
    <w:p w14:paraId="79E6ED2E">
      <w:pPr>
        <w:rPr>
          <w:b/>
          <w:bCs/>
        </w:rPr>
      </w:pPr>
      <w:r>
        <w:rPr>
          <w:b/>
          <w:bCs/>
        </w:rPr>
        <w:t>(n):</w:t>
      </w:r>
    </w:p>
    <w:p w14:paraId="7241EA72">
      <w:pPr>
        <w:numPr>
          <w:ilvl w:val="0"/>
          <w:numId w:val="2"/>
        </w:numPr>
      </w:pPr>
      <w:r>
        <w:t xml:space="preserve">biên niên sử </w:t>
      </w:r>
    </w:p>
    <w:p w14:paraId="1F162F57">
      <w:pPr>
        <w:numPr>
          <w:ilvl w:val="0"/>
          <w:numId w:val="2"/>
        </w:numPr>
      </w:pPr>
      <w:r>
        <w:t xml:space="preserve">bản ghi chép các sự kiện theo trình tự thời gian </w:t>
      </w:r>
    </w:p>
    <w:p w14:paraId="45A9048B">
      <w:pPr>
        <w:numPr>
          <w:ilvl w:val="0"/>
          <w:numId w:val="2"/>
        </w:numPr>
      </w:pPr>
      <w:r>
        <w:t xml:space="preserve">lịch sử được ghi lại theo thứ tự diễn biến </w:t>
      </w:r>
    </w:p>
    <w:p w14:paraId="27492BD2">
      <w:pPr>
        <w:rPr>
          <w:b/>
          <w:bCs/>
        </w:rPr>
      </w:pPr>
      <w:r>
        <w:rPr>
          <w:b/>
          <w:bCs/>
        </w:rPr>
        <w:t>(v):</w:t>
      </w:r>
    </w:p>
    <w:p w14:paraId="614BDFD5">
      <w:pPr>
        <w:numPr>
          <w:ilvl w:val="0"/>
          <w:numId w:val="3"/>
        </w:numPr>
      </w:pPr>
      <w:r>
        <w:t xml:space="preserve">ghi lại </w:t>
      </w:r>
    </w:p>
    <w:p w14:paraId="7B3B5247">
      <w:pPr>
        <w:numPr>
          <w:ilvl w:val="0"/>
          <w:numId w:val="3"/>
        </w:numPr>
      </w:pPr>
      <w:r>
        <w:t xml:space="preserve">thuật lại </w:t>
      </w:r>
    </w:p>
    <w:p w14:paraId="31F35CEA">
      <w:pPr>
        <w:numPr>
          <w:ilvl w:val="0"/>
          <w:numId w:val="3"/>
        </w:numPr>
      </w:pPr>
      <w:r>
        <w:t xml:space="preserve">mô tả các sự kiện theo trình tự thời gian </w:t>
      </w:r>
    </w:p>
    <w:p w14:paraId="554884D6">
      <w:r>
        <w:rPr>
          <w:b/>
          <w:bCs/>
        </w:rPr>
        <w:t>Ví dụ:</w:t>
      </w:r>
    </w:p>
    <w:p w14:paraId="4816514C">
      <w:r>
        <w:t>The book chronicles the company's growth over three decades.</w:t>
      </w:r>
      <w:r>
        <w:br w:type="textWrapping"/>
      </w:r>
      <w:r>
        <w:t xml:space="preserve">→ Cuốn sách </w:t>
      </w:r>
      <w:r>
        <w:rPr>
          <w:b/>
          <w:bCs/>
        </w:rPr>
        <w:t>ghi lại quá trình phát triển của công ty trong ba thập kỷ</w:t>
      </w:r>
      <w:r>
        <w:t>.</w:t>
      </w:r>
    </w:p>
    <w:p w14:paraId="1BF4213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BB443">
      <w:pPr>
        <w:rPr>
          <w:b/>
          <w:bCs/>
        </w:rPr>
      </w:pPr>
      <w:r>
        <w:rPr>
          <w:b/>
          <w:bCs/>
        </w:rPr>
        <w:t>3. astounding (adj)</w:t>
      </w:r>
    </w:p>
    <w:p w14:paraId="15BE329D">
      <w:r>
        <w:rPr>
          <w:b/>
          <w:bCs/>
        </w:rPr>
        <w:t>Nghĩa:</w:t>
      </w:r>
    </w:p>
    <w:p w14:paraId="62D42244">
      <w:pPr>
        <w:numPr>
          <w:ilvl w:val="0"/>
          <w:numId w:val="4"/>
        </w:numPr>
      </w:pPr>
      <w:r>
        <w:t xml:space="preserve">đáng kinh ngạc </w:t>
      </w:r>
    </w:p>
    <w:p w14:paraId="00057ECF">
      <w:pPr>
        <w:numPr>
          <w:ilvl w:val="0"/>
          <w:numId w:val="4"/>
        </w:numPr>
      </w:pPr>
      <w:r>
        <w:t xml:space="preserve">gây sửng sốt </w:t>
      </w:r>
    </w:p>
    <w:p w14:paraId="362D9FA6">
      <w:pPr>
        <w:numPr>
          <w:ilvl w:val="0"/>
          <w:numId w:val="4"/>
        </w:numPr>
      </w:pPr>
      <w:r>
        <w:t xml:space="preserve">cực kỳ ấn tượng vì vượt xa những gì được mong đợi </w:t>
      </w:r>
    </w:p>
    <w:p w14:paraId="2C53A0B6">
      <w:pPr>
        <w:ind w:left="720"/>
      </w:pPr>
      <w:r>
        <w:t xml:space="preserve">≈ </w:t>
      </w:r>
      <w:r>
        <w:rPr>
          <w:b/>
          <w:bCs/>
        </w:rPr>
        <w:t>astonishing / amazing / remarkable</w:t>
      </w:r>
    </w:p>
    <w:p w14:paraId="6E32F526">
      <w:r>
        <w:rPr>
          <w:b/>
          <w:bCs/>
        </w:rPr>
        <w:t>Ví dụ:</w:t>
      </w:r>
    </w:p>
    <w:p w14:paraId="152B915D">
      <w:r>
        <w:t>The company achieved an astounding increase in sales.</w:t>
      </w:r>
      <w:r>
        <w:br w:type="textWrapping"/>
      </w:r>
      <w:r>
        <w:t xml:space="preserve">→ Công ty đạt được </w:t>
      </w:r>
      <w:r>
        <w:rPr>
          <w:b/>
          <w:bCs/>
        </w:rPr>
        <w:t>mức tăng doanh số đáng kinh ngạc</w:t>
      </w:r>
      <w:r>
        <w:t>.</w:t>
      </w:r>
    </w:p>
    <w:p w14:paraId="4171282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DC7C8">
      <w:pPr>
        <w:rPr>
          <w:b/>
          <w:bCs/>
        </w:rPr>
      </w:pPr>
      <w:r>
        <w:rPr>
          <w:b/>
          <w:bCs/>
        </w:rPr>
        <w:t>4. commemorative (adj)</w:t>
      </w:r>
    </w:p>
    <w:p w14:paraId="56C33D28">
      <w:r>
        <w:rPr>
          <w:b/>
          <w:bCs/>
        </w:rPr>
        <w:t>Nghĩa:</w:t>
      </w:r>
    </w:p>
    <w:p w14:paraId="3519E84A">
      <w:pPr>
        <w:numPr>
          <w:ilvl w:val="0"/>
          <w:numId w:val="5"/>
        </w:numPr>
      </w:pPr>
      <w:r>
        <w:t xml:space="preserve">để kỷ niệm </w:t>
      </w:r>
    </w:p>
    <w:p w14:paraId="2203AA82">
      <w:pPr>
        <w:numPr>
          <w:ilvl w:val="0"/>
          <w:numId w:val="5"/>
        </w:numPr>
      </w:pPr>
      <w:r>
        <w:t xml:space="preserve">để tưởng niệm </w:t>
      </w:r>
    </w:p>
    <w:p w14:paraId="1978E99E">
      <w:pPr>
        <w:numPr>
          <w:ilvl w:val="0"/>
          <w:numId w:val="5"/>
        </w:numPr>
      </w:pPr>
      <w:r>
        <w:t xml:space="preserve">được tạo ra/phát hành nhằm đánh dấu một sự kiện, ngày đặc biệt hoặc nhân vật quan trọng </w:t>
      </w:r>
    </w:p>
    <w:p w14:paraId="6B0740C5">
      <w:r>
        <w:t xml:space="preserve"> </w:t>
      </w:r>
      <w:r>
        <w:rPr>
          <w:b/>
          <w:bCs/>
        </w:rPr>
        <w:t>commemorative + N</w:t>
      </w:r>
    </w:p>
    <w:p w14:paraId="457262FA">
      <w:r>
        <w:rPr>
          <w:b/>
          <w:bCs/>
        </w:rPr>
        <w:t>Ví dụ:</w:t>
      </w:r>
    </w:p>
    <w:p w14:paraId="2513C32D">
      <w:r>
        <w:t>The museum issued a commemorative coin for its anniversary.</w:t>
      </w:r>
      <w:r>
        <w:br w:type="textWrapping"/>
      </w:r>
      <w:r>
        <w:t xml:space="preserve">→ Bảo tàng phát hành </w:t>
      </w:r>
      <w:r>
        <w:rPr>
          <w:b/>
          <w:bCs/>
        </w:rPr>
        <w:t>một đồng xu kỷ niệm</w:t>
      </w:r>
      <w:r>
        <w:t xml:space="preserve"> nhân dịp ngày thành lập.</w:t>
      </w:r>
    </w:p>
    <w:p w14:paraId="12475A9E">
      <w:r>
        <w:br w:type="textWrapping"/>
      </w:r>
      <w:r>
        <w:t xml:space="preserve"> </w:t>
      </w:r>
      <w:r>
        <w:rPr>
          <w:b/>
          <w:bCs/>
        </w:rPr>
        <w:t>commemorative ceremony</w:t>
      </w:r>
      <w:r>
        <w:t xml:space="preserve"> = lễ kỷ niệm/tưởng niệm</w:t>
      </w:r>
    </w:p>
    <w:p w14:paraId="1C403910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FB7CC">
      <w:pPr>
        <w:rPr>
          <w:b/>
          <w:bCs/>
        </w:rPr>
      </w:pPr>
      <w:r>
        <w:rPr>
          <w:b/>
          <w:bCs/>
        </w:rPr>
        <w:t>5. encouraging (adj)</w:t>
      </w:r>
    </w:p>
    <w:p w14:paraId="6EC873CD">
      <w:r>
        <w:rPr>
          <w:b/>
          <w:bCs/>
        </w:rPr>
        <w:t>Nghĩa:</w:t>
      </w:r>
    </w:p>
    <w:p w14:paraId="6E1E70E6">
      <w:pPr>
        <w:numPr>
          <w:ilvl w:val="0"/>
          <w:numId w:val="6"/>
        </w:numPr>
      </w:pPr>
      <w:r>
        <w:t xml:space="preserve">khích lệ, động viên </w:t>
      </w:r>
    </w:p>
    <w:p w14:paraId="29D06517">
      <w:pPr>
        <w:numPr>
          <w:ilvl w:val="0"/>
          <w:numId w:val="6"/>
        </w:numPr>
      </w:pPr>
      <w:r>
        <w:t xml:space="preserve">đáng khích lệ, cho thấy triển vọng tích cực </w:t>
      </w:r>
    </w:p>
    <w:p w14:paraId="4B40491E">
      <w:r>
        <w:rPr>
          <w:b/>
          <w:bCs/>
        </w:rPr>
        <w:t>Ví dụ:</w:t>
      </w:r>
    </w:p>
    <w:p w14:paraId="7DAE3585">
      <w:r>
        <w:t>The company received encouraging feedback from its customers.</w:t>
      </w:r>
      <w:r>
        <w:br w:type="textWrapping"/>
      </w:r>
      <w:r>
        <w:t xml:space="preserve">→ Công ty nhận được </w:t>
      </w:r>
      <w:r>
        <w:rPr>
          <w:b/>
          <w:bCs/>
        </w:rPr>
        <w:t>những phản hồi đáng khích lệ</w:t>
      </w:r>
      <w:r>
        <w:t xml:space="preserve"> từ khách hàng.</w:t>
      </w:r>
    </w:p>
    <w:p w14:paraId="387EEDF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6F347">
      <w:pPr>
        <w:rPr>
          <w:b/>
          <w:bCs/>
        </w:rPr>
      </w:pPr>
      <w:r>
        <w:rPr>
          <w:b/>
          <w:bCs/>
        </w:rPr>
        <w:t>6. accountable (adj)</w:t>
      </w:r>
    </w:p>
    <w:p w14:paraId="4E2F2FED">
      <w:r>
        <w:rPr>
          <w:b/>
          <w:bCs/>
        </w:rPr>
        <w:t>Nghĩa:</w:t>
      </w:r>
    </w:p>
    <w:p w14:paraId="090106F7">
      <w:pPr>
        <w:numPr>
          <w:ilvl w:val="0"/>
          <w:numId w:val="7"/>
        </w:numPr>
      </w:pPr>
      <w:r>
        <w:t xml:space="preserve">chịu trách nhiệm </w:t>
      </w:r>
    </w:p>
    <w:p w14:paraId="599A683C">
      <w:pPr>
        <w:numPr>
          <w:ilvl w:val="0"/>
          <w:numId w:val="7"/>
        </w:numPr>
      </w:pPr>
      <w:r>
        <w:t xml:space="preserve">phải chịu trách nhiệm và giải trình về hành động hoặc kết quả của mình </w:t>
      </w:r>
    </w:p>
    <w:p w14:paraId="57B33524">
      <w:r>
        <w:t xml:space="preserve"> </w:t>
      </w:r>
      <w:r>
        <w:rPr>
          <w:b/>
          <w:bCs/>
        </w:rPr>
        <w:t>be accountable for + N/cụm N</w:t>
      </w:r>
      <w:r>
        <w:t xml:space="preserve"> = chịu trách nhiệm về...</w:t>
      </w:r>
    </w:p>
    <w:p w14:paraId="553D35A2">
      <w:r>
        <w:rPr>
          <w:b/>
          <w:bCs/>
        </w:rPr>
        <w:t>Ví dụ:</w:t>
      </w:r>
    </w:p>
    <w:p w14:paraId="33276EEB">
      <w:r>
        <w:t>Managers are accountable for the performance of their departments.</w:t>
      </w:r>
      <w:r>
        <w:br w:type="textWrapping"/>
      </w:r>
      <w:r>
        <w:t xml:space="preserve">→ Các quản lý </w:t>
      </w:r>
      <w:r>
        <w:rPr>
          <w:b/>
          <w:bCs/>
        </w:rPr>
        <w:t>chịu trách nhiệm về hiệu quả hoạt động của bộ phận mình</w:t>
      </w:r>
      <w:r>
        <w:t>.</w:t>
      </w:r>
    </w:p>
    <w:p w14:paraId="73353B78">
      <w:r>
        <w:t xml:space="preserve"> </w:t>
      </w:r>
      <w:r>
        <w:rPr>
          <w:b/>
          <w:bCs/>
        </w:rPr>
        <w:t>hold someone accountable for something</w:t>
      </w:r>
      <w:r>
        <w:t xml:space="preserve"> = yêu cầu ai chịu trách nhiệm về điều gì</w:t>
      </w:r>
    </w:p>
    <w:p w14:paraId="42A9D1F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BDDBA">
      <w:pPr>
        <w:rPr>
          <w:b/>
          <w:bCs/>
        </w:rPr>
      </w:pPr>
      <w:r>
        <w:rPr>
          <w:b/>
          <w:bCs/>
        </w:rPr>
        <w:t>7. competent (adj)</w:t>
      </w:r>
    </w:p>
    <w:p w14:paraId="1D1FDAA4">
      <w:r>
        <w:rPr>
          <w:b/>
          <w:bCs/>
        </w:rPr>
        <w:t>Nghĩa:</w:t>
      </w:r>
    </w:p>
    <w:p w14:paraId="612EEA1A">
      <w:pPr>
        <w:numPr>
          <w:ilvl w:val="0"/>
          <w:numId w:val="8"/>
        </w:numPr>
      </w:pPr>
      <w:r>
        <w:t xml:space="preserve">có năng lực </w:t>
      </w:r>
    </w:p>
    <w:p w14:paraId="15138F85">
      <w:pPr>
        <w:numPr>
          <w:ilvl w:val="0"/>
          <w:numId w:val="8"/>
        </w:numPr>
      </w:pPr>
      <w:r>
        <w:t xml:space="preserve">có đủ kỹ năng/kiến thức để làm tốt một công việc </w:t>
      </w:r>
    </w:p>
    <w:p w14:paraId="1EF8E615">
      <w:pPr>
        <w:numPr>
          <w:ilvl w:val="0"/>
          <w:numId w:val="8"/>
        </w:numPr>
      </w:pPr>
      <w:r>
        <w:t xml:space="preserve">có khả năng thực hiện nhiệm vụ một cách hiệu quả </w:t>
      </w:r>
    </w:p>
    <w:p w14:paraId="2F3051CE">
      <w:r>
        <w:rPr>
          <w:b/>
          <w:bCs/>
        </w:rPr>
        <w:t>Ví dụ:</w:t>
      </w:r>
    </w:p>
    <w:p w14:paraId="4633A228">
      <w:r>
        <w:t>We are looking for a competent employee to manage the project.</w:t>
      </w:r>
      <w:r>
        <w:br w:type="textWrapping"/>
      </w:r>
      <w:r>
        <w:t xml:space="preserve">→ Chúng tôi đang tìm một nhân viên </w:t>
      </w:r>
      <w:r>
        <w:rPr>
          <w:b/>
          <w:bCs/>
        </w:rPr>
        <w:t>có năng lực</w:t>
      </w:r>
      <w:r>
        <w:t xml:space="preserve"> để quản lý dự án.</w:t>
      </w:r>
    </w:p>
    <w:p w14:paraId="40947BDF">
      <w:r>
        <w:t xml:space="preserve"> </w:t>
      </w:r>
      <w:r>
        <w:rPr>
          <w:b/>
          <w:bCs/>
        </w:rPr>
        <w:t>competent employee/professional</w:t>
      </w:r>
      <w:r>
        <w:t xml:space="preserve"> = nhân viên/chuyên gia có năng lực</w:t>
      </w:r>
      <w:r>
        <w:br w:type="textWrapping"/>
      </w:r>
      <w:r>
        <w:t xml:space="preserve"> </w:t>
      </w:r>
      <w:r>
        <w:rPr>
          <w:b/>
          <w:bCs/>
        </w:rPr>
        <w:t>competent at/in something</w:t>
      </w:r>
      <w:r>
        <w:t xml:space="preserve"> = có năng lực trong lĩnh vực gì</w:t>
      </w:r>
    </w:p>
    <w:p w14:paraId="531D7C6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71194">
      <w:pPr>
        <w:rPr>
          <w:b/>
          <w:bCs/>
        </w:rPr>
      </w:pPr>
      <w:r>
        <w:rPr>
          <w:b/>
          <w:bCs/>
        </w:rPr>
        <w:t>8. certified (adj)</w:t>
      </w:r>
    </w:p>
    <w:p w14:paraId="61081FC1">
      <w:r>
        <w:rPr>
          <w:b/>
          <w:bCs/>
        </w:rPr>
        <w:t>Nghĩa:</w:t>
      </w:r>
    </w:p>
    <w:p w14:paraId="29B1BE4B">
      <w:pPr>
        <w:numPr>
          <w:ilvl w:val="0"/>
          <w:numId w:val="9"/>
        </w:numPr>
      </w:pPr>
      <w:r>
        <w:t xml:space="preserve">được chứng nhận </w:t>
      </w:r>
    </w:p>
    <w:p w14:paraId="1CD76298">
      <w:pPr>
        <w:numPr>
          <w:ilvl w:val="0"/>
          <w:numId w:val="9"/>
        </w:numPr>
      </w:pPr>
      <w:r>
        <w:t xml:space="preserve">được cấp chứng chỉ </w:t>
      </w:r>
    </w:p>
    <w:p w14:paraId="15E81437">
      <w:r>
        <w:rPr>
          <w:b/>
          <w:bCs/>
        </w:rPr>
        <w:t>Ví dụ:</w:t>
      </w:r>
    </w:p>
    <w:p w14:paraId="251944F5">
      <w:r>
        <w:t>The company employs several certified accountants.</w:t>
      </w:r>
      <w:r>
        <w:br w:type="textWrapping"/>
      </w:r>
      <w:r>
        <w:t xml:space="preserve">→ Công ty có một số </w:t>
      </w:r>
      <w:r>
        <w:rPr>
          <w:b/>
          <w:bCs/>
        </w:rPr>
        <w:t>kế toán viên được chứng nhận</w:t>
      </w:r>
      <w:r>
        <w:t>.</w:t>
      </w:r>
    </w:p>
    <w:p w14:paraId="2776BE16">
      <w:r>
        <w:t xml:space="preserve"> </w:t>
      </w:r>
      <w:r>
        <w:rPr>
          <w:b/>
          <w:bCs/>
        </w:rPr>
        <w:t>certified professional</w:t>
      </w:r>
      <w:r>
        <w:t xml:space="preserve"> = chuyên gia được chứng nhận</w:t>
      </w:r>
      <w:r>
        <w:br w:type="textWrapping"/>
      </w:r>
      <w:r>
        <w:t xml:space="preserve"> </w:t>
      </w:r>
      <w:r>
        <w:rPr>
          <w:b/>
          <w:bCs/>
        </w:rPr>
        <w:t>certified accountant</w:t>
      </w:r>
      <w:r>
        <w:t xml:space="preserve"> = kế toán viên được cấp chứng chỉ</w:t>
      </w:r>
    </w:p>
    <w:p w14:paraId="65F5BF3A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7DBBF">
      <w:pPr>
        <w:rPr>
          <w:b/>
          <w:bCs/>
        </w:rPr>
      </w:pPr>
      <w:r>
        <w:rPr>
          <w:b/>
          <w:bCs/>
        </w:rPr>
        <w:t>9. permanent (adj)</w:t>
      </w:r>
    </w:p>
    <w:p w14:paraId="7A1DC719">
      <w:r>
        <w:rPr>
          <w:b/>
          <w:bCs/>
        </w:rPr>
        <w:t>Nghĩa:</w:t>
      </w:r>
    </w:p>
    <w:p w14:paraId="00213AF5">
      <w:pPr>
        <w:numPr>
          <w:ilvl w:val="0"/>
          <w:numId w:val="10"/>
        </w:numPr>
      </w:pPr>
      <w:r>
        <w:t xml:space="preserve">lâu dài </w:t>
      </w:r>
    </w:p>
    <w:p w14:paraId="0D856905">
      <w:pPr>
        <w:numPr>
          <w:ilvl w:val="0"/>
          <w:numId w:val="10"/>
        </w:numPr>
      </w:pPr>
      <w:r>
        <w:t xml:space="preserve">vĩnh viễn </w:t>
      </w:r>
    </w:p>
    <w:p w14:paraId="7E21AD2A">
      <w:r>
        <w:rPr>
          <w:b/>
          <w:bCs/>
        </w:rPr>
        <w:t>Ví dụ:</w:t>
      </w:r>
    </w:p>
    <w:p w14:paraId="5C26AA4B">
      <w:r>
        <w:t>She was offered a permanent position after her probation period.</w:t>
      </w:r>
      <w:r>
        <w:br w:type="textWrapping"/>
      </w:r>
      <w:r>
        <w:t xml:space="preserve">→ Cô ấy được đề nghị </w:t>
      </w:r>
      <w:r>
        <w:rPr>
          <w:b/>
          <w:bCs/>
        </w:rPr>
        <w:t>một vị trí chính thức/lâu dài</w:t>
      </w:r>
      <w:r>
        <w:t xml:space="preserve"> sau thời gian thử việc.</w:t>
      </w:r>
    </w:p>
    <w:p w14:paraId="74992E7F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24F6A">
      <w:pPr>
        <w:rPr>
          <w:b/>
          <w:bCs/>
        </w:rPr>
      </w:pPr>
      <w:r>
        <w:rPr>
          <w:b/>
          <w:bCs/>
        </w:rPr>
        <w:t>10. compulsory (adj)</w:t>
      </w:r>
    </w:p>
    <w:p w14:paraId="1866917A">
      <w:r>
        <w:rPr>
          <w:b/>
          <w:bCs/>
        </w:rPr>
        <w:t>Nghĩa:</w:t>
      </w:r>
    </w:p>
    <w:p w14:paraId="5F7DA2D4">
      <w:pPr>
        <w:numPr>
          <w:ilvl w:val="0"/>
          <w:numId w:val="11"/>
        </w:numPr>
      </w:pPr>
      <w:r>
        <w:t xml:space="preserve">bắt buộc </w:t>
      </w:r>
    </w:p>
    <w:p w14:paraId="685BB2E6">
      <w:pPr>
        <w:numPr>
          <w:ilvl w:val="0"/>
          <w:numId w:val="11"/>
        </w:numPr>
      </w:pPr>
      <w:r>
        <w:t xml:space="preserve">phải thực hiện theo luật lệ, quy định hoặc yêu cầu </w:t>
      </w:r>
    </w:p>
    <w:p w14:paraId="0470DAFB">
      <w:r>
        <w:t xml:space="preserve">≈ </w:t>
      </w:r>
      <w:r>
        <w:rPr>
          <w:b/>
          <w:bCs/>
        </w:rPr>
        <w:t>mandatory / required / obligatory</w:t>
      </w:r>
    </w:p>
    <w:p w14:paraId="43572816">
      <w:r>
        <w:rPr>
          <w:b/>
          <w:bCs/>
        </w:rPr>
        <w:t>Ví dụ:</w:t>
      </w:r>
    </w:p>
    <w:p w14:paraId="75F9FB54">
      <w:r>
        <w:t>Safety training is compulsory for all new employees.</w:t>
      </w:r>
      <w:r>
        <w:br w:type="textWrapping"/>
      </w:r>
      <w:r>
        <w:t xml:space="preserve">→ Đào tạo an toàn là </w:t>
      </w:r>
      <w:r>
        <w:rPr>
          <w:b/>
          <w:bCs/>
        </w:rPr>
        <w:t>bắt buộc đối với tất cả nhân viên mới</w:t>
      </w:r>
      <w:r>
        <w:t>.</w:t>
      </w:r>
    </w:p>
    <w:p w14:paraId="43D76621">
      <w:r>
        <w:rPr>
          <w:b/>
          <w:bCs/>
        </w:rPr>
        <w:t>compulsory training/education</w:t>
      </w:r>
      <w:r>
        <w:t xml:space="preserve"> = đào tạo/giáo dục bắt buộc</w:t>
      </w:r>
    </w:p>
    <w:p w14:paraId="5D093DC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EB616">
      <w:pPr>
        <w:rPr>
          <w:b/>
          <w:bCs/>
        </w:rPr>
      </w:pPr>
      <w:r>
        <w:rPr>
          <w:b/>
          <w:bCs/>
        </w:rPr>
        <w:t>11. overdue (adj)</w:t>
      </w:r>
    </w:p>
    <w:p w14:paraId="7769F838">
      <w:r>
        <w:rPr>
          <w:b/>
          <w:bCs/>
        </w:rPr>
        <w:t>Nghĩa:</w:t>
      </w:r>
    </w:p>
    <w:p w14:paraId="3E99A828">
      <w:pPr>
        <w:numPr>
          <w:ilvl w:val="0"/>
          <w:numId w:val="12"/>
        </w:numPr>
      </w:pPr>
      <w:r>
        <w:t xml:space="preserve">quá hạn </w:t>
      </w:r>
    </w:p>
    <w:p w14:paraId="6DAD5DC2">
      <w:pPr>
        <w:numPr>
          <w:ilvl w:val="0"/>
          <w:numId w:val="12"/>
        </w:numPr>
      </w:pPr>
      <w:r>
        <w:t xml:space="preserve">đến hạn nhưng chưa được thanh toán/hoàn thành </w:t>
      </w:r>
    </w:p>
    <w:p w14:paraId="53936F0E">
      <w:r>
        <w:rPr>
          <w:b/>
          <w:bCs/>
        </w:rPr>
        <w:t>Ví dụ:</w:t>
      </w:r>
    </w:p>
    <w:p w14:paraId="23656340">
      <w:r>
        <w:t>The payment is now two weeks overdue.</w:t>
      </w:r>
      <w:r>
        <w:br w:type="textWrapping"/>
      </w:r>
      <w:r>
        <w:t xml:space="preserve">→ Khoản thanh toán hiện đã </w:t>
      </w:r>
      <w:r>
        <w:rPr>
          <w:b/>
          <w:bCs/>
        </w:rPr>
        <w:t>quá hạn hai tuần</w:t>
      </w:r>
      <w:r>
        <w:t>.</w:t>
      </w: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09234">
      <w:pPr>
        <w:rPr>
          <w:b/>
          <w:bCs/>
        </w:rPr>
      </w:pPr>
      <w:r>
        <w:rPr>
          <w:b/>
          <w:bCs/>
        </w:rPr>
        <w:t>12. internal (adj)</w:t>
      </w:r>
    </w:p>
    <w:p w14:paraId="53EE9A2F">
      <w:r>
        <w:rPr>
          <w:b/>
          <w:bCs/>
        </w:rPr>
        <w:t>Nghĩa:</w:t>
      </w:r>
    </w:p>
    <w:p w14:paraId="416CCD1A">
      <w:pPr>
        <w:numPr>
          <w:ilvl w:val="0"/>
          <w:numId w:val="13"/>
        </w:numPr>
      </w:pPr>
      <w:r>
        <w:t xml:space="preserve">nội bộ </w:t>
      </w:r>
    </w:p>
    <w:p w14:paraId="14F1A65C">
      <w:pPr>
        <w:numPr>
          <w:ilvl w:val="0"/>
          <w:numId w:val="13"/>
        </w:numPr>
      </w:pPr>
      <w:r>
        <w:t xml:space="preserve">bên trong </w:t>
      </w:r>
    </w:p>
    <w:p w14:paraId="3AAA6647">
      <w:pPr>
        <w:numPr>
          <w:ilvl w:val="0"/>
          <w:numId w:val="13"/>
        </w:numPr>
      </w:pPr>
      <w:r>
        <w:t xml:space="preserve">thuộc về bên trong một tổ chức </w:t>
      </w:r>
    </w:p>
    <w:p w14:paraId="24E53D22">
      <w:r>
        <w:rPr>
          <w:b/>
          <w:bCs/>
        </w:rPr>
        <w:t>Ví dụ:</w:t>
      </w:r>
    </w:p>
    <w:p w14:paraId="0F1C6345">
      <w:r>
        <w:t>The company posted the announcement on its internal website.</w:t>
      </w:r>
      <w:r>
        <w:br w:type="textWrapping"/>
      </w:r>
      <w:r>
        <w:t xml:space="preserve">→ Công ty đăng thông báo trên </w:t>
      </w:r>
      <w:r>
        <w:rPr>
          <w:b/>
          <w:bCs/>
        </w:rPr>
        <w:t>trang web nội bộ</w:t>
      </w:r>
      <w:r>
        <w:t>.</w:t>
      </w:r>
    </w:p>
    <w:p w14:paraId="4E405732">
      <w:r>
        <w:br w:type="textWrapping"/>
      </w:r>
      <w:r>
        <w:t xml:space="preserve"> </w:t>
      </w:r>
      <w:r>
        <w:rPr>
          <w:b/>
          <w:bCs/>
        </w:rPr>
        <w:t>internal affairs</w:t>
      </w:r>
      <w:r>
        <w:t xml:space="preserve"> = vấn đề nội bộ</w:t>
      </w:r>
      <w:r>
        <w:br w:type="textWrapping"/>
      </w:r>
      <w:r>
        <w:t xml:space="preserve"> </w:t>
      </w:r>
      <w:r>
        <w:rPr>
          <w:b/>
          <w:bCs/>
        </w:rPr>
        <w:t>internal employee</w:t>
      </w:r>
      <w:r>
        <w:t xml:space="preserve"> = nhân viên nội bộ</w:t>
      </w:r>
    </w:p>
    <w:p w14:paraId="3DD2EA3D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3378A">
      <w:pPr>
        <w:rPr>
          <w:b/>
          <w:bCs/>
        </w:rPr>
      </w:pPr>
      <w:r>
        <w:rPr>
          <w:b/>
          <w:bCs/>
        </w:rPr>
        <w:t>13. fragile (adj)</w:t>
      </w:r>
    </w:p>
    <w:p w14:paraId="29D5F868">
      <w:r>
        <w:rPr>
          <w:b/>
          <w:bCs/>
        </w:rPr>
        <w:t>Nghĩa:</w:t>
      </w:r>
    </w:p>
    <w:p w14:paraId="04B467D7">
      <w:pPr>
        <w:numPr>
          <w:ilvl w:val="0"/>
          <w:numId w:val="14"/>
        </w:numPr>
      </w:pPr>
      <w:r>
        <w:t xml:space="preserve">dễ vỡ </w:t>
      </w:r>
    </w:p>
    <w:p w14:paraId="0430FEE5">
      <w:pPr>
        <w:numPr>
          <w:ilvl w:val="0"/>
          <w:numId w:val="14"/>
        </w:numPr>
      </w:pPr>
      <w:r>
        <w:t xml:space="preserve">mong manh, dễ bị hư hỏng </w:t>
      </w:r>
    </w:p>
    <w:p w14:paraId="2C6E0EBB">
      <w:pPr>
        <w:numPr>
          <w:ilvl w:val="0"/>
          <w:numId w:val="14"/>
        </w:numPr>
      </w:pPr>
      <w:r>
        <w:t xml:space="preserve">yếu ớt, dễ bị tổn thương </w:t>
      </w:r>
    </w:p>
    <w:p w14:paraId="4E55E485">
      <w:r>
        <w:rPr>
          <w:b/>
          <w:bCs/>
        </w:rPr>
        <w:t>Ví dụ:</w:t>
      </w:r>
    </w:p>
    <w:p w14:paraId="14164459">
      <w:r>
        <w:t>Please handle these fragile items with care.</w:t>
      </w:r>
      <w:r>
        <w:br w:type="textWrapping"/>
      </w:r>
      <w:r>
        <w:t xml:space="preserve">→ Vui lòng </w:t>
      </w:r>
      <w:r>
        <w:rPr>
          <w:b/>
          <w:bCs/>
        </w:rPr>
        <w:t>cẩn thận khi xử lý những mặt hàng dễ vỡ này</w:t>
      </w:r>
      <w:r>
        <w:t>.</w:t>
      </w:r>
    </w:p>
    <w:p w14:paraId="59886FB0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42278">
      <w:pPr>
        <w:rPr>
          <w:b/>
          <w:bCs/>
        </w:rPr>
      </w:pPr>
      <w:r>
        <w:rPr>
          <w:b/>
          <w:bCs/>
        </w:rPr>
        <w:t>14. successive (adj)</w:t>
      </w:r>
    </w:p>
    <w:p w14:paraId="4E9E6365">
      <w:r>
        <w:rPr>
          <w:b/>
          <w:bCs/>
        </w:rPr>
        <w:t>Nghĩa:</w:t>
      </w:r>
    </w:p>
    <w:p w14:paraId="290F238E">
      <w:pPr>
        <w:numPr>
          <w:ilvl w:val="0"/>
          <w:numId w:val="15"/>
        </w:numPr>
      </w:pPr>
      <w:r>
        <w:t xml:space="preserve">liên tiếp </w:t>
      </w:r>
    </w:p>
    <w:p w14:paraId="059060D8">
      <w:pPr>
        <w:numPr>
          <w:ilvl w:val="0"/>
          <w:numId w:val="15"/>
        </w:numPr>
      </w:pPr>
      <w:r>
        <w:t xml:space="preserve">lần lượt nối tiếp nhau </w:t>
      </w:r>
    </w:p>
    <w:p w14:paraId="206E8508">
      <w:r>
        <w:rPr>
          <w:b/>
          <w:bCs/>
        </w:rPr>
        <w:t>Ví dụ:</w:t>
      </w:r>
    </w:p>
    <w:p w14:paraId="3C9438BC">
      <w:r>
        <w:t>The company reported record profits for three successive years.</w:t>
      </w:r>
      <w:r>
        <w:br w:type="textWrapping"/>
      </w:r>
      <w:r>
        <w:t xml:space="preserve">→ Công ty báo cáo lợi nhuận kỷ lục trong </w:t>
      </w:r>
      <w:r>
        <w:rPr>
          <w:b/>
          <w:bCs/>
        </w:rPr>
        <w:t>ba năm liên tiếp</w:t>
      </w:r>
      <w:r>
        <w:t>.</w:t>
      </w:r>
    </w:p>
    <w:p w14:paraId="06792113">
      <w:r>
        <w:t xml:space="preserve"> </w:t>
      </w:r>
      <w:r>
        <w:rPr>
          <w:b/>
          <w:bCs/>
        </w:rPr>
        <w:t>successive years/years</w:t>
      </w:r>
      <w:r>
        <w:t xml:space="preserve"> = những năm liên tiếp</w:t>
      </w:r>
      <w:r>
        <w:br w:type="textWrapping"/>
      </w:r>
      <w:r>
        <w:rPr>
          <w:b/>
          <w:bCs/>
        </w:rPr>
        <w:t>successive attempts</w:t>
      </w:r>
      <w:r>
        <w:t xml:space="preserve"> = những lần thử liên tiếp</w:t>
      </w:r>
    </w:p>
    <w:p w14:paraId="11B66E9E">
      <w:r>
        <w:t xml:space="preserve"> Gần nghĩa với </w:t>
      </w:r>
      <w:r>
        <w:rPr>
          <w:b/>
          <w:bCs/>
        </w:rPr>
        <w:t>consecutive</w:t>
      </w:r>
      <w:r>
        <w:t xml:space="preserve">, nhưng </w:t>
      </w:r>
      <w:r>
        <w:rPr>
          <w:b/>
          <w:bCs/>
        </w:rPr>
        <w:t>successive</w:t>
      </w:r>
      <w:r>
        <w:t xml:space="preserve"> nhấn mạnh sự nối tiếp nhau; </w:t>
      </w:r>
      <w:r>
        <w:rPr>
          <w:b/>
          <w:bCs/>
        </w:rPr>
        <w:t>consecutive</w:t>
      </w:r>
      <w:r>
        <w:t xml:space="preserve"> thường nhấn mạnh sự liên tiếp không bị gián đoạn.</w:t>
      </w:r>
    </w:p>
    <w:p w14:paraId="13A0B1F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A5D75">
      <w:pPr>
        <w:rPr>
          <w:b/>
          <w:bCs/>
        </w:rPr>
      </w:pPr>
      <w:r>
        <w:rPr>
          <w:b/>
          <w:bCs/>
        </w:rPr>
        <w:t>15. established (adj)</w:t>
      </w:r>
    </w:p>
    <w:p w14:paraId="0CA66589">
      <w:r>
        <w:rPr>
          <w:b/>
          <w:bCs/>
        </w:rPr>
        <w:t>Nghĩa:</w:t>
      </w:r>
    </w:p>
    <w:p w14:paraId="70B17527">
      <w:pPr>
        <w:numPr>
          <w:ilvl w:val="0"/>
          <w:numId w:val="16"/>
        </w:numPr>
      </w:pPr>
      <w:r>
        <w:t xml:space="preserve">đã được thành lập </w:t>
      </w:r>
    </w:p>
    <w:p w14:paraId="79D60057">
      <w:pPr>
        <w:numPr>
          <w:ilvl w:val="0"/>
          <w:numId w:val="16"/>
        </w:numPr>
      </w:pPr>
      <w:r>
        <w:t xml:space="preserve">đã được công nhận/chấp nhận </w:t>
      </w:r>
    </w:p>
    <w:p w14:paraId="652DC1EC">
      <w:pPr>
        <w:numPr>
          <w:ilvl w:val="0"/>
          <w:numId w:val="16"/>
        </w:numPr>
      </w:pPr>
      <w:r>
        <w:t xml:space="preserve">đã được xác lập </w:t>
      </w:r>
    </w:p>
    <w:p w14:paraId="26477E50">
      <w:r>
        <w:rPr>
          <w:b/>
          <w:bCs/>
        </w:rPr>
        <w:t>Ví dụ:</w:t>
      </w:r>
    </w:p>
    <w:p w14:paraId="6550DD8E">
      <w:r>
        <w:t>The company is an established provider of financial services.</w:t>
      </w:r>
      <w:r>
        <w:br w:type="textWrapping"/>
      </w:r>
      <w:r>
        <w:t xml:space="preserve">→ Công ty là </w:t>
      </w:r>
      <w:r>
        <w:rPr>
          <w:b/>
          <w:bCs/>
        </w:rPr>
        <w:t>một nhà cung cấp dịch vụ tài chính có uy tín và đã hoạt động lâu năm</w:t>
      </w:r>
      <w:r>
        <w:t>.</w:t>
      </w:r>
    </w:p>
    <w:p w14:paraId="05E6E2D4">
      <w:r>
        <w:t xml:space="preserve"> </w:t>
      </w:r>
      <w:r>
        <w:rPr>
          <w:b/>
          <w:bCs/>
        </w:rPr>
        <w:t>established company/business</w:t>
      </w:r>
      <w:r>
        <w:t xml:space="preserve"> = công ty/doanh nghiệp lâu đời, có uy tín</w:t>
      </w:r>
      <w:r>
        <w:br w:type="textWrapping"/>
      </w:r>
      <w:r>
        <w:t xml:space="preserve"> </w:t>
      </w:r>
      <w:r>
        <w:rPr>
          <w:b/>
          <w:bCs/>
        </w:rPr>
        <w:t>established practice</w:t>
      </w:r>
      <w:r>
        <w:t xml:space="preserve"> = thông lệ đã được xác lập</w:t>
      </w:r>
    </w:p>
    <w:p w14:paraId="03736219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11A66">
      <w:pPr>
        <w:rPr>
          <w:b/>
          <w:bCs/>
        </w:rPr>
      </w:pPr>
      <w:r>
        <w:rPr>
          <w:b/>
          <w:bCs/>
        </w:rPr>
        <w:t>16. utmost (adj/n)</w:t>
      </w:r>
    </w:p>
    <w:p w14:paraId="3343695A">
      <w:r>
        <w:rPr>
          <w:b/>
          <w:bCs/>
        </w:rPr>
        <w:t>Nghĩa:</w:t>
      </w:r>
    </w:p>
    <w:p w14:paraId="4653A1CE">
      <w:pPr>
        <w:numPr>
          <w:ilvl w:val="0"/>
          <w:numId w:val="17"/>
        </w:numPr>
      </w:pPr>
      <w:r>
        <w:t xml:space="preserve">tối đa, cao nhất </w:t>
      </w:r>
    </w:p>
    <w:p w14:paraId="0378E64D">
      <w:pPr>
        <w:numPr>
          <w:ilvl w:val="0"/>
          <w:numId w:val="17"/>
        </w:numPr>
      </w:pPr>
      <w:r>
        <w:t xml:space="preserve">lớn nhất có thể </w:t>
      </w:r>
    </w:p>
    <w:p w14:paraId="41C09363">
      <w:pPr>
        <w:numPr>
          <w:ilvl w:val="0"/>
          <w:numId w:val="17"/>
        </w:numPr>
      </w:pPr>
      <w:r>
        <w:t xml:space="preserve">sự quan tâm/nỗ lực ở mức cao nhất </w:t>
      </w:r>
    </w:p>
    <w:p w14:paraId="7D0596DD">
      <w:r>
        <w:t xml:space="preserve"> Thường gặp trong cụm </w:t>
      </w:r>
      <w:r>
        <w:rPr>
          <w:b/>
          <w:bCs/>
        </w:rPr>
        <w:t>the utmost + N</w:t>
      </w:r>
    </w:p>
    <w:p w14:paraId="3A2B1FB3">
      <w:r>
        <w:rPr>
          <w:b/>
          <w:bCs/>
        </w:rPr>
        <w:t>Ví dụ:</w:t>
      </w:r>
    </w:p>
    <w:p w14:paraId="5DBB3241">
      <w:r>
        <w:t>We will make every effort to ensure the utmost customer satisfaction.</w:t>
      </w:r>
      <w:r>
        <w:br w:type="textWrapping"/>
      </w:r>
      <w:r>
        <w:t xml:space="preserve">→ Chúng tôi sẽ cố gắng hết sức để đảm bảo </w:t>
      </w:r>
      <w:r>
        <w:rPr>
          <w:b/>
          <w:bCs/>
        </w:rPr>
        <w:t>sự hài lòng cao nhất của khách hàng</w:t>
      </w:r>
      <w:r>
        <w:t>.</w:t>
      </w:r>
    </w:p>
    <w:p w14:paraId="21D59436">
      <w:r>
        <w:t xml:space="preserve"> </w:t>
      </w:r>
      <w:r>
        <w:rPr>
          <w:b/>
          <w:bCs/>
        </w:rPr>
        <w:t>with the utmost care</w:t>
      </w:r>
      <w:r>
        <w:t xml:space="preserve"> = với sự cẩn thận tối đa</w:t>
      </w:r>
      <w:r>
        <w:br w:type="textWrapping"/>
      </w:r>
      <w:r>
        <w:t xml:space="preserve"> </w:t>
      </w:r>
      <w:r>
        <w:rPr>
          <w:b/>
          <w:bCs/>
        </w:rPr>
        <w:t>the utmost importance</w:t>
      </w:r>
      <w:r>
        <w:t xml:space="preserve"> = tầm quan trọng cao nhất</w:t>
      </w:r>
      <w:r>
        <w:br w:type="textWrapping"/>
      </w:r>
    </w:p>
    <w:p w14:paraId="43B32168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02769">
      <w:pPr>
        <w:rPr>
          <w:b/>
          <w:bCs/>
        </w:rPr>
      </w:pPr>
      <w:r>
        <w:rPr>
          <w:b/>
          <w:bCs/>
        </w:rPr>
        <w:t>17. exceptional (adj)</w:t>
      </w:r>
    </w:p>
    <w:p w14:paraId="44B520CD">
      <w:r>
        <w:rPr>
          <w:b/>
          <w:bCs/>
        </w:rPr>
        <w:t>Nghĩa:</w:t>
      </w:r>
    </w:p>
    <w:p w14:paraId="11841119">
      <w:pPr>
        <w:numPr>
          <w:ilvl w:val="0"/>
          <w:numId w:val="18"/>
        </w:numPr>
      </w:pPr>
      <w:r>
        <w:t xml:space="preserve">đặc biệt </w:t>
      </w:r>
    </w:p>
    <w:p w14:paraId="52D1CB08">
      <w:pPr>
        <w:numPr>
          <w:ilvl w:val="0"/>
          <w:numId w:val="18"/>
        </w:numPr>
      </w:pPr>
      <w:r>
        <w:t xml:space="preserve">xuất sắc, vượt trội </w:t>
      </w:r>
    </w:p>
    <w:p w14:paraId="69EF87BC">
      <w:pPr>
        <w:numPr>
          <w:ilvl w:val="0"/>
          <w:numId w:val="18"/>
        </w:numPr>
      </w:pPr>
      <w:r>
        <w:t xml:space="preserve">hiếm có, khác thường </w:t>
      </w:r>
    </w:p>
    <w:p w14:paraId="30D91459">
      <w:pPr>
        <w:numPr>
          <w:ilvl w:val="0"/>
          <w:numId w:val="18"/>
        </w:numPr>
      </w:pPr>
      <w:r>
        <w:t xml:space="preserve">ngoại lệ, không theo thông lệ thông thường </w:t>
      </w:r>
    </w:p>
    <w:p w14:paraId="45B1E8A2">
      <w:r>
        <w:rPr>
          <w:b/>
          <w:bCs/>
        </w:rPr>
        <w:t>Ví dụ:</w:t>
      </w:r>
    </w:p>
    <w:p w14:paraId="056FBBE8">
      <w:r>
        <w:t>The employee received an award for her exceptional performance.</w:t>
      </w:r>
      <w:r>
        <w:br w:type="textWrapping"/>
      </w:r>
      <w:r>
        <w:t xml:space="preserve">→ Nhân viên đó nhận được giải thưởng vì </w:t>
      </w:r>
      <w:r>
        <w:rPr>
          <w:b/>
          <w:bCs/>
        </w:rPr>
        <w:t>thành tích xuất sắc</w:t>
      </w:r>
      <w:r>
        <w:t xml:space="preserve"> của cô ấy.</w:t>
      </w:r>
    </w:p>
    <w:p w14:paraId="13BDBA01">
      <w:r>
        <w:rPr>
          <w:b/>
          <w:bCs/>
        </w:rPr>
        <w:t>exceptional performance/service/quality</w:t>
      </w:r>
      <w:r>
        <w:t xml:space="preserve"> = hiệu suất/dịch vụ/chất lượng xuất sắc</w:t>
      </w:r>
    </w:p>
    <w:p w14:paraId="3CEC3EAB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62766">
      <w:pPr>
        <w:rPr>
          <w:b/>
          <w:bCs/>
        </w:rPr>
      </w:pPr>
      <w:r>
        <w:rPr>
          <w:b/>
          <w:bCs/>
        </w:rPr>
        <w:t>18. enormous (adj)</w:t>
      </w:r>
    </w:p>
    <w:p w14:paraId="1D71DE3F">
      <w:r>
        <w:rPr>
          <w:b/>
          <w:bCs/>
        </w:rPr>
        <w:t>Nghĩa:</w:t>
      </w:r>
    </w:p>
    <w:p w14:paraId="41ECBEC3">
      <w:pPr>
        <w:numPr>
          <w:ilvl w:val="0"/>
          <w:numId w:val="19"/>
        </w:numPr>
      </w:pPr>
      <w:r>
        <w:t xml:space="preserve">khổng lồ </w:t>
      </w:r>
    </w:p>
    <w:p w14:paraId="7ED30FDB">
      <w:pPr>
        <w:numPr>
          <w:ilvl w:val="0"/>
          <w:numId w:val="19"/>
        </w:numPr>
      </w:pPr>
      <w:r>
        <w:t xml:space="preserve">cực kỳ lớn </w:t>
      </w:r>
    </w:p>
    <w:p w14:paraId="7C568E54">
      <w:pPr>
        <w:numPr>
          <w:ilvl w:val="0"/>
          <w:numId w:val="19"/>
        </w:numPr>
      </w:pPr>
      <w:r>
        <w:t xml:space="preserve">rất nhiều, rất lớn về số lượng hoặc mức độ </w:t>
      </w:r>
    </w:p>
    <w:p w14:paraId="27ACAE17">
      <w:r>
        <w:t xml:space="preserve">≈ </w:t>
      </w:r>
      <w:r>
        <w:rPr>
          <w:b/>
          <w:bCs/>
        </w:rPr>
        <w:t>huge / massive</w:t>
      </w:r>
    </w:p>
    <w:p w14:paraId="73F11724">
      <w:r>
        <w:rPr>
          <w:b/>
          <w:bCs/>
        </w:rPr>
        <w:t>Ví dụ:</w:t>
      </w:r>
    </w:p>
    <w:p w14:paraId="18F6DF3B">
      <w:r>
        <w:t>The company has invested an enormous amount of money in the new facility.</w:t>
      </w:r>
      <w:r>
        <w:br w:type="textWrapping"/>
      </w:r>
      <w:r>
        <w:t xml:space="preserve">→ Công ty đã đầu tư </w:t>
      </w:r>
      <w:r>
        <w:rPr>
          <w:b/>
          <w:bCs/>
        </w:rPr>
        <w:t>một khoản tiền khổng lồ</w:t>
      </w:r>
      <w:r>
        <w:t xml:space="preserve"> vào cơ sở mới.</w:t>
      </w:r>
    </w:p>
    <w:p w14:paraId="562BEA5C">
      <w:r>
        <w:t xml:space="preserve"> </w:t>
      </w:r>
      <w:r>
        <w:rPr>
          <w:b/>
          <w:bCs/>
        </w:rPr>
        <w:t>enormous amount/number</w:t>
      </w:r>
      <w:r>
        <w:t xml:space="preserve"> = số lượng cực lớn</w:t>
      </w:r>
      <w:r>
        <w:br w:type="textWrapping"/>
      </w:r>
      <w:r>
        <w:rPr>
          <w:b/>
          <w:bCs/>
        </w:rPr>
        <w:t>enormous impact</w:t>
      </w:r>
      <w:r>
        <w:t xml:space="preserve"> = tác động rất lớn</w:t>
      </w:r>
    </w:p>
    <w:p w14:paraId="4BAEF4AD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C0BB7">
      <w:pPr>
        <w:rPr>
          <w:b/>
          <w:bCs/>
        </w:rPr>
      </w:pPr>
      <w:r>
        <w:rPr>
          <w:b/>
          <w:bCs/>
        </w:rPr>
        <w:t>19. considerable (adj)</w:t>
      </w:r>
    </w:p>
    <w:p w14:paraId="436A2FFE">
      <w:r>
        <w:rPr>
          <w:b/>
          <w:bCs/>
        </w:rPr>
        <w:t>Nghĩa:</w:t>
      </w:r>
    </w:p>
    <w:p w14:paraId="0862BE65">
      <w:pPr>
        <w:numPr>
          <w:ilvl w:val="0"/>
          <w:numId w:val="20"/>
        </w:numPr>
      </w:pPr>
      <w:r>
        <w:t xml:space="preserve">đáng kể </w:t>
      </w:r>
    </w:p>
    <w:p w14:paraId="08056790">
      <w:pPr>
        <w:numPr>
          <w:ilvl w:val="0"/>
          <w:numId w:val="20"/>
        </w:numPr>
      </w:pPr>
      <w:r>
        <w:t xml:space="preserve">khá lớn </w:t>
      </w:r>
    </w:p>
    <w:p w14:paraId="3B743CFB">
      <w:r>
        <w:rPr>
          <w:b/>
          <w:bCs/>
        </w:rPr>
        <w:t>Ví dụ:</w:t>
      </w:r>
    </w:p>
    <w:p w14:paraId="2A894B94">
      <w:r>
        <w:t>The project requires a considerable amount of time and money.</w:t>
      </w:r>
      <w:r>
        <w:br w:type="textWrapping"/>
      </w:r>
      <w:r>
        <w:t xml:space="preserve">→ Dự án cần </w:t>
      </w:r>
      <w:r>
        <w:rPr>
          <w:b/>
          <w:bCs/>
        </w:rPr>
        <w:t>một lượng thời gian và tiền bạc đáng kể</w:t>
      </w:r>
      <w:r>
        <w:t>.</w:t>
      </w:r>
    </w:p>
    <w:p w14:paraId="1895BE9C">
      <w:r>
        <w:t xml:space="preserve"> </w:t>
      </w:r>
      <w:r>
        <w:rPr>
          <w:b/>
          <w:bCs/>
        </w:rPr>
        <w:t>considerable amount/number</w:t>
      </w:r>
      <w:r>
        <w:t xml:space="preserve"> = lượng/số lượng đáng kể</w:t>
      </w:r>
      <w:r>
        <w:br w:type="textWrapping"/>
      </w:r>
      <w:r>
        <w:rPr>
          <w:b/>
          <w:bCs/>
        </w:rPr>
        <w:t>considerable increase</w:t>
      </w:r>
      <w:r>
        <w:t xml:space="preserve"> = mức tăng đáng kể</w:t>
      </w:r>
    </w:p>
    <w:p w14:paraId="2E748A73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82AEA">
      <w:pPr>
        <w:rPr>
          <w:b/>
          <w:bCs/>
        </w:rPr>
      </w:pPr>
      <w:r>
        <w:rPr>
          <w:b/>
          <w:bCs/>
        </w:rPr>
        <w:t>20. excess (n/adj)</w:t>
      </w:r>
    </w:p>
    <w:p w14:paraId="0A9C0F3D">
      <w:pPr>
        <w:rPr>
          <w:b/>
          <w:bCs/>
        </w:rPr>
      </w:pPr>
      <w:r>
        <w:rPr>
          <w:b/>
          <w:bCs/>
        </w:rPr>
        <w:t>(n):</w:t>
      </w:r>
    </w:p>
    <w:p w14:paraId="668376E8">
      <w:pPr>
        <w:numPr>
          <w:ilvl w:val="0"/>
          <w:numId w:val="21"/>
        </w:numPr>
      </w:pPr>
      <w:r>
        <w:t xml:space="preserve">sự dư thừa </w:t>
      </w:r>
    </w:p>
    <w:p w14:paraId="09FCA5EA">
      <w:pPr>
        <w:numPr>
          <w:ilvl w:val="0"/>
          <w:numId w:val="21"/>
        </w:numPr>
      </w:pPr>
      <w:r>
        <w:t xml:space="preserve">phần vượt quá mức cần thiết/cho phép </w:t>
      </w:r>
    </w:p>
    <w:p w14:paraId="7423502D">
      <w:pPr>
        <w:numPr>
          <w:ilvl w:val="0"/>
          <w:numId w:val="21"/>
        </w:numPr>
      </w:pPr>
      <w:r>
        <w:t xml:space="preserve">lượng dư </w:t>
      </w:r>
    </w:p>
    <w:p w14:paraId="265CFB4E">
      <w:pPr>
        <w:rPr>
          <w:b/>
          <w:bCs/>
        </w:rPr>
      </w:pPr>
      <w:r>
        <w:rPr>
          <w:b/>
          <w:bCs/>
        </w:rPr>
        <w:t>(adj):</w:t>
      </w:r>
    </w:p>
    <w:p w14:paraId="18AC9EEE">
      <w:pPr>
        <w:numPr>
          <w:ilvl w:val="0"/>
          <w:numId w:val="22"/>
        </w:numPr>
      </w:pPr>
      <w:r>
        <w:t xml:space="preserve">dư thừa </w:t>
      </w:r>
    </w:p>
    <w:p w14:paraId="11406399">
      <w:pPr>
        <w:numPr>
          <w:ilvl w:val="0"/>
          <w:numId w:val="22"/>
        </w:numPr>
      </w:pPr>
      <w:r>
        <w:t xml:space="preserve">vượt quá mức cần thiết </w:t>
      </w:r>
    </w:p>
    <w:p w14:paraId="5E391D4B">
      <w:r>
        <w:rPr>
          <w:b/>
          <w:bCs/>
        </w:rPr>
        <w:t>Ví dụ:</w:t>
      </w:r>
    </w:p>
    <w:p w14:paraId="2E8E75B1">
      <w:r>
        <w:t>The warehouse has an excess of office supplies.</w:t>
      </w:r>
      <w:r>
        <w:br w:type="textWrapping"/>
      </w:r>
      <w:r>
        <w:t xml:space="preserve">→ Nhà kho có </w:t>
      </w:r>
      <w:r>
        <w:rPr>
          <w:b/>
          <w:bCs/>
        </w:rPr>
        <w:t>dư thừa vật dụng văn phòng</w:t>
      </w:r>
      <w:r>
        <w:t>.</w:t>
      </w:r>
    </w:p>
    <w:p w14:paraId="4920578A">
      <w:r>
        <w:t xml:space="preserve"> </w:t>
      </w:r>
      <w:r>
        <w:rPr>
          <w:b/>
          <w:bCs/>
        </w:rPr>
        <w:t>in excess of</w:t>
      </w:r>
      <w:r>
        <w:t xml:space="preserve"> = vượt quá</w:t>
      </w:r>
      <w:r>
        <w:br w:type="textWrapping"/>
      </w:r>
      <w:r>
        <w:t xml:space="preserve"> </w:t>
      </w:r>
      <w:r>
        <w:rPr>
          <w:b/>
          <w:bCs/>
        </w:rPr>
        <w:t>excess baggage</w:t>
      </w:r>
      <w:r>
        <w:t xml:space="preserve"> = hành lý vượt quá mức quy định</w:t>
      </w:r>
      <w:r>
        <w:br w:type="textWrapping"/>
      </w:r>
      <w:r>
        <w:rPr>
          <w:b/>
          <w:bCs/>
        </w:rPr>
        <w:t>excess costs</w:t>
      </w:r>
      <w:r>
        <w:t xml:space="preserve"> = chi phí phát sinh/vượt mức</w:t>
      </w:r>
    </w:p>
    <w:p w14:paraId="55A199B4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76391">
      <w:pPr>
        <w:rPr>
          <w:b/>
          <w:bCs/>
        </w:rPr>
      </w:pPr>
      <w:r>
        <w:rPr>
          <w:b/>
          <w:bCs/>
        </w:rPr>
        <w:t>21. independent (adj/n)</w:t>
      </w:r>
    </w:p>
    <w:p w14:paraId="5BC4BBB1">
      <w:pPr>
        <w:rPr>
          <w:b/>
          <w:bCs/>
        </w:rPr>
      </w:pPr>
      <w:r>
        <w:rPr>
          <w:b/>
          <w:bCs/>
        </w:rPr>
        <w:t>(adj):</w:t>
      </w:r>
    </w:p>
    <w:p w14:paraId="596C786D">
      <w:pPr>
        <w:numPr>
          <w:ilvl w:val="0"/>
          <w:numId w:val="23"/>
        </w:numPr>
      </w:pPr>
      <w:r>
        <w:t xml:space="preserve">độc lập </w:t>
      </w:r>
    </w:p>
    <w:p w14:paraId="7A577AE7">
      <w:pPr>
        <w:numPr>
          <w:ilvl w:val="0"/>
          <w:numId w:val="23"/>
        </w:numPr>
      </w:pPr>
      <w:r>
        <w:t xml:space="preserve">tự chủ </w:t>
      </w:r>
    </w:p>
    <w:p w14:paraId="3451BC93">
      <w:pPr>
        <w:numPr>
          <w:ilvl w:val="0"/>
          <w:numId w:val="23"/>
        </w:numPr>
      </w:pPr>
      <w:r>
        <w:t xml:space="preserve">không phụ thuộc vào người khác </w:t>
      </w:r>
    </w:p>
    <w:p w14:paraId="626A30E7">
      <w:pPr>
        <w:rPr>
          <w:b/>
          <w:bCs/>
        </w:rPr>
      </w:pPr>
      <w:r>
        <w:rPr>
          <w:b/>
          <w:bCs/>
        </w:rPr>
        <w:t xml:space="preserve"> (n):</w:t>
      </w:r>
    </w:p>
    <w:p w14:paraId="624AB15F">
      <w:pPr>
        <w:numPr>
          <w:ilvl w:val="0"/>
          <w:numId w:val="24"/>
        </w:numPr>
      </w:pPr>
      <w:r>
        <w:t xml:space="preserve">người độc lập </w:t>
      </w:r>
    </w:p>
    <w:p w14:paraId="1FC9196C">
      <w:pPr>
        <w:numPr>
          <w:ilvl w:val="0"/>
          <w:numId w:val="24"/>
        </w:numPr>
      </w:pPr>
      <w:r>
        <w:t xml:space="preserve">người không thuộc một đảng/tổ chức cụ thể (tùy ngữ cảnh) </w:t>
      </w:r>
    </w:p>
    <w:p w14:paraId="016BEFC1">
      <w:r>
        <w:rPr>
          <w:b/>
          <w:bCs/>
        </w:rPr>
        <w:t>Ví dụ:</w:t>
      </w:r>
    </w:p>
    <w:p w14:paraId="284E515C">
      <w:r>
        <w:t>The company hired an independent consultant to evaluate the project.</w:t>
      </w:r>
      <w:r>
        <w:br w:type="textWrapping"/>
      </w:r>
      <w:r>
        <w:t xml:space="preserve">→ Công ty thuê </w:t>
      </w:r>
      <w:r>
        <w:rPr>
          <w:b/>
          <w:bCs/>
        </w:rPr>
        <w:t>một chuyên gia tư vấn độc lập</w:t>
      </w:r>
      <w:r>
        <w:t xml:space="preserve"> để đánh giá dự án.</w:t>
      </w:r>
    </w:p>
    <w:p w14:paraId="2DED01F5">
      <w:r>
        <w:t xml:space="preserve"> </w:t>
      </w:r>
      <w:r>
        <w:rPr>
          <w:b/>
          <w:bCs/>
        </w:rPr>
        <w:t>independent contractor</w:t>
      </w:r>
      <w:r>
        <w:t xml:space="preserve"> = nhà thầu độc lập</w:t>
      </w:r>
      <w:r>
        <w:br w:type="textWrapping"/>
      </w:r>
    </w:p>
    <w:p w14:paraId="3A35D112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80555">
      <w:pPr>
        <w:rPr>
          <w:b/>
          <w:bCs/>
        </w:rPr>
      </w:pPr>
      <w:r>
        <w:rPr>
          <w:b/>
          <w:bCs/>
        </w:rPr>
        <w:t>22. customized (adj)</w:t>
      </w:r>
    </w:p>
    <w:p w14:paraId="6CE33945">
      <w:r>
        <w:rPr>
          <w:b/>
          <w:bCs/>
        </w:rPr>
        <w:t>Nghĩa:</w:t>
      </w:r>
    </w:p>
    <w:p w14:paraId="308644A2">
      <w:pPr>
        <w:numPr>
          <w:ilvl w:val="0"/>
          <w:numId w:val="25"/>
        </w:numPr>
      </w:pPr>
      <w:r>
        <w:t xml:space="preserve">được tùy chỉnh </w:t>
      </w:r>
    </w:p>
    <w:p w14:paraId="6EDFC81A">
      <w:pPr>
        <w:numPr>
          <w:ilvl w:val="0"/>
          <w:numId w:val="25"/>
        </w:numPr>
      </w:pPr>
      <w:r>
        <w:t xml:space="preserve">được thiết kế/điều chỉnh riêng theo nhu cầu của một người hoặc tổ chức </w:t>
      </w:r>
    </w:p>
    <w:p w14:paraId="168E31EE">
      <w:pPr>
        <w:numPr>
          <w:ilvl w:val="0"/>
          <w:numId w:val="25"/>
        </w:numPr>
      </w:pPr>
      <w:r>
        <w:t xml:space="preserve">được cá nhân hóa </w:t>
      </w:r>
    </w:p>
    <w:p w14:paraId="15F6BB4C">
      <w:r>
        <w:rPr>
          <w:b/>
          <w:bCs/>
        </w:rPr>
        <w:t>Ví dụ:</w:t>
      </w:r>
    </w:p>
    <w:p w14:paraId="5A2E7A82">
      <w:r>
        <w:t>The company offers customized training programs for its employees.</w:t>
      </w:r>
      <w:r>
        <w:br w:type="textWrapping"/>
      </w:r>
      <w:r>
        <w:t xml:space="preserve">→ Công ty cung cấp </w:t>
      </w:r>
      <w:r>
        <w:rPr>
          <w:b/>
          <w:bCs/>
        </w:rPr>
        <w:t>các chương trình đào tạo được thiết kế riêng</w:t>
      </w:r>
      <w:r>
        <w:t xml:space="preserve"> cho nhân viên.</w:t>
      </w:r>
    </w:p>
    <w:p w14:paraId="6115FAD1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EC595">
      <w:pPr>
        <w:rPr>
          <w:b/>
          <w:bCs/>
        </w:rPr>
      </w:pPr>
      <w:r>
        <w:rPr>
          <w:b/>
          <w:bCs/>
        </w:rPr>
        <w:t>23. desirable (adj)</w:t>
      </w:r>
    </w:p>
    <w:p w14:paraId="23C22DF8">
      <w:r>
        <w:rPr>
          <w:b/>
          <w:bCs/>
        </w:rPr>
        <w:t>Nghĩa:</w:t>
      </w:r>
    </w:p>
    <w:p w14:paraId="6FCA5D97">
      <w:pPr>
        <w:numPr>
          <w:ilvl w:val="0"/>
          <w:numId w:val="26"/>
        </w:numPr>
      </w:pPr>
      <w:r>
        <w:t xml:space="preserve">đáng mong muốn </w:t>
      </w:r>
    </w:p>
    <w:p w14:paraId="45DEF09E">
      <w:pPr>
        <w:numPr>
          <w:ilvl w:val="0"/>
          <w:numId w:val="26"/>
        </w:numPr>
      </w:pPr>
      <w:r>
        <w:t xml:space="preserve">hấp dẫn, đáng có </w:t>
      </w:r>
    </w:p>
    <w:p w14:paraId="2CFE5C3B">
      <w:r>
        <w:rPr>
          <w:b/>
          <w:bCs/>
        </w:rPr>
        <w:t>Ví dụ:</w:t>
      </w:r>
    </w:p>
    <w:p w14:paraId="28BD3A9B">
      <w:r>
        <w:t>Previous experience in sales is highly desirable for this position.</w:t>
      </w:r>
      <w:r>
        <w:br w:type="textWrapping"/>
      </w:r>
      <w:r>
        <w:t xml:space="preserve">→ Kinh nghiệm bán hàng trước đây </w:t>
      </w:r>
      <w:r>
        <w:rPr>
          <w:b/>
          <w:bCs/>
        </w:rPr>
        <w:t>rất được mong muốn/được đánh giá cao</w:t>
      </w:r>
      <w:r>
        <w:t xml:space="preserve"> đối với vị trí này.</w:t>
      </w:r>
    </w:p>
    <w:p w14:paraId="78005C02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783DB">
      <w:pPr>
        <w:rPr>
          <w:b/>
          <w:bCs/>
        </w:rPr>
      </w:pPr>
      <w:r>
        <w:rPr>
          <w:b/>
          <w:bCs/>
        </w:rPr>
        <w:t>24. externally (adv)</w:t>
      </w:r>
    </w:p>
    <w:p w14:paraId="6032AF32">
      <w:r>
        <w:rPr>
          <w:b/>
          <w:bCs/>
        </w:rPr>
        <w:t>Nghĩa:</w:t>
      </w:r>
    </w:p>
    <w:p w14:paraId="090627A6">
      <w:pPr>
        <w:numPr>
          <w:ilvl w:val="0"/>
          <w:numId w:val="27"/>
        </w:numPr>
      </w:pPr>
      <w:r>
        <w:t xml:space="preserve">từ bên ngoài </w:t>
      </w:r>
    </w:p>
    <w:p w14:paraId="776E43F0">
      <w:pPr>
        <w:numPr>
          <w:ilvl w:val="0"/>
          <w:numId w:val="27"/>
        </w:numPr>
      </w:pPr>
      <w:r>
        <w:t xml:space="preserve">ở bên ngoài </w:t>
      </w:r>
    </w:p>
    <w:p w14:paraId="0B40C963">
      <w:r>
        <w:rPr>
          <w:b/>
          <w:bCs/>
        </w:rPr>
        <w:t>Ví dụ:</w:t>
      </w:r>
    </w:p>
    <w:p w14:paraId="035B960E">
      <w:r>
        <w:t>The company recruits both internally and externally.</w:t>
      </w:r>
      <w:r>
        <w:br w:type="textWrapping"/>
      </w:r>
      <w:r>
        <w:t xml:space="preserve">→ Công ty tuyển dụng cả </w:t>
      </w:r>
      <w:r>
        <w:rPr>
          <w:b/>
          <w:bCs/>
        </w:rPr>
        <w:t>từ nguồn nội bộ lẫn bên ngoài</w:t>
      </w:r>
      <w:r>
        <w:t>.</w:t>
      </w:r>
    </w:p>
    <w:p w14:paraId="119C96A1">
      <w:r>
        <w:t xml:space="preserve"> </w:t>
      </w:r>
      <w:r>
        <w:rPr>
          <w:b/>
          <w:bCs/>
        </w:rPr>
        <w:t>internally and externally</w:t>
      </w:r>
      <w:r>
        <w:t xml:space="preserve"> = bên trong và bên ngoài</w:t>
      </w:r>
      <w:r>
        <w:br w:type="textWrapping"/>
      </w:r>
    </w:p>
    <w:p w14:paraId="733AC2B6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D7586">
      <w:pPr>
        <w:rPr>
          <w:b/>
          <w:bCs/>
        </w:rPr>
      </w:pPr>
      <w:r>
        <w:rPr>
          <w:b/>
          <w:bCs/>
        </w:rPr>
        <w:t>25. formerly (adv)</w:t>
      </w:r>
    </w:p>
    <w:p w14:paraId="5EEE9907">
      <w:r>
        <w:rPr>
          <w:b/>
          <w:bCs/>
        </w:rPr>
        <w:t>Nghĩa:</w:t>
      </w:r>
    </w:p>
    <w:p w14:paraId="252AB8B9">
      <w:pPr>
        <w:numPr>
          <w:ilvl w:val="0"/>
          <w:numId w:val="28"/>
        </w:numPr>
      </w:pPr>
      <w:r>
        <w:t xml:space="preserve">trước đây </w:t>
      </w:r>
    </w:p>
    <w:p w14:paraId="28BBF970">
      <w:pPr>
        <w:numPr>
          <w:ilvl w:val="0"/>
          <w:numId w:val="28"/>
        </w:numPr>
      </w:pPr>
      <w:r>
        <w:t xml:space="preserve">trước kia </w:t>
      </w:r>
    </w:p>
    <w:p w14:paraId="5A92147A">
      <w:r>
        <w:rPr>
          <w:b/>
          <w:bCs/>
        </w:rPr>
        <w:t>Ví dụ:</w:t>
      </w:r>
    </w:p>
    <w:p w14:paraId="08614C6A">
      <w:r>
        <w:t>The building was formerly used as a train station.</w:t>
      </w:r>
      <w:r>
        <w:br w:type="textWrapping"/>
      </w:r>
      <w:r>
        <w:t xml:space="preserve">→ Tòa nhà này </w:t>
      </w:r>
      <w:r>
        <w:rPr>
          <w:b/>
          <w:bCs/>
        </w:rPr>
        <w:t>trước đây từng được sử dụng làm ga tàu</w:t>
      </w:r>
      <w:r>
        <w:t>.</w:t>
      </w:r>
    </w:p>
    <w:p w14:paraId="37484DFC">
      <w:r>
        <w:t xml:space="preserve"> </w:t>
      </w:r>
      <w:r>
        <w:rPr>
          <w:b/>
          <w:bCs/>
        </w:rPr>
        <w:t>formerly known as</w:t>
      </w:r>
      <w:r>
        <w:t xml:space="preserve"> = trước đây được biết đến với tên là...</w:t>
      </w:r>
    </w:p>
    <w:p w14:paraId="656F22AB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857ED">
      <w:pPr>
        <w:rPr>
          <w:b/>
          <w:bCs/>
        </w:rPr>
      </w:pPr>
      <w:r>
        <w:rPr>
          <w:b/>
          <w:bCs/>
        </w:rPr>
        <w:t>26. collectively (adv)</w:t>
      </w:r>
    </w:p>
    <w:p w14:paraId="122CFCFC">
      <w:r>
        <w:rPr>
          <w:b/>
          <w:bCs/>
        </w:rPr>
        <w:t>Nghĩa:</w:t>
      </w:r>
    </w:p>
    <w:p w14:paraId="64722C2C">
      <w:pPr>
        <w:numPr>
          <w:ilvl w:val="0"/>
          <w:numId w:val="29"/>
        </w:numPr>
      </w:pPr>
      <w:r>
        <w:t xml:space="preserve">cùng nhau </w:t>
      </w:r>
    </w:p>
    <w:p w14:paraId="74E96703">
      <w:pPr>
        <w:numPr>
          <w:ilvl w:val="0"/>
          <w:numId w:val="29"/>
        </w:numPr>
      </w:pPr>
      <w:r>
        <w:t xml:space="preserve">một cách tập thể </w:t>
      </w:r>
    </w:p>
    <w:p w14:paraId="5670C507">
      <w:pPr>
        <w:numPr>
          <w:ilvl w:val="0"/>
          <w:numId w:val="29"/>
        </w:numPr>
      </w:pPr>
      <w:r>
        <w:t xml:space="preserve">xét như một nhóm/tổng thể </w:t>
      </w:r>
    </w:p>
    <w:p w14:paraId="5CEA795F">
      <w:r>
        <w:rPr>
          <w:b/>
          <w:bCs/>
        </w:rPr>
        <w:t>Ví dụ:</w:t>
      </w:r>
    </w:p>
    <w:p w14:paraId="6119856E">
      <w:r>
        <w:t>The employees collectively agreed to the new schedule.</w:t>
      </w:r>
      <w:r>
        <w:br w:type="textWrapping"/>
      </w:r>
      <w:r>
        <w:t xml:space="preserve">→ Các nhân viên </w:t>
      </w:r>
      <w:r>
        <w:rPr>
          <w:b/>
          <w:bCs/>
        </w:rPr>
        <w:t>cùng nhau đồng ý</w:t>
      </w:r>
      <w:r>
        <w:t xml:space="preserve"> với lịch trình mới.</w:t>
      </w:r>
    </w:p>
    <w:p w14:paraId="77B92ACF">
      <w:r>
        <w:t xml:space="preserve"> </w:t>
      </w:r>
      <w:r>
        <w:rPr>
          <w:b/>
          <w:bCs/>
        </w:rPr>
        <w:t>collectively responsible</w:t>
      </w:r>
      <w:r>
        <w:t xml:space="preserve"> = cùng chịu trách nhiệm</w:t>
      </w:r>
      <w:r>
        <w:br w:type="textWrapping"/>
      </w:r>
      <w:r>
        <w:t xml:space="preserve"> </w:t>
      </w:r>
      <w:r>
        <w:rPr>
          <w:b/>
          <w:bCs/>
        </w:rPr>
        <w:t>collectively known as</w:t>
      </w:r>
      <w:r>
        <w:t xml:space="preserve"> = được gọi chung là...</w:t>
      </w:r>
    </w:p>
    <w:p w14:paraId="75AE6E89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F8881">
      <w:pPr>
        <w:rPr>
          <w:b/>
          <w:bCs/>
        </w:rPr>
      </w:pPr>
      <w:r>
        <w:rPr>
          <w:b/>
          <w:bCs/>
        </w:rPr>
        <w:t>27. patiently (adv)</w:t>
      </w:r>
    </w:p>
    <w:p w14:paraId="61F1A2D5">
      <w:r>
        <w:rPr>
          <w:b/>
          <w:bCs/>
        </w:rPr>
        <w:t>Nghĩa:</w:t>
      </w:r>
    </w:p>
    <w:p w14:paraId="54BEE800">
      <w:pPr>
        <w:numPr>
          <w:ilvl w:val="0"/>
          <w:numId w:val="30"/>
        </w:numPr>
      </w:pPr>
      <w:r>
        <w:t xml:space="preserve">một cách kiên nhẫn </w:t>
      </w:r>
    </w:p>
    <w:p w14:paraId="5EF124B3">
      <w:pPr>
        <w:numPr>
          <w:ilvl w:val="0"/>
          <w:numId w:val="30"/>
        </w:numPr>
      </w:pPr>
      <w:r>
        <w:t xml:space="preserve">bình tĩnh chờ đợi hoặc xử lý một việc mà không phàn nàn/nóng vội </w:t>
      </w:r>
    </w:p>
    <w:p w14:paraId="41BA604C">
      <w:r>
        <w:rPr>
          <w:b/>
          <w:bCs/>
        </w:rPr>
        <w:t>Ví dụ:</w:t>
      </w:r>
    </w:p>
    <w:p w14:paraId="2E2EBC46">
      <w:r>
        <w:t>The customer patiently waited for the representative to respond.</w:t>
      </w:r>
      <w:r>
        <w:br w:type="textWrapping"/>
      </w:r>
      <w:r>
        <w:t xml:space="preserve">→ Khách hàng </w:t>
      </w:r>
      <w:r>
        <w:rPr>
          <w:b/>
          <w:bCs/>
        </w:rPr>
        <w:t>kiên nhẫn chờ</w:t>
      </w:r>
      <w:r>
        <w:t xml:space="preserve"> người đại diện trả lời.</w:t>
      </w:r>
    </w:p>
    <w:p w14:paraId="4758DA6B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571E7">
      <w:pPr>
        <w:rPr>
          <w:b/>
          <w:bCs/>
        </w:rPr>
      </w:pPr>
      <w:r>
        <w:rPr>
          <w:b/>
          <w:bCs/>
        </w:rPr>
        <w:t>28. likewise (adv)</w:t>
      </w:r>
    </w:p>
    <w:p w14:paraId="5BD87C26">
      <w:r>
        <w:rPr>
          <w:b/>
          <w:bCs/>
        </w:rPr>
        <w:t>Nghĩa:</w:t>
      </w:r>
    </w:p>
    <w:p w14:paraId="0803D292">
      <w:pPr>
        <w:numPr>
          <w:ilvl w:val="0"/>
          <w:numId w:val="31"/>
        </w:numPr>
      </w:pPr>
      <w:r>
        <w:t xml:space="preserve">tương tự như vậy </w:t>
      </w:r>
    </w:p>
    <w:p w14:paraId="54DF7069">
      <w:pPr>
        <w:numPr>
          <w:ilvl w:val="0"/>
          <w:numId w:val="31"/>
        </w:numPr>
      </w:pPr>
      <w:r>
        <w:t xml:space="preserve">theo cách tương tự </w:t>
      </w:r>
    </w:p>
    <w:p w14:paraId="1838404D">
      <w:pPr>
        <w:numPr>
          <w:ilvl w:val="0"/>
          <w:numId w:val="31"/>
        </w:numPr>
      </w:pPr>
      <w:r>
        <w:t xml:space="preserve">tương tự, tương ứng </w:t>
      </w:r>
    </w:p>
    <w:p w14:paraId="3FEA4F50">
      <w:r>
        <w:rPr>
          <w:b/>
          <w:bCs/>
        </w:rPr>
        <w:t>Ví dụ:</w:t>
      </w:r>
    </w:p>
    <w:p w14:paraId="5C6319BC">
      <w:r>
        <w:t>The first branch increased its sales, and the second branch did likewise.</w:t>
      </w:r>
      <w:r>
        <w:br w:type="textWrapping"/>
      </w:r>
      <w:r>
        <w:t xml:space="preserve">→ Chi nhánh đầu tiên tăng doanh số, và chi nhánh thứ hai </w:t>
      </w:r>
      <w:r>
        <w:rPr>
          <w:b/>
          <w:bCs/>
        </w:rPr>
        <w:t>cũng làm tương tự</w:t>
      </w:r>
      <w:r>
        <w:t>.</w:t>
      </w:r>
    </w:p>
    <w:p w14:paraId="637CD162">
      <w:r>
        <w:rPr>
          <w:b/>
          <w:bCs/>
        </w:rPr>
        <w:t>Likewise, ...</w:t>
      </w:r>
      <w:r>
        <w:t xml:space="preserve"> = Tương tự như vậy,... / Tôi cũng vậy.</w:t>
      </w:r>
    </w:p>
    <w:p w14:paraId="55EE53B5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7A2DE">
      <w:pPr>
        <w:rPr>
          <w:b/>
          <w:bCs/>
        </w:rPr>
      </w:pPr>
      <w:r>
        <w:rPr>
          <w:b/>
          <w:bCs/>
        </w:rPr>
        <w:t>29. loosely (adv)</w:t>
      </w:r>
    </w:p>
    <w:p w14:paraId="0C8CB5A8">
      <w:r>
        <w:rPr>
          <w:b/>
          <w:bCs/>
        </w:rPr>
        <w:t>Nghĩa:</w:t>
      </w:r>
    </w:p>
    <w:p w14:paraId="1F895F7E">
      <w:pPr>
        <w:numPr>
          <w:ilvl w:val="0"/>
          <w:numId w:val="32"/>
        </w:numPr>
      </w:pPr>
      <w:r>
        <w:t xml:space="preserve">một cách lỏng lẻo </w:t>
      </w:r>
    </w:p>
    <w:p w14:paraId="1B81A7A0">
      <w:pPr>
        <w:numPr>
          <w:ilvl w:val="0"/>
          <w:numId w:val="32"/>
        </w:numPr>
      </w:pPr>
      <w:r>
        <w:t xml:space="preserve">không chặt </w:t>
      </w:r>
    </w:p>
    <w:p w14:paraId="0C4FD77E">
      <w:pPr>
        <w:numPr>
          <w:ilvl w:val="0"/>
          <w:numId w:val="32"/>
        </w:numPr>
      </w:pPr>
      <w:r>
        <w:t xml:space="preserve">không nghiêm ngặt </w:t>
      </w:r>
    </w:p>
    <w:p w14:paraId="604C806D">
      <w:r>
        <w:rPr>
          <w:b/>
          <w:bCs/>
        </w:rPr>
        <w:t>Ví dụ:</w:t>
      </w:r>
    </w:p>
    <w:p w14:paraId="7076C4BF">
      <w:r>
        <w:t>The term is loosely defined as any activity related to online marketing.</w:t>
      </w:r>
      <w:r>
        <w:br w:type="textWrapping"/>
      </w:r>
      <w:r>
        <w:t xml:space="preserve">→ Thuật ngữ này được </w:t>
      </w:r>
      <w:r>
        <w:rPr>
          <w:b/>
          <w:bCs/>
        </w:rPr>
        <w:t>định nghĩa khá rộng</w:t>
      </w:r>
      <w:r>
        <w:t xml:space="preserve"> là bất kỳ hoạt động nào liên quan đến marketing trực tuyến.</w:t>
      </w:r>
    </w:p>
    <w:p w14:paraId="4F123603">
      <w:r>
        <w:t xml:space="preserve"> </w:t>
      </w:r>
      <w:r>
        <w:rPr>
          <w:b/>
          <w:bCs/>
        </w:rPr>
        <w:t>loosely based on</w:t>
      </w:r>
      <w:r>
        <w:t xml:space="preserve"> = dựa khá tự do/phỏng theo từ</w:t>
      </w:r>
      <w:r>
        <w:br w:type="textWrapping"/>
      </w:r>
      <w:r>
        <w:t xml:space="preserve"> </w:t>
      </w:r>
      <w:r>
        <w:rPr>
          <w:b/>
          <w:bCs/>
        </w:rPr>
        <w:t>loosely defined</w:t>
      </w:r>
      <w:r>
        <w:t xml:space="preserve"> = được định nghĩa không quá chặt chẽ</w:t>
      </w:r>
    </w:p>
    <w:p w14:paraId="3F1BAA3C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32318F78">
      <w:pPr>
        <w:rPr>
          <w:b/>
          <w:bCs/>
        </w:rPr>
      </w:pPr>
      <w:r>
        <w:rPr>
          <w:b/>
          <w:bCs/>
        </w:rPr>
        <w:t>30. core (n/adj)</w:t>
      </w:r>
    </w:p>
    <w:p w14:paraId="47460E89">
      <w:pPr>
        <w:rPr>
          <w:b/>
          <w:bCs/>
        </w:rPr>
      </w:pPr>
      <w:r>
        <w:rPr>
          <w:b/>
          <w:bCs/>
        </w:rPr>
        <w:t>(n):</w:t>
      </w:r>
    </w:p>
    <w:p w14:paraId="70E97C4B">
      <w:pPr>
        <w:numPr>
          <w:ilvl w:val="0"/>
          <w:numId w:val="33"/>
        </w:numPr>
      </w:pPr>
      <w:r>
        <w:t xml:space="preserve">phần cốt lõi, phần trung tâm </w:t>
      </w:r>
    </w:p>
    <w:p w14:paraId="686CFABC">
      <w:pPr>
        <w:numPr>
          <w:ilvl w:val="0"/>
          <w:numId w:val="33"/>
        </w:numPr>
      </w:pPr>
      <w:r>
        <w:t xml:space="preserve">yếu tố quan trọng nhất của một vấn đề/hệ thống </w:t>
      </w:r>
    </w:p>
    <w:p w14:paraId="6D84D39A">
      <w:pPr>
        <w:rPr>
          <w:b/>
          <w:bCs/>
        </w:rPr>
      </w:pPr>
      <w:r>
        <w:rPr>
          <w:b/>
          <w:bCs/>
        </w:rPr>
        <w:t xml:space="preserve"> (adj):</w:t>
      </w:r>
    </w:p>
    <w:p w14:paraId="04F9C444">
      <w:pPr>
        <w:numPr>
          <w:ilvl w:val="0"/>
          <w:numId w:val="34"/>
        </w:numPr>
      </w:pPr>
      <w:r>
        <w:t xml:space="preserve">cốt lõi </w:t>
      </w:r>
    </w:p>
    <w:p w14:paraId="7DE20390">
      <w:pPr>
        <w:numPr>
          <w:ilvl w:val="0"/>
          <w:numId w:val="34"/>
        </w:numPr>
      </w:pPr>
      <w:r>
        <w:t xml:space="preserve">chính, chủ yếu </w:t>
      </w:r>
    </w:p>
    <w:p w14:paraId="03A93864">
      <w:r>
        <w:rPr>
          <w:b/>
          <w:bCs/>
        </w:rPr>
        <w:t>Ví dụ:</w:t>
      </w:r>
    </w:p>
    <w:p w14:paraId="722DD78F">
      <w:r>
        <w:t>Customer satisfaction is at the core of our business strategy.</w:t>
      </w:r>
      <w:r>
        <w:br w:type="textWrapping"/>
      </w:r>
      <w:r>
        <w:t xml:space="preserve">→ Sự hài lòng của khách hàng </w:t>
      </w:r>
      <w:r>
        <w:rPr>
          <w:b/>
          <w:bCs/>
        </w:rPr>
        <w:t>là cốt lõi trong chiến lược kinh doanh của chúng tôi</w:t>
      </w:r>
      <w:r>
        <w:t>.</w:t>
      </w:r>
    </w:p>
    <w:p w14:paraId="60AC668F">
      <w:r>
        <w:rPr>
          <w:b/>
          <w:bCs/>
        </w:rPr>
        <w:t>core business</w:t>
      </w:r>
      <w:r>
        <w:t xml:space="preserve"> = hoạt động kinh doanh cốt lõi</w:t>
      </w:r>
      <w:r>
        <w:br w:type="textWrapping"/>
      </w:r>
      <w:r>
        <w:rPr>
          <w:b/>
          <w:bCs/>
        </w:rPr>
        <w:t>core value</w:t>
      </w:r>
      <w:r>
        <w:t xml:space="preserve"> = giá trị cốt lõi</w:t>
      </w:r>
    </w:p>
    <w:p w14:paraId="31C322D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A7F10"/>
    <w:multiLevelType w:val="multilevel"/>
    <w:tmpl w:val="09EA7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695766"/>
    <w:multiLevelType w:val="multilevel"/>
    <w:tmpl w:val="0F695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2D62D5"/>
    <w:multiLevelType w:val="multilevel"/>
    <w:tmpl w:val="1A2D6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EC7E7A"/>
    <w:multiLevelType w:val="multilevel"/>
    <w:tmpl w:val="1AEC7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B80FE7"/>
    <w:multiLevelType w:val="multilevel"/>
    <w:tmpl w:val="1BB80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D83857"/>
    <w:multiLevelType w:val="multilevel"/>
    <w:tmpl w:val="1CD83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4480F73"/>
    <w:multiLevelType w:val="multilevel"/>
    <w:tmpl w:val="24480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6566B1"/>
    <w:multiLevelType w:val="multilevel"/>
    <w:tmpl w:val="24656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66F3400"/>
    <w:multiLevelType w:val="multilevel"/>
    <w:tmpl w:val="266F3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0932393"/>
    <w:multiLevelType w:val="multilevel"/>
    <w:tmpl w:val="30932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1CB6309"/>
    <w:multiLevelType w:val="multilevel"/>
    <w:tmpl w:val="31CB63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5A359E0"/>
    <w:multiLevelType w:val="multilevel"/>
    <w:tmpl w:val="35A35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D81494F"/>
    <w:multiLevelType w:val="multilevel"/>
    <w:tmpl w:val="3D814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EB13C47"/>
    <w:multiLevelType w:val="multilevel"/>
    <w:tmpl w:val="3EB13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3EA32D1"/>
    <w:multiLevelType w:val="multilevel"/>
    <w:tmpl w:val="43EA3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A2D5E62"/>
    <w:multiLevelType w:val="multilevel"/>
    <w:tmpl w:val="4A2D5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EC34E67"/>
    <w:multiLevelType w:val="multilevel"/>
    <w:tmpl w:val="4EC34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F164799"/>
    <w:multiLevelType w:val="multilevel"/>
    <w:tmpl w:val="4F164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92D4B5D"/>
    <w:multiLevelType w:val="multilevel"/>
    <w:tmpl w:val="592D4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B79738E"/>
    <w:multiLevelType w:val="multilevel"/>
    <w:tmpl w:val="5B797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E8D0B7A"/>
    <w:multiLevelType w:val="multilevel"/>
    <w:tmpl w:val="5E8D0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F5043E6"/>
    <w:multiLevelType w:val="multilevel"/>
    <w:tmpl w:val="5F504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0636E26"/>
    <w:multiLevelType w:val="multilevel"/>
    <w:tmpl w:val="60636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09206C1"/>
    <w:multiLevelType w:val="multilevel"/>
    <w:tmpl w:val="60920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5483F1A"/>
    <w:multiLevelType w:val="multilevel"/>
    <w:tmpl w:val="65483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7836472"/>
    <w:multiLevelType w:val="multilevel"/>
    <w:tmpl w:val="67836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9C33707"/>
    <w:multiLevelType w:val="multilevel"/>
    <w:tmpl w:val="69C33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0721BEC"/>
    <w:multiLevelType w:val="multilevel"/>
    <w:tmpl w:val="70721B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3AF5F91"/>
    <w:multiLevelType w:val="multilevel"/>
    <w:tmpl w:val="73AF5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7B10CC1"/>
    <w:multiLevelType w:val="multilevel"/>
    <w:tmpl w:val="77B10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CA92825"/>
    <w:multiLevelType w:val="multilevel"/>
    <w:tmpl w:val="7CA92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D2F5099"/>
    <w:multiLevelType w:val="multilevel"/>
    <w:tmpl w:val="7D2F5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D8B053B"/>
    <w:multiLevelType w:val="multilevel"/>
    <w:tmpl w:val="7D8B0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DB00F38"/>
    <w:multiLevelType w:val="multilevel"/>
    <w:tmpl w:val="7DB00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0"/>
  </w:num>
  <w:num w:numId="2">
    <w:abstractNumId w:val="12"/>
  </w:num>
  <w:num w:numId="3">
    <w:abstractNumId w:val="16"/>
  </w:num>
  <w:num w:numId="4">
    <w:abstractNumId w:val="21"/>
  </w:num>
  <w:num w:numId="5">
    <w:abstractNumId w:val="6"/>
  </w:num>
  <w:num w:numId="6">
    <w:abstractNumId w:val="31"/>
  </w:num>
  <w:num w:numId="7">
    <w:abstractNumId w:val="3"/>
  </w:num>
  <w:num w:numId="8">
    <w:abstractNumId w:val="26"/>
  </w:num>
  <w:num w:numId="9">
    <w:abstractNumId w:val="20"/>
  </w:num>
  <w:num w:numId="10">
    <w:abstractNumId w:val="22"/>
  </w:num>
  <w:num w:numId="11">
    <w:abstractNumId w:val="25"/>
  </w:num>
  <w:num w:numId="12">
    <w:abstractNumId w:val="28"/>
  </w:num>
  <w:num w:numId="13">
    <w:abstractNumId w:val="7"/>
  </w:num>
  <w:num w:numId="14">
    <w:abstractNumId w:val="9"/>
  </w:num>
  <w:num w:numId="15">
    <w:abstractNumId w:val="29"/>
  </w:num>
  <w:num w:numId="16">
    <w:abstractNumId w:val="4"/>
  </w:num>
  <w:num w:numId="17">
    <w:abstractNumId w:val="24"/>
  </w:num>
  <w:num w:numId="18">
    <w:abstractNumId w:val="11"/>
  </w:num>
  <w:num w:numId="19">
    <w:abstractNumId w:val="32"/>
  </w:num>
  <w:num w:numId="20">
    <w:abstractNumId w:val="18"/>
  </w:num>
  <w:num w:numId="21">
    <w:abstractNumId w:val="33"/>
  </w:num>
  <w:num w:numId="22">
    <w:abstractNumId w:val="10"/>
  </w:num>
  <w:num w:numId="23">
    <w:abstractNumId w:val="5"/>
  </w:num>
  <w:num w:numId="24">
    <w:abstractNumId w:val="13"/>
  </w:num>
  <w:num w:numId="25">
    <w:abstractNumId w:val="2"/>
  </w:num>
  <w:num w:numId="26">
    <w:abstractNumId w:val="15"/>
  </w:num>
  <w:num w:numId="27">
    <w:abstractNumId w:val="1"/>
  </w:num>
  <w:num w:numId="28">
    <w:abstractNumId w:val="19"/>
  </w:num>
  <w:num w:numId="29">
    <w:abstractNumId w:val="14"/>
  </w:num>
  <w:num w:numId="30">
    <w:abstractNumId w:val="0"/>
  </w:num>
  <w:num w:numId="31">
    <w:abstractNumId w:val="8"/>
  </w:num>
  <w:num w:numId="32">
    <w:abstractNumId w:val="17"/>
  </w:num>
  <w:num w:numId="33">
    <w:abstractNumId w:val="23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6584B"/>
    <w:rsid w:val="6526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2026-09-28T09:40:00Z</dcterms:created>
  <dc:creator>Như Nguyễn</dc:creator>
  <cp:lastModifiedBy>Như Nguyễn</cp:lastModifiedBy>
  <dcterms:modified xsi:type="dcterms:W3CDTF">2026-09-28T09:56:08Z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6DDC77CAA0E64F419BF2671788ECF24A_11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