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E66BC">
      <w:pPr>
        <w:rPr>
          <w:b/>
          <w:color w:val="FF0000"/>
          <w:sz w:val="28"/>
        </w:rPr>
      </w:pPr>
      <w:r>
        <w:rPr>
          <w:b/>
          <w:color w:val="FF0000"/>
          <w:sz w:val="28"/>
        </w:rPr>
        <w:t>Day 8</w:t>
      </w:r>
    </w:p>
    <w:p w14:paraId="32263F37">
      <w:pPr>
        <w:rPr>
          <w:b/>
          <w:bCs/>
        </w:rPr>
      </w:pPr>
      <w:r>
        <w:rPr>
          <w:b/>
          <w:bCs/>
        </w:rPr>
        <w:t>1. spontaneous (adj)</w:t>
      </w:r>
    </w:p>
    <w:p w14:paraId="0121596C">
      <w:r>
        <w:rPr>
          <w:b/>
          <w:bCs/>
        </w:rPr>
        <w:t>Nghĩa:</w:t>
      </w:r>
    </w:p>
    <w:p w14:paraId="0B569EE0">
      <w:pPr>
        <w:numPr>
          <w:ilvl w:val="0"/>
          <w:numId w:val="1"/>
        </w:numPr>
      </w:pPr>
      <w:r>
        <w:t xml:space="preserve">tự phát </w:t>
      </w:r>
    </w:p>
    <w:p w14:paraId="0B31228A">
      <w:pPr>
        <w:numPr>
          <w:ilvl w:val="0"/>
          <w:numId w:val="1"/>
        </w:numPr>
      </w:pPr>
      <w:r>
        <w:t xml:space="preserve">tự nhiên, không được lên kế hoạch trước </w:t>
      </w:r>
    </w:p>
    <w:p w14:paraId="49D73CD7">
      <w:pPr>
        <w:numPr>
          <w:ilvl w:val="0"/>
          <w:numId w:val="1"/>
        </w:numPr>
      </w:pPr>
      <w:r>
        <w:t xml:space="preserve">xảy ra một cách tự nhiên mà không có sự chuẩn bị </w:t>
      </w:r>
    </w:p>
    <w:p w14:paraId="196F99BA">
      <w:r>
        <w:rPr>
          <w:b/>
          <w:bCs/>
        </w:rPr>
        <w:t>Ví dụ:</w:t>
      </w:r>
    </w:p>
    <w:p w14:paraId="6B335EA4">
      <w:r>
        <w:t>We made a spontaneous decision to visit the new restaurant.</w:t>
      </w:r>
      <w:r>
        <w:br w:type="textWrapping"/>
      </w:r>
      <w:r>
        <w:t xml:space="preserve">→ Chúng tôi đã </w:t>
      </w:r>
      <w:r>
        <w:rPr>
          <w:b/>
          <w:bCs/>
        </w:rPr>
        <w:t>quyết định tự phát</w:t>
      </w:r>
      <w:r>
        <w:t xml:space="preserve"> đến thăm nhà hàng mới.</w:t>
      </w:r>
    </w:p>
    <w:p w14:paraId="43994A8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14F78">
      <w:pPr>
        <w:rPr>
          <w:b/>
          <w:bCs/>
        </w:rPr>
      </w:pPr>
      <w:r>
        <w:rPr>
          <w:b/>
          <w:bCs/>
        </w:rPr>
        <w:t>2. distinguished (adj)</w:t>
      </w:r>
    </w:p>
    <w:p w14:paraId="5A1194FA">
      <w:r>
        <w:rPr>
          <w:b/>
          <w:bCs/>
        </w:rPr>
        <w:t>Nghĩa:</w:t>
      </w:r>
    </w:p>
    <w:p w14:paraId="29814F2A">
      <w:pPr>
        <w:numPr>
          <w:ilvl w:val="0"/>
          <w:numId w:val="2"/>
        </w:numPr>
      </w:pPr>
      <w:r>
        <w:t xml:space="preserve">nổi tiếng, có uy tín </w:t>
      </w:r>
    </w:p>
    <w:p w14:paraId="17D5B6BF">
      <w:pPr>
        <w:numPr>
          <w:ilvl w:val="0"/>
          <w:numId w:val="2"/>
        </w:numPr>
      </w:pPr>
      <w:r>
        <w:t xml:space="preserve">xuất chúng, ưu tú </w:t>
      </w:r>
    </w:p>
    <w:p w14:paraId="2E661D2A">
      <w:pPr>
        <w:numPr>
          <w:ilvl w:val="0"/>
          <w:numId w:val="2"/>
        </w:numPr>
      </w:pPr>
      <w:r>
        <w:t xml:space="preserve">nổi bật, khác biệt </w:t>
      </w:r>
    </w:p>
    <w:p w14:paraId="0FF7A88D">
      <w:pPr>
        <w:numPr>
          <w:ilvl w:val="0"/>
          <w:numId w:val="2"/>
        </w:numPr>
      </w:pPr>
      <w:r>
        <w:t xml:space="preserve">được kính trọng nhờ thành tích hoặc địa vị </w:t>
      </w:r>
    </w:p>
    <w:p w14:paraId="620317E2">
      <w:r>
        <w:rPr>
          <w:b/>
          <w:bCs/>
        </w:rPr>
        <w:t>Ví dụ:</w:t>
      </w:r>
    </w:p>
    <w:p w14:paraId="33D0BC3E">
      <w:r>
        <w:t>The university invited several distinguished professors to speak at the event.</w:t>
      </w:r>
      <w:r>
        <w:br w:type="textWrapping"/>
      </w:r>
      <w:r>
        <w:t xml:space="preserve">→ Trường đại học đã mời một số </w:t>
      </w:r>
      <w:r>
        <w:rPr>
          <w:b/>
          <w:bCs/>
        </w:rPr>
        <w:t>giáo sư nổi tiếng/uy tín</w:t>
      </w:r>
      <w:r>
        <w:t xml:space="preserve"> phát biểu tại sự kiện.</w:t>
      </w:r>
    </w:p>
    <w:p w14:paraId="5CC40BE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458D6">
      <w:pPr>
        <w:rPr>
          <w:b/>
          <w:bCs/>
        </w:rPr>
      </w:pPr>
      <w:r>
        <w:rPr>
          <w:b/>
          <w:bCs/>
        </w:rPr>
        <w:t>3. designated (adj)</w:t>
      </w:r>
    </w:p>
    <w:p w14:paraId="5D58703B">
      <w:r>
        <w:rPr>
          <w:b/>
          <w:bCs/>
        </w:rPr>
        <w:t>Nghĩa:</w:t>
      </w:r>
    </w:p>
    <w:p w14:paraId="62E74831">
      <w:pPr>
        <w:numPr>
          <w:ilvl w:val="0"/>
          <w:numId w:val="3"/>
        </w:numPr>
      </w:pPr>
      <w:r>
        <w:t xml:space="preserve">được chỉ định </w:t>
      </w:r>
    </w:p>
    <w:p w14:paraId="1564E5C8">
      <w:pPr>
        <w:numPr>
          <w:ilvl w:val="0"/>
          <w:numId w:val="3"/>
        </w:numPr>
      </w:pPr>
      <w:r>
        <w:t xml:space="preserve">được dành riêng cho một mục đích cụ thể </w:t>
      </w:r>
    </w:p>
    <w:p w14:paraId="09683057">
      <w:r>
        <w:t xml:space="preserve">Đây là dạng tính từ/phân từ của </w:t>
      </w:r>
      <w:r>
        <w:rPr>
          <w:b/>
          <w:bCs/>
        </w:rPr>
        <w:t>designate</w:t>
      </w:r>
      <w:r>
        <w:t>.</w:t>
      </w:r>
    </w:p>
    <w:p w14:paraId="25BA6CC4">
      <w:r>
        <w:rPr>
          <w:b/>
          <w:bCs/>
        </w:rPr>
        <w:t>Ví dụ:</w:t>
      </w:r>
    </w:p>
    <w:p w14:paraId="0495BBB7">
      <w:r>
        <w:t>Please park your car in the designated parking area.</w:t>
      </w:r>
      <w:r>
        <w:br w:type="textWrapping"/>
      </w:r>
      <w:r>
        <w:t xml:space="preserve">→ Vui lòng đỗ xe tại </w:t>
      </w:r>
      <w:r>
        <w:rPr>
          <w:b/>
          <w:bCs/>
        </w:rPr>
        <w:t>khu vực đậu xe được chỉ định</w:t>
      </w:r>
      <w:r>
        <w:t>.</w:t>
      </w:r>
    </w:p>
    <w:p w14:paraId="3B9D4630">
      <w:r>
        <w:t xml:space="preserve"> </w:t>
      </w:r>
      <w:r>
        <w:rPr>
          <w:b/>
          <w:bCs/>
        </w:rPr>
        <w:t>designated area</w:t>
      </w:r>
      <w:r>
        <w:t xml:space="preserve"> = khu vực được chỉ định</w:t>
      </w:r>
      <w:r>
        <w:br w:type="textWrapping"/>
      </w:r>
      <w:r>
        <w:t xml:space="preserve"> </w:t>
      </w:r>
      <w:r>
        <w:rPr>
          <w:b/>
          <w:bCs/>
        </w:rPr>
        <w:t>designated parking area</w:t>
      </w:r>
      <w:r>
        <w:t xml:space="preserve"> = khu vực đậu xe dành riêng</w:t>
      </w:r>
    </w:p>
    <w:p w14:paraId="3B09B0EA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B7337">
      <w:pPr>
        <w:rPr>
          <w:b/>
          <w:bCs/>
        </w:rPr>
      </w:pPr>
      <w:r>
        <w:rPr>
          <w:b/>
          <w:bCs/>
        </w:rPr>
        <w:t>4. feasible (adj)</w:t>
      </w:r>
    </w:p>
    <w:p w14:paraId="6CEA9773">
      <w:r>
        <w:rPr>
          <w:b/>
          <w:bCs/>
        </w:rPr>
        <w:t>Nghĩa:</w:t>
      </w:r>
    </w:p>
    <w:p w14:paraId="69CD18A3">
      <w:pPr>
        <w:numPr>
          <w:ilvl w:val="0"/>
          <w:numId w:val="4"/>
        </w:numPr>
      </w:pPr>
      <w:r>
        <w:t xml:space="preserve">khả thi </w:t>
      </w:r>
    </w:p>
    <w:p w14:paraId="748A9098">
      <w:pPr>
        <w:numPr>
          <w:ilvl w:val="0"/>
          <w:numId w:val="4"/>
        </w:numPr>
      </w:pPr>
      <w:r>
        <w:t xml:space="preserve">có thể thực hiện được </w:t>
      </w:r>
    </w:p>
    <w:p w14:paraId="03BDA77A">
      <w:pPr>
        <w:numPr>
          <w:ilvl w:val="0"/>
          <w:numId w:val="4"/>
        </w:numPr>
      </w:pPr>
      <w:r>
        <w:t xml:space="preserve">có khả năng thành công trong điều kiện thực tế </w:t>
      </w:r>
    </w:p>
    <w:p w14:paraId="066B0154">
      <w:r>
        <w:rPr>
          <w:b/>
          <w:bCs/>
        </w:rPr>
        <w:t>Ví dụ:</w:t>
      </w:r>
    </w:p>
    <w:p w14:paraId="4EDE17C5">
      <w:r>
        <w:t>We need to determine whether the project is financially feasible.</w:t>
      </w:r>
      <w:r>
        <w:br w:type="textWrapping"/>
      </w:r>
      <w:r>
        <w:t xml:space="preserve">→ Chúng ta cần xác định liệu dự án có </w:t>
      </w:r>
      <w:r>
        <w:rPr>
          <w:b/>
          <w:bCs/>
        </w:rPr>
        <w:t>khả thi về mặt tài chính</w:t>
      </w:r>
      <w:r>
        <w:t xml:space="preserve"> hay không.</w:t>
      </w:r>
    </w:p>
    <w:p w14:paraId="7E15946F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B816F">
      <w:pPr>
        <w:rPr>
          <w:b/>
          <w:bCs/>
        </w:rPr>
      </w:pPr>
      <w:r>
        <w:rPr>
          <w:b/>
          <w:bCs/>
        </w:rPr>
        <w:t>5. stringent (adj)</w:t>
      </w:r>
    </w:p>
    <w:p w14:paraId="24AAEB72">
      <w:r>
        <w:rPr>
          <w:b/>
          <w:bCs/>
        </w:rPr>
        <w:t>Nghĩa:</w:t>
      </w:r>
    </w:p>
    <w:p w14:paraId="1979A01D">
      <w:pPr>
        <w:numPr>
          <w:ilvl w:val="0"/>
          <w:numId w:val="5"/>
        </w:numPr>
      </w:pPr>
      <w:r>
        <w:t xml:space="preserve">nghiêm ngặt </w:t>
      </w:r>
    </w:p>
    <w:p w14:paraId="327135E9">
      <w:pPr>
        <w:numPr>
          <w:ilvl w:val="0"/>
          <w:numId w:val="5"/>
        </w:numPr>
      </w:pPr>
      <w:r>
        <w:t xml:space="preserve">chặt chẽ </w:t>
      </w:r>
    </w:p>
    <w:p w14:paraId="060DE2CD">
      <w:pPr>
        <w:numPr>
          <w:ilvl w:val="0"/>
          <w:numId w:val="5"/>
        </w:numPr>
      </w:pPr>
      <w:r>
        <w:t xml:space="preserve">yêu cầu phải tuân thủ rất cao </w:t>
      </w:r>
    </w:p>
    <w:p w14:paraId="11205A9A">
      <w:r>
        <w:rPr>
          <w:b/>
          <w:bCs/>
        </w:rPr>
        <w:t>Ví dụ:</w:t>
      </w:r>
    </w:p>
    <w:p w14:paraId="2EFAE202">
      <w:r>
        <w:t>The company must comply with stringent safety regulations.</w:t>
      </w:r>
      <w:r>
        <w:br w:type="textWrapping"/>
      </w:r>
      <w:r>
        <w:t xml:space="preserve">→ Công ty phải tuân thủ </w:t>
      </w:r>
      <w:r>
        <w:rPr>
          <w:b/>
          <w:bCs/>
        </w:rPr>
        <w:t>các quy định an toàn nghiêm ngặt</w:t>
      </w:r>
      <w:r>
        <w:t>.</w:t>
      </w:r>
    </w:p>
    <w:p w14:paraId="10BD4F36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5DF32">
      <w:pPr>
        <w:rPr>
          <w:b/>
          <w:bCs/>
        </w:rPr>
      </w:pPr>
      <w:r>
        <w:rPr>
          <w:b/>
          <w:bCs/>
        </w:rPr>
        <w:t>6. complicated (adj)</w:t>
      </w:r>
    </w:p>
    <w:p w14:paraId="5118CFCC">
      <w:r>
        <w:rPr>
          <w:b/>
          <w:bCs/>
        </w:rPr>
        <w:t>Nghĩa:</w:t>
      </w:r>
    </w:p>
    <w:p w14:paraId="72497FEA">
      <w:pPr>
        <w:numPr>
          <w:ilvl w:val="0"/>
          <w:numId w:val="6"/>
        </w:numPr>
      </w:pPr>
      <w:r>
        <w:t xml:space="preserve">phức tạp </w:t>
      </w:r>
    </w:p>
    <w:p w14:paraId="24A41E7D">
      <w:pPr>
        <w:numPr>
          <w:ilvl w:val="0"/>
          <w:numId w:val="6"/>
        </w:numPr>
      </w:pPr>
      <w:r>
        <w:t xml:space="preserve">khó hiểu </w:t>
      </w:r>
    </w:p>
    <w:p w14:paraId="0682A80A">
      <w:pPr>
        <w:numPr>
          <w:ilvl w:val="0"/>
          <w:numId w:val="6"/>
        </w:numPr>
      </w:pPr>
      <w:r>
        <w:t xml:space="preserve">khó giải quyết hoặc xử lý </w:t>
      </w:r>
    </w:p>
    <w:p w14:paraId="63ECB8D4">
      <w:r>
        <w:rPr>
          <w:b/>
          <w:bCs/>
        </w:rPr>
        <w:t>Ví dụ:</w:t>
      </w:r>
    </w:p>
    <w:p w14:paraId="347899FD">
      <w:r>
        <w:t>The application process is more complicated than we expected.</w:t>
      </w:r>
      <w:r>
        <w:br w:type="textWrapping"/>
      </w:r>
      <w:r>
        <w:t xml:space="preserve">→ Quy trình đăng ký </w:t>
      </w:r>
      <w:r>
        <w:rPr>
          <w:b/>
          <w:bCs/>
        </w:rPr>
        <w:t>phức tạp hơn chúng tôi dự kiến</w:t>
      </w:r>
      <w:r>
        <w:t>.</w:t>
      </w:r>
    </w:p>
    <w:p w14:paraId="516747C9">
      <w:r>
        <w:t xml:space="preserve"> </w:t>
      </w:r>
      <w:r>
        <w:rPr>
          <w:b/>
          <w:bCs/>
        </w:rPr>
        <w:t>complicated process</w:t>
      </w:r>
      <w:r>
        <w:t xml:space="preserve"> = quy trình phức tạp</w:t>
      </w:r>
      <w:r>
        <w:br w:type="textWrapping"/>
      </w:r>
      <w:r>
        <w:t xml:space="preserve"> </w:t>
      </w:r>
      <w:r>
        <w:rPr>
          <w:b/>
          <w:bCs/>
        </w:rPr>
        <w:t>complicated procedure</w:t>
      </w:r>
      <w:r>
        <w:t xml:space="preserve"> = thủ tục phức tạp</w:t>
      </w:r>
    </w:p>
    <w:p w14:paraId="32FC3F7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2F1B6">
      <w:pPr>
        <w:rPr>
          <w:b/>
          <w:bCs/>
        </w:rPr>
      </w:pPr>
      <w:r>
        <w:rPr>
          <w:b/>
          <w:bCs/>
        </w:rPr>
        <w:t>7. exempt (adj/v)</w:t>
      </w:r>
    </w:p>
    <w:p w14:paraId="6996AAB4">
      <w:pPr>
        <w:rPr>
          <w:b/>
          <w:bCs/>
        </w:rPr>
      </w:pPr>
      <w:r>
        <w:rPr>
          <w:b/>
          <w:bCs/>
        </w:rPr>
        <w:t>(adj):</w:t>
      </w:r>
    </w:p>
    <w:p w14:paraId="061A9AF1">
      <w:pPr>
        <w:numPr>
          <w:ilvl w:val="0"/>
          <w:numId w:val="7"/>
        </w:numPr>
      </w:pPr>
      <w:r>
        <w:t xml:space="preserve">được miễn </w:t>
      </w:r>
    </w:p>
    <w:p w14:paraId="176CD475">
      <w:pPr>
        <w:numPr>
          <w:ilvl w:val="0"/>
          <w:numId w:val="7"/>
        </w:numPr>
      </w:pPr>
      <w:r>
        <w:t xml:space="preserve">không phải tuân theo một quy định/nghĩa vụ nào đó </w:t>
      </w:r>
    </w:p>
    <w:p w14:paraId="68F1CA8C">
      <w:pPr>
        <w:rPr>
          <w:b/>
          <w:bCs/>
        </w:rPr>
      </w:pPr>
      <w:r>
        <w:rPr>
          <w:b/>
          <w:bCs/>
        </w:rPr>
        <w:t>(v):</w:t>
      </w:r>
    </w:p>
    <w:p w14:paraId="1BA0FA20">
      <w:pPr>
        <w:numPr>
          <w:ilvl w:val="0"/>
          <w:numId w:val="8"/>
        </w:numPr>
      </w:pPr>
      <w:r>
        <w:t xml:space="preserve">miễn cho ai khỏi một nghĩa vụ, khoản phí hoặc quy định </w:t>
      </w:r>
    </w:p>
    <w:p w14:paraId="6E38CC36">
      <w:r>
        <w:rPr>
          <w:b/>
          <w:bCs/>
        </w:rPr>
        <w:t>be exempt from + N/cụm N</w:t>
      </w:r>
      <w:r>
        <w:t xml:space="preserve"> = được miễn khỏi...</w:t>
      </w:r>
    </w:p>
    <w:p w14:paraId="5B7F677E">
      <w:r>
        <w:rPr>
          <w:b/>
          <w:bCs/>
        </w:rPr>
        <w:t>Ví dụ:</w:t>
      </w:r>
    </w:p>
    <w:p w14:paraId="5DAA65FF">
      <w:r>
        <w:t>Some employees are exempt from paying the additional fee.</w:t>
      </w:r>
      <w:r>
        <w:br w:type="textWrapping"/>
      </w:r>
      <w:r>
        <w:t xml:space="preserve">→ Một số nhân viên </w:t>
      </w:r>
      <w:r>
        <w:rPr>
          <w:b/>
          <w:bCs/>
        </w:rPr>
        <w:t>được miễn trả khoản phí bổ sung</w:t>
      </w:r>
      <w:r>
        <w:t>.</w:t>
      </w:r>
    </w:p>
    <w:p w14:paraId="3C8AC545">
      <w:r>
        <w:t xml:space="preserve"> </w:t>
      </w:r>
      <w:r>
        <w:rPr>
          <w:b/>
          <w:bCs/>
        </w:rPr>
        <w:t>exempt from tax</w:t>
      </w:r>
      <w:r>
        <w:t xml:space="preserve"> = được miễn thuế</w:t>
      </w:r>
      <w:r>
        <w:br w:type="textWrapping"/>
      </w:r>
      <w:r>
        <w:t xml:space="preserve"> </w:t>
      </w:r>
      <w:r>
        <w:rPr>
          <w:b/>
          <w:bCs/>
        </w:rPr>
        <w:t>exempt someone from something</w:t>
      </w:r>
      <w:r>
        <w:t xml:space="preserve"> = miễn cho ai điều gì</w:t>
      </w:r>
    </w:p>
    <w:p w14:paraId="0709319C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58C23">
      <w:pPr>
        <w:rPr>
          <w:b/>
          <w:bCs/>
        </w:rPr>
      </w:pPr>
      <w:r>
        <w:rPr>
          <w:b/>
          <w:bCs/>
        </w:rPr>
        <w:t>8. sizable (adj)</w:t>
      </w:r>
    </w:p>
    <w:p w14:paraId="64A1965C">
      <w:r>
        <w:rPr>
          <w:b/>
          <w:bCs/>
        </w:rPr>
        <w:t>Nghĩa:</w:t>
      </w:r>
    </w:p>
    <w:p w14:paraId="1B69EBDE">
      <w:pPr>
        <w:numPr>
          <w:ilvl w:val="0"/>
          <w:numId w:val="9"/>
        </w:numPr>
      </w:pPr>
      <w:r>
        <w:t xml:space="preserve">khá lớn </w:t>
      </w:r>
    </w:p>
    <w:p w14:paraId="2D552577">
      <w:pPr>
        <w:numPr>
          <w:ilvl w:val="0"/>
          <w:numId w:val="9"/>
        </w:numPr>
      </w:pPr>
      <w:r>
        <w:t xml:space="preserve">đáng kể về kích thước, số lượng hoặc mức độ </w:t>
      </w:r>
    </w:p>
    <w:p w14:paraId="3E3D8966">
      <w:r>
        <w:rPr>
          <w:b/>
          <w:bCs/>
        </w:rPr>
        <w:t>Ví dụ:</w:t>
      </w:r>
    </w:p>
    <w:p w14:paraId="1E181CC2">
      <w:r>
        <w:t>The company made a sizable investment in new equipment.</w:t>
      </w:r>
      <w:r>
        <w:br w:type="textWrapping"/>
      </w:r>
      <w:r>
        <w:t xml:space="preserve">→ Công ty đã thực hiện </w:t>
      </w:r>
      <w:r>
        <w:rPr>
          <w:b/>
          <w:bCs/>
        </w:rPr>
        <w:t>một khoản đầu tư đáng kể</w:t>
      </w:r>
      <w:r>
        <w:t xml:space="preserve"> vào thiết bị mới.</w:t>
      </w:r>
    </w:p>
    <w:p w14:paraId="1107450A">
      <w:r>
        <w:t xml:space="preserve"> </w:t>
      </w:r>
      <w:r>
        <w:rPr>
          <w:b/>
          <w:bCs/>
        </w:rPr>
        <w:t>sizable amount</w:t>
      </w:r>
      <w:r>
        <w:t xml:space="preserve"> = số lượng đáng kể</w:t>
      </w:r>
      <w:r>
        <w:br w:type="textWrapping"/>
      </w:r>
      <w:r>
        <w:t xml:space="preserve"> </w:t>
      </w:r>
      <w:r>
        <w:rPr>
          <w:b/>
          <w:bCs/>
        </w:rPr>
        <w:t>sizable investment</w:t>
      </w:r>
      <w:r>
        <w:t xml:space="preserve"> = khoản đầu tư lớn/đáng kể</w:t>
      </w:r>
    </w:p>
    <w:p w14:paraId="4069D20C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6AC85">
      <w:pPr>
        <w:rPr>
          <w:b/>
          <w:bCs/>
        </w:rPr>
      </w:pPr>
      <w:r>
        <w:rPr>
          <w:b/>
          <w:bCs/>
        </w:rPr>
        <w:t>9. unanimous (adj)</w:t>
      </w:r>
    </w:p>
    <w:p w14:paraId="14C92C75">
      <w:r>
        <w:rPr>
          <w:b/>
          <w:bCs/>
        </w:rPr>
        <w:t>Nghĩa:</w:t>
      </w:r>
    </w:p>
    <w:p w14:paraId="443BDB35">
      <w:pPr>
        <w:numPr>
          <w:ilvl w:val="0"/>
          <w:numId w:val="10"/>
        </w:numPr>
      </w:pPr>
      <w:r>
        <w:t xml:space="preserve">nhất trí </w:t>
      </w:r>
    </w:p>
    <w:p w14:paraId="0E50DBEB">
      <w:pPr>
        <w:numPr>
          <w:ilvl w:val="0"/>
          <w:numId w:val="10"/>
        </w:numPr>
      </w:pPr>
      <w:r>
        <w:t xml:space="preserve">đồng thuận hoàn toàn </w:t>
      </w:r>
    </w:p>
    <w:p w14:paraId="09447962">
      <w:pPr>
        <w:numPr>
          <w:ilvl w:val="0"/>
          <w:numId w:val="10"/>
        </w:numPr>
      </w:pPr>
      <w:r>
        <w:t xml:space="preserve">được tất cả thành viên trong một nhóm đồng ý </w:t>
      </w:r>
    </w:p>
    <w:p w14:paraId="649A6677">
      <w:r>
        <w:rPr>
          <w:b/>
          <w:bCs/>
        </w:rPr>
        <w:t>Ví dụ:</w:t>
      </w:r>
    </w:p>
    <w:p w14:paraId="720EB2E9">
      <w:r>
        <w:t>The board made a unanimous decision to approve the proposal.</w:t>
      </w:r>
      <w:r>
        <w:br w:type="textWrapping"/>
      </w:r>
      <w:r>
        <w:t xml:space="preserve">→ Hội đồng đã đưa ra </w:t>
      </w:r>
      <w:r>
        <w:rPr>
          <w:b/>
          <w:bCs/>
        </w:rPr>
        <w:t>quyết định nhất trí</w:t>
      </w:r>
      <w:r>
        <w:t xml:space="preserve"> thông qua đề xuất.</w:t>
      </w:r>
    </w:p>
    <w:p w14:paraId="758EB476">
      <w:r>
        <w:br w:type="textWrapping"/>
      </w:r>
      <w:r>
        <w:rPr>
          <w:b/>
          <w:bCs/>
        </w:rPr>
        <w:t>unanimous agreement</w:t>
      </w:r>
      <w:r>
        <w:t xml:space="preserve"> = sự đồng thuận hoàn toàn</w:t>
      </w:r>
    </w:p>
    <w:p w14:paraId="1848121E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7D598">
      <w:pPr>
        <w:rPr>
          <w:b/>
          <w:bCs/>
        </w:rPr>
      </w:pPr>
      <w:r>
        <w:rPr>
          <w:b/>
          <w:bCs/>
        </w:rPr>
        <w:t>10. substantial (adj)</w:t>
      </w:r>
    </w:p>
    <w:p w14:paraId="22A8EA2F">
      <w:r>
        <w:rPr>
          <w:b/>
          <w:bCs/>
        </w:rPr>
        <w:t>Nghĩa:</w:t>
      </w:r>
    </w:p>
    <w:p w14:paraId="026B2EB7">
      <w:pPr>
        <w:numPr>
          <w:ilvl w:val="0"/>
          <w:numId w:val="11"/>
        </w:numPr>
      </w:pPr>
      <w:r>
        <w:t xml:space="preserve">đáng kể </w:t>
      </w:r>
    </w:p>
    <w:p w14:paraId="54EA2908">
      <w:pPr>
        <w:numPr>
          <w:ilvl w:val="0"/>
          <w:numId w:val="11"/>
        </w:numPr>
      </w:pPr>
      <w:r>
        <w:t xml:space="preserve">lớn về số lượng, mức độ hoặc giá trị </w:t>
      </w:r>
    </w:p>
    <w:p w14:paraId="6896F790">
      <w:pPr>
        <w:numPr>
          <w:ilvl w:val="0"/>
          <w:numId w:val="11"/>
        </w:numPr>
      </w:pPr>
      <w:r>
        <w:t xml:space="preserve">quan trọng, có ý nghĩa </w:t>
      </w:r>
    </w:p>
    <w:p w14:paraId="249C85B8">
      <w:r>
        <w:rPr>
          <w:b/>
          <w:bCs/>
        </w:rPr>
        <w:t>Ví dụ:</w:t>
      </w:r>
    </w:p>
    <w:p w14:paraId="259F644D">
      <w:r>
        <w:t>The company made a substantial investment in research and development.</w:t>
      </w:r>
      <w:r>
        <w:br w:type="textWrapping"/>
      </w:r>
      <w:r>
        <w:t xml:space="preserve">→ Công ty đã đầu tư </w:t>
      </w:r>
      <w:r>
        <w:rPr>
          <w:b/>
          <w:bCs/>
        </w:rPr>
        <w:t>một khoản đáng kể</w:t>
      </w:r>
      <w:r>
        <w:t xml:space="preserve"> vào nghiên cứu và phát triển.</w:t>
      </w:r>
    </w:p>
    <w:p w14:paraId="45109D74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257C2">
      <w:pPr>
        <w:rPr>
          <w:b/>
          <w:bCs/>
        </w:rPr>
      </w:pPr>
      <w:r>
        <w:rPr>
          <w:b/>
          <w:bCs/>
        </w:rPr>
        <w:t>11. unprecedented (adj)</w:t>
      </w:r>
    </w:p>
    <w:p w14:paraId="751739A0">
      <w:r>
        <w:rPr>
          <w:b/>
          <w:bCs/>
        </w:rPr>
        <w:t>Nghĩa:</w:t>
      </w:r>
    </w:p>
    <w:p w14:paraId="71C8DD89">
      <w:pPr>
        <w:numPr>
          <w:ilvl w:val="0"/>
          <w:numId w:val="12"/>
        </w:numPr>
      </w:pPr>
      <w:r>
        <w:t xml:space="preserve">chưa từng có </w:t>
      </w:r>
    </w:p>
    <w:p w14:paraId="713C2DCA">
      <w:pPr>
        <w:numPr>
          <w:ilvl w:val="0"/>
          <w:numId w:val="12"/>
        </w:numPr>
      </w:pPr>
      <w:r>
        <w:t xml:space="preserve">chưa từng xảy ra trước đây </w:t>
      </w:r>
    </w:p>
    <w:p w14:paraId="6DD4ADBC">
      <w:pPr>
        <w:numPr>
          <w:ilvl w:val="0"/>
          <w:numId w:val="12"/>
        </w:numPr>
      </w:pPr>
      <w:r>
        <w:t xml:space="preserve">chưa có tiền lệ </w:t>
      </w:r>
    </w:p>
    <w:p w14:paraId="2A0A5AB7">
      <w:r>
        <w:rPr>
          <w:b/>
          <w:bCs/>
        </w:rPr>
        <w:t>Ví dụ:</w:t>
      </w:r>
    </w:p>
    <w:p w14:paraId="7C8A41C8">
      <w:r>
        <w:t>The company experienced unprecedented growth last year.</w:t>
      </w:r>
      <w:r>
        <w:br w:type="textWrapping"/>
      </w:r>
      <w:r>
        <w:t xml:space="preserve">→ Công ty đã trải qua </w:t>
      </w:r>
      <w:r>
        <w:rPr>
          <w:b/>
          <w:bCs/>
        </w:rPr>
        <w:t>mức tăng trưởng chưa từng có</w:t>
      </w:r>
      <w:r>
        <w:t xml:space="preserve"> vào năm ngoái.</w:t>
      </w:r>
    </w:p>
    <w:p w14:paraId="3F1CCE38">
      <w:r>
        <w:t xml:space="preserve"> </w:t>
      </w:r>
      <w:r>
        <w:rPr>
          <w:b/>
          <w:bCs/>
        </w:rPr>
        <w:t>unprecedented growth/success/demand</w:t>
      </w:r>
      <w:r>
        <w:t xml:space="preserve"> = tăng trưởng/thành công/nhu cầu chưa từng có</w:t>
      </w:r>
    </w:p>
    <w:p w14:paraId="3AF78AD5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F3896">
      <w:pPr>
        <w:rPr>
          <w:b/>
          <w:bCs/>
        </w:rPr>
      </w:pPr>
      <w:r>
        <w:rPr>
          <w:b/>
          <w:bCs/>
        </w:rPr>
        <w:t>12. proficient (adj)</w:t>
      </w:r>
    </w:p>
    <w:p w14:paraId="239984A7">
      <w:r>
        <w:rPr>
          <w:b/>
          <w:bCs/>
        </w:rPr>
        <w:t>Nghĩa:</w:t>
      </w:r>
    </w:p>
    <w:p w14:paraId="478C53BC">
      <w:pPr>
        <w:numPr>
          <w:ilvl w:val="0"/>
          <w:numId w:val="13"/>
        </w:numPr>
      </w:pPr>
      <w:r>
        <w:t xml:space="preserve">thành thạo </w:t>
      </w:r>
    </w:p>
    <w:p w14:paraId="4A54811A">
      <w:pPr>
        <w:numPr>
          <w:ilvl w:val="0"/>
          <w:numId w:val="13"/>
        </w:numPr>
      </w:pPr>
      <w:r>
        <w:t xml:space="preserve">có năng lực tốt trong một kỹ năng hoặc lĩnh vực cụ thể </w:t>
      </w:r>
    </w:p>
    <w:p w14:paraId="0E6595DD">
      <w:r>
        <w:t xml:space="preserve"> </w:t>
      </w:r>
      <w:r>
        <w:rPr>
          <w:b/>
          <w:bCs/>
        </w:rPr>
        <w:t xml:space="preserve">proficient in + N/cụm N </w:t>
      </w:r>
    </w:p>
    <w:p w14:paraId="53A17D24">
      <w:r>
        <w:rPr>
          <w:b/>
          <w:bCs/>
        </w:rPr>
        <w:t>Ví dụ:</w:t>
      </w:r>
    </w:p>
    <w:p w14:paraId="6B6715D3">
      <w:r>
        <w:t>Applicants must be proficient in English and computer skills.</w:t>
      </w:r>
      <w:r>
        <w:br w:type="textWrapping"/>
      </w:r>
      <w:r>
        <w:t xml:space="preserve">→ Ứng viên phải </w:t>
      </w:r>
      <w:r>
        <w:rPr>
          <w:b/>
          <w:bCs/>
        </w:rPr>
        <w:t>thành thạo tiếng Anh và các kỹ năng máy tính</w:t>
      </w:r>
      <w:r>
        <w:t>.</w:t>
      </w:r>
    </w:p>
    <w:p w14:paraId="09571EC7">
      <w:r>
        <w:rPr>
          <w:b/>
          <w:bCs/>
        </w:rPr>
        <w:t>proficient in English</w:t>
      </w:r>
      <w:r>
        <w:t xml:space="preserve"> = thành thạo tiếng Anh</w:t>
      </w:r>
    </w:p>
    <w:p w14:paraId="6CB7F723">
      <w:r>
        <w:t xml:space="preserve"> </w:t>
      </w:r>
      <w:r>
        <w:rPr>
          <w:b/>
          <w:bCs/>
        </w:rPr>
        <w:t>proficient in using software</w:t>
      </w:r>
      <w:r>
        <w:t xml:space="preserve"> = thành thạo sử dụng phần mềm</w:t>
      </w:r>
    </w:p>
    <w:p w14:paraId="69A8BCA5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C6C3F">
      <w:pPr>
        <w:rPr>
          <w:b/>
          <w:bCs/>
        </w:rPr>
      </w:pPr>
      <w:r>
        <w:rPr>
          <w:b/>
          <w:bCs/>
        </w:rPr>
        <w:t>13. adverse (adj)</w:t>
      </w:r>
    </w:p>
    <w:p w14:paraId="5D22B20F">
      <w:r>
        <w:rPr>
          <w:b/>
          <w:bCs/>
        </w:rPr>
        <w:t>Nghĩa:</w:t>
      </w:r>
    </w:p>
    <w:p w14:paraId="41F3C2FF">
      <w:pPr>
        <w:numPr>
          <w:ilvl w:val="0"/>
          <w:numId w:val="14"/>
        </w:numPr>
      </w:pPr>
      <w:r>
        <w:t xml:space="preserve">bất lợi </w:t>
      </w:r>
    </w:p>
    <w:p w14:paraId="52362BDF">
      <w:pPr>
        <w:numPr>
          <w:ilvl w:val="0"/>
          <w:numId w:val="14"/>
        </w:numPr>
      </w:pPr>
      <w:r>
        <w:t xml:space="preserve">có tác động tiêu cực </w:t>
      </w:r>
    </w:p>
    <w:p w14:paraId="24097B8B">
      <w:r>
        <w:rPr>
          <w:b/>
          <w:bCs/>
        </w:rPr>
        <w:t>Ví dụ:</w:t>
      </w:r>
    </w:p>
    <w:p w14:paraId="5E1987B9">
      <w:r>
        <w:t>The company suffered adverse effects from the economic downturn.</w:t>
      </w:r>
      <w:r>
        <w:br w:type="textWrapping"/>
      </w:r>
      <w:r>
        <w:t xml:space="preserve">→ Công ty chịu </w:t>
      </w:r>
      <w:r>
        <w:rPr>
          <w:b/>
          <w:bCs/>
        </w:rPr>
        <w:t>những ảnh hưởng bất lợi</w:t>
      </w:r>
      <w:r>
        <w:t xml:space="preserve"> từ sự suy thoái kinh tế.</w:t>
      </w:r>
    </w:p>
    <w:p w14:paraId="0A511721">
      <w:r>
        <w:t xml:space="preserve"> </w:t>
      </w:r>
      <w:r>
        <w:rPr>
          <w:b/>
          <w:bCs/>
        </w:rPr>
        <w:t>adverse effect</w:t>
      </w:r>
      <w:r>
        <w:t xml:space="preserve"> = tác động tiêu cực</w:t>
      </w:r>
      <w:r>
        <w:br w:type="textWrapping"/>
      </w:r>
      <w:r>
        <w:t xml:space="preserve"> </w:t>
      </w:r>
      <w:r>
        <w:rPr>
          <w:b/>
          <w:bCs/>
        </w:rPr>
        <w:t>adverse conditions</w:t>
      </w:r>
      <w:r>
        <w:t xml:space="preserve"> = điều kiện bất lợi</w:t>
      </w:r>
      <w:r>
        <w:br w:type="textWrapping"/>
      </w:r>
      <w:r>
        <w:t xml:space="preserve"> </w:t>
      </w:r>
      <w:r>
        <w:rPr>
          <w:b/>
          <w:bCs/>
        </w:rPr>
        <w:t>adverse weather</w:t>
      </w:r>
      <w:r>
        <w:t xml:space="preserve"> = thời tiết bất lợi</w:t>
      </w:r>
    </w:p>
    <w:p w14:paraId="5B02ABAD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4C33D">
      <w:pPr>
        <w:rPr>
          <w:b/>
          <w:bCs/>
        </w:rPr>
      </w:pPr>
      <w:r>
        <w:rPr>
          <w:b/>
          <w:bCs/>
        </w:rPr>
        <w:t>14. delicate (adj)</w:t>
      </w:r>
    </w:p>
    <w:p w14:paraId="5229B326">
      <w:r>
        <w:rPr>
          <w:b/>
          <w:bCs/>
        </w:rPr>
        <w:t>Nghĩa:</w:t>
      </w:r>
    </w:p>
    <w:p w14:paraId="13E16C7A">
      <w:pPr>
        <w:numPr>
          <w:ilvl w:val="0"/>
          <w:numId w:val="15"/>
        </w:numPr>
      </w:pPr>
      <w:r>
        <w:t xml:space="preserve">dễ vỡ, dễ hỏng </w:t>
      </w:r>
    </w:p>
    <w:p w14:paraId="3435380E">
      <w:pPr>
        <w:numPr>
          <w:ilvl w:val="0"/>
          <w:numId w:val="15"/>
        </w:numPr>
      </w:pPr>
      <w:r>
        <w:t xml:space="preserve">mong manh </w:t>
      </w:r>
    </w:p>
    <w:p w14:paraId="285276B8">
      <w:pPr>
        <w:numPr>
          <w:ilvl w:val="0"/>
          <w:numId w:val="15"/>
        </w:numPr>
      </w:pPr>
      <w:r>
        <w:t xml:space="preserve">nhạy cảm, khó xử lý </w:t>
      </w:r>
    </w:p>
    <w:p w14:paraId="72C7CFDD">
      <w:pPr>
        <w:numPr>
          <w:ilvl w:val="0"/>
          <w:numId w:val="15"/>
        </w:numPr>
      </w:pPr>
      <w:r>
        <w:t xml:space="preserve">tinh tế, nhẹ nhàng </w:t>
      </w:r>
    </w:p>
    <w:p w14:paraId="563B5868">
      <w:r>
        <w:rPr>
          <w:b/>
          <w:bCs/>
        </w:rPr>
        <w:t>Ví dụ:</w:t>
      </w:r>
    </w:p>
    <w:p w14:paraId="279AB656">
      <w:r>
        <w:t>Please handle the delicate equipment with care.</w:t>
      </w:r>
      <w:r>
        <w:br w:type="textWrapping"/>
      </w:r>
      <w:r>
        <w:t xml:space="preserve">→ Vui lòng </w:t>
      </w:r>
      <w:r>
        <w:rPr>
          <w:b/>
          <w:bCs/>
        </w:rPr>
        <w:t>cẩn thận khi xử lý thiết bị dễ hỏng/nhạy cảm</w:t>
      </w:r>
      <w:r>
        <w:t>.</w:t>
      </w:r>
    </w:p>
    <w:p w14:paraId="1EB33862">
      <w:r>
        <w:t xml:space="preserve"> </w:t>
      </w:r>
      <w:r>
        <w:rPr>
          <w:b/>
          <w:bCs/>
        </w:rPr>
        <w:t>delicate equipment</w:t>
      </w:r>
      <w:r>
        <w:t xml:space="preserve"> = thiết bị dễ hỏng</w:t>
      </w:r>
      <w:r>
        <w:br w:type="textWrapping"/>
      </w:r>
      <w:r>
        <w:rPr>
          <w:b/>
          <w:bCs/>
        </w:rPr>
        <w:t xml:space="preserve"> delicate situation</w:t>
      </w:r>
      <w:r>
        <w:t xml:space="preserve"> = tình huống nhạy cảm</w:t>
      </w:r>
      <w:r>
        <w:br w:type="textWrapping"/>
      </w:r>
      <w:r>
        <w:t xml:space="preserve"> </w:t>
      </w:r>
      <w:r>
        <w:rPr>
          <w:b/>
          <w:bCs/>
        </w:rPr>
        <w:t>delicate matter</w:t>
      </w:r>
      <w:r>
        <w:t xml:space="preserve"> = vấn đề tế nhị/nhạy cảm</w:t>
      </w:r>
    </w:p>
    <w:p w14:paraId="690367B5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C8461">
      <w:pPr>
        <w:rPr>
          <w:b/>
          <w:bCs/>
        </w:rPr>
      </w:pPr>
      <w:r>
        <w:rPr>
          <w:b/>
          <w:bCs/>
        </w:rPr>
        <w:t>15. customary (adj)</w:t>
      </w:r>
    </w:p>
    <w:p w14:paraId="2551EA1A">
      <w:r>
        <w:rPr>
          <w:b/>
          <w:bCs/>
        </w:rPr>
        <w:t>Nghĩa:</w:t>
      </w:r>
    </w:p>
    <w:p w14:paraId="27B32210">
      <w:pPr>
        <w:numPr>
          <w:ilvl w:val="0"/>
          <w:numId w:val="16"/>
        </w:numPr>
      </w:pPr>
      <w:r>
        <w:t xml:space="preserve">theo thông lệ </w:t>
      </w:r>
    </w:p>
    <w:p w14:paraId="6383F0B7">
      <w:pPr>
        <w:numPr>
          <w:ilvl w:val="0"/>
          <w:numId w:val="16"/>
        </w:numPr>
      </w:pPr>
      <w:r>
        <w:t xml:space="preserve">theo phong tục </w:t>
      </w:r>
    </w:p>
    <w:p w14:paraId="6A34410A">
      <w:pPr>
        <w:numPr>
          <w:ilvl w:val="0"/>
          <w:numId w:val="16"/>
        </w:numPr>
      </w:pPr>
      <w:r>
        <w:t xml:space="preserve">thường lệ </w:t>
      </w:r>
    </w:p>
    <w:p w14:paraId="5F3659B2">
      <w:pPr>
        <w:numPr>
          <w:ilvl w:val="0"/>
          <w:numId w:val="16"/>
        </w:numPr>
      </w:pPr>
      <w:r>
        <w:t xml:space="preserve">thường được thực hiện vì đó là thói quen/truyền thống </w:t>
      </w:r>
    </w:p>
    <w:p w14:paraId="0EFA48DC">
      <w:r>
        <w:rPr>
          <w:b/>
          <w:bCs/>
        </w:rPr>
        <w:t>Ví dụ:</w:t>
      </w:r>
    </w:p>
    <w:p w14:paraId="221DE06B">
      <w:r>
        <w:t>It is customary to exchange business cards at the beginning of the meeting.</w:t>
      </w:r>
      <w:r>
        <w:br w:type="textWrapping"/>
      </w:r>
      <w:r>
        <w:t xml:space="preserve">→ </w:t>
      </w:r>
      <w:r>
        <w:rPr>
          <w:b/>
          <w:bCs/>
        </w:rPr>
        <w:t>Theo thông lệ</w:t>
      </w:r>
      <w:r>
        <w:t>, người ta trao đổi danh thiếp khi bắt đầu cuộc họp.</w:t>
      </w:r>
    </w:p>
    <w:p w14:paraId="33F5F704">
      <w:r>
        <w:t xml:space="preserve"> </w:t>
      </w:r>
      <w:r>
        <w:rPr>
          <w:b/>
          <w:bCs/>
        </w:rPr>
        <w:t>customary practice</w:t>
      </w:r>
      <w:r>
        <w:t xml:space="preserve"> = thông lệ</w:t>
      </w:r>
      <w:r>
        <w:br w:type="textWrapping"/>
      </w:r>
      <w:r>
        <w:t xml:space="preserve"> </w:t>
      </w:r>
      <w:r>
        <w:rPr>
          <w:b/>
          <w:bCs/>
        </w:rPr>
        <w:t>customary procedure</w:t>
      </w:r>
      <w:r>
        <w:t xml:space="preserve"> = thủ tục thông thường</w:t>
      </w:r>
    </w:p>
    <w:p w14:paraId="09160F87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B602E">
      <w:pPr>
        <w:rPr>
          <w:b/>
          <w:bCs/>
        </w:rPr>
      </w:pPr>
      <w:r>
        <w:rPr>
          <w:b/>
          <w:bCs/>
        </w:rPr>
        <w:t>16. authentic (adj)</w:t>
      </w:r>
    </w:p>
    <w:p w14:paraId="74DC8B32">
      <w:r>
        <w:rPr>
          <w:b/>
          <w:bCs/>
        </w:rPr>
        <w:t>Nghĩa:</w:t>
      </w:r>
    </w:p>
    <w:p w14:paraId="7DEC9351">
      <w:pPr>
        <w:numPr>
          <w:ilvl w:val="0"/>
          <w:numId w:val="17"/>
        </w:numPr>
      </w:pPr>
      <w:r>
        <w:t xml:space="preserve">xác thực </w:t>
      </w:r>
    </w:p>
    <w:p w14:paraId="166CEF56">
      <w:pPr>
        <w:numPr>
          <w:ilvl w:val="0"/>
          <w:numId w:val="17"/>
        </w:numPr>
      </w:pPr>
      <w:r>
        <w:t xml:space="preserve">chính hãng </w:t>
      </w:r>
    </w:p>
    <w:p w14:paraId="6299ED38">
      <w:pPr>
        <w:numPr>
          <w:ilvl w:val="0"/>
          <w:numId w:val="17"/>
        </w:numPr>
      </w:pPr>
      <w:r>
        <w:t xml:space="preserve">thật, không giả </w:t>
      </w:r>
    </w:p>
    <w:p w14:paraId="24C0A7DC">
      <w:pPr>
        <w:numPr>
          <w:ilvl w:val="0"/>
          <w:numId w:val="17"/>
        </w:numPr>
      </w:pPr>
      <w:r>
        <w:t xml:space="preserve">nguyên bản </w:t>
      </w:r>
    </w:p>
    <w:p w14:paraId="09531DFE">
      <w:r>
        <w:rPr>
          <w:b/>
          <w:bCs/>
        </w:rPr>
        <w:t>Ví dụ:</w:t>
      </w:r>
    </w:p>
    <w:p w14:paraId="3389EBC7">
      <w:r>
        <w:t>The store guarantees that all of its products are authentic.</w:t>
      </w:r>
      <w:r>
        <w:br w:type="textWrapping"/>
      </w:r>
      <w:r>
        <w:t xml:space="preserve">→ Cửa hàng đảm bảo rằng tất cả sản phẩm của mình đều </w:t>
      </w:r>
      <w:r>
        <w:rPr>
          <w:b/>
          <w:bCs/>
        </w:rPr>
        <w:t>chính hãng</w:t>
      </w:r>
      <w:r>
        <w:t>.</w:t>
      </w:r>
    </w:p>
    <w:p w14:paraId="044C428C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961C3">
      <w:pPr>
        <w:rPr>
          <w:b/>
          <w:bCs/>
        </w:rPr>
      </w:pPr>
      <w:r>
        <w:rPr>
          <w:b/>
          <w:bCs/>
        </w:rPr>
        <w:t>17. diligent (adj)</w:t>
      </w:r>
    </w:p>
    <w:p w14:paraId="64720160">
      <w:r>
        <w:rPr>
          <w:b/>
          <w:bCs/>
        </w:rPr>
        <w:t>Nghĩa:</w:t>
      </w:r>
    </w:p>
    <w:p w14:paraId="1BC89F3D">
      <w:pPr>
        <w:numPr>
          <w:ilvl w:val="0"/>
          <w:numId w:val="18"/>
        </w:numPr>
      </w:pPr>
      <w:r>
        <w:t xml:space="preserve">siêng năng </w:t>
      </w:r>
    </w:p>
    <w:p w14:paraId="515F3681">
      <w:pPr>
        <w:numPr>
          <w:ilvl w:val="0"/>
          <w:numId w:val="18"/>
        </w:numPr>
      </w:pPr>
      <w:r>
        <w:t xml:space="preserve">chăm chỉ </w:t>
      </w:r>
    </w:p>
    <w:p w14:paraId="3F379863">
      <w:pPr>
        <w:numPr>
          <w:ilvl w:val="0"/>
          <w:numId w:val="18"/>
        </w:numPr>
      </w:pPr>
      <w:r>
        <w:t xml:space="preserve">cần cù </w:t>
      </w:r>
    </w:p>
    <w:p w14:paraId="2D438FC1">
      <w:r>
        <w:rPr>
          <w:b/>
          <w:bCs/>
        </w:rPr>
        <w:t>Ví dụ:</w:t>
      </w:r>
    </w:p>
    <w:p w14:paraId="2BF6DC73">
      <w:r>
        <w:t>She is a diligent employee who always completes her work on time.</w:t>
      </w:r>
      <w:r>
        <w:br w:type="textWrapping"/>
      </w:r>
      <w:r>
        <w:t xml:space="preserve">→ Cô ấy là một nhân viên </w:t>
      </w:r>
      <w:r>
        <w:rPr>
          <w:b/>
          <w:bCs/>
        </w:rPr>
        <w:t>chăm chỉ và tận tâm</w:t>
      </w:r>
      <w:r>
        <w:t>, luôn hoàn thành công việc đúng hạn.</w:t>
      </w:r>
    </w:p>
    <w:p w14:paraId="100949A0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098A3">
      <w:pPr>
        <w:rPr>
          <w:b/>
          <w:bCs/>
        </w:rPr>
      </w:pPr>
      <w:r>
        <w:rPr>
          <w:b/>
          <w:bCs/>
        </w:rPr>
        <w:t>18. complimentary (adj)</w:t>
      </w:r>
    </w:p>
    <w:p w14:paraId="43DC4B07">
      <w:r>
        <w:rPr>
          <w:b/>
          <w:bCs/>
        </w:rPr>
        <w:t>Nghĩa:</w:t>
      </w:r>
    </w:p>
    <w:p w14:paraId="6C1B0E69">
      <w:pPr>
        <w:numPr>
          <w:ilvl w:val="0"/>
          <w:numId w:val="19"/>
        </w:numPr>
      </w:pPr>
      <w:r>
        <w:t xml:space="preserve">miễn phí </w:t>
      </w:r>
    </w:p>
    <w:p w14:paraId="08B87834">
      <w:pPr>
        <w:numPr>
          <w:ilvl w:val="0"/>
          <w:numId w:val="19"/>
        </w:numPr>
      </w:pPr>
      <w:r>
        <w:t xml:space="preserve">mang tính khen ngợi </w:t>
      </w:r>
    </w:p>
    <w:p w14:paraId="479E1A1D">
      <w:pPr>
        <w:numPr>
          <w:ilvl w:val="0"/>
          <w:numId w:val="19"/>
        </w:numPr>
      </w:pPr>
      <w:r>
        <w:t xml:space="preserve">thể hiện sự tán thưởng </w:t>
      </w:r>
    </w:p>
    <w:p w14:paraId="5B8297EA">
      <w:r>
        <w:rPr>
          <w:b/>
          <w:bCs/>
        </w:rPr>
        <w:t>complimentary</w:t>
      </w:r>
      <w:r>
        <w:t xml:space="preserve"> có 2 nghĩa rất khác nhau:</w:t>
      </w:r>
    </w:p>
    <w:p w14:paraId="67728299">
      <w:pPr>
        <w:numPr>
          <w:ilvl w:val="0"/>
          <w:numId w:val="20"/>
        </w:numPr>
      </w:pPr>
      <w:r>
        <w:rPr>
          <w:b/>
          <w:bCs/>
        </w:rPr>
        <w:t>complimentary breakfast</w:t>
      </w:r>
      <w:r>
        <w:t xml:space="preserve"> = bữa sáng miễn phí </w:t>
      </w:r>
    </w:p>
    <w:p w14:paraId="78C0084F">
      <w:pPr>
        <w:numPr>
          <w:ilvl w:val="0"/>
          <w:numId w:val="20"/>
        </w:numPr>
      </w:pPr>
      <w:r>
        <w:rPr>
          <w:b/>
          <w:bCs/>
        </w:rPr>
        <w:t>complimentary remarks</w:t>
      </w:r>
      <w:r>
        <w:t xml:space="preserve"> = những lời nhận xét/khen ngợi </w:t>
      </w:r>
    </w:p>
    <w:p w14:paraId="30E9C25F">
      <w:r>
        <w:rPr>
          <w:b/>
          <w:bCs/>
        </w:rPr>
        <w:t>Ví dụ:</w:t>
      </w:r>
    </w:p>
    <w:p w14:paraId="11727694">
      <w:r>
        <w:t>Guests receive complimentary breakfast during their stay.</w:t>
      </w:r>
      <w:r>
        <w:br w:type="textWrapping"/>
      </w:r>
      <w:r>
        <w:t xml:space="preserve">→ Khách được dùng </w:t>
      </w:r>
      <w:r>
        <w:rPr>
          <w:b/>
          <w:bCs/>
        </w:rPr>
        <w:t>bữa sáng miễn phí</w:t>
      </w:r>
      <w:r>
        <w:t xml:space="preserve"> trong thời gian lưu trú.</w:t>
      </w:r>
    </w:p>
    <w:p w14:paraId="13025F0C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2E99C">
      <w:pPr>
        <w:rPr>
          <w:b/>
          <w:bCs/>
        </w:rPr>
      </w:pPr>
      <w:r>
        <w:rPr>
          <w:b/>
          <w:bCs/>
        </w:rPr>
        <w:t>19. distinct (adj)</w:t>
      </w:r>
    </w:p>
    <w:p w14:paraId="167CD6AD">
      <w:r>
        <w:rPr>
          <w:b/>
          <w:bCs/>
        </w:rPr>
        <w:t>Nghĩa:</w:t>
      </w:r>
    </w:p>
    <w:p w14:paraId="538726ED">
      <w:pPr>
        <w:numPr>
          <w:ilvl w:val="0"/>
          <w:numId w:val="21"/>
        </w:numPr>
      </w:pPr>
      <w:r>
        <w:t xml:space="preserve">khác biệt, riêng biệt </w:t>
      </w:r>
    </w:p>
    <w:p w14:paraId="6BBBF441">
      <w:pPr>
        <w:numPr>
          <w:ilvl w:val="0"/>
          <w:numId w:val="21"/>
        </w:numPr>
      </w:pPr>
      <w:r>
        <w:t xml:space="preserve">rõ ràng, dễ nhận thấy </w:t>
      </w:r>
    </w:p>
    <w:p w14:paraId="0C2A27EE">
      <w:pPr>
        <w:numPr>
          <w:ilvl w:val="0"/>
          <w:numId w:val="21"/>
        </w:numPr>
      </w:pPr>
      <w:r>
        <w:t xml:space="preserve">riêng biệt và không thể nhầm lẫn với thứ khác </w:t>
      </w:r>
    </w:p>
    <w:p w14:paraId="06EFD3F0">
      <w:r>
        <w:rPr>
          <w:b/>
          <w:bCs/>
        </w:rPr>
        <w:t>Ví dụ:</w:t>
      </w:r>
    </w:p>
    <w:p w14:paraId="5ED0F119">
      <w:r>
        <w:t>The two products have distinct differences in design.</w:t>
      </w:r>
      <w:r>
        <w:br w:type="textWrapping"/>
      </w:r>
      <w:r>
        <w:t xml:space="preserve">→ Hai sản phẩm có </w:t>
      </w:r>
      <w:r>
        <w:rPr>
          <w:b/>
          <w:bCs/>
        </w:rPr>
        <w:t>những khác biệt rõ rệt</w:t>
      </w:r>
      <w:r>
        <w:t xml:space="preserve"> về thiết kế.</w:t>
      </w:r>
    </w:p>
    <w:p w14:paraId="7C8E5D04">
      <w:r>
        <w:t xml:space="preserve"> </w:t>
      </w:r>
      <w:r>
        <w:rPr>
          <w:b/>
          <w:bCs/>
        </w:rPr>
        <w:t>distinct difference</w:t>
      </w:r>
      <w:r>
        <w:t xml:space="preserve"> = sự khác biệt rõ rệt</w:t>
      </w:r>
      <w:r>
        <w:br w:type="textWrapping"/>
      </w:r>
      <w:r>
        <w:t xml:space="preserve"> </w:t>
      </w:r>
      <w:r>
        <w:rPr>
          <w:b/>
          <w:bCs/>
        </w:rPr>
        <w:t>distinct feature</w:t>
      </w:r>
      <w:r>
        <w:t xml:space="preserve"> = đặc điểm riêng biệt</w:t>
      </w:r>
    </w:p>
    <w:p w14:paraId="16694395">
      <w:r>
        <w:t xml:space="preserve"> Phân biệt:</w:t>
      </w:r>
    </w:p>
    <w:p w14:paraId="37A5692D">
      <w:pPr>
        <w:numPr>
          <w:ilvl w:val="0"/>
          <w:numId w:val="22"/>
        </w:numPr>
      </w:pPr>
      <w:r>
        <w:rPr>
          <w:b/>
          <w:bCs/>
        </w:rPr>
        <w:t>distinct</w:t>
      </w:r>
      <w:r>
        <w:t xml:space="preserve"> = khác biệt/rõ ràng </w:t>
      </w:r>
    </w:p>
    <w:p w14:paraId="7DF18396">
      <w:pPr>
        <w:numPr>
          <w:ilvl w:val="0"/>
          <w:numId w:val="22"/>
        </w:numPr>
      </w:pPr>
      <w:r>
        <w:rPr>
          <w:b/>
          <w:bCs/>
        </w:rPr>
        <w:t>distinctive</w:t>
      </w:r>
      <w:r>
        <w:t xml:space="preserve"> = có đặc điểm đặc trưng, khiến dễ nhận ra </w:t>
      </w:r>
    </w:p>
    <w:p w14:paraId="3930CB97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B210B">
      <w:pPr>
        <w:rPr>
          <w:b/>
          <w:bCs/>
        </w:rPr>
      </w:pPr>
      <w:r>
        <w:rPr>
          <w:b/>
          <w:bCs/>
        </w:rPr>
        <w:t>20. eminent (adj)</w:t>
      </w:r>
    </w:p>
    <w:p w14:paraId="2F5A25EA">
      <w:r>
        <w:rPr>
          <w:b/>
          <w:bCs/>
        </w:rPr>
        <w:t>Nghĩa:</w:t>
      </w:r>
    </w:p>
    <w:p w14:paraId="1035EE09">
      <w:pPr>
        <w:numPr>
          <w:ilvl w:val="0"/>
          <w:numId w:val="23"/>
        </w:numPr>
      </w:pPr>
      <w:r>
        <w:t xml:space="preserve">nổi tiếng </w:t>
      </w:r>
    </w:p>
    <w:p w14:paraId="7F66873C">
      <w:pPr>
        <w:numPr>
          <w:ilvl w:val="0"/>
          <w:numId w:val="23"/>
        </w:numPr>
      </w:pPr>
      <w:r>
        <w:t xml:space="preserve">lỗi lạc </w:t>
      </w:r>
    </w:p>
    <w:p w14:paraId="7DE156BD">
      <w:pPr>
        <w:numPr>
          <w:ilvl w:val="0"/>
          <w:numId w:val="23"/>
        </w:numPr>
      </w:pPr>
      <w:r>
        <w:t xml:space="preserve">có địa vị cao và được kính trọng, đặc biệt trong một lĩnh vực chuyên môn </w:t>
      </w:r>
    </w:p>
    <w:p w14:paraId="333A7DD3">
      <w:r>
        <w:rPr>
          <w:b/>
          <w:bCs/>
        </w:rPr>
        <w:t>Ví dụ:</w:t>
      </w:r>
    </w:p>
    <w:p w14:paraId="37A59356">
      <w:r>
        <w:t>The conference attracted several eminent scientists.</w:t>
      </w:r>
      <w:r>
        <w:br w:type="textWrapping"/>
      </w:r>
      <w:r>
        <w:t xml:space="preserve">→ Hội nghị thu hút một số </w:t>
      </w:r>
      <w:r>
        <w:rPr>
          <w:b/>
          <w:bCs/>
        </w:rPr>
        <w:t>nhà khoa học lỗi lạc</w:t>
      </w:r>
      <w:r>
        <w:t>.</w:t>
      </w:r>
    </w:p>
    <w:p w14:paraId="5DCC0C71">
      <w:r>
        <w:t xml:space="preserve"> </w:t>
      </w:r>
      <w:r>
        <w:rPr>
          <w:b/>
          <w:bCs/>
        </w:rPr>
        <w:t>eminent scientist/scholar</w:t>
      </w:r>
      <w:r>
        <w:t xml:space="preserve"> = nhà khoa học/học giả lỗi lạc</w:t>
      </w:r>
    </w:p>
    <w:p w14:paraId="26286F55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D979C">
      <w:pPr>
        <w:rPr>
          <w:b/>
          <w:bCs/>
        </w:rPr>
      </w:pPr>
      <w:r>
        <w:rPr>
          <w:b/>
          <w:bCs/>
        </w:rPr>
        <w:t>21. accomplished (adj)</w:t>
      </w:r>
    </w:p>
    <w:p w14:paraId="7E364191">
      <w:r>
        <w:rPr>
          <w:b/>
          <w:bCs/>
        </w:rPr>
        <w:t>Nghĩa:</w:t>
      </w:r>
    </w:p>
    <w:p w14:paraId="6E851A92">
      <w:pPr>
        <w:numPr>
          <w:ilvl w:val="0"/>
          <w:numId w:val="24"/>
        </w:numPr>
      </w:pPr>
      <w:r>
        <w:t xml:space="preserve">tài giỏi </w:t>
      </w:r>
    </w:p>
    <w:p w14:paraId="285E8746">
      <w:pPr>
        <w:numPr>
          <w:ilvl w:val="0"/>
          <w:numId w:val="24"/>
        </w:numPr>
      </w:pPr>
      <w:r>
        <w:t xml:space="preserve">thành đạt </w:t>
      </w:r>
    </w:p>
    <w:p w14:paraId="487BB364">
      <w:pPr>
        <w:numPr>
          <w:ilvl w:val="0"/>
          <w:numId w:val="24"/>
        </w:numPr>
      </w:pPr>
      <w:r>
        <w:t xml:space="preserve">có nhiều thành tựu </w:t>
      </w:r>
    </w:p>
    <w:p w14:paraId="64C18854">
      <w:r>
        <w:rPr>
          <w:b/>
          <w:bCs/>
        </w:rPr>
        <w:t>Ví dụ:</w:t>
      </w:r>
    </w:p>
    <w:p w14:paraId="40141ECC">
      <w:r>
        <w:t>She is an accomplished writer with several published books.</w:t>
      </w:r>
      <w:r>
        <w:br w:type="textWrapping"/>
      </w:r>
      <w:r>
        <w:t xml:space="preserve">→ Cô ấy là một </w:t>
      </w:r>
      <w:r>
        <w:rPr>
          <w:b/>
          <w:bCs/>
        </w:rPr>
        <w:t>nhà văn tài năng và thành đạt</w:t>
      </w:r>
      <w:r>
        <w:t xml:space="preserve"> với nhiều cuốn sách đã xuất bản.</w:t>
      </w:r>
    </w:p>
    <w:p w14:paraId="65701ED9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CC320">
      <w:pPr>
        <w:rPr>
          <w:b/>
          <w:bCs/>
        </w:rPr>
      </w:pPr>
      <w:r>
        <w:rPr>
          <w:b/>
          <w:bCs/>
        </w:rPr>
        <w:t>22. sturdy (adj)</w:t>
      </w:r>
    </w:p>
    <w:p w14:paraId="389F1F45">
      <w:r>
        <w:rPr>
          <w:b/>
          <w:bCs/>
        </w:rPr>
        <w:t>Nghĩa:</w:t>
      </w:r>
    </w:p>
    <w:p w14:paraId="20610B47">
      <w:pPr>
        <w:numPr>
          <w:ilvl w:val="0"/>
          <w:numId w:val="25"/>
        </w:numPr>
      </w:pPr>
      <w:r>
        <w:t xml:space="preserve">chắc chắn </w:t>
      </w:r>
    </w:p>
    <w:p w14:paraId="7BB9DE21">
      <w:pPr>
        <w:numPr>
          <w:ilvl w:val="0"/>
          <w:numId w:val="25"/>
        </w:numPr>
      </w:pPr>
      <w:r>
        <w:t xml:space="preserve">bền, cứng cáp </w:t>
      </w:r>
    </w:p>
    <w:p w14:paraId="2AB3A858">
      <w:pPr>
        <w:numPr>
          <w:ilvl w:val="0"/>
          <w:numId w:val="25"/>
        </w:numPr>
      </w:pPr>
      <w:r>
        <w:t xml:space="preserve">có khả năng chịu lực và sử dụng lâu dài </w:t>
      </w:r>
    </w:p>
    <w:p w14:paraId="04C743CF">
      <w:r>
        <w:rPr>
          <w:b/>
          <w:bCs/>
        </w:rPr>
        <w:t>Ví dụ:</w:t>
      </w:r>
    </w:p>
    <w:p w14:paraId="2F2C75E0">
      <w:r>
        <w:t>The desks are made of sturdy materials and can withstand heavy use.</w:t>
      </w:r>
      <w:r>
        <w:br w:type="textWrapping"/>
      </w:r>
      <w:r>
        <w:t xml:space="preserve">→ Những chiếc bàn được làm từ </w:t>
      </w:r>
      <w:r>
        <w:rPr>
          <w:b/>
          <w:bCs/>
        </w:rPr>
        <w:t>vật liệu chắc chắn</w:t>
      </w:r>
      <w:r>
        <w:t xml:space="preserve"> và có thể chịu được việc sử dụng thường xuyên.</w:t>
      </w:r>
    </w:p>
    <w:p w14:paraId="3A15726F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65F25">
      <w:pPr>
        <w:rPr>
          <w:b/>
          <w:bCs/>
        </w:rPr>
      </w:pPr>
      <w:r>
        <w:rPr>
          <w:b/>
          <w:bCs/>
        </w:rPr>
        <w:t>23. convincing (adj)</w:t>
      </w:r>
    </w:p>
    <w:p w14:paraId="0C87FCBF">
      <w:r>
        <w:rPr>
          <w:b/>
          <w:bCs/>
        </w:rPr>
        <w:t>Nghĩa:</w:t>
      </w:r>
    </w:p>
    <w:p w14:paraId="6D211B08">
      <w:pPr>
        <w:numPr>
          <w:ilvl w:val="0"/>
          <w:numId w:val="26"/>
        </w:numPr>
      </w:pPr>
      <w:r>
        <w:t xml:space="preserve">thuyết phục </w:t>
      </w:r>
    </w:p>
    <w:p w14:paraId="29AAEF78">
      <w:pPr>
        <w:numPr>
          <w:ilvl w:val="0"/>
          <w:numId w:val="26"/>
        </w:numPr>
      </w:pPr>
      <w:r>
        <w:t xml:space="preserve">có sức thuyết phục </w:t>
      </w:r>
    </w:p>
    <w:p w14:paraId="288321AF">
      <w:pPr>
        <w:numPr>
          <w:ilvl w:val="0"/>
          <w:numId w:val="26"/>
        </w:numPr>
      </w:pPr>
      <w:r>
        <w:t xml:space="preserve">khiến người khác tin rằng điều gì đó là đúng hoặc hợp lý </w:t>
      </w:r>
    </w:p>
    <w:p w14:paraId="2389E2B8">
      <w:r>
        <w:rPr>
          <w:b/>
          <w:bCs/>
        </w:rPr>
        <w:t>Ví dụ:</w:t>
      </w:r>
    </w:p>
    <w:p w14:paraId="2A7F6D4A">
      <w:r>
        <w:t>The sales representative gave a convincing explanation of the product's benefits.</w:t>
      </w:r>
      <w:r>
        <w:br w:type="textWrapping"/>
      </w:r>
      <w:r>
        <w:t xml:space="preserve">→ Nhân viên bán hàng đưa ra </w:t>
      </w:r>
      <w:r>
        <w:rPr>
          <w:b/>
          <w:bCs/>
        </w:rPr>
        <w:t>một lời giải thích thuyết phục</w:t>
      </w:r>
      <w:r>
        <w:t xml:space="preserve"> về lợi ích của sản phẩm.</w:t>
      </w:r>
    </w:p>
    <w:p w14:paraId="35356D98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5AB1E">
      <w:pPr>
        <w:rPr>
          <w:b/>
          <w:bCs/>
        </w:rPr>
      </w:pPr>
      <w:r>
        <w:rPr>
          <w:b/>
          <w:bCs/>
        </w:rPr>
        <w:t>24. adequate (adj)</w:t>
      </w:r>
    </w:p>
    <w:p w14:paraId="03A158D2">
      <w:r>
        <w:rPr>
          <w:b/>
          <w:bCs/>
        </w:rPr>
        <w:t>Nghĩa:</w:t>
      </w:r>
    </w:p>
    <w:p w14:paraId="6980A44F">
      <w:pPr>
        <w:numPr>
          <w:ilvl w:val="0"/>
          <w:numId w:val="27"/>
        </w:numPr>
      </w:pPr>
      <w:r>
        <w:t xml:space="preserve">đầy đủ </w:t>
      </w:r>
    </w:p>
    <w:p w14:paraId="01B4F171">
      <w:pPr>
        <w:numPr>
          <w:ilvl w:val="0"/>
          <w:numId w:val="27"/>
        </w:numPr>
      </w:pPr>
      <w:r>
        <w:t xml:space="preserve">đủ đáp ứng một nhu cầu hoặc yêu cầu </w:t>
      </w:r>
    </w:p>
    <w:p w14:paraId="1C255487">
      <w:pPr>
        <w:numPr>
          <w:ilvl w:val="0"/>
          <w:numId w:val="27"/>
        </w:numPr>
      </w:pPr>
      <w:r>
        <w:t xml:space="preserve">thỏa đáng, đạt mức cần thiết </w:t>
      </w:r>
    </w:p>
    <w:p w14:paraId="01B99DBF">
      <w:r>
        <w:rPr>
          <w:b/>
          <w:bCs/>
        </w:rPr>
        <w:t>Ví dụ:</w:t>
      </w:r>
    </w:p>
    <w:p w14:paraId="202B4500">
      <w:r>
        <w:t>The company has adequate resources to complete the project.</w:t>
      </w:r>
      <w:r>
        <w:br w:type="textWrapping"/>
      </w:r>
      <w:r>
        <w:t xml:space="preserve">→ Công ty có </w:t>
      </w:r>
      <w:r>
        <w:rPr>
          <w:b/>
          <w:bCs/>
        </w:rPr>
        <w:t>đủ nguồn lực</w:t>
      </w:r>
      <w:r>
        <w:t xml:space="preserve"> để hoàn thành dự án.</w:t>
      </w:r>
    </w:p>
    <w:p w14:paraId="55C1D357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B67DB">
      <w:pPr>
        <w:rPr>
          <w:b/>
          <w:bCs/>
        </w:rPr>
      </w:pPr>
      <w:r>
        <w:rPr>
          <w:b/>
          <w:bCs/>
        </w:rPr>
        <w:t>25. committed (adj / V)</w:t>
      </w:r>
    </w:p>
    <w:p w14:paraId="2FF9F454">
      <w:r>
        <w:rPr>
          <w:b/>
          <w:bCs/>
        </w:rPr>
        <w:t>Nghĩa:</w:t>
      </w:r>
    </w:p>
    <w:p w14:paraId="0B183F6F">
      <w:pPr>
        <w:numPr>
          <w:ilvl w:val="0"/>
          <w:numId w:val="28"/>
        </w:numPr>
      </w:pPr>
      <w:r>
        <w:t xml:space="preserve">tận tâm, tận tụy </w:t>
      </w:r>
    </w:p>
    <w:p w14:paraId="00CF8EDB">
      <w:pPr>
        <w:numPr>
          <w:ilvl w:val="0"/>
          <w:numId w:val="28"/>
        </w:numPr>
      </w:pPr>
      <w:r>
        <w:t xml:space="preserve">cam kết </w:t>
      </w:r>
    </w:p>
    <w:p w14:paraId="14C8DA4C">
      <w:pPr>
        <w:numPr>
          <w:ilvl w:val="0"/>
          <w:numId w:val="28"/>
        </w:numPr>
      </w:pPr>
      <w:r>
        <w:t xml:space="preserve">hết lòng với một mục tiêu/công việc </w:t>
      </w:r>
    </w:p>
    <w:p w14:paraId="66032CD6">
      <w:pPr>
        <w:numPr>
          <w:ilvl w:val="0"/>
          <w:numId w:val="28"/>
        </w:numPr>
      </w:pPr>
      <w:r>
        <w:t xml:space="preserve">đã cam kết thực hiện điều gì </w:t>
      </w:r>
    </w:p>
    <w:p w14:paraId="5961076B">
      <w:r>
        <w:rPr>
          <w:b/>
          <w:bCs/>
        </w:rPr>
        <w:t xml:space="preserve">be committed to + N/cụm N </w:t>
      </w:r>
    </w:p>
    <w:p w14:paraId="3A591A23">
      <w:r>
        <w:rPr>
          <w:b/>
          <w:bCs/>
        </w:rPr>
        <w:t>Ví dụ:</w:t>
      </w:r>
    </w:p>
    <w:p w14:paraId="61619F03">
      <w:r>
        <w:t>The company is committed to providing excellent customer service.</w:t>
      </w:r>
      <w:r>
        <w:br w:type="textWrapping"/>
      </w:r>
      <w:r>
        <w:t xml:space="preserve">→ Công ty </w:t>
      </w:r>
      <w:r>
        <w:rPr>
          <w:b/>
          <w:bCs/>
        </w:rPr>
        <w:t>cam kết cung cấp dịch vụ khách hàng xuất sắc</w:t>
      </w:r>
      <w:r>
        <w:t>.</w:t>
      </w:r>
    </w:p>
    <w:p w14:paraId="516404BE">
      <w:r>
        <w:t xml:space="preserve"> </w:t>
      </w:r>
      <w:r>
        <w:rPr>
          <w:b/>
          <w:bCs/>
        </w:rPr>
        <w:t>committed to quality</w:t>
      </w:r>
      <w:r>
        <w:t xml:space="preserve"> = cam kết về chất lượng</w:t>
      </w:r>
      <w:r>
        <w:br w:type="textWrapping"/>
      </w:r>
      <w:r>
        <w:t xml:space="preserve"> </w:t>
      </w:r>
      <w:r>
        <w:rPr>
          <w:b/>
          <w:bCs/>
        </w:rPr>
        <w:t>committed employee</w:t>
      </w:r>
      <w:r>
        <w:t xml:space="preserve"> = nhân viên tận tâm</w:t>
      </w:r>
    </w:p>
    <w:p w14:paraId="08C0E12E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7C122">
      <w:pPr>
        <w:rPr>
          <w:b/>
          <w:bCs/>
        </w:rPr>
      </w:pPr>
      <w:r>
        <w:rPr>
          <w:b/>
          <w:bCs/>
        </w:rPr>
        <w:t>26. superior (adj/n)</w:t>
      </w:r>
    </w:p>
    <w:p w14:paraId="66794AB6">
      <w:pPr>
        <w:rPr>
          <w:b/>
          <w:bCs/>
        </w:rPr>
      </w:pPr>
      <w:r>
        <w:rPr>
          <w:b/>
          <w:bCs/>
        </w:rPr>
        <w:t>(adj):</w:t>
      </w:r>
    </w:p>
    <w:p w14:paraId="43AEBC3A">
      <w:pPr>
        <w:numPr>
          <w:ilvl w:val="0"/>
          <w:numId w:val="29"/>
        </w:numPr>
      </w:pPr>
      <w:r>
        <w:t xml:space="preserve">vượt trội </w:t>
      </w:r>
    </w:p>
    <w:p w14:paraId="0363F04F">
      <w:pPr>
        <w:numPr>
          <w:ilvl w:val="0"/>
          <w:numId w:val="29"/>
        </w:numPr>
      </w:pPr>
      <w:r>
        <w:t xml:space="preserve">tốt hơn về chất lượng, khả năng hoặc hiệu quả </w:t>
      </w:r>
    </w:p>
    <w:p w14:paraId="485EEB25">
      <w:pPr>
        <w:numPr>
          <w:ilvl w:val="0"/>
          <w:numId w:val="29"/>
        </w:numPr>
      </w:pPr>
      <w:r>
        <w:t xml:space="preserve">cao cấp hơn </w:t>
      </w:r>
    </w:p>
    <w:p w14:paraId="00747CF2">
      <w:pPr>
        <w:numPr>
          <w:ilvl w:val="0"/>
          <w:numId w:val="29"/>
        </w:numPr>
      </w:pPr>
      <w:r>
        <w:t xml:space="preserve">cấp trên, ở vị trí cao hơn </w:t>
      </w:r>
    </w:p>
    <w:p w14:paraId="2D289F51">
      <w:pPr>
        <w:rPr>
          <w:b/>
          <w:bCs/>
        </w:rPr>
      </w:pPr>
      <w:r>
        <w:rPr>
          <w:b/>
          <w:bCs/>
        </w:rPr>
        <w:t>(n):</w:t>
      </w:r>
    </w:p>
    <w:p w14:paraId="55E6B387">
      <w:pPr>
        <w:numPr>
          <w:ilvl w:val="0"/>
          <w:numId w:val="30"/>
        </w:numPr>
      </w:pPr>
      <w:r>
        <w:t xml:space="preserve">cấp trên </w:t>
      </w:r>
    </w:p>
    <w:p w14:paraId="260FD3F0">
      <w:pPr>
        <w:numPr>
          <w:ilvl w:val="0"/>
          <w:numId w:val="30"/>
        </w:numPr>
      </w:pPr>
      <w:r>
        <w:t xml:space="preserve">người có vị trí cao hơn </w:t>
      </w:r>
    </w:p>
    <w:p w14:paraId="3DC1A632">
      <w:r>
        <w:rPr>
          <w:b/>
          <w:bCs/>
        </w:rPr>
        <w:t>superior to + N</w:t>
      </w:r>
      <w:r>
        <w:t xml:space="preserve"> = vượt trội hơn...</w:t>
      </w:r>
    </w:p>
    <w:p w14:paraId="2CE8F664">
      <w:r>
        <w:rPr>
          <w:b/>
          <w:bCs/>
        </w:rPr>
        <w:t>Ví dụ:</w:t>
      </w:r>
    </w:p>
    <w:p w14:paraId="2E20739C">
      <w:r>
        <w:t>This model offers superior performance compared with the previous version.</w:t>
      </w:r>
      <w:r>
        <w:br w:type="textWrapping"/>
      </w:r>
      <w:r>
        <w:t xml:space="preserve">→ Mẫu này mang lại </w:t>
      </w:r>
      <w:r>
        <w:rPr>
          <w:b/>
          <w:bCs/>
        </w:rPr>
        <w:t>hiệu suất vượt trội</w:t>
      </w:r>
      <w:r>
        <w:t xml:space="preserve"> so với phiên bản trước.</w:t>
      </w:r>
    </w:p>
    <w:p w14:paraId="133F25FA">
      <w:r>
        <w:t xml:space="preserve"> </w:t>
      </w:r>
      <w:r>
        <w:rPr>
          <w:b/>
          <w:bCs/>
        </w:rPr>
        <w:t>superior to</w:t>
      </w:r>
      <w:r>
        <w:t xml:space="preserve">, không dùng </w:t>
      </w:r>
      <w:r>
        <w:rPr>
          <w:i/>
          <w:iCs/>
        </w:rPr>
        <w:t>superior than</w:t>
      </w:r>
      <w:r>
        <w:t>.</w:t>
      </w:r>
    </w:p>
    <w:p w14:paraId="4542BEF0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C1967">
      <w:pPr>
        <w:rPr>
          <w:b/>
          <w:bCs/>
        </w:rPr>
      </w:pPr>
      <w:r>
        <w:rPr>
          <w:b/>
          <w:bCs/>
        </w:rPr>
        <w:t>27. accustomed (adj)</w:t>
      </w:r>
    </w:p>
    <w:p w14:paraId="2AAB57CE">
      <w:r>
        <w:rPr>
          <w:b/>
          <w:bCs/>
        </w:rPr>
        <w:t>Nghĩa:</w:t>
      </w:r>
    </w:p>
    <w:p w14:paraId="2F3B7998">
      <w:pPr>
        <w:numPr>
          <w:ilvl w:val="0"/>
          <w:numId w:val="31"/>
        </w:numPr>
      </w:pPr>
      <w:r>
        <w:t xml:space="preserve">quen với </w:t>
      </w:r>
    </w:p>
    <w:p w14:paraId="75A317B3">
      <w:pPr>
        <w:numPr>
          <w:ilvl w:val="0"/>
          <w:numId w:val="31"/>
        </w:numPr>
      </w:pPr>
      <w:r>
        <w:t xml:space="preserve">đã trở nên quen thuộc với một tình huống, cách làm hoặc môi trường </w:t>
      </w:r>
    </w:p>
    <w:p w14:paraId="2755016F">
      <w:r>
        <w:t xml:space="preserve"> </w:t>
      </w:r>
      <w:r>
        <w:rPr>
          <w:b/>
          <w:bCs/>
        </w:rPr>
        <w:t xml:space="preserve">be accustomed to + N/cụm N </w:t>
      </w:r>
    </w:p>
    <w:p w14:paraId="33AB1CCE">
      <w:r>
        <w:rPr>
          <w:b/>
          <w:bCs/>
        </w:rPr>
        <w:t>Ví dụ:</w:t>
      </w:r>
    </w:p>
    <w:p w14:paraId="2DA35B85">
      <w:r>
        <w:t>New employees quickly become accustomed to the company's working environment.</w:t>
      </w:r>
      <w:r>
        <w:br w:type="textWrapping"/>
      </w:r>
      <w:r>
        <w:t xml:space="preserve">→ Nhân viên mới nhanh chóng </w:t>
      </w:r>
      <w:r>
        <w:rPr>
          <w:b/>
          <w:bCs/>
        </w:rPr>
        <w:t>quen với môi trường làm việc của công ty</w:t>
      </w:r>
      <w:r>
        <w:t>.</w:t>
      </w:r>
    </w:p>
    <w:p w14:paraId="243531C1">
      <w:r>
        <w:t xml:space="preserve"> </w:t>
      </w:r>
      <w:r>
        <w:rPr>
          <w:b/>
          <w:bCs/>
        </w:rPr>
        <w:t>accustomed to + V-ing</w:t>
      </w:r>
      <w:r>
        <w:t xml:space="preserve">, không phải </w:t>
      </w:r>
      <w:r>
        <w:rPr>
          <w:i/>
          <w:iCs/>
        </w:rPr>
        <w:t>accustomed to + V nguyên mẫu</w:t>
      </w:r>
      <w:r>
        <w:t>.</w:t>
      </w:r>
    </w:p>
    <w:p w14:paraId="4C3D73AE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CF2A4">
      <w:pPr>
        <w:rPr>
          <w:b/>
          <w:bCs/>
        </w:rPr>
      </w:pPr>
      <w:r>
        <w:rPr>
          <w:b/>
          <w:bCs/>
        </w:rPr>
        <w:t>28. skeptical (adj)</w:t>
      </w:r>
    </w:p>
    <w:p w14:paraId="11BA2C6A">
      <w:r>
        <w:rPr>
          <w:b/>
          <w:bCs/>
        </w:rPr>
        <w:t>Nghĩa:</w:t>
      </w:r>
    </w:p>
    <w:p w14:paraId="0B431BAB">
      <w:pPr>
        <w:numPr>
          <w:ilvl w:val="0"/>
          <w:numId w:val="32"/>
        </w:numPr>
      </w:pPr>
      <w:r>
        <w:t xml:space="preserve">hoài nghi </w:t>
      </w:r>
    </w:p>
    <w:p w14:paraId="02D82849">
      <w:pPr>
        <w:numPr>
          <w:ilvl w:val="0"/>
          <w:numId w:val="32"/>
        </w:numPr>
      </w:pPr>
      <w:r>
        <w:t xml:space="preserve">nghi ngờ rằng một điều có đúng hay có hiệu quả hay không </w:t>
      </w:r>
    </w:p>
    <w:p w14:paraId="5FD35117">
      <w:pPr>
        <w:numPr>
          <w:ilvl w:val="0"/>
          <w:numId w:val="32"/>
        </w:numPr>
      </w:pPr>
      <w:r>
        <w:t xml:space="preserve">không dễ dàng tin vào một tuyên bố/ý kiến </w:t>
      </w:r>
    </w:p>
    <w:p w14:paraId="08EF6210">
      <w:r>
        <w:t xml:space="preserve"> </w:t>
      </w:r>
      <w:r>
        <w:rPr>
          <w:b/>
          <w:bCs/>
        </w:rPr>
        <w:t>skeptical of/about + N</w:t>
      </w:r>
    </w:p>
    <w:p w14:paraId="628248F7">
      <w:r>
        <w:rPr>
          <w:b/>
          <w:bCs/>
        </w:rPr>
        <w:t>Ví dụ:</w:t>
      </w:r>
    </w:p>
    <w:p w14:paraId="0B9A02AC">
      <w:r>
        <w:t>Customers were skeptical about the company's claims regarding the product.</w:t>
      </w:r>
      <w:r>
        <w:br w:type="textWrapping"/>
      </w:r>
      <w:r>
        <w:t xml:space="preserve">→ Khách hàng </w:t>
      </w:r>
      <w:r>
        <w:rPr>
          <w:b/>
          <w:bCs/>
        </w:rPr>
        <w:t>hoài nghi về những tuyên bố của công ty</w:t>
      </w:r>
      <w:r>
        <w:t xml:space="preserve"> liên quan đến sản phẩm.</w:t>
      </w:r>
    </w:p>
    <w:p w14:paraId="31A9FA96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E0EB7">
      <w:pPr>
        <w:rPr>
          <w:b/>
          <w:bCs/>
        </w:rPr>
      </w:pPr>
      <w:r>
        <w:rPr>
          <w:b/>
          <w:bCs/>
        </w:rPr>
        <w:t>29. prolonged (adj)</w:t>
      </w:r>
    </w:p>
    <w:p w14:paraId="09E0CB41">
      <w:r>
        <w:rPr>
          <w:b/>
          <w:bCs/>
        </w:rPr>
        <w:t>Nghĩa:</w:t>
      </w:r>
    </w:p>
    <w:p w14:paraId="3BD314CA">
      <w:pPr>
        <w:numPr>
          <w:ilvl w:val="0"/>
          <w:numId w:val="33"/>
        </w:numPr>
      </w:pPr>
      <w:r>
        <w:t xml:space="preserve">kéo dài </w:t>
      </w:r>
    </w:p>
    <w:p w14:paraId="40E2BA3A">
      <w:pPr>
        <w:numPr>
          <w:ilvl w:val="0"/>
          <w:numId w:val="33"/>
        </w:numPr>
      </w:pPr>
      <w:r>
        <w:t xml:space="preserve">kéo dài lâu hơn bình thường hoặc dự kiến </w:t>
      </w:r>
    </w:p>
    <w:p w14:paraId="1A5CE859">
      <w:pPr>
        <w:numPr>
          <w:ilvl w:val="0"/>
          <w:numId w:val="33"/>
        </w:numPr>
      </w:pPr>
      <w:r>
        <w:t xml:space="preserve">diễn ra trong một khoảng thời gian dài </w:t>
      </w:r>
    </w:p>
    <w:p w14:paraId="5E38FA0D">
      <w:r>
        <w:rPr>
          <w:b/>
          <w:bCs/>
        </w:rPr>
        <w:t>Ví dụ:</w:t>
      </w:r>
    </w:p>
    <w:p w14:paraId="41625938">
      <w:r>
        <w:t>The project was delayed because of a prolonged period of bad weather.</w:t>
      </w:r>
      <w:r>
        <w:br w:type="textWrapping"/>
      </w:r>
      <w:r>
        <w:t xml:space="preserve">→ Dự án bị trì hoãn do </w:t>
      </w:r>
      <w:r>
        <w:rPr>
          <w:b/>
          <w:bCs/>
        </w:rPr>
        <w:t>một khoảng thời gian thời tiết xấu kéo dài</w:t>
      </w:r>
      <w:r>
        <w:t>.</w:t>
      </w:r>
    </w:p>
    <w:p w14:paraId="1D1A8D17">
      <w:r>
        <w:t xml:space="preserve"> </w:t>
      </w:r>
      <w:r>
        <w:rPr>
          <w:b/>
          <w:bCs/>
        </w:rPr>
        <w:t>prolonged delay</w:t>
      </w:r>
      <w:r>
        <w:t xml:space="preserve"> = sự trì hoãn kéo dài</w:t>
      </w:r>
      <w:r>
        <w:br w:type="textWrapping"/>
      </w:r>
      <w:r>
        <w:t xml:space="preserve"> </w:t>
      </w:r>
      <w:r>
        <w:rPr>
          <w:b/>
          <w:bCs/>
        </w:rPr>
        <w:t>prolonged exposure</w:t>
      </w:r>
      <w:r>
        <w:t xml:space="preserve"> = tiếp xúc kéo dài</w:t>
      </w:r>
    </w:p>
    <w:p w14:paraId="50D65EAA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6E2FC202">
      <w:pPr>
        <w:rPr>
          <w:b/>
          <w:bCs/>
        </w:rPr>
      </w:pPr>
      <w:r>
        <w:rPr>
          <w:b/>
          <w:bCs/>
        </w:rPr>
        <w:t>30. presumably (adv)</w:t>
      </w:r>
    </w:p>
    <w:p w14:paraId="74F0EACF">
      <w:r>
        <w:rPr>
          <w:b/>
          <w:bCs/>
        </w:rPr>
        <w:t>Nghĩa:</w:t>
      </w:r>
    </w:p>
    <w:p w14:paraId="4DA3AB5B">
      <w:pPr>
        <w:numPr>
          <w:ilvl w:val="0"/>
          <w:numId w:val="34"/>
        </w:numPr>
      </w:pPr>
      <w:r>
        <w:t xml:space="preserve">có lẽ, có thể cho rằng </w:t>
      </w:r>
    </w:p>
    <w:p w14:paraId="49654294">
      <w:pPr>
        <w:numPr>
          <w:ilvl w:val="0"/>
          <w:numId w:val="34"/>
        </w:numPr>
      </w:pPr>
      <w:r>
        <w:t xml:space="preserve">được cho là </w:t>
      </w:r>
    </w:p>
    <w:p w14:paraId="686943CC">
      <w:r>
        <w:t>Dùng khi người nói cho rằng điều gì đó đúng dựa trên những gì mình biết, nhưng không chắc chắn 100%.</w:t>
      </w:r>
    </w:p>
    <w:p w14:paraId="3F77B3D5">
      <w:r>
        <w:rPr>
          <w:b/>
          <w:bCs/>
        </w:rPr>
        <w:t>Ví dụ:</w:t>
      </w:r>
    </w:p>
    <w:p w14:paraId="5CA45CA9">
      <w:r>
        <w:t>The meeting was presumably canceled because of the bad weather.</w:t>
      </w:r>
      <w:r>
        <w:br w:type="textWrapping"/>
      </w:r>
      <w:r>
        <w:t xml:space="preserve">→ </w:t>
      </w:r>
      <w:r>
        <w:rPr>
          <w:b/>
          <w:bCs/>
        </w:rPr>
        <w:t>Có lẽ</w:t>
      </w:r>
      <w:r>
        <w:t xml:space="preserve"> cuộc họp đã bị hủy vì thời tiết xấu.</w:t>
      </w:r>
    </w:p>
    <w:p w14:paraId="49A28D1A">
      <w:r>
        <w:t xml:space="preserve"> </w:t>
      </w:r>
      <w:r>
        <w:rPr>
          <w:b/>
          <w:bCs/>
        </w:rPr>
        <w:t>presumably because...</w:t>
      </w:r>
      <w:r>
        <w:t xml:space="preserve"> = có lẽ là vì...</w:t>
      </w:r>
    </w:p>
    <w:p w14:paraId="74A267D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D6E55"/>
    <w:multiLevelType w:val="multilevel"/>
    <w:tmpl w:val="01FD6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34680B"/>
    <w:multiLevelType w:val="multilevel"/>
    <w:tmpl w:val="04346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FB2DEC"/>
    <w:multiLevelType w:val="multilevel"/>
    <w:tmpl w:val="04FB2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72C52B4"/>
    <w:multiLevelType w:val="multilevel"/>
    <w:tmpl w:val="072C5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EA74318"/>
    <w:multiLevelType w:val="multilevel"/>
    <w:tmpl w:val="0EA74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0385CE8"/>
    <w:multiLevelType w:val="multilevel"/>
    <w:tmpl w:val="10385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36712D9"/>
    <w:multiLevelType w:val="multilevel"/>
    <w:tmpl w:val="13671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5244217"/>
    <w:multiLevelType w:val="multilevel"/>
    <w:tmpl w:val="15244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87506D0"/>
    <w:multiLevelType w:val="multilevel"/>
    <w:tmpl w:val="18750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98D7A6D"/>
    <w:multiLevelType w:val="multilevel"/>
    <w:tmpl w:val="198D7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BA70723"/>
    <w:multiLevelType w:val="multilevel"/>
    <w:tmpl w:val="1BA70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F652916"/>
    <w:multiLevelType w:val="multilevel"/>
    <w:tmpl w:val="1F652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08A0D0F"/>
    <w:multiLevelType w:val="multilevel"/>
    <w:tmpl w:val="208A0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4813452"/>
    <w:multiLevelType w:val="multilevel"/>
    <w:tmpl w:val="24813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7795822"/>
    <w:multiLevelType w:val="multilevel"/>
    <w:tmpl w:val="37795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87B7642"/>
    <w:multiLevelType w:val="multilevel"/>
    <w:tmpl w:val="387B7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A0229C1"/>
    <w:multiLevelType w:val="multilevel"/>
    <w:tmpl w:val="3A0229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B0E3506"/>
    <w:multiLevelType w:val="multilevel"/>
    <w:tmpl w:val="3B0E3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ECA7ADD"/>
    <w:multiLevelType w:val="multilevel"/>
    <w:tmpl w:val="3ECA7A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F764ED0"/>
    <w:multiLevelType w:val="multilevel"/>
    <w:tmpl w:val="3F764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2707720"/>
    <w:multiLevelType w:val="multilevel"/>
    <w:tmpl w:val="42707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CDD11BF"/>
    <w:multiLevelType w:val="multilevel"/>
    <w:tmpl w:val="4CDD1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DBE4873"/>
    <w:multiLevelType w:val="multilevel"/>
    <w:tmpl w:val="4DBE4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E1B2798"/>
    <w:multiLevelType w:val="multilevel"/>
    <w:tmpl w:val="4E1B27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86449E3"/>
    <w:multiLevelType w:val="multilevel"/>
    <w:tmpl w:val="58644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A41335A"/>
    <w:multiLevelType w:val="multilevel"/>
    <w:tmpl w:val="5A413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F4F2FC5"/>
    <w:multiLevelType w:val="multilevel"/>
    <w:tmpl w:val="5F4F2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23E2C2D"/>
    <w:multiLevelType w:val="multilevel"/>
    <w:tmpl w:val="623E2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46F132B"/>
    <w:multiLevelType w:val="multilevel"/>
    <w:tmpl w:val="746F1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6993047"/>
    <w:multiLevelType w:val="multilevel"/>
    <w:tmpl w:val="76993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91E4643"/>
    <w:multiLevelType w:val="multilevel"/>
    <w:tmpl w:val="791E4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9AB70F6"/>
    <w:multiLevelType w:val="multilevel"/>
    <w:tmpl w:val="79AB7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A4330A3"/>
    <w:multiLevelType w:val="multilevel"/>
    <w:tmpl w:val="7A433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E525A59"/>
    <w:multiLevelType w:val="multilevel"/>
    <w:tmpl w:val="7E525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7"/>
  </w:num>
  <w:num w:numId="2">
    <w:abstractNumId w:val="23"/>
  </w:num>
  <w:num w:numId="3">
    <w:abstractNumId w:val="22"/>
  </w:num>
  <w:num w:numId="4">
    <w:abstractNumId w:val="32"/>
  </w:num>
  <w:num w:numId="5">
    <w:abstractNumId w:val="3"/>
  </w:num>
  <w:num w:numId="6">
    <w:abstractNumId w:val="10"/>
  </w:num>
  <w:num w:numId="7">
    <w:abstractNumId w:val="20"/>
  </w:num>
  <w:num w:numId="8">
    <w:abstractNumId w:val="8"/>
  </w:num>
  <w:num w:numId="9">
    <w:abstractNumId w:val="31"/>
  </w:num>
  <w:num w:numId="10">
    <w:abstractNumId w:val="26"/>
  </w:num>
  <w:num w:numId="11">
    <w:abstractNumId w:val="24"/>
  </w:num>
  <w:num w:numId="12">
    <w:abstractNumId w:val="25"/>
  </w:num>
  <w:num w:numId="13">
    <w:abstractNumId w:val="11"/>
  </w:num>
  <w:num w:numId="14">
    <w:abstractNumId w:val="6"/>
  </w:num>
  <w:num w:numId="15">
    <w:abstractNumId w:val="27"/>
  </w:num>
  <w:num w:numId="16">
    <w:abstractNumId w:val="15"/>
  </w:num>
  <w:num w:numId="17">
    <w:abstractNumId w:val="29"/>
  </w:num>
  <w:num w:numId="18">
    <w:abstractNumId w:val="7"/>
  </w:num>
  <w:num w:numId="19">
    <w:abstractNumId w:val="13"/>
  </w:num>
  <w:num w:numId="20">
    <w:abstractNumId w:val="33"/>
  </w:num>
  <w:num w:numId="21">
    <w:abstractNumId w:val="0"/>
  </w:num>
  <w:num w:numId="22">
    <w:abstractNumId w:val="19"/>
  </w:num>
  <w:num w:numId="23">
    <w:abstractNumId w:val="16"/>
  </w:num>
  <w:num w:numId="24">
    <w:abstractNumId w:val="30"/>
  </w:num>
  <w:num w:numId="25">
    <w:abstractNumId w:val="14"/>
  </w:num>
  <w:num w:numId="26">
    <w:abstractNumId w:val="21"/>
  </w:num>
  <w:num w:numId="27">
    <w:abstractNumId w:val="18"/>
  </w:num>
  <w:num w:numId="28">
    <w:abstractNumId w:val="28"/>
  </w:num>
  <w:num w:numId="29">
    <w:abstractNumId w:val="12"/>
  </w:num>
  <w:num w:numId="30">
    <w:abstractNumId w:val="9"/>
  </w:num>
  <w:num w:numId="31">
    <w:abstractNumId w:val="1"/>
  </w:num>
  <w:num w:numId="32">
    <w:abstractNumId w:val="5"/>
  </w:num>
  <w:num w:numId="33">
    <w:abstractNumId w:val="2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C047A"/>
    <w:rsid w:val="194C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2026-09-28T09:56:00Z</dcterms:created>
  <dc:creator>Như Nguyễn</dc:creator>
  <cp:lastModifiedBy>Như Nguyễn</cp:lastModifiedBy>
  <dcterms:modified xsi:type="dcterms:W3CDTF">2026-09-28T09:57:56Z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361EFE6317B54470883FFEE6D15B571A_11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