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57642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t>Day 9</w:t>
      </w:r>
    </w:p>
    <w:p w14:paraId="126258AC">
      <w:pPr>
        <w:rPr>
          <w:b/>
          <w:bCs/>
        </w:rPr>
      </w:pPr>
      <w:r>
        <w:rPr>
          <w:b/>
          <w:bCs/>
        </w:rPr>
        <w:t>1. occasionally (adv)</w:t>
      </w:r>
    </w:p>
    <w:p w14:paraId="708F3E20">
      <w:r>
        <w:rPr>
          <w:b/>
          <w:bCs/>
        </w:rPr>
        <w:t>Nghĩa:</w:t>
      </w:r>
    </w:p>
    <w:p w14:paraId="2146A9B4">
      <w:pPr>
        <w:numPr>
          <w:ilvl w:val="0"/>
          <w:numId w:val="1"/>
        </w:numPr>
      </w:pPr>
      <w:r>
        <w:t xml:space="preserve">thỉnh thoảng </w:t>
      </w:r>
    </w:p>
    <w:p w14:paraId="718E0DB3">
      <w:pPr>
        <w:numPr>
          <w:ilvl w:val="0"/>
          <w:numId w:val="1"/>
        </w:numPr>
      </w:pPr>
      <w:r>
        <w:t xml:space="preserve">đôi khi </w:t>
      </w:r>
    </w:p>
    <w:p w14:paraId="7A30DE41">
      <w:pPr>
        <w:numPr>
          <w:ilvl w:val="0"/>
          <w:numId w:val="1"/>
        </w:numPr>
      </w:pPr>
      <w:r>
        <w:t xml:space="preserve">không thường xuyên nhưng có xảy ra </w:t>
      </w:r>
    </w:p>
    <w:p w14:paraId="53F7F4B2">
      <w:r>
        <w:rPr>
          <w:b/>
          <w:bCs/>
        </w:rPr>
        <w:t>Ví dụ:</w:t>
      </w:r>
    </w:p>
    <w:p w14:paraId="4E1F8BD1">
      <w:r>
        <w:t>The manager occasionally works from home.</w:t>
      </w:r>
      <w:r>
        <w:br w:type="textWrapping"/>
      </w:r>
      <w:r>
        <w:t xml:space="preserve">→ Quản lý </w:t>
      </w:r>
      <w:r>
        <w:rPr>
          <w:b/>
          <w:bCs/>
        </w:rPr>
        <w:t>thỉnh thoảng làm việc tại nhà</w:t>
      </w:r>
      <w:r>
        <w:t>.</w:t>
      </w:r>
    </w:p>
    <w:p w14:paraId="310D883A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391AD">
      <w:pPr>
        <w:rPr>
          <w:b/>
          <w:bCs/>
        </w:rPr>
      </w:pPr>
      <w:r>
        <w:rPr>
          <w:b/>
          <w:bCs/>
        </w:rPr>
        <w:t>2. professionally (adv)</w:t>
      </w:r>
    </w:p>
    <w:p w14:paraId="2E4F8452">
      <w:r>
        <w:rPr>
          <w:b/>
          <w:bCs/>
        </w:rPr>
        <w:t>Nghĩa:</w:t>
      </w:r>
    </w:p>
    <w:p w14:paraId="1AE006DF">
      <w:pPr>
        <w:numPr>
          <w:ilvl w:val="0"/>
          <w:numId w:val="2"/>
        </w:numPr>
      </w:pPr>
      <w:r>
        <w:t xml:space="preserve">một cách chuyên nghiệp </w:t>
      </w:r>
    </w:p>
    <w:p w14:paraId="7C2716A8">
      <w:pPr>
        <w:numPr>
          <w:ilvl w:val="0"/>
          <w:numId w:val="2"/>
        </w:numPr>
      </w:pPr>
      <w:r>
        <w:t xml:space="preserve">về mặt nghề nghiệp </w:t>
      </w:r>
    </w:p>
    <w:p w14:paraId="270F05E3">
      <w:pPr>
        <w:numPr>
          <w:ilvl w:val="0"/>
          <w:numId w:val="2"/>
        </w:numPr>
      </w:pPr>
      <w:r>
        <w:t xml:space="preserve">theo tiêu chuẩn của một người có chuyên môn </w:t>
      </w:r>
    </w:p>
    <w:p w14:paraId="59FC8DD9">
      <w:r>
        <w:rPr>
          <w:b/>
          <w:bCs/>
        </w:rPr>
        <w:t>Ví dụ:</w:t>
      </w:r>
    </w:p>
    <w:p w14:paraId="04D0CAE4">
      <w:r>
        <w:t>All customer complaints should be handled professionally.</w:t>
      </w:r>
      <w:r>
        <w:br w:type="textWrapping"/>
      </w:r>
      <w:r>
        <w:t xml:space="preserve">→ Tất cả khiếu nại của khách hàng nên được </w:t>
      </w:r>
      <w:r>
        <w:rPr>
          <w:b/>
          <w:bCs/>
        </w:rPr>
        <w:t>xử lý một cách chuyên nghiệp</w:t>
      </w:r>
      <w:r>
        <w:t>.</w:t>
      </w:r>
    </w:p>
    <w:p w14:paraId="765E5EC1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31A87">
      <w:pPr>
        <w:rPr>
          <w:b/>
          <w:bCs/>
        </w:rPr>
      </w:pPr>
      <w:r>
        <w:rPr>
          <w:b/>
          <w:bCs/>
        </w:rPr>
        <w:t>3. overwhelmingly (adv)</w:t>
      </w:r>
    </w:p>
    <w:p w14:paraId="3890FA79">
      <w:r>
        <w:rPr>
          <w:b/>
          <w:bCs/>
        </w:rPr>
        <w:t>Nghĩa:</w:t>
      </w:r>
    </w:p>
    <w:p w14:paraId="1B1EF5FE">
      <w:pPr>
        <w:numPr>
          <w:ilvl w:val="0"/>
          <w:numId w:val="3"/>
        </w:numPr>
      </w:pPr>
      <w:r>
        <w:t xml:space="preserve">áp đảo </w:t>
      </w:r>
    </w:p>
    <w:p w14:paraId="7B0425B2">
      <w:pPr>
        <w:numPr>
          <w:ilvl w:val="0"/>
          <w:numId w:val="3"/>
        </w:numPr>
      </w:pPr>
      <w:r>
        <w:t xml:space="preserve">một cách vượt trội </w:t>
      </w:r>
    </w:p>
    <w:p w14:paraId="72E0DBA2">
      <w:pPr>
        <w:numPr>
          <w:ilvl w:val="0"/>
          <w:numId w:val="3"/>
        </w:numPr>
      </w:pPr>
      <w:r>
        <w:t xml:space="preserve">ở mức độ cực kỳ lớn </w:t>
      </w:r>
    </w:p>
    <w:p w14:paraId="3DB736DB">
      <w:r>
        <w:rPr>
          <w:b/>
          <w:bCs/>
        </w:rPr>
        <w:t>Ví dụ:</w:t>
      </w:r>
    </w:p>
    <w:p w14:paraId="07E8AA10">
      <w:r>
        <w:t>The proposal was overwhelmingly supported by employees.</w:t>
      </w:r>
      <w:r>
        <w:br w:type="textWrapping"/>
      </w:r>
      <w:r>
        <w:t xml:space="preserve">→ Đề xuất nhận được </w:t>
      </w:r>
      <w:r>
        <w:rPr>
          <w:b/>
          <w:bCs/>
        </w:rPr>
        <w:t>sự ủng hộ áp đảo</w:t>
      </w:r>
      <w:r>
        <w:t xml:space="preserve"> từ nhân viên.</w:t>
      </w:r>
    </w:p>
    <w:p w14:paraId="17256D63">
      <w:r>
        <w:t xml:space="preserve"> </w:t>
      </w:r>
      <w:r>
        <w:rPr>
          <w:b/>
          <w:bCs/>
        </w:rPr>
        <w:t>overwhelmingly positive</w:t>
      </w:r>
      <w:r>
        <w:t xml:space="preserve"> = tích cực áp đảo</w:t>
      </w:r>
      <w:r>
        <w:br w:type="textWrapping"/>
      </w:r>
      <w:r>
        <w:t xml:space="preserve"> </w:t>
      </w:r>
      <w:r>
        <w:rPr>
          <w:b/>
          <w:bCs/>
        </w:rPr>
        <w:t>overwhelming majority</w:t>
      </w:r>
      <w:r>
        <w:t xml:space="preserve"> = đại đa số áp đảo</w:t>
      </w:r>
    </w:p>
    <w:p w14:paraId="446E95BB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4ABAC">
      <w:pPr>
        <w:rPr>
          <w:b/>
          <w:bCs/>
        </w:rPr>
      </w:pPr>
      <w:r>
        <w:rPr>
          <w:b/>
          <w:bCs/>
        </w:rPr>
        <w:t>4. preferably (adv)</w:t>
      </w:r>
    </w:p>
    <w:p w14:paraId="6F63B46E">
      <w:r>
        <w:rPr>
          <w:b/>
          <w:bCs/>
        </w:rPr>
        <w:t>Nghĩa:</w:t>
      </w:r>
    </w:p>
    <w:p w14:paraId="2A496F15">
      <w:pPr>
        <w:numPr>
          <w:ilvl w:val="0"/>
          <w:numId w:val="4"/>
        </w:numPr>
      </w:pPr>
      <w:r>
        <w:t xml:space="preserve">tốt nhất là </w:t>
      </w:r>
    </w:p>
    <w:p w14:paraId="6FEA3DDA">
      <w:pPr>
        <w:numPr>
          <w:ilvl w:val="0"/>
          <w:numId w:val="4"/>
        </w:numPr>
      </w:pPr>
      <w:r>
        <w:t xml:space="preserve">ưu tiên là </w:t>
      </w:r>
    </w:p>
    <w:p w14:paraId="700F0D9C">
      <w:pPr>
        <w:numPr>
          <w:ilvl w:val="0"/>
          <w:numId w:val="4"/>
        </w:numPr>
      </w:pPr>
      <w:r>
        <w:t xml:space="preserve">nếu có thể thì nên chọn/làm... </w:t>
      </w:r>
    </w:p>
    <w:p w14:paraId="226BBF57">
      <w:r>
        <w:rPr>
          <w:b/>
          <w:bCs/>
        </w:rPr>
        <w:t>Ví dụ:</w:t>
      </w:r>
    </w:p>
    <w:p w14:paraId="4E49582A">
      <w:r>
        <w:t>Please submit the application by Friday, preferably in the morning.</w:t>
      </w:r>
      <w:r>
        <w:br w:type="textWrapping"/>
      </w:r>
      <w:r>
        <w:t xml:space="preserve">→ Vui lòng nộp đơn trước thứ Sáu, </w:t>
      </w:r>
      <w:r>
        <w:rPr>
          <w:b/>
          <w:bCs/>
        </w:rPr>
        <w:t>tốt nhất là vào buổi sáng</w:t>
      </w:r>
      <w:r>
        <w:t>.</w:t>
      </w:r>
    </w:p>
    <w:p w14:paraId="25DA7A84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7B98C">
      <w:pPr>
        <w:rPr>
          <w:b/>
          <w:bCs/>
        </w:rPr>
      </w:pPr>
      <w:r>
        <w:rPr>
          <w:b/>
          <w:bCs/>
        </w:rPr>
        <w:t>5. aggressively (adv)</w:t>
      </w:r>
    </w:p>
    <w:p w14:paraId="5ACD6B1B">
      <w:r>
        <w:rPr>
          <w:b/>
          <w:bCs/>
        </w:rPr>
        <w:t>Nghĩa:</w:t>
      </w:r>
    </w:p>
    <w:p w14:paraId="61569008">
      <w:pPr>
        <w:numPr>
          <w:ilvl w:val="0"/>
          <w:numId w:val="5"/>
        </w:numPr>
      </w:pPr>
      <w:r>
        <w:t xml:space="preserve">một cách mạnh mẽ/quyết liệt </w:t>
      </w:r>
    </w:p>
    <w:p w14:paraId="6BC3D759">
      <w:pPr>
        <w:numPr>
          <w:ilvl w:val="0"/>
          <w:numId w:val="5"/>
        </w:numPr>
      </w:pPr>
      <w:r>
        <w:t xml:space="preserve">tích cực, ráo riết </w:t>
      </w:r>
    </w:p>
    <w:p w14:paraId="6A51823E">
      <w:pPr>
        <w:numPr>
          <w:ilvl w:val="0"/>
          <w:numId w:val="5"/>
        </w:numPr>
      </w:pPr>
      <w:r>
        <w:t xml:space="preserve">một cách hung hăng </w:t>
      </w:r>
    </w:p>
    <w:p w14:paraId="03AF9251">
      <w:r>
        <w:rPr>
          <w:b/>
          <w:bCs/>
        </w:rPr>
        <w:t>Ví dụ:</w:t>
      </w:r>
    </w:p>
    <w:p w14:paraId="71378F96">
      <w:r>
        <w:t>The company is aggressively expanding into international markets.</w:t>
      </w:r>
      <w:r>
        <w:br w:type="textWrapping"/>
      </w:r>
      <w:r>
        <w:t xml:space="preserve">→ Công ty đang </w:t>
      </w:r>
      <w:r>
        <w:rPr>
          <w:b/>
          <w:bCs/>
        </w:rPr>
        <w:t>mở rộng mạnh mẽ</w:t>
      </w:r>
      <w:r>
        <w:t xml:space="preserve"> sang các thị trường quốc tế.</w:t>
      </w:r>
    </w:p>
    <w:p w14:paraId="165502BB">
      <w:r>
        <w:t xml:space="preserve"> </w:t>
      </w:r>
      <w:r>
        <w:rPr>
          <w:b/>
          <w:bCs/>
        </w:rPr>
        <w:t>aggressively pursue</w:t>
      </w:r>
      <w:r>
        <w:t xml:space="preserve"> = ráo riết theo đuổi</w:t>
      </w:r>
      <w:r>
        <w:br w:type="textWrapping"/>
      </w:r>
      <w:r>
        <w:t xml:space="preserve"> </w:t>
      </w:r>
      <w:r>
        <w:rPr>
          <w:b/>
          <w:bCs/>
        </w:rPr>
        <w:t>aggressively market</w:t>
      </w:r>
      <w:r>
        <w:t xml:space="preserve"> = tích cực đẩy mạnh tiếp thị</w:t>
      </w:r>
    </w:p>
    <w:p w14:paraId="6A826F43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E1307">
      <w:pPr>
        <w:rPr>
          <w:b/>
          <w:bCs/>
        </w:rPr>
      </w:pPr>
      <w:r>
        <w:rPr>
          <w:b/>
          <w:bCs/>
        </w:rPr>
        <w:t>6. eventually (adv)</w:t>
      </w:r>
    </w:p>
    <w:p w14:paraId="7B2E5F75">
      <w:r>
        <w:rPr>
          <w:b/>
          <w:bCs/>
        </w:rPr>
        <w:t>Nghĩa:</w:t>
      </w:r>
    </w:p>
    <w:p w14:paraId="685DE90E">
      <w:pPr>
        <w:numPr>
          <w:ilvl w:val="0"/>
          <w:numId w:val="6"/>
        </w:numPr>
      </w:pPr>
      <w:r>
        <w:t xml:space="preserve">cuối cùng </w:t>
      </w:r>
    </w:p>
    <w:p w14:paraId="1270312B">
      <w:pPr>
        <w:numPr>
          <w:ilvl w:val="0"/>
          <w:numId w:val="6"/>
        </w:numPr>
      </w:pPr>
      <w:r>
        <w:t xml:space="preserve">rốt cuộc </w:t>
      </w:r>
    </w:p>
    <w:p w14:paraId="2948408E">
      <w:pPr>
        <w:numPr>
          <w:ilvl w:val="0"/>
          <w:numId w:val="6"/>
        </w:numPr>
      </w:pPr>
      <w:r>
        <w:t xml:space="preserve">sau một khoảng thời gian hoặc sau nhiều sự việc xảy ra </w:t>
      </w:r>
    </w:p>
    <w:p w14:paraId="73D1FDE4">
      <w:r>
        <w:rPr>
          <w:b/>
          <w:bCs/>
        </w:rPr>
        <w:t>Ví dụ:</w:t>
      </w:r>
    </w:p>
    <w:p w14:paraId="7F71E672">
      <w:r>
        <w:t>After several attempts, the team eventually solved the problem.</w:t>
      </w:r>
      <w:r>
        <w:br w:type="textWrapping"/>
      </w:r>
      <w:r>
        <w:t xml:space="preserve">→ Sau nhiều lần thử, nhóm </w:t>
      </w:r>
      <w:r>
        <w:rPr>
          <w:b/>
          <w:bCs/>
        </w:rPr>
        <w:t>cuối cùng đã giải quyết được vấn đề</w:t>
      </w:r>
      <w:r>
        <w:t>.</w:t>
      </w:r>
    </w:p>
    <w:p w14:paraId="70F55FB4">
      <w:r>
        <w:t xml:space="preserve"> </w:t>
      </w:r>
      <w:r>
        <w:rPr>
          <w:b/>
          <w:bCs/>
        </w:rPr>
        <w:t>eventually</w:t>
      </w:r>
      <w:r>
        <w:t xml:space="preserve"> = cuối cùng sau một quá trình, không phải “ngay lập tức”.</w:t>
      </w:r>
    </w:p>
    <w:p w14:paraId="131D38A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A3AA8">
      <w:pPr>
        <w:rPr>
          <w:b/>
          <w:bCs/>
        </w:rPr>
      </w:pPr>
      <w:r>
        <w:rPr>
          <w:b/>
          <w:bCs/>
        </w:rPr>
        <w:t>7. entirely (adv)</w:t>
      </w:r>
    </w:p>
    <w:p w14:paraId="1A15E1E7">
      <w:r>
        <w:rPr>
          <w:b/>
          <w:bCs/>
        </w:rPr>
        <w:t>Nghĩa:</w:t>
      </w:r>
    </w:p>
    <w:p w14:paraId="75C05AE4">
      <w:pPr>
        <w:numPr>
          <w:ilvl w:val="0"/>
          <w:numId w:val="7"/>
        </w:numPr>
      </w:pPr>
      <w:r>
        <w:t xml:space="preserve">hoàn toàn </w:t>
      </w:r>
    </w:p>
    <w:p w14:paraId="402C2585">
      <w:pPr>
        <w:numPr>
          <w:ilvl w:val="0"/>
          <w:numId w:val="7"/>
        </w:numPr>
      </w:pPr>
      <w:r>
        <w:t xml:space="preserve">toàn bộ </w:t>
      </w:r>
    </w:p>
    <w:p w14:paraId="3ECC4D57">
      <w:r>
        <w:rPr>
          <w:b/>
          <w:bCs/>
        </w:rPr>
        <w:t>Ví dụ:</w:t>
      </w:r>
    </w:p>
    <w:p w14:paraId="507C03B0">
      <w:r>
        <w:t>The decision was entirely based on customer feedback.</w:t>
      </w:r>
      <w:r>
        <w:br w:type="textWrapping"/>
      </w:r>
      <w:r>
        <w:t xml:space="preserve">→ Quyết định </w:t>
      </w:r>
      <w:r>
        <w:rPr>
          <w:b/>
          <w:bCs/>
        </w:rPr>
        <w:t>hoàn toàn dựa trên phản hồi của khách hàng</w:t>
      </w:r>
      <w:r>
        <w:t>.</w:t>
      </w:r>
    </w:p>
    <w:p w14:paraId="41DE566D">
      <w:r>
        <w:t xml:space="preserve"> </w:t>
      </w:r>
      <w:r>
        <w:rPr>
          <w:b/>
          <w:bCs/>
        </w:rPr>
        <w:t>entirely different</w:t>
      </w:r>
      <w:r>
        <w:t xml:space="preserve"> = hoàn toàn khác</w:t>
      </w:r>
      <w:r>
        <w:br w:type="textWrapping"/>
      </w:r>
      <w:r>
        <w:t xml:space="preserve"> </w:t>
      </w:r>
      <w:r>
        <w:rPr>
          <w:b/>
          <w:bCs/>
        </w:rPr>
        <w:t>entirely dependent on</w:t>
      </w:r>
      <w:r>
        <w:t xml:space="preserve"> = hoàn toàn phụ thuộc vào</w:t>
      </w:r>
    </w:p>
    <w:p w14:paraId="42DA5F0E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C0ACE">
      <w:pPr>
        <w:rPr>
          <w:b/>
          <w:bCs/>
        </w:rPr>
      </w:pPr>
      <w:r>
        <w:rPr>
          <w:b/>
          <w:bCs/>
        </w:rPr>
        <w:t>8. overhaul (n/v)</w:t>
      </w:r>
    </w:p>
    <w:p w14:paraId="780AA092">
      <w:r>
        <w:rPr>
          <w:b/>
          <w:bCs/>
        </w:rPr>
        <w:t>(n):</w:t>
      </w:r>
    </w:p>
    <w:p w14:paraId="4C677FC0">
      <w:pPr>
        <w:numPr>
          <w:ilvl w:val="0"/>
          <w:numId w:val="8"/>
        </w:numPr>
      </w:pPr>
      <w:r>
        <w:t xml:space="preserve">cuộc cải tổ lớn </w:t>
      </w:r>
    </w:p>
    <w:p w14:paraId="6B7439E4">
      <w:pPr>
        <w:numPr>
          <w:ilvl w:val="0"/>
          <w:numId w:val="8"/>
        </w:numPr>
      </w:pPr>
      <w:r>
        <w:t xml:space="preserve">sự sửa chữa/nâng cấp toàn diện </w:t>
      </w:r>
    </w:p>
    <w:p w14:paraId="2500B9B9">
      <w:pPr>
        <w:numPr>
          <w:ilvl w:val="0"/>
          <w:numId w:val="8"/>
        </w:numPr>
      </w:pPr>
      <w:r>
        <w:t xml:space="preserve">sự thay đổi toàn bộ một hệ thống </w:t>
      </w:r>
    </w:p>
    <w:p w14:paraId="141BE3FD">
      <w:r>
        <w:rPr>
          <w:b/>
          <w:bCs/>
        </w:rPr>
        <w:t>(v):</w:t>
      </w:r>
    </w:p>
    <w:p w14:paraId="769D5A49">
      <w:pPr>
        <w:numPr>
          <w:ilvl w:val="0"/>
          <w:numId w:val="9"/>
        </w:numPr>
      </w:pPr>
      <w:r>
        <w:t xml:space="preserve">cải tổ toàn diện </w:t>
      </w:r>
    </w:p>
    <w:p w14:paraId="365FB643">
      <w:pPr>
        <w:numPr>
          <w:ilvl w:val="0"/>
          <w:numId w:val="9"/>
        </w:numPr>
      </w:pPr>
      <w:r>
        <w:t xml:space="preserve">sửa chữa/nâng cấp toàn bộ </w:t>
      </w:r>
    </w:p>
    <w:p w14:paraId="48D22107">
      <w:r>
        <w:rPr>
          <w:b/>
          <w:bCs/>
        </w:rPr>
        <w:t>Ví dụ:</w:t>
      </w:r>
    </w:p>
    <w:p w14:paraId="51CAB6FB">
      <w:r>
        <w:t>The company plans to overhaul its outdated computer system.</w:t>
      </w:r>
      <w:r>
        <w:br w:type="textWrapping"/>
      </w:r>
      <w:r>
        <w:t xml:space="preserve">→ Công ty dự định </w:t>
      </w:r>
      <w:r>
        <w:rPr>
          <w:b/>
          <w:bCs/>
        </w:rPr>
        <w:t>cải tổ toàn bộ hệ thống máy tính lỗi thời</w:t>
      </w:r>
      <w:r>
        <w:t>.</w:t>
      </w:r>
    </w:p>
    <w:p w14:paraId="71B8313A">
      <w:r>
        <w:t xml:space="preserve"> </w:t>
      </w:r>
      <w:r>
        <w:rPr>
          <w:b/>
          <w:bCs/>
        </w:rPr>
        <w:t>overhaul a system/process</w:t>
      </w:r>
      <w:r>
        <w:t xml:space="preserve"> = cải tổ toàn diện hệ thống/quy trình</w:t>
      </w:r>
    </w:p>
    <w:p w14:paraId="7617FCDE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C19A9">
      <w:pPr>
        <w:rPr>
          <w:b/>
          <w:bCs/>
        </w:rPr>
      </w:pPr>
      <w:r>
        <w:rPr>
          <w:b/>
          <w:bCs/>
        </w:rPr>
        <w:t>9. ascribe (v)</w:t>
      </w:r>
    </w:p>
    <w:p w14:paraId="270FC69A">
      <w:r>
        <w:rPr>
          <w:b/>
          <w:bCs/>
        </w:rPr>
        <w:t>Nghĩa:</w:t>
      </w:r>
    </w:p>
    <w:p w14:paraId="5779EF3D">
      <w:pPr>
        <w:numPr>
          <w:ilvl w:val="0"/>
          <w:numId w:val="10"/>
        </w:numPr>
      </w:pPr>
      <w:r>
        <w:t xml:space="preserve">quy cho </w:t>
      </w:r>
    </w:p>
    <w:p w14:paraId="3FAA52CC">
      <w:pPr>
        <w:numPr>
          <w:ilvl w:val="0"/>
          <w:numId w:val="10"/>
        </w:numPr>
      </w:pPr>
      <w:r>
        <w:t xml:space="preserve">cho rằng một điều là do nguyên nhân/người nào đó </w:t>
      </w:r>
    </w:p>
    <w:p w14:paraId="3E62EE51">
      <w:r>
        <w:t xml:space="preserve"> </w:t>
      </w:r>
      <w:r>
        <w:rPr>
          <w:b/>
          <w:bCs/>
        </w:rPr>
        <w:t>ascribe A to B</w:t>
      </w:r>
      <w:r>
        <w:t xml:space="preserve"> = quy A cho B / cho rằng có A là nhờ B </w:t>
      </w:r>
    </w:p>
    <w:p w14:paraId="34E65AAA">
      <w:r>
        <w:rPr>
          <w:b/>
          <w:bCs/>
        </w:rPr>
        <w:t>Ví dụ:</w:t>
      </w:r>
    </w:p>
    <w:p w14:paraId="450767D6">
      <w:r>
        <w:t>The company ascribed the increase in sales to its new advertising campaign.</w:t>
      </w:r>
      <w:r>
        <w:br w:type="textWrapping"/>
      </w:r>
      <w:r>
        <w:t xml:space="preserve">→ Công ty </w:t>
      </w:r>
      <w:r>
        <w:rPr>
          <w:b/>
          <w:bCs/>
        </w:rPr>
        <w:t>cho rằng sự gia tăng doanh số là nhờ chiến dịch quảng cáo mới</w:t>
      </w:r>
      <w:r>
        <w:t>.</w:t>
      </w:r>
    </w:p>
    <w:p w14:paraId="2299BD6C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04F9E">
      <w:pPr>
        <w:rPr>
          <w:b/>
          <w:bCs/>
        </w:rPr>
      </w:pPr>
      <w:r>
        <w:rPr>
          <w:b/>
          <w:bCs/>
        </w:rPr>
        <w:t>10. evacuate (v)</w:t>
      </w:r>
    </w:p>
    <w:p w14:paraId="478273E4">
      <w:r>
        <w:rPr>
          <w:b/>
          <w:bCs/>
        </w:rPr>
        <w:t>Nghĩa:</w:t>
      </w:r>
    </w:p>
    <w:p w14:paraId="3CD59D16">
      <w:pPr>
        <w:numPr>
          <w:ilvl w:val="0"/>
          <w:numId w:val="11"/>
        </w:numPr>
      </w:pPr>
      <w:r>
        <w:t xml:space="preserve">sơ tán </w:t>
      </w:r>
    </w:p>
    <w:p w14:paraId="2F74AA70">
      <w:pPr>
        <w:numPr>
          <w:ilvl w:val="0"/>
          <w:numId w:val="11"/>
        </w:numPr>
      </w:pPr>
      <w:r>
        <w:t xml:space="preserve">di tản người khỏi một nơi nguy hiểm </w:t>
      </w:r>
    </w:p>
    <w:p w14:paraId="12B995F0">
      <w:pPr>
        <w:numPr>
          <w:ilvl w:val="0"/>
          <w:numId w:val="11"/>
        </w:numPr>
      </w:pPr>
      <w:r>
        <w:t xml:space="preserve">rời khỏi một địa điểm nguy hiểm </w:t>
      </w:r>
    </w:p>
    <w:p w14:paraId="40241070">
      <w:pPr>
        <w:numPr>
          <w:ilvl w:val="0"/>
          <w:numId w:val="11"/>
        </w:numPr>
      </w:pPr>
      <w:r>
        <w:t xml:space="preserve">làm trống một khu vực </w:t>
      </w:r>
    </w:p>
    <w:p w14:paraId="35CD25EC">
      <w:r>
        <w:rPr>
          <w:b/>
          <w:bCs/>
        </w:rPr>
        <w:t>Ví dụ:</w:t>
      </w:r>
    </w:p>
    <w:p w14:paraId="758352CA">
      <w:r>
        <w:t>Employees were ordered to evacuate the building immediately.</w:t>
      </w:r>
      <w:r>
        <w:br w:type="textWrapping"/>
      </w:r>
      <w:r>
        <w:t xml:space="preserve">→ Nhân viên được yêu cầu </w:t>
      </w:r>
      <w:r>
        <w:rPr>
          <w:b/>
          <w:bCs/>
        </w:rPr>
        <w:t>sơ tán khỏi tòa nhà ngay lập tức</w:t>
      </w:r>
      <w:r>
        <w:t>.</w:t>
      </w:r>
    </w:p>
    <w:p w14:paraId="4D1CC2D5">
      <w:r>
        <w:t xml:space="preserve"> </w:t>
      </w:r>
      <w:r>
        <w:rPr>
          <w:b/>
          <w:bCs/>
        </w:rPr>
        <w:t>evacuate a building/area</w:t>
      </w:r>
      <w:r>
        <w:t xml:space="preserve"> = sơ tán khỏi tòa nhà/khu vực</w:t>
      </w:r>
    </w:p>
    <w:p w14:paraId="7877A4D7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25670">
      <w:pPr>
        <w:rPr>
          <w:b/>
          <w:bCs/>
        </w:rPr>
      </w:pPr>
      <w:r>
        <w:rPr>
          <w:b/>
          <w:bCs/>
        </w:rPr>
        <w:t>11. consolidate (v)</w:t>
      </w:r>
    </w:p>
    <w:p w14:paraId="341D5A53">
      <w:r>
        <w:rPr>
          <w:b/>
          <w:bCs/>
        </w:rPr>
        <w:t>Nghĩa:</w:t>
      </w:r>
    </w:p>
    <w:p w14:paraId="0E9E5BA7">
      <w:pPr>
        <w:numPr>
          <w:ilvl w:val="0"/>
          <w:numId w:val="12"/>
        </w:numPr>
      </w:pPr>
      <w:r>
        <w:t xml:space="preserve">củng cố </w:t>
      </w:r>
    </w:p>
    <w:p w14:paraId="21F4D4D8">
      <w:pPr>
        <w:numPr>
          <w:ilvl w:val="0"/>
          <w:numId w:val="12"/>
        </w:numPr>
      </w:pPr>
      <w:r>
        <w:t xml:space="preserve">hợp nhất </w:t>
      </w:r>
    </w:p>
    <w:p w14:paraId="63A230DB">
      <w:r>
        <w:rPr>
          <w:b/>
          <w:bCs/>
        </w:rPr>
        <w:t>Ví dụ:</w:t>
      </w:r>
    </w:p>
    <w:p w14:paraId="06AC4730">
      <w:r>
        <w:t>The company consolidated several departments into one division.</w:t>
      </w:r>
      <w:r>
        <w:br w:type="textWrapping"/>
      </w:r>
      <w:r>
        <w:t xml:space="preserve">→ Công ty đã </w:t>
      </w:r>
      <w:r>
        <w:rPr>
          <w:b/>
          <w:bCs/>
        </w:rPr>
        <w:t>hợp nhất một số phòng ban thành một bộ phận</w:t>
      </w:r>
      <w:r>
        <w:t>.</w:t>
      </w:r>
    </w:p>
    <w:p w14:paraId="50981129">
      <w:r>
        <w:t xml:space="preserve"> </w:t>
      </w:r>
      <w:r>
        <w:rPr>
          <w:b/>
          <w:bCs/>
        </w:rPr>
        <w:t>consolidate departments/companies</w:t>
      </w:r>
      <w:r>
        <w:t xml:space="preserve"> = hợp nhất phòng ban/công ty</w:t>
      </w:r>
      <w:r>
        <w:br w:type="textWrapping"/>
      </w:r>
      <w:r>
        <w:rPr>
          <w:b/>
          <w:bCs/>
        </w:rPr>
        <w:t>consolidate one's position</w:t>
      </w:r>
      <w:r>
        <w:t xml:space="preserve"> = củng cố vị thế</w:t>
      </w:r>
    </w:p>
    <w:p w14:paraId="509ED77A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0CF83">
      <w:pPr>
        <w:rPr>
          <w:b/>
          <w:bCs/>
        </w:rPr>
      </w:pPr>
      <w:r>
        <w:rPr>
          <w:b/>
          <w:bCs/>
        </w:rPr>
        <w:t>12. confiscate (v)</w:t>
      </w:r>
    </w:p>
    <w:p w14:paraId="2BC3BC5A">
      <w:r>
        <w:rPr>
          <w:b/>
          <w:bCs/>
        </w:rPr>
        <w:t>Nghĩa:</w:t>
      </w:r>
    </w:p>
    <w:p w14:paraId="29BE1518">
      <w:pPr>
        <w:numPr>
          <w:ilvl w:val="0"/>
          <w:numId w:val="13"/>
        </w:numPr>
      </w:pPr>
      <w:r>
        <w:t xml:space="preserve">tịch thu </w:t>
      </w:r>
    </w:p>
    <w:p w14:paraId="03FC753E">
      <w:pPr>
        <w:numPr>
          <w:ilvl w:val="0"/>
          <w:numId w:val="13"/>
        </w:numPr>
      </w:pPr>
      <w:r>
        <w:t xml:space="preserve">thu giữ chính thức tài sản hoặc vật dụng, thường vì vi phạm luật/quy định </w:t>
      </w:r>
    </w:p>
    <w:p w14:paraId="5AABB758">
      <w:r>
        <w:rPr>
          <w:b/>
          <w:bCs/>
        </w:rPr>
        <w:t>Ví dụ:</w:t>
      </w:r>
    </w:p>
    <w:p w14:paraId="0DA3092C">
      <w:r>
        <w:t>Security officers confiscated the prohibited items.</w:t>
      </w:r>
      <w:r>
        <w:br w:type="textWrapping"/>
      </w:r>
      <w:r>
        <w:t xml:space="preserve">→ Nhân viên an ninh đã </w:t>
      </w:r>
      <w:r>
        <w:rPr>
          <w:b/>
          <w:bCs/>
        </w:rPr>
        <w:t>tịch thu những vật dụng bị cấm</w:t>
      </w:r>
      <w:r>
        <w:t>.</w:t>
      </w:r>
    </w:p>
    <w:p w14:paraId="7107747E">
      <w:r>
        <w:t xml:space="preserve"> </w:t>
      </w:r>
      <w:r>
        <w:rPr>
          <w:b/>
          <w:bCs/>
        </w:rPr>
        <w:t>confiscate illegal goods/items</w:t>
      </w:r>
      <w:r>
        <w:t xml:space="preserve"> = tịch thu hàng hóa/vật dụng bất hợp pháp</w:t>
      </w:r>
    </w:p>
    <w:p w14:paraId="406B1A05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093F4">
      <w:pPr>
        <w:rPr>
          <w:b/>
          <w:bCs/>
        </w:rPr>
      </w:pPr>
      <w:r>
        <w:rPr>
          <w:b/>
          <w:bCs/>
        </w:rPr>
        <w:t>13. affiliate (n/v/adj)</w:t>
      </w:r>
    </w:p>
    <w:p w14:paraId="2610A65D">
      <w:r>
        <w:rPr>
          <w:b/>
          <w:bCs/>
        </w:rPr>
        <w:t>(n):</w:t>
      </w:r>
    </w:p>
    <w:p w14:paraId="6E747A25">
      <w:pPr>
        <w:numPr>
          <w:ilvl w:val="0"/>
          <w:numId w:val="14"/>
        </w:numPr>
      </w:pPr>
      <w:r>
        <w:t xml:space="preserve">công ty/đơn vị liên kết </w:t>
      </w:r>
    </w:p>
    <w:p w14:paraId="36C3BD4B">
      <w:pPr>
        <w:numPr>
          <w:ilvl w:val="0"/>
          <w:numId w:val="14"/>
        </w:numPr>
      </w:pPr>
      <w:r>
        <w:t xml:space="preserve">tổ chức hoặc doanh nghiệp có quan hệ với một tổ chức khác </w:t>
      </w:r>
    </w:p>
    <w:p w14:paraId="79393669">
      <w:r>
        <w:rPr>
          <w:b/>
          <w:bCs/>
        </w:rPr>
        <w:t>(v):</w:t>
      </w:r>
    </w:p>
    <w:p w14:paraId="6693EC94">
      <w:pPr>
        <w:numPr>
          <w:ilvl w:val="0"/>
          <w:numId w:val="15"/>
        </w:numPr>
      </w:pPr>
      <w:r>
        <w:t xml:space="preserve">liên kết, liên kết với </w:t>
      </w:r>
    </w:p>
    <w:p w14:paraId="15D73F8C">
      <w:r>
        <w:rPr>
          <w:b/>
          <w:bCs/>
        </w:rPr>
        <w:t>(adj):</w:t>
      </w:r>
    </w:p>
    <w:p w14:paraId="740655E0">
      <w:pPr>
        <w:numPr>
          <w:ilvl w:val="0"/>
          <w:numId w:val="16"/>
        </w:numPr>
      </w:pPr>
      <w:r>
        <w:t xml:space="preserve">liên kết, trực thuộc </w:t>
      </w:r>
    </w:p>
    <w:p w14:paraId="52A69590">
      <w:r>
        <w:rPr>
          <w:b/>
          <w:bCs/>
        </w:rPr>
        <w:t>Ví dụ:</w:t>
      </w:r>
    </w:p>
    <w:p w14:paraId="2201B346">
      <w:r>
        <w:t>The company has several affiliates in Southeast Asia.</w:t>
      </w:r>
      <w:r>
        <w:br w:type="textWrapping"/>
      </w:r>
      <w:r>
        <w:t xml:space="preserve">→ Công ty có </w:t>
      </w:r>
      <w:r>
        <w:rPr>
          <w:b/>
          <w:bCs/>
        </w:rPr>
        <w:t>một số công ty liên kết ở Đông Nam Á</w:t>
      </w:r>
      <w:r>
        <w:t>.</w:t>
      </w:r>
    </w:p>
    <w:p w14:paraId="3D40AA71">
      <w:r>
        <w:br w:type="textWrapping"/>
      </w:r>
      <w:r>
        <w:t xml:space="preserve"> </w:t>
      </w:r>
      <w:r>
        <w:rPr>
          <w:b/>
          <w:bCs/>
        </w:rPr>
        <w:t>be affiliated with</w:t>
      </w:r>
      <w:r>
        <w:t xml:space="preserve"> = có liên kết với/trực thuộc</w:t>
      </w:r>
    </w:p>
    <w:p w14:paraId="3837287D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06EDD">
      <w:pPr>
        <w:rPr>
          <w:b/>
          <w:bCs/>
        </w:rPr>
      </w:pPr>
      <w:r>
        <w:rPr>
          <w:b/>
          <w:bCs/>
        </w:rPr>
        <w:t>14. confer (v)</w:t>
      </w:r>
    </w:p>
    <w:p w14:paraId="01392069">
      <w:r>
        <w:rPr>
          <w:b/>
          <w:bCs/>
        </w:rPr>
        <w:t>Nghĩa:</w:t>
      </w:r>
    </w:p>
    <w:p w14:paraId="2E3ACBE6">
      <w:pPr>
        <w:numPr>
          <w:ilvl w:val="0"/>
          <w:numId w:val="17"/>
        </w:numPr>
      </w:pPr>
      <w:r>
        <w:t xml:space="preserve">trao, ban cho một quyền, danh hiệu, bằng cấp... </w:t>
      </w:r>
    </w:p>
    <w:p w14:paraId="330975E8">
      <w:pPr>
        <w:numPr>
          <w:ilvl w:val="0"/>
          <w:numId w:val="17"/>
        </w:numPr>
      </w:pPr>
      <w:r>
        <w:t xml:space="preserve">trao đổi/thảo luận với ai để quyết định điều gì </w:t>
      </w:r>
    </w:p>
    <w:p w14:paraId="6843E255">
      <w:r>
        <w:rPr>
          <w:b/>
          <w:bCs/>
        </w:rPr>
        <w:t>confer A on/upon B</w:t>
      </w:r>
      <w:r>
        <w:t xml:space="preserve"> = trao A cho B</w:t>
      </w:r>
      <w:r>
        <w:br w:type="textWrapping"/>
      </w:r>
      <w:r>
        <w:rPr>
          <w:b/>
          <w:bCs/>
        </w:rPr>
        <w:t>confer with someone</w:t>
      </w:r>
      <w:r>
        <w:t xml:space="preserve"> = trao đổi với ai</w:t>
      </w:r>
    </w:p>
    <w:p w14:paraId="6DEBBC80">
      <w:r>
        <w:rPr>
          <w:b/>
          <w:bCs/>
        </w:rPr>
        <w:t>Ví dụ:</w:t>
      </w:r>
    </w:p>
    <w:p w14:paraId="45ECF2C1">
      <w:r>
        <w:t>The university conferred an honorary degree on the professor.</w:t>
      </w:r>
      <w:r>
        <w:br w:type="textWrapping"/>
      </w:r>
      <w:r>
        <w:t xml:space="preserve">→ Trường đại học đã </w:t>
      </w:r>
      <w:r>
        <w:rPr>
          <w:b/>
          <w:bCs/>
        </w:rPr>
        <w:t>trao bằng danh dự cho vị giáo sư</w:t>
      </w:r>
      <w:r>
        <w:t>.</w:t>
      </w:r>
    </w:p>
    <w:p w14:paraId="069CD668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0DC2E">
      <w:pPr>
        <w:rPr>
          <w:b/>
          <w:bCs/>
        </w:rPr>
      </w:pPr>
      <w:r>
        <w:rPr>
          <w:b/>
          <w:bCs/>
        </w:rPr>
        <w:t>15. abbreviate (v)</w:t>
      </w:r>
    </w:p>
    <w:p w14:paraId="4D129863">
      <w:r>
        <w:rPr>
          <w:b/>
          <w:bCs/>
        </w:rPr>
        <w:t>Nghĩa:</w:t>
      </w:r>
    </w:p>
    <w:p w14:paraId="3B742BD5">
      <w:pPr>
        <w:numPr>
          <w:ilvl w:val="0"/>
          <w:numId w:val="18"/>
        </w:numPr>
      </w:pPr>
      <w:r>
        <w:t xml:space="preserve">viết tắt </w:t>
      </w:r>
    </w:p>
    <w:p w14:paraId="6818E955">
      <w:pPr>
        <w:numPr>
          <w:ilvl w:val="0"/>
          <w:numId w:val="18"/>
        </w:numPr>
      </w:pPr>
      <w:r>
        <w:t xml:space="preserve">rút ngắn một từ, cụm từ hoặc văn bản </w:t>
      </w:r>
    </w:p>
    <w:p w14:paraId="5C7102D9">
      <w:r>
        <w:rPr>
          <w:b/>
          <w:bCs/>
        </w:rPr>
        <w:t>Ví dụ:</w:t>
      </w:r>
    </w:p>
    <w:p w14:paraId="3E9E6463">
      <w:r>
        <w:t>The word “approximately” is often abbreviated as “approx.”</w:t>
      </w:r>
      <w:r>
        <w:br w:type="textWrapping"/>
      </w:r>
      <w:r>
        <w:t xml:space="preserve">→ Từ “approximately” thường được </w:t>
      </w:r>
      <w:r>
        <w:rPr>
          <w:b/>
          <w:bCs/>
        </w:rPr>
        <w:t>viết tắt thành “approx.”</w:t>
      </w:r>
    </w:p>
    <w:p w14:paraId="334CF170">
      <w:r>
        <w:t xml:space="preserve"> </w:t>
      </w:r>
      <w:r>
        <w:rPr>
          <w:b/>
          <w:bCs/>
        </w:rPr>
        <w:t>abbreviate a word/name</w:t>
      </w:r>
      <w:r>
        <w:t xml:space="preserve"> = viết tắt một từ/tên</w:t>
      </w:r>
    </w:p>
    <w:p w14:paraId="0402051A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11822">
      <w:pPr>
        <w:rPr>
          <w:b/>
          <w:bCs/>
        </w:rPr>
      </w:pPr>
      <w:r>
        <w:rPr>
          <w:b/>
          <w:bCs/>
        </w:rPr>
        <w:t>16. coincide (v)</w:t>
      </w:r>
    </w:p>
    <w:p w14:paraId="0A8A0247">
      <w:r>
        <w:rPr>
          <w:b/>
          <w:bCs/>
        </w:rPr>
        <w:t>Nghĩa:</w:t>
      </w:r>
    </w:p>
    <w:p w14:paraId="1B587E0E">
      <w:pPr>
        <w:numPr>
          <w:ilvl w:val="0"/>
          <w:numId w:val="19"/>
        </w:numPr>
      </w:pPr>
      <w:r>
        <w:t xml:space="preserve">xảy ra cùng thời điểm </w:t>
      </w:r>
    </w:p>
    <w:p w14:paraId="66EBF4C2">
      <w:pPr>
        <w:numPr>
          <w:ilvl w:val="0"/>
          <w:numId w:val="19"/>
        </w:numPr>
      </w:pPr>
      <w:r>
        <w:t xml:space="preserve">trùng khớp </w:t>
      </w:r>
    </w:p>
    <w:p w14:paraId="1B9DB467">
      <w:pPr>
        <w:numPr>
          <w:ilvl w:val="0"/>
          <w:numId w:val="19"/>
        </w:numPr>
      </w:pPr>
      <w:r>
        <w:t xml:space="preserve">phù hợp/trùng với ý kiến hoặc mục tiêu </w:t>
      </w:r>
    </w:p>
    <w:p w14:paraId="7DF724B6">
      <w:r>
        <w:t xml:space="preserve"> </w:t>
      </w:r>
      <w:r>
        <w:rPr>
          <w:b/>
          <w:bCs/>
        </w:rPr>
        <w:t>coincide with + N</w:t>
      </w:r>
    </w:p>
    <w:p w14:paraId="5023FC3C">
      <w:r>
        <w:rPr>
          <w:b/>
          <w:bCs/>
        </w:rPr>
        <w:t>Ví dụ:</w:t>
      </w:r>
    </w:p>
    <w:p w14:paraId="13CE465B">
      <w:r>
        <w:t>The conference coincides with the company's annual meeting.</w:t>
      </w:r>
      <w:r>
        <w:br w:type="textWrapping"/>
      </w:r>
      <w:r>
        <w:t xml:space="preserve">→ Hội nghị </w:t>
      </w:r>
      <w:r>
        <w:rPr>
          <w:b/>
          <w:bCs/>
        </w:rPr>
        <w:t>trùng với thời điểm diễn ra cuộc họp thường niên của công ty</w:t>
      </w:r>
      <w:r>
        <w:t>.</w:t>
      </w:r>
    </w:p>
    <w:p w14:paraId="390537E3">
      <w:r>
        <w:t xml:space="preserve"> </w:t>
      </w:r>
      <w:r>
        <w:rPr>
          <w:b/>
          <w:bCs/>
        </w:rPr>
        <w:t>coincide with an event/date</w:t>
      </w:r>
      <w:r>
        <w:t xml:space="preserve"> = trùng với sự kiện/ngày</w:t>
      </w:r>
    </w:p>
    <w:p w14:paraId="0D9EB873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2C3B8">
      <w:pPr>
        <w:rPr>
          <w:b/>
          <w:bCs/>
        </w:rPr>
      </w:pPr>
      <w:r>
        <w:rPr>
          <w:b/>
          <w:bCs/>
        </w:rPr>
        <w:t>17. defer (v)</w:t>
      </w:r>
    </w:p>
    <w:p w14:paraId="5D5D3431">
      <w:r>
        <w:rPr>
          <w:b/>
          <w:bCs/>
        </w:rPr>
        <w:t>Nghĩa:</w:t>
      </w:r>
    </w:p>
    <w:p w14:paraId="517C8FE5">
      <w:pPr>
        <w:numPr>
          <w:ilvl w:val="0"/>
          <w:numId w:val="20"/>
        </w:numPr>
      </w:pPr>
      <w:r>
        <w:t xml:space="preserve">trì hoãn, hoãn lại </w:t>
      </w:r>
    </w:p>
    <w:p w14:paraId="52BF6C2F">
      <w:pPr>
        <w:numPr>
          <w:ilvl w:val="0"/>
          <w:numId w:val="20"/>
        </w:numPr>
      </w:pPr>
      <w:r>
        <w:t xml:space="preserve">hoãn việc thực hiện một việc đến thời điểm sau </w:t>
      </w:r>
    </w:p>
    <w:p w14:paraId="04330123">
      <w:r>
        <w:rPr>
          <w:b/>
          <w:bCs/>
        </w:rPr>
        <w:t>defer something until/to...</w:t>
      </w:r>
      <w:r>
        <w:t xml:space="preserve"> = hoãn điều gì đến...</w:t>
      </w:r>
    </w:p>
    <w:p w14:paraId="1033A9B0">
      <w:r>
        <w:rPr>
          <w:b/>
          <w:bCs/>
        </w:rPr>
        <w:t>Ví dụ:</w:t>
      </w:r>
    </w:p>
    <w:p w14:paraId="3CE0A7FC">
      <w:r>
        <w:t>The company decided to defer the project until next year.</w:t>
      </w:r>
      <w:r>
        <w:br w:type="textWrapping"/>
      </w:r>
      <w:r>
        <w:t xml:space="preserve">→ Công ty quyết định </w:t>
      </w:r>
      <w:r>
        <w:rPr>
          <w:b/>
          <w:bCs/>
        </w:rPr>
        <w:t>hoãn dự án đến năm sau</w:t>
      </w:r>
      <w:r>
        <w:t>.</w:t>
      </w:r>
    </w:p>
    <w:p w14:paraId="2163088B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A35F6">
      <w:pPr>
        <w:rPr>
          <w:b/>
          <w:bCs/>
        </w:rPr>
      </w:pPr>
      <w:r>
        <w:rPr>
          <w:b/>
          <w:bCs/>
        </w:rPr>
        <w:t>18. acquaint (v)</w:t>
      </w:r>
    </w:p>
    <w:p w14:paraId="46F34928">
      <w:r>
        <w:rPr>
          <w:b/>
          <w:bCs/>
        </w:rPr>
        <w:t>Nghĩa:</w:t>
      </w:r>
    </w:p>
    <w:p w14:paraId="7DB9D9B8">
      <w:pPr>
        <w:numPr>
          <w:ilvl w:val="0"/>
          <w:numId w:val="21"/>
        </w:numPr>
      </w:pPr>
      <w:r>
        <w:t xml:space="preserve">làm cho ai quen với/biết về điều gì </w:t>
      </w:r>
    </w:p>
    <w:p w14:paraId="23022E11">
      <w:pPr>
        <w:numPr>
          <w:ilvl w:val="0"/>
          <w:numId w:val="21"/>
        </w:numPr>
      </w:pPr>
      <w:r>
        <w:t xml:space="preserve">cung cấp thông tin cho ai về một vấn đề </w:t>
      </w:r>
    </w:p>
    <w:p w14:paraId="67BA3BB7">
      <w:r>
        <w:rPr>
          <w:b/>
          <w:bCs/>
        </w:rPr>
        <w:t>acquaint someone with something</w:t>
      </w:r>
      <w:r>
        <w:t xml:space="preserve"> = làm cho ai quen/biết về điều gì</w:t>
      </w:r>
    </w:p>
    <w:p w14:paraId="3219F18E">
      <w:r>
        <w:rPr>
          <w:b/>
          <w:bCs/>
        </w:rPr>
        <w:t>Ví dụ:</w:t>
      </w:r>
    </w:p>
    <w:p w14:paraId="63D276A0">
      <w:r>
        <w:t>The orientation session will acquaint new employees with company policies.</w:t>
      </w:r>
      <w:r>
        <w:br w:type="textWrapping"/>
      </w:r>
      <w:r>
        <w:t xml:space="preserve">→ Buổi định hướng sẽ </w:t>
      </w:r>
      <w:r>
        <w:rPr>
          <w:b/>
          <w:bCs/>
        </w:rPr>
        <w:t>giúp nhân viên mới làm quen với các chính sách của công ty</w:t>
      </w:r>
      <w:r>
        <w:t>.</w:t>
      </w:r>
    </w:p>
    <w:p w14:paraId="7BD946D1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08DCB">
      <w:pPr>
        <w:rPr>
          <w:b/>
          <w:bCs/>
        </w:rPr>
      </w:pPr>
      <w:r>
        <w:rPr>
          <w:b/>
          <w:bCs/>
        </w:rPr>
        <w:t>19. forfeit (v/n)</w:t>
      </w:r>
    </w:p>
    <w:p w14:paraId="29497762">
      <w:r>
        <w:rPr>
          <w:b/>
          <w:bCs/>
        </w:rPr>
        <w:t>(v):</w:t>
      </w:r>
    </w:p>
    <w:p w14:paraId="6A94D657">
      <w:pPr>
        <w:numPr>
          <w:ilvl w:val="0"/>
          <w:numId w:val="22"/>
        </w:numPr>
      </w:pPr>
      <w:r>
        <w:t xml:space="preserve">mất quyền hoặc tài sản vì vi phạm quy định </w:t>
      </w:r>
    </w:p>
    <w:p w14:paraId="1845510C">
      <w:pPr>
        <w:numPr>
          <w:ilvl w:val="0"/>
          <w:numId w:val="22"/>
        </w:numPr>
      </w:pPr>
      <w:r>
        <w:t xml:space="preserve">bị tước </w:t>
      </w:r>
    </w:p>
    <w:p w14:paraId="5A0960EB">
      <w:pPr>
        <w:numPr>
          <w:ilvl w:val="0"/>
          <w:numId w:val="22"/>
        </w:numPr>
      </w:pPr>
      <w:r>
        <w:t xml:space="preserve">mất một thứ như tiền đặt cọc/quyền lợi do không đáp ứng điều kiện </w:t>
      </w:r>
    </w:p>
    <w:p w14:paraId="5D9F80A9">
      <w:r>
        <w:rPr>
          <w:b/>
          <w:bCs/>
        </w:rPr>
        <w:t>(n):</w:t>
      </w:r>
    </w:p>
    <w:p w14:paraId="39D0FFDD">
      <w:pPr>
        <w:numPr>
          <w:ilvl w:val="0"/>
          <w:numId w:val="23"/>
        </w:numPr>
      </w:pPr>
      <w:r>
        <w:t xml:space="preserve">khoản bị mất/tịch thu </w:t>
      </w:r>
    </w:p>
    <w:p w14:paraId="19737038">
      <w:r>
        <w:rPr>
          <w:b/>
          <w:bCs/>
        </w:rPr>
        <w:t>Ví dụ:</w:t>
      </w:r>
    </w:p>
    <w:p w14:paraId="03A22D94">
      <w:r>
        <w:t>Customers may forfeit their deposit if they cancel the reservation too late.</w:t>
      </w:r>
      <w:r>
        <w:br w:type="textWrapping"/>
      </w:r>
      <w:r>
        <w:t xml:space="preserve">→ Khách hàng có thể </w:t>
      </w:r>
      <w:r>
        <w:rPr>
          <w:b/>
          <w:bCs/>
        </w:rPr>
        <w:t>mất tiền đặt cọc</w:t>
      </w:r>
      <w:r>
        <w:t xml:space="preserve"> nếu hủy đặt chỗ quá muộn.</w:t>
      </w:r>
    </w:p>
    <w:p w14:paraId="5FE2D06E">
      <w:r>
        <w:t xml:space="preserve"> </w:t>
      </w:r>
      <w:r>
        <w:rPr>
          <w:b/>
          <w:bCs/>
        </w:rPr>
        <w:t>forfeit a deposit/right</w:t>
      </w:r>
      <w:r>
        <w:t xml:space="preserve"> = mất tiền đặt cọc/quyền lợi</w:t>
      </w:r>
    </w:p>
    <w:p w14:paraId="745E81A9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31D00">
      <w:pPr>
        <w:rPr>
          <w:b/>
          <w:bCs/>
        </w:rPr>
      </w:pPr>
      <w:r>
        <w:rPr>
          <w:b/>
          <w:bCs/>
        </w:rPr>
        <w:t>20. culminate (v)</w:t>
      </w:r>
    </w:p>
    <w:p w14:paraId="7ECC1E51">
      <w:r>
        <w:rPr>
          <w:b/>
          <w:bCs/>
        </w:rPr>
        <w:t>Nghĩa:</w:t>
      </w:r>
    </w:p>
    <w:p w14:paraId="31C079C4">
      <w:pPr>
        <w:numPr>
          <w:ilvl w:val="0"/>
          <w:numId w:val="24"/>
        </w:numPr>
      </w:pPr>
      <w:r>
        <w:t xml:space="preserve">lên đến đỉnh điểm </w:t>
      </w:r>
    </w:p>
    <w:p w14:paraId="14A4D9A3">
      <w:pPr>
        <w:numPr>
          <w:ilvl w:val="0"/>
          <w:numId w:val="24"/>
        </w:numPr>
      </w:pPr>
      <w:r>
        <w:t xml:space="preserve">đạt đến giai đoạn cuối/cao nhất </w:t>
      </w:r>
    </w:p>
    <w:p w14:paraId="35D14AAA">
      <w:r>
        <w:rPr>
          <w:b/>
          <w:bCs/>
        </w:rPr>
        <w:t>culminate in + N</w:t>
      </w:r>
    </w:p>
    <w:p w14:paraId="40C9C3E5">
      <w:r>
        <w:rPr>
          <w:b/>
          <w:bCs/>
        </w:rPr>
        <w:t>Ví dụ:</w:t>
      </w:r>
    </w:p>
    <w:p w14:paraId="70D4013A">
      <w:r>
        <w:t>The training program culminated in a final examination.</w:t>
      </w:r>
      <w:r>
        <w:br w:type="textWrapping"/>
      </w:r>
      <w:r>
        <w:t xml:space="preserve">→ Chương trình đào tạo </w:t>
      </w:r>
      <w:r>
        <w:rPr>
          <w:b/>
          <w:bCs/>
        </w:rPr>
        <w:t>kết thúc bằng một kỳ thi cuối khóa</w:t>
      </w:r>
      <w:r>
        <w:t>.</w:t>
      </w:r>
    </w:p>
    <w:p w14:paraId="650BD33C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15821">
      <w:pPr>
        <w:rPr>
          <w:b/>
          <w:bCs/>
        </w:rPr>
      </w:pPr>
      <w:r>
        <w:rPr>
          <w:b/>
          <w:bCs/>
        </w:rPr>
        <w:t>21. accuse (v)</w:t>
      </w:r>
    </w:p>
    <w:p w14:paraId="15D82D9E">
      <w:r>
        <w:rPr>
          <w:b/>
          <w:bCs/>
        </w:rPr>
        <w:t>Nghĩa:</w:t>
      </w:r>
    </w:p>
    <w:p w14:paraId="45342731">
      <w:pPr>
        <w:numPr>
          <w:ilvl w:val="0"/>
          <w:numId w:val="25"/>
        </w:numPr>
      </w:pPr>
      <w:r>
        <w:t xml:space="preserve">cáo buộc </w:t>
      </w:r>
    </w:p>
    <w:p w14:paraId="11F86349">
      <w:pPr>
        <w:numPr>
          <w:ilvl w:val="0"/>
          <w:numId w:val="25"/>
        </w:numPr>
      </w:pPr>
      <w:r>
        <w:t xml:space="preserve">buộc tội </w:t>
      </w:r>
    </w:p>
    <w:p w14:paraId="78CAD070">
      <w:pPr>
        <w:numPr>
          <w:ilvl w:val="0"/>
          <w:numId w:val="25"/>
        </w:numPr>
      </w:pPr>
      <w:r>
        <w:t xml:space="preserve">cho rằng ai đã làm điều sai trái </w:t>
      </w:r>
    </w:p>
    <w:p w14:paraId="44B4CC97">
      <w:r>
        <w:t xml:space="preserve"> </w:t>
      </w:r>
      <w:r>
        <w:rPr>
          <w:b/>
          <w:bCs/>
        </w:rPr>
        <w:t xml:space="preserve">accuse someone of + N/cụm N </w:t>
      </w:r>
    </w:p>
    <w:p w14:paraId="09BD4551">
      <w:r>
        <w:rPr>
          <w:b/>
          <w:bCs/>
        </w:rPr>
        <w:t>Ví dụ:</w:t>
      </w:r>
    </w:p>
    <w:p w14:paraId="366BCAFA">
      <w:r>
        <w:t>The employee was accused of violating company policy.</w:t>
      </w:r>
      <w:r>
        <w:br w:type="textWrapping"/>
      </w:r>
      <w:r>
        <w:t xml:space="preserve">→ Nhân viên bị </w:t>
      </w:r>
      <w:r>
        <w:rPr>
          <w:b/>
          <w:bCs/>
        </w:rPr>
        <w:t>cáo buộc vi phạm chính sách của công ty</w:t>
      </w:r>
      <w:r>
        <w:t>.</w:t>
      </w:r>
    </w:p>
    <w:p w14:paraId="11A0F471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9AC2A">
      <w:pPr>
        <w:rPr>
          <w:b/>
          <w:bCs/>
        </w:rPr>
      </w:pPr>
      <w:r>
        <w:rPr>
          <w:b/>
          <w:bCs/>
        </w:rPr>
        <w:t>22. ascend (v)</w:t>
      </w:r>
    </w:p>
    <w:p w14:paraId="2D4BCA1B">
      <w:r>
        <w:rPr>
          <w:b/>
          <w:bCs/>
        </w:rPr>
        <w:t>Nghĩa:</w:t>
      </w:r>
    </w:p>
    <w:p w14:paraId="3552DBBD">
      <w:pPr>
        <w:numPr>
          <w:ilvl w:val="0"/>
          <w:numId w:val="26"/>
        </w:numPr>
      </w:pPr>
      <w:r>
        <w:t xml:space="preserve">đi lên </w:t>
      </w:r>
    </w:p>
    <w:p w14:paraId="0EA86915">
      <w:pPr>
        <w:numPr>
          <w:ilvl w:val="0"/>
          <w:numId w:val="26"/>
        </w:numPr>
      </w:pPr>
      <w:r>
        <w:t xml:space="preserve">leo lên </w:t>
      </w:r>
    </w:p>
    <w:p w14:paraId="25FB9B26">
      <w:pPr>
        <w:numPr>
          <w:ilvl w:val="0"/>
          <w:numId w:val="26"/>
        </w:numPr>
      </w:pPr>
      <w:r>
        <w:t xml:space="preserve">tăng lên </w:t>
      </w:r>
    </w:p>
    <w:p w14:paraId="2FEBE3DF">
      <w:pPr>
        <w:numPr>
          <w:ilvl w:val="0"/>
          <w:numId w:val="26"/>
        </w:numPr>
      </w:pPr>
      <w:r>
        <w:t xml:space="preserve">thăng lên một vị trí cao hơn </w:t>
      </w:r>
    </w:p>
    <w:p w14:paraId="4EB6CA44">
      <w:r>
        <w:rPr>
          <w:b/>
          <w:bCs/>
        </w:rPr>
        <w:t>Ví dụ:</w:t>
      </w:r>
    </w:p>
    <w:p w14:paraId="248735CF">
      <w:r>
        <w:t>The elevator ascended to the top floor.</w:t>
      </w:r>
      <w:r>
        <w:br w:type="textWrapping"/>
      </w:r>
      <w:r>
        <w:t xml:space="preserve">→ Thang máy </w:t>
      </w:r>
      <w:r>
        <w:rPr>
          <w:b/>
          <w:bCs/>
        </w:rPr>
        <w:t>đi lên tầng cao nhất</w:t>
      </w:r>
      <w:r>
        <w:t>.</w:t>
      </w:r>
    </w:p>
    <w:p w14:paraId="59F0BE85">
      <w:r>
        <w:t xml:space="preserve"> </w:t>
      </w:r>
      <w:r>
        <w:rPr>
          <w:b/>
          <w:bCs/>
        </w:rPr>
        <w:t>ascend a staircase/mountain</w:t>
      </w:r>
      <w:r>
        <w:t xml:space="preserve"> = đi lên cầu thang/leo núi</w:t>
      </w:r>
      <w:r>
        <w:br w:type="textWrapping"/>
      </w:r>
      <w:r>
        <w:t xml:space="preserve"> </w:t>
      </w:r>
      <w:r>
        <w:rPr>
          <w:b/>
          <w:bCs/>
        </w:rPr>
        <w:t>ascend to a position</w:t>
      </w:r>
      <w:r>
        <w:t xml:space="preserve"> = thăng lên một vị trí</w:t>
      </w:r>
    </w:p>
    <w:p w14:paraId="1786BCB3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F83CD">
      <w:pPr>
        <w:rPr>
          <w:b/>
          <w:bCs/>
        </w:rPr>
      </w:pPr>
      <w:r>
        <w:rPr>
          <w:b/>
          <w:bCs/>
        </w:rPr>
        <w:t>23. attest (v)</w:t>
      </w:r>
    </w:p>
    <w:p w14:paraId="6A438B25">
      <w:r>
        <w:rPr>
          <w:b/>
          <w:bCs/>
        </w:rPr>
        <w:t>Nghĩa:</w:t>
      </w:r>
    </w:p>
    <w:p w14:paraId="465079CA">
      <w:pPr>
        <w:numPr>
          <w:ilvl w:val="0"/>
          <w:numId w:val="27"/>
        </w:numPr>
      </w:pPr>
      <w:r>
        <w:t xml:space="preserve">chứng thực </w:t>
      </w:r>
    </w:p>
    <w:p w14:paraId="0EE325D5">
      <w:pPr>
        <w:numPr>
          <w:ilvl w:val="0"/>
          <w:numId w:val="27"/>
        </w:numPr>
      </w:pPr>
      <w:r>
        <w:t xml:space="preserve">xác nhận rằng điều gì đó đúng </w:t>
      </w:r>
    </w:p>
    <w:p w14:paraId="2ECDA636">
      <w:pPr>
        <w:numPr>
          <w:ilvl w:val="0"/>
          <w:numId w:val="27"/>
        </w:numPr>
      </w:pPr>
      <w:r>
        <w:t xml:space="preserve">làm bằng chứng cho điều gì </w:t>
      </w:r>
    </w:p>
    <w:p w14:paraId="16397D80">
      <w:pPr>
        <w:numPr>
          <w:ilvl w:val="0"/>
          <w:numId w:val="27"/>
        </w:numPr>
      </w:pPr>
      <w:r>
        <w:t xml:space="preserve">ký/xác nhận tính xác thực của tài liệu </w:t>
      </w:r>
    </w:p>
    <w:p w14:paraId="4FD1A8AF">
      <w:r>
        <w:t xml:space="preserve"> </w:t>
      </w:r>
      <w:r>
        <w:rPr>
          <w:b/>
          <w:bCs/>
        </w:rPr>
        <w:t>attest to + N</w:t>
      </w:r>
      <w:r>
        <w:t xml:space="preserve"> = chứng thực/xác nhận điều gì</w:t>
      </w:r>
    </w:p>
    <w:p w14:paraId="1BD7B31B">
      <w:r>
        <w:rPr>
          <w:b/>
          <w:bCs/>
        </w:rPr>
        <w:t>Ví dụ:</w:t>
      </w:r>
    </w:p>
    <w:p w14:paraId="6765E159">
      <w:r>
        <w:t>The document attests to the employee's qualifications.</w:t>
      </w:r>
      <w:r>
        <w:br w:type="textWrapping"/>
      </w:r>
      <w:r>
        <w:t xml:space="preserve">→ Tài liệu </w:t>
      </w:r>
      <w:r>
        <w:rPr>
          <w:b/>
          <w:bCs/>
        </w:rPr>
        <w:t>chứng thực trình độ của nhân viên</w:t>
      </w:r>
      <w:r>
        <w:t>.</w:t>
      </w:r>
    </w:p>
    <w:p w14:paraId="7D42BF33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735C6">
      <w:pPr>
        <w:rPr>
          <w:b/>
          <w:bCs/>
        </w:rPr>
      </w:pPr>
      <w:r>
        <w:rPr>
          <w:b/>
          <w:bCs/>
        </w:rPr>
        <w:t>24. remit (v/n)</w:t>
      </w:r>
    </w:p>
    <w:p w14:paraId="581CBD9A">
      <w:r>
        <w:rPr>
          <w:b/>
          <w:bCs/>
        </w:rPr>
        <w:t>(v):</w:t>
      </w:r>
    </w:p>
    <w:p w14:paraId="4127EDEF">
      <w:pPr>
        <w:numPr>
          <w:ilvl w:val="0"/>
          <w:numId w:val="28"/>
        </w:numPr>
      </w:pPr>
      <w:r>
        <w:t xml:space="preserve">gửi tiền/thanh toán tiền </w:t>
      </w:r>
    </w:p>
    <w:p w14:paraId="50D49D7F">
      <w:pPr>
        <w:numPr>
          <w:ilvl w:val="0"/>
          <w:numId w:val="28"/>
        </w:numPr>
      </w:pPr>
      <w:r>
        <w:t xml:space="preserve">chuyển tiền </w:t>
      </w:r>
    </w:p>
    <w:p w14:paraId="53E1BE3E">
      <w:pPr>
        <w:numPr>
          <w:ilvl w:val="0"/>
          <w:numId w:val="28"/>
        </w:numPr>
      </w:pPr>
      <w:r>
        <w:t xml:space="preserve">miễn/giảm một khoản tiền phạt hoặc khoản nợ </w:t>
      </w:r>
    </w:p>
    <w:p w14:paraId="72D0C487">
      <w:pPr>
        <w:numPr>
          <w:ilvl w:val="0"/>
          <w:numId w:val="28"/>
        </w:numPr>
      </w:pPr>
      <w:r>
        <w:t xml:space="preserve">chuyển một vấn đề cho cơ quan/người có thẩm quyền xử lý </w:t>
      </w:r>
    </w:p>
    <w:p w14:paraId="457EBDD2">
      <w:r>
        <w:rPr>
          <w:b/>
          <w:bCs/>
        </w:rPr>
        <w:t>(n):</w:t>
      </w:r>
    </w:p>
    <w:p w14:paraId="19F8144B">
      <w:pPr>
        <w:numPr>
          <w:ilvl w:val="0"/>
          <w:numId w:val="29"/>
        </w:numPr>
      </w:pPr>
      <w:r>
        <w:t xml:space="preserve">khoản tiền được gửi/thanh toán </w:t>
      </w:r>
    </w:p>
    <w:p w14:paraId="29A9A2B7">
      <w:r>
        <w:rPr>
          <w:b/>
          <w:bCs/>
        </w:rPr>
        <w:t>Ví dụ:</w:t>
      </w:r>
    </w:p>
    <w:p w14:paraId="0DC1125B">
      <w:r>
        <w:t>Please remit the payment by the end of the month.</w:t>
      </w:r>
      <w:r>
        <w:br w:type="textWrapping"/>
      </w:r>
      <w:r>
        <w:t xml:space="preserve">→ Vui lòng </w:t>
      </w:r>
      <w:r>
        <w:rPr>
          <w:b/>
          <w:bCs/>
        </w:rPr>
        <w:t>thanh toán/chuyển khoản tiền</w:t>
      </w:r>
      <w:r>
        <w:t xml:space="preserve"> trước cuối tháng.</w:t>
      </w:r>
    </w:p>
    <w:p w14:paraId="6E41AD79">
      <w:r>
        <w:rPr>
          <w:b/>
          <w:bCs/>
        </w:rPr>
        <w:t>remit payment</w:t>
      </w:r>
      <w:r>
        <w:t xml:space="preserve"> = gửi/thanh toán tiền</w:t>
      </w:r>
    </w:p>
    <w:p w14:paraId="28E4BF13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226FD">
      <w:pPr>
        <w:rPr>
          <w:b/>
          <w:bCs/>
        </w:rPr>
      </w:pPr>
      <w:r>
        <w:rPr>
          <w:b/>
          <w:bCs/>
        </w:rPr>
        <w:t>25. evoke (v)</w:t>
      </w:r>
    </w:p>
    <w:p w14:paraId="522F6C42">
      <w:r>
        <w:rPr>
          <w:b/>
          <w:bCs/>
        </w:rPr>
        <w:t>Nghĩa:</w:t>
      </w:r>
    </w:p>
    <w:p w14:paraId="2C966552">
      <w:pPr>
        <w:numPr>
          <w:ilvl w:val="0"/>
          <w:numId w:val="30"/>
        </w:numPr>
      </w:pPr>
      <w:r>
        <w:t xml:space="preserve">gợi lên </w:t>
      </w:r>
    </w:p>
    <w:p w14:paraId="34DE1CC5">
      <w:pPr>
        <w:numPr>
          <w:ilvl w:val="0"/>
          <w:numId w:val="30"/>
        </w:numPr>
      </w:pPr>
      <w:r>
        <w:t xml:space="preserve">khơi gợi cảm xúc, ký ức hoặc phản ứng </w:t>
      </w:r>
    </w:p>
    <w:p w14:paraId="6AB8BC4E">
      <w:pPr>
        <w:numPr>
          <w:ilvl w:val="0"/>
          <w:numId w:val="30"/>
        </w:numPr>
      </w:pPr>
      <w:r>
        <w:t xml:space="preserve">làm ai nhớ đến điều gì </w:t>
      </w:r>
    </w:p>
    <w:p w14:paraId="47868C78">
      <w:r>
        <w:rPr>
          <w:b/>
          <w:bCs/>
        </w:rPr>
        <w:t>Ví dụ:</w:t>
      </w:r>
    </w:p>
    <w:p w14:paraId="7E7C2DB4">
      <w:r>
        <w:t>The old building evokes memories of the city's history.</w:t>
      </w:r>
      <w:r>
        <w:br w:type="textWrapping"/>
      </w:r>
      <w:r>
        <w:t xml:space="preserve">→ Tòa nhà cũ </w:t>
      </w:r>
      <w:r>
        <w:rPr>
          <w:b/>
          <w:bCs/>
        </w:rPr>
        <w:t>gợi lên những ký ức về lịch sử của thành phố</w:t>
      </w:r>
      <w:r>
        <w:t>.</w:t>
      </w:r>
    </w:p>
    <w:p w14:paraId="29ED8234">
      <w:r>
        <w:t xml:space="preserve"> </w:t>
      </w:r>
      <w:r>
        <w:rPr>
          <w:b/>
          <w:bCs/>
        </w:rPr>
        <w:t>evoke memories/emotions</w:t>
      </w:r>
      <w:r>
        <w:t xml:space="preserve"> = gợi lên ký ức/cảm xúc</w:t>
      </w:r>
    </w:p>
    <w:p w14:paraId="61DF79CD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F3DDB">
      <w:pPr>
        <w:rPr>
          <w:b/>
          <w:bCs/>
        </w:rPr>
      </w:pPr>
      <w:r>
        <w:rPr>
          <w:b/>
          <w:bCs/>
        </w:rPr>
        <w:t>26. deteriorate (v)</w:t>
      </w:r>
    </w:p>
    <w:p w14:paraId="073E28C8">
      <w:r>
        <w:rPr>
          <w:b/>
          <w:bCs/>
        </w:rPr>
        <w:t>Nghĩa:</w:t>
      </w:r>
    </w:p>
    <w:p w14:paraId="06D7102C">
      <w:pPr>
        <w:numPr>
          <w:ilvl w:val="0"/>
          <w:numId w:val="31"/>
        </w:numPr>
      </w:pPr>
      <w:r>
        <w:t xml:space="preserve">trở nên tồi tệ hơn </w:t>
      </w:r>
    </w:p>
    <w:p w14:paraId="619F1CEF">
      <w:pPr>
        <w:numPr>
          <w:ilvl w:val="0"/>
          <w:numId w:val="31"/>
        </w:numPr>
      </w:pPr>
      <w:r>
        <w:t xml:space="preserve">xuống cấp </w:t>
      </w:r>
    </w:p>
    <w:p w14:paraId="222812DA">
      <w:pPr>
        <w:numPr>
          <w:ilvl w:val="0"/>
          <w:numId w:val="31"/>
        </w:numPr>
      </w:pPr>
      <w:r>
        <w:t xml:space="preserve">suy giảm về chất lượng, tình trạng hoặc hiệu quả </w:t>
      </w:r>
    </w:p>
    <w:p w14:paraId="133B5788">
      <w:r>
        <w:rPr>
          <w:b/>
          <w:bCs/>
        </w:rPr>
        <w:t>Ví dụ:</w:t>
      </w:r>
    </w:p>
    <w:p w14:paraId="5D6E85F8">
      <w:r>
        <w:t>The condition of the building has deteriorated over time.</w:t>
      </w:r>
      <w:r>
        <w:br w:type="textWrapping"/>
      </w:r>
      <w:r>
        <w:t xml:space="preserve">→ Tình trạng của tòa nhà đã </w:t>
      </w:r>
      <w:r>
        <w:rPr>
          <w:b/>
          <w:bCs/>
        </w:rPr>
        <w:t>xuống cấp theo thời gian</w:t>
      </w:r>
      <w:r>
        <w:t>.</w:t>
      </w:r>
    </w:p>
    <w:p w14:paraId="2E31C09A">
      <w:r>
        <w:t xml:space="preserve"> </w:t>
      </w:r>
      <w:r>
        <w:rPr>
          <w:b/>
          <w:bCs/>
        </w:rPr>
        <w:t>deteriorate rapidly/gradually</w:t>
      </w:r>
      <w:r>
        <w:t xml:space="preserve"> = xuống cấp nhanh chóng/dần dần</w:t>
      </w:r>
    </w:p>
    <w:p w14:paraId="023BCEBB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A9F4F">
      <w:pPr>
        <w:rPr>
          <w:b/>
          <w:bCs/>
        </w:rPr>
      </w:pPr>
      <w:r>
        <w:rPr>
          <w:b/>
          <w:bCs/>
        </w:rPr>
        <w:t>27. preside (v)</w:t>
      </w:r>
    </w:p>
    <w:p w14:paraId="3A644B84">
      <w:r>
        <w:rPr>
          <w:b/>
          <w:bCs/>
        </w:rPr>
        <w:t>Nghĩa:</w:t>
      </w:r>
    </w:p>
    <w:p w14:paraId="38B789F8">
      <w:pPr>
        <w:numPr>
          <w:ilvl w:val="0"/>
          <w:numId w:val="32"/>
        </w:numPr>
      </w:pPr>
      <w:r>
        <w:t xml:space="preserve">chủ trì </w:t>
      </w:r>
    </w:p>
    <w:p w14:paraId="7C4B534D">
      <w:pPr>
        <w:numPr>
          <w:ilvl w:val="0"/>
          <w:numId w:val="32"/>
        </w:numPr>
      </w:pPr>
      <w:r>
        <w:t xml:space="preserve">điều hành một cuộc họp, phiên tòa hoặc sự kiện chính thức </w:t>
      </w:r>
    </w:p>
    <w:p w14:paraId="61C48959">
      <w:r>
        <w:t xml:space="preserve"> </w:t>
      </w:r>
      <w:r>
        <w:rPr>
          <w:b/>
          <w:bCs/>
        </w:rPr>
        <w:t>preside over + N</w:t>
      </w:r>
    </w:p>
    <w:p w14:paraId="7F81A7E3">
      <w:r>
        <w:rPr>
          <w:b/>
          <w:bCs/>
        </w:rPr>
        <w:t>Ví dụ:</w:t>
      </w:r>
    </w:p>
    <w:p w14:paraId="5D71DCDE">
      <w:r>
        <w:t>The director will preside over the meeting.</w:t>
      </w:r>
      <w:r>
        <w:br w:type="textWrapping"/>
      </w:r>
      <w:r>
        <w:t xml:space="preserve">→ Giám đốc sẽ </w:t>
      </w:r>
      <w:r>
        <w:rPr>
          <w:b/>
          <w:bCs/>
        </w:rPr>
        <w:t>chủ trì cuộc họp</w:t>
      </w:r>
      <w:r>
        <w:t>.</w:t>
      </w:r>
    </w:p>
    <w:p w14:paraId="1D6A1AC7">
      <w:r>
        <w:rPr>
          <w:b/>
          <w:bCs/>
        </w:rPr>
        <w:t>preside over a meeting</w:t>
      </w:r>
      <w:r>
        <w:t xml:space="preserve"> = chủ trì cuộc họp</w:t>
      </w:r>
    </w:p>
    <w:p w14:paraId="1E771278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55419">
      <w:pPr>
        <w:rPr>
          <w:b/>
          <w:bCs/>
        </w:rPr>
      </w:pPr>
      <w:r>
        <w:rPr>
          <w:b/>
          <w:bCs/>
        </w:rPr>
        <w:t>28. appraise (v)</w:t>
      </w:r>
    </w:p>
    <w:p w14:paraId="156EF9B4">
      <w:r>
        <w:rPr>
          <w:b/>
          <w:bCs/>
        </w:rPr>
        <w:t>Nghĩa:</w:t>
      </w:r>
    </w:p>
    <w:p w14:paraId="2521E931">
      <w:pPr>
        <w:numPr>
          <w:ilvl w:val="0"/>
          <w:numId w:val="33"/>
        </w:numPr>
      </w:pPr>
      <w:r>
        <w:t xml:space="preserve">đánh giá, thẩm định giá trị </w:t>
      </w:r>
    </w:p>
    <w:p w14:paraId="1AB45327">
      <w:pPr>
        <w:numPr>
          <w:ilvl w:val="0"/>
          <w:numId w:val="33"/>
        </w:numPr>
      </w:pPr>
      <w:r>
        <w:t xml:space="preserve">đánh giá hiệu quả/chất lượng </w:t>
      </w:r>
    </w:p>
    <w:p w14:paraId="619F6CDA">
      <w:pPr>
        <w:numPr>
          <w:ilvl w:val="0"/>
          <w:numId w:val="33"/>
        </w:numPr>
      </w:pPr>
      <w:r>
        <w:t xml:space="preserve">định giá tài sản </w:t>
      </w:r>
    </w:p>
    <w:p w14:paraId="2DA18341">
      <w:r>
        <w:rPr>
          <w:b/>
          <w:bCs/>
        </w:rPr>
        <w:t>Ví dụ:</w:t>
      </w:r>
    </w:p>
    <w:p w14:paraId="48781E07">
      <w:r>
        <w:t>An expert was hired to appraise the value of the property.</w:t>
      </w:r>
      <w:r>
        <w:br w:type="textWrapping"/>
      </w:r>
      <w:r>
        <w:t xml:space="preserve">→ Một chuyên gia được thuê để </w:t>
      </w:r>
      <w:r>
        <w:rPr>
          <w:b/>
          <w:bCs/>
        </w:rPr>
        <w:t>thẩm định giá trị của bất động sản</w:t>
      </w:r>
      <w:r>
        <w:t>.</w:t>
      </w:r>
    </w:p>
    <w:p w14:paraId="17A0B0D0">
      <w:r>
        <w:t xml:space="preserve"> </w:t>
      </w:r>
      <w:r>
        <w:rPr>
          <w:b/>
          <w:bCs/>
        </w:rPr>
        <w:t>appraise the value of something</w:t>
      </w:r>
      <w:r>
        <w:t xml:space="preserve"> = định giá thứ gì</w:t>
      </w:r>
      <w:r>
        <w:br w:type="textWrapping"/>
      </w:r>
      <w:r>
        <w:t xml:space="preserve"> </w:t>
      </w:r>
      <w:r>
        <w:rPr>
          <w:b/>
          <w:bCs/>
        </w:rPr>
        <w:t>employee appraisal</w:t>
      </w:r>
      <w:r>
        <w:t xml:space="preserve"> = đánh giá nhân viên</w:t>
      </w:r>
    </w:p>
    <w:p w14:paraId="30793A40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F1E0E">
      <w:pPr>
        <w:rPr>
          <w:b/>
          <w:bCs/>
        </w:rPr>
      </w:pPr>
      <w:r>
        <w:rPr>
          <w:b/>
          <w:bCs/>
        </w:rPr>
        <w:t>29. oblige (v)</w:t>
      </w:r>
    </w:p>
    <w:p w14:paraId="75A6DE09">
      <w:r>
        <w:rPr>
          <w:b/>
          <w:bCs/>
        </w:rPr>
        <w:t>Nghĩa:</w:t>
      </w:r>
    </w:p>
    <w:p w14:paraId="60F38174">
      <w:pPr>
        <w:numPr>
          <w:ilvl w:val="0"/>
          <w:numId w:val="34"/>
        </w:numPr>
      </w:pPr>
      <w:r>
        <w:t xml:space="preserve">bắt buộc ai làm gì </w:t>
      </w:r>
    </w:p>
    <w:p w14:paraId="534E7055">
      <w:pPr>
        <w:numPr>
          <w:ilvl w:val="0"/>
          <w:numId w:val="34"/>
        </w:numPr>
      </w:pPr>
      <w:r>
        <w:t xml:space="preserve">buộc phải làm vì luật lệ, hoàn cảnh hoặc nghĩa vụ </w:t>
      </w:r>
    </w:p>
    <w:p w14:paraId="6148DF5F">
      <w:pPr>
        <w:numPr>
          <w:ilvl w:val="0"/>
          <w:numId w:val="34"/>
        </w:numPr>
      </w:pPr>
      <w:r>
        <w:t xml:space="preserve">giúp đỡ/chiều theo yêu cầu của ai </w:t>
      </w:r>
    </w:p>
    <w:p w14:paraId="74AF1D3F">
      <w:r>
        <w:t xml:space="preserve"> </w:t>
      </w:r>
      <w:r>
        <w:rPr>
          <w:b/>
          <w:bCs/>
        </w:rPr>
        <w:t>oblige someone to do something</w:t>
      </w:r>
      <w:r>
        <w:t xml:space="preserve"> = buộc ai làm gì</w:t>
      </w:r>
      <w:r>
        <w:br w:type="textWrapping"/>
      </w:r>
      <w:r>
        <w:t xml:space="preserve"> </w:t>
      </w:r>
      <w:r>
        <w:rPr>
          <w:b/>
          <w:bCs/>
        </w:rPr>
        <w:t>be obliged to do something</w:t>
      </w:r>
      <w:r>
        <w:t xml:space="preserve"> = buộc phải làm gì</w:t>
      </w:r>
    </w:p>
    <w:p w14:paraId="2F2D1B97">
      <w:r>
        <w:rPr>
          <w:b/>
          <w:bCs/>
        </w:rPr>
        <w:t>Ví dụ:</w:t>
      </w:r>
    </w:p>
    <w:p w14:paraId="7483C2E3">
      <w:r>
        <w:t>Employees are obliged to follow the company's safety regulations.</w:t>
      </w:r>
      <w:r>
        <w:br w:type="textWrapping"/>
      </w:r>
      <w:r>
        <w:t xml:space="preserve">→ Nhân viên </w:t>
      </w:r>
      <w:r>
        <w:rPr>
          <w:b/>
          <w:bCs/>
        </w:rPr>
        <w:t>bắt buộc phải tuân thủ các quy định an toàn của công ty</w:t>
      </w:r>
      <w:r>
        <w:t>.</w:t>
      </w:r>
    </w:p>
    <w:p w14:paraId="4412464C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7D9FE">
      <w:pPr>
        <w:rPr>
          <w:b/>
          <w:bCs/>
        </w:rPr>
      </w:pPr>
      <w:r>
        <w:rPr>
          <w:b/>
          <w:bCs/>
        </w:rPr>
        <w:t>30. entail (v)</w:t>
      </w:r>
    </w:p>
    <w:p w14:paraId="04B0E4A6">
      <w:r>
        <w:rPr>
          <w:b/>
          <w:bCs/>
        </w:rPr>
        <w:t>Nghĩa:</w:t>
      </w:r>
    </w:p>
    <w:p w14:paraId="5B2A80A4">
      <w:pPr>
        <w:numPr>
          <w:ilvl w:val="0"/>
          <w:numId w:val="35"/>
        </w:numPr>
      </w:pPr>
      <w:r>
        <w:t xml:space="preserve">đòi hỏi, kéo theo </w:t>
      </w:r>
    </w:p>
    <w:p w14:paraId="735F0BB9">
      <w:pPr>
        <w:numPr>
          <w:ilvl w:val="0"/>
          <w:numId w:val="35"/>
        </w:numPr>
      </w:pPr>
      <w:r>
        <w:t xml:space="preserve">dẫn đến một kết quả hoặc trách nhiệm nào đó </w:t>
      </w:r>
    </w:p>
    <w:p w14:paraId="0525E970">
      <w:bookmarkStart w:id="0" w:name="_GoBack"/>
      <w:bookmarkEnd w:id="0"/>
      <w:r>
        <w:rPr>
          <w:b/>
          <w:bCs/>
        </w:rPr>
        <w:t xml:space="preserve">entail + N/cụm N </w:t>
      </w:r>
    </w:p>
    <w:p w14:paraId="3D1AF7A7">
      <w:r>
        <w:rPr>
          <w:b/>
          <w:bCs/>
        </w:rPr>
        <w:t>Ví dụ:</w:t>
      </w:r>
    </w:p>
    <w:p w14:paraId="2E23C0F7">
      <w:r>
        <w:t>The new position entails working with international clients.</w:t>
      </w:r>
      <w:r>
        <w:br w:type="textWrapping"/>
      </w:r>
      <w:r>
        <w:t xml:space="preserve">→ Vị trí mới </w:t>
      </w:r>
      <w:r>
        <w:rPr>
          <w:b/>
          <w:bCs/>
        </w:rPr>
        <w:t>đòi hỏi phải làm việc với khách hàng quốc tế</w:t>
      </w:r>
      <w:r>
        <w:t>.</w:t>
      </w:r>
    </w:p>
    <w:p w14:paraId="42218E59">
      <w:r>
        <w:t xml:space="preserve"> </w:t>
      </w:r>
      <w:r>
        <w:rPr>
          <w:b/>
          <w:bCs/>
        </w:rPr>
        <w:t>entail additional costs</w:t>
      </w:r>
      <w:r>
        <w:t xml:space="preserve"> = kéo theo chi phí bổ sung</w:t>
      </w:r>
      <w:r>
        <w:br w:type="textWrapping"/>
      </w:r>
      <w:r>
        <w:t xml:space="preserve"> </w:t>
      </w:r>
      <w:r>
        <w:rPr>
          <w:b/>
          <w:bCs/>
        </w:rPr>
        <w:t>entail responsibility</w:t>
      </w:r>
      <w:r>
        <w:t xml:space="preserve"> = kéo theo trách nhiệm</w:t>
      </w:r>
    </w:p>
    <w:p w14:paraId="4F44E6C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D7B2D"/>
    <w:multiLevelType w:val="multilevel"/>
    <w:tmpl w:val="001D7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497470"/>
    <w:multiLevelType w:val="multilevel"/>
    <w:tmpl w:val="01497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FA6772"/>
    <w:multiLevelType w:val="multilevel"/>
    <w:tmpl w:val="09FA6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917F94"/>
    <w:multiLevelType w:val="multilevel"/>
    <w:tmpl w:val="15917F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64B7DA5"/>
    <w:multiLevelType w:val="multilevel"/>
    <w:tmpl w:val="164B7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84372C5"/>
    <w:multiLevelType w:val="multilevel"/>
    <w:tmpl w:val="18437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B6E7EC2"/>
    <w:multiLevelType w:val="multilevel"/>
    <w:tmpl w:val="1B6E7E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F705287"/>
    <w:multiLevelType w:val="multilevel"/>
    <w:tmpl w:val="1F705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33B456D"/>
    <w:multiLevelType w:val="multilevel"/>
    <w:tmpl w:val="233B4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A4008E1"/>
    <w:multiLevelType w:val="multilevel"/>
    <w:tmpl w:val="2A400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CD64451"/>
    <w:multiLevelType w:val="multilevel"/>
    <w:tmpl w:val="2CD64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0CD66A8"/>
    <w:multiLevelType w:val="multilevel"/>
    <w:tmpl w:val="30CD6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37724CD"/>
    <w:multiLevelType w:val="multilevel"/>
    <w:tmpl w:val="337724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38D6489"/>
    <w:multiLevelType w:val="multilevel"/>
    <w:tmpl w:val="338D6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EDE0B24"/>
    <w:multiLevelType w:val="multilevel"/>
    <w:tmpl w:val="3EDE0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1127FC5"/>
    <w:multiLevelType w:val="multilevel"/>
    <w:tmpl w:val="41127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4647500"/>
    <w:multiLevelType w:val="multilevel"/>
    <w:tmpl w:val="44647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9396276"/>
    <w:multiLevelType w:val="multilevel"/>
    <w:tmpl w:val="49396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96B3FD0"/>
    <w:multiLevelType w:val="multilevel"/>
    <w:tmpl w:val="496B3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A990F4B"/>
    <w:multiLevelType w:val="multilevel"/>
    <w:tmpl w:val="4A990F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C232AEF"/>
    <w:multiLevelType w:val="multilevel"/>
    <w:tmpl w:val="4C232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3774169"/>
    <w:multiLevelType w:val="multilevel"/>
    <w:tmpl w:val="53774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5EE4766"/>
    <w:multiLevelType w:val="multilevel"/>
    <w:tmpl w:val="55EE4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6431EE1"/>
    <w:multiLevelType w:val="multilevel"/>
    <w:tmpl w:val="56431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7F05E94"/>
    <w:multiLevelType w:val="multilevel"/>
    <w:tmpl w:val="57F05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24127D3"/>
    <w:multiLevelType w:val="multilevel"/>
    <w:tmpl w:val="62412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3E054B1"/>
    <w:multiLevelType w:val="multilevel"/>
    <w:tmpl w:val="63E05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D3B4E78"/>
    <w:multiLevelType w:val="multilevel"/>
    <w:tmpl w:val="6D3B4E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D7D2F4A"/>
    <w:multiLevelType w:val="multilevel"/>
    <w:tmpl w:val="6D7D2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0C87C08"/>
    <w:multiLevelType w:val="multilevel"/>
    <w:tmpl w:val="70C87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4436FD0"/>
    <w:multiLevelType w:val="multilevel"/>
    <w:tmpl w:val="74436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51E476D"/>
    <w:multiLevelType w:val="multilevel"/>
    <w:tmpl w:val="751E4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B360FDD"/>
    <w:multiLevelType w:val="multilevel"/>
    <w:tmpl w:val="7B360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CBF0DFC"/>
    <w:multiLevelType w:val="multilevel"/>
    <w:tmpl w:val="7CBF0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D5613A4"/>
    <w:multiLevelType w:val="multilevel"/>
    <w:tmpl w:val="7D5613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9"/>
  </w:num>
  <w:num w:numId="2">
    <w:abstractNumId w:val="5"/>
  </w:num>
  <w:num w:numId="3">
    <w:abstractNumId w:val="26"/>
  </w:num>
  <w:num w:numId="4">
    <w:abstractNumId w:val="9"/>
  </w:num>
  <w:num w:numId="5">
    <w:abstractNumId w:val="2"/>
  </w:num>
  <w:num w:numId="6">
    <w:abstractNumId w:val="12"/>
  </w:num>
  <w:num w:numId="7">
    <w:abstractNumId w:val="6"/>
  </w:num>
  <w:num w:numId="8">
    <w:abstractNumId w:val="7"/>
  </w:num>
  <w:num w:numId="9">
    <w:abstractNumId w:val="16"/>
  </w:num>
  <w:num w:numId="10">
    <w:abstractNumId w:val="13"/>
  </w:num>
  <w:num w:numId="11">
    <w:abstractNumId w:val="11"/>
  </w:num>
  <w:num w:numId="12">
    <w:abstractNumId w:val="3"/>
  </w:num>
  <w:num w:numId="13">
    <w:abstractNumId w:val="0"/>
  </w:num>
  <w:num w:numId="14">
    <w:abstractNumId w:val="32"/>
  </w:num>
  <w:num w:numId="15">
    <w:abstractNumId w:val="18"/>
  </w:num>
  <w:num w:numId="16">
    <w:abstractNumId w:val="10"/>
  </w:num>
  <w:num w:numId="17">
    <w:abstractNumId w:val="28"/>
  </w:num>
  <w:num w:numId="18">
    <w:abstractNumId w:val="27"/>
  </w:num>
  <w:num w:numId="19">
    <w:abstractNumId w:val="22"/>
  </w:num>
  <w:num w:numId="20">
    <w:abstractNumId w:val="25"/>
  </w:num>
  <w:num w:numId="21">
    <w:abstractNumId w:val="24"/>
  </w:num>
  <w:num w:numId="22">
    <w:abstractNumId w:val="30"/>
  </w:num>
  <w:num w:numId="23">
    <w:abstractNumId w:val="19"/>
  </w:num>
  <w:num w:numId="24">
    <w:abstractNumId w:val="15"/>
  </w:num>
  <w:num w:numId="25">
    <w:abstractNumId w:val="31"/>
  </w:num>
  <w:num w:numId="26">
    <w:abstractNumId w:val="20"/>
  </w:num>
  <w:num w:numId="27">
    <w:abstractNumId w:val="14"/>
  </w:num>
  <w:num w:numId="28">
    <w:abstractNumId w:val="33"/>
  </w:num>
  <w:num w:numId="29">
    <w:abstractNumId w:val="8"/>
  </w:num>
  <w:num w:numId="30">
    <w:abstractNumId w:val="4"/>
  </w:num>
  <w:num w:numId="31">
    <w:abstractNumId w:val="21"/>
  </w:num>
  <w:num w:numId="32">
    <w:abstractNumId w:val="17"/>
  </w:num>
  <w:num w:numId="33">
    <w:abstractNumId w:val="23"/>
  </w:num>
  <w:num w:numId="34">
    <w:abstractNumId w:val="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57398"/>
    <w:rsid w:val="7535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2026-09-28T09:58:00Z</dcterms:created>
  <dc:creator>Như Nguyễn</dc:creator>
  <cp:lastModifiedBy>Như Nguyễn</cp:lastModifiedBy>
  <dcterms:modified xsi:type="dcterms:W3CDTF">2026-09-28T09:59:57Z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A45111CF34F047B0A1E9DEB10D3B68E3_11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