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Minutes: No Moon GAN Week 4 Jam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1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Meeting: 18th June 2019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of Meeting: 20:00-23:00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attendees: Mishu, Sorin, Todd, redzplayz;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Joined late: Rhys L; (Joined the team that evening)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Apologies from: N/A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One- Setting up the project: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agreed on the following: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Unity engine; Creating a 3D game; Multiplayer Party game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the GitHub Repository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Trello Board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Google Docs design document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Two - Design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discussed the jam’s theme, put together ideas and started planning a few ways of approaching the brief.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Three - Further Plans: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agreed to work on design documents individually before the next meeting.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Team 1</w:t>
      <w:tab/>
      <w:tab/>
      <w:tab/>
      <w:tab/>
      <w:tab/>
      <w:tab/>
      <w:tab/>
      <w:tab/>
      <w:tab/>
      <w:tab/>
      <w:t xml:space="preserve">Week 4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