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4CF69" w14:textId="6032368A" w:rsidR="00064F12" w:rsidRDefault="005C0B76">
      <w:pPr>
        <w:jc w:val="center"/>
        <w:rPr>
          <w:b/>
          <w:sz w:val="32"/>
          <w:szCs w:val="32"/>
        </w:rPr>
      </w:pPr>
      <w:proofErr w:type="gramStart"/>
      <w:r>
        <w:rPr>
          <w:rFonts w:hint="eastAsia"/>
          <w:b/>
          <w:sz w:val="32"/>
          <w:szCs w:val="32"/>
        </w:rPr>
        <w:t>硕</w:t>
      </w:r>
      <w:proofErr w:type="gramEnd"/>
      <w:r w:rsidR="00735652">
        <w:rPr>
          <w:b/>
          <w:sz w:val="32"/>
          <w:szCs w:val="32"/>
        </w:rPr>
        <w:t>0088</w:t>
      </w:r>
      <w:r>
        <w:rPr>
          <w:rFonts w:hint="eastAsia"/>
          <w:b/>
          <w:sz w:val="32"/>
          <w:szCs w:val="32"/>
        </w:rPr>
        <w:t>团支部评级</w:t>
      </w:r>
    </w:p>
    <w:p w14:paraId="3D05B14F" w14:textId="77777777" w:rsidR="00064F12" w:rsidRDefault="005C0B76">
      <w:pPr>
        <w:pStyle w:val="1"/>
      </w:pPr>
      <w:r>
        <w:rPr>
          <w:rFonts w:hint="eastAsia"/>
        </w:rPr>
        <w:t>一、班子建设</w:t>
      </w:r>
    </w:p>
    <w:p w14:paraId="1E6FFD17" w14:textId="77777777" w:rsidR="00064F12" w:rsidRDefault="005C0B76">
      <w:pPr>
        <w:pStyle w:val="2"/>
      </w:pPr>
      <w:r>
        <w:rPr>
          <w:rFonts w:hint="eastAsia"/>
        </w:rPr>
        <w:t>1.1</w:t>
      </w:r>
      <w:r>
        <w:t xml:space="preserve"> </w:t>
      </w:r>
      <w:r>
        <w:rPr>
          <w:rFonts w:hint="eastAsia"/>
        </w:rPr>
        <w:t>班子配备</w:t>
      </w:r>
    </w:p>
    <w:p w14:paraId="494D2995" w14:textId="21E5FF23" w:rsidR="00064F12" w:rsidRDefault="005C0B76">
      <w:pPr>
        <w:pStyle w:val="3"/>
      </w:pPr>
      <w:r>
        <w:rPr>
          <w:rFonts w:hint="eastAsia"/>
        </w:rPr>
        <w:t>1.1.1</w:t>
      </w:r>
      <w:r>
        <w:t xml:space="preserve"> </w:t>
      </w:r>
      <w:r>
        <w:rPr>
          <w:rFonts w:hint="eastAsia"/>
        </w:rPr>
        <w:t>团支部书记：</w:t>
      </w:r>
      <w:r w:rsidR="00735652">
        <w:rPr>
          <w:rFonts w:hint="eastAsia"/>
        </w:rPr>
        <w:t>王跃</w:t>
      </w:r>
    </w:p>
    <w:p w14:paraId="304104E2" w14:textId="77777777" w:rsidR="00064F12" w:rsidRDefault="005C0B76">
      <w:pPr>
        <w:rPr>
          <w:b/>
        </w:rPr>
      </w:pPr>
      <w:r>
        <w:rPr>
          <w:rFonts w:hint="eastAsia"/>
          <w:b/>
        </w:rPr>
        <w:t>主要职责：</w:t>
      </w:r>
    </w:p>
    <w:p w14:paraId="49651E14" w14:textId="77777777" w:rsidR="00064F12" w:rsidRDefault="005C0B76">
      <w:pPr>
        <w:ind w:firstLineChars="200" w:firstLine="480"/>
      </w:pPr>
      <w:r>
        <w:rPr>
          <w:rFonts w:hint="eastAsia"/>
        </w:rPr>
        <w:t>1</w:t>
      </w:r>
      <w:r>
        <w:rPr>
          <w:rFonts w:hint="eastAsia"/>
        </w:rPr>
        <w:t>．</w:t>
      </w:r>
      <w:r>
        <w:t>主持</w:t>
      </w:r>
      <w:r>
        <w:rPr>
          <w:rFonts w:hint="eastAsia"/>
        </w:rPr>
        <w:t>召开团支部</w:t>
      </w:r>
      <w:r>
        <w:t>会议，传达院党委和上级团委指示或精祌，</w:t>
      </w:r>
      <w:proofErr w:type="gramStart"/>
      <w:r>
        <w:t>研宄</w:t>
      </w:r>
      <w:proofErr w:type="gramEnd"/>
      <w:r>
        <w:t>确定本</w:t>
      </w:r>
      <w:r>
        <w:rPr>
          <w:rFonts w:hint="eastAsia"/>
        </w:rPr>
        <w:t>支部</w:t>
      </w:r>
      <w:r>
        <w:t>的工作思路</w:t>
      </w:r>
      <w:r>
        <w:rPr>
          <w:rFonts w:hint="eastAsia"/>
        </w:rPr>
        <w:t>，</w:t>
      </w:r>
      <w:r>
        <w:t>及时向</w:t>
      </w:r>
      <w:r>
        <w:rPr>
          <w:rFonts w:hint="eastAsia"/>
        </w:rPr>
        <w:t>团干部布置工作</w:t>
      </w:r>
      <w:r>
        <w:t>，</w:t>
      </w:r>
      <w:r>
        <w:rPr>
          <w:rFonts w:hint="eastAsia"/>
        </w:rPr>
        <w:t>与支部团员</w:t>
      </w:r>
      <w:r>
        <w:t>交流</w:t>
      </w:r>
      <w:r>
        <w:rPr>
          <w:rFonts w:hint="eastAsia"/>
        </w:rPr>
        <w:t>情况；</w:t>
      </w:r>
    </w:p>
    <w:p w14:paraId="473FC626" w14:textId="77777777" w:rsidR="00064F12" w:rsidRDefault="005C0B76">
      <w:pPr>
        <w:ind w:firstLineChars="200" w:firstLine="480"/>
      </w:pPr>
      <w:r>
        <w:rPr>
          <w:rFonts w:hint="eastAsia"/>
        </w:rPr>
        <w:t>2</w:t>
      </w:r>
      <w:r>
        <w:rPr>
          <w:rFonts w:hint="eastAsia"/>
        </w:rPr>
        <w:t>．</w:t>
      </w:r>
      <w:r>
        <w:t>抓好团委班子的思想建设和组织建设</w:t>
      </w:r>
      <w:r>
        <w:rPr>
          <w:rFonts w:hint="eastAsia"/>
        </w:rPr>
        <w:t>；</w:t>
      </w:r>
      <w:r>
        <w:t>协调</w:t>
      </w:r>
      <w:r>
        <w:rPr>
          <w:rFonts w:hint="eastAsia"/>
        </w:rPr>
        <w:t>支部团员</w:t>
      </w:r>
      <w:r>
        <w:t>关系，</w:t>
      </w:r>
      <w:r>
        <w:rPr>
          <w:rFonts w:hint="eastAsia"/>
        </w:rPr>
        <w:t>了解支部团员基本情况；</w:t>
      </w:r>
    </w:p>
    <w:p w14:paraId="74A17452" w14:textId="77777777" w:rsidR="00064F12" w:rsidRDefault="005C0B76">
      <w:pPr>
        <w:ind w:firstLineChars="200" w:firstLine="480"/>
      </w:pPr>
      <w:r>
        <w:rPr>
          <w:rFonts w:hint="eastAsia"/>
        </w:rPr>
        <w:t>3</w:t>
      </w:r>
      <w:r>
        <w:rPr>
          <w:rFonts w:hint="eastAsia"/>
        </w:rPr>
        <w:t>．负责团员推优入党、智慧团建、志愿中国者等审批工作和督促支部内团员完成青年大学习；</w:t>
      </w:r>
    </w:p>
    <w:p w14:paraId="70F869CB" w14:textId="77777777" w:rsidR="00064F12" w:rsidRDefault="005C0B76">
      <w:pPr>
        <w:ind w:firstLineChars="200" w:firstLine="480"/>
      </w:pPr>
      <w:r>
        <w:rPr>
          <w:rFonts w:hint="eastAsia"/>
        </w:rPr>
        <w:t>4</w:t>
      </w:r>
      <w:r>
        <w:rPr>
          <w:rFonts w:hint="eastAsia"/>
        </w:rPr>
        <w:t>．</w:t>
      </w:r>
      <w:r>
        <w:t>完成</w:t>
      </w:r>
      <w:r>
        <w:rPr>
          <w:rFonts w:hint="eastAsia"/>
        </w:rPr>
        <w:t>上</w:t>
      </w:r>
      <w:r>
        <w:t>级</w:t>
      </w:r>
      <w:r>
        <w:rPr>
          <w:rFonts w:hint="eastAsia"/>
        </w:rPr>
        <w:t>支部</w:t>
      </w:r>
      <w:r>
        <w:t>交办的其他有关事宜。</w:t>
      </w:r>
    </w:p>
    <w:p w14:paraId="04FF8244" w14:textId="2CAA4155" w:rsidR="00064F12" w:rsidRDefault="005C0B76">
      <w:pPr>
        <w:pStyle w:val="3"/>
      </w:pPr>
      <w:r>
        <w:rPr>
          <w:rFonts w:hint="eastAsia"/>
        </w:rPr>
        <w:t>1.1.</w:t>
      </w:r>
      <w:r>
        <w:rPr>
          <w:rFonts w:hint="eastAsia"/>
        </w:rPr>
        <w:t>2</w:t>
      </w:r>
      <w:r>
        <w:t xml:space="preserve"> </w:t>
      </w:r>
      <w:r>
        <w:rPr>
          <w:rFonts w:hint="eastAsia"/>
        </w:rPr>
        <w:t>组织委员：</w:t>
      </w:r>
      <w:r w:rsidR="00735652">
        <w:rPr>
          <w:rFonts w:hint="eastAsia"/>
        </w:rPr>
        <w:t>王哲</w:t>
      </w:r>
    </w:p>
    <w:p w14:paraId="5935255F" w14:textId="77777777" w:rsidR="00064F12" w:rsidRDefault="005C0B76">
      <w:pPr>
        <w:rPr>
          <w:b/>
        </w:rPr>
      </w:pPr>
      <w:r>
        <w:rPr>
          <w:rFonts w:hint="eastAsia"/>
          <w:b/>
        </w:rPr>
        <w:t>主要职责：</w:t>
      </w:r>
    </w:p>
    <w:p w14:paraId="66E78FF7" w14:textId="77777777" w:rsidR="00064F12" w:rsidRDefault="005C0B76">
      <w:pPr>
        <w:ind w:firstLineChars="200" w:firstLine="480"/>
      </w:pPr>
      <w:r>
        <w:t>1</w:t>
      </w:r>
      <w:r>
        <w:rPr>
          <w:rFonts w:hint="eastAsia"/>
        </w:rPr>
        <w:t>．</w:t>
      </w:r>
      <w:r>
        <w:t>主要负责</w:t>
      </w:r>
      <w:r>
        <w:rPr>
          <w:rFonts w:hint="eastAsia"/>
        </w:rPr>
        <w:t>团支部各团员的考核工作，日常关心支部成员动向，从而得到正确的考核结果；</w:t>
      </w:r>
    </w:p>
    <w:p w14:paraId="5C8AEA7E" w14:textId="77777777" w:rsidR="00064F12" w:rsidRDefault="005C0B76">
      <w:pPr>
        <w:ind w:firstLineChars="200" w:firstLine="480"/>
      </w:pPr>
      <w:r>
        <w:rPr>
          <w:rFonts w:hint="eastAsia"/>
        </w:rPr>
        <w:t>2</w:t>
      </w:r>
      <w:r>
        <w:rPr>
          <w:rFonts w:hint="eastAsia"/>
        </w:rPr>
        <w:t>．配合团支书组织策划丰富、有益的团支部活动，包括班级见面会、青春战</w:t>
      </w:r>
      <w:proofErr w:type="gramStart"/>
      <w:r>
        <w:rPr>
          <w:rFonts w:hint="eastAsia"/>
        </w:rPr>
        <w:t>疫</w:t>
      </w:r>
      <w:proofErr w:type="gramEnd"/>
      <w:r>
        <w:rPr>
          <w:rFonts w:hint="eastAsia"/>
        </w:rPr>
        <w:t>等，增强同学们的团结意识和互帮互助意识，营造一个积极向上和睦的团支部环境；</w:t>
      </w:r>
    </w:p>
    <w:p w14:paraId="5852D5F7" w14:textId="77777777" w:rsidR="00064F12" w:rsidRDefault="005C0B76">
      <w:pPr>
        <w:ind w:firstLineChars="200" w:firstLine="480"/>
      </w:pPr>
      <w:r>
        <w:rPr>
          <w:rFonts w:hint="eastAsia"/>
        </w:rPr>
        <w:t>3</w:t>
      </w:r>
      <w:r>
        <w:rPr>
          <w:rFonts w:hint="eastAsia"/>
        </w:rPr>
        <w:t>．积极在团支部内发展党员，使同学们在思想上积极向党组织靠拢，</w:t>
      </w:r>
      <w:proofErr w:type="gramStart"/>
      <w:r>
        <w:rPr>
          <w:rFonts w:hint="eastAsia"/>
        </w:rPr>
        <w:t>协助团</w:t>
      </w:r>
      <w:proofErr w:type="gramEnd"/>
      <w:r>
        <w:rPr>
          <w:rFonts w:hint="eastAsia"/>
        </w:rPr>
        <w:t>支书完成推优等工作；</w:t>
      </w:r>
    </w:p>
    <w:p w14:paraId="7CE737AC" w14:textId="77777777" w:rsidR="00064F12" w:rsidRDefault="005C0B76">
      <w:pPr>
        <w:ind w:firstLineChars="200" w:firstLine="480"/>
      </w:pPr>
      <w:r>
        <w:rPr>
          <w:rFonts w:hint="eastAsia"/>
        </w:rPr>
        <w:t>4</w:t>
      </w:r>
      <w:r>
        <w:rPr>
          <w:rFonts w:hint="eastAsia"/>
        </w:rPr>
        <w:t>．积极配合团支书完成上</w:t>
      </w:r>
      <w:r>
        <w:t>级</w:t>
      </w:r>
      <w:r>
        <w:rPr>
          <w:rFonts w:hint="eastAsia"/>
        </w:rPr>
        <w:t>支部</w:t>
      </w:r>
      <w:r>
        <w:t>交办的其他有关事宜</w:t>
      </w:r>
      <w:r>
        <w:rPr>
          <w:rFonts w:hint="eastAsia"/>
        </w:rPr>
        <w:t>。</w:t>
      </w:r>
    </w:p>
    <w:p w14:paraId="4D4FC49C" w14:textId="68305B57" w:rsidR="00064F12" w:rsidRDefault="005C0B76">
      <w:pPr>
        <w:pStyle w:val="3"/>
      </w:pPr>
      <w:r>
        <w:rPr>
          <w:rFonts w:hint="eastAsia"/>
        </w:rPr>
        <w:t>1.1.</w:t>
      </w:r>
      <w:r>
        <w:rPr>
          <w:rFonts w:hint="eastAsia"/>
        </w:rPr>
        <w:t>3</w:t>
      </w:r>
      <w:r>
        <w:t xml:space="preserve"> </w:t>
      </w:r>
      <w:r>
        <w:rPr>
          <w:rFonts w:hint="eastAsia"/>
        </w:rPr>
        <w:t>宣传委员：</w:t>
      </w:r>
      <w:r w:rsidR="00735652">
        <w:rPr>
          <w:rFonts w:hint="eastAsia"/>
        </w:rPr>
        <w:t>潘佳艺</w:t>
      </w:r>
    </w:p>
    <w:p w14:paraId="083669B8" w14:textId="77777777" w:rsidR="00064F12" w:rsidRDefault="005C0B76">
      <w:pPr>
        <w:rPr>
          <w:b/>
        </w:rPr>
      </w:pPr>
      <w:r>
        <w:rPr>
          <w:rFonts w:hint="eastAsia"/>
          <w:b/>
        </w:rPr>
        <w:t>主要职责：</w:t>
      </w:r>
    </w:p>
    <w:p w14:paraId="2A82718A" w14:textId="77777777" w:rsidR="00064F12" w:rsidRDefault="005C0B76">
      <w:pPr>
        <w:ind w:firstLineChars="200" w:firstLine="480"/>
      </w:pPr>
      <w:r>
        <w:t>1</w:t>
      </w:r>
      <w:r>
        <w:rPr>
          <w:rFonts w:hint="eastAsia"/>
        </w:rPr>
        <w:t>．做好团支部征文的传达，及鼓励同学积极主动撰稿，并作好征文收集上交；</w:t>
      </w:r>
    </w:p>
    <w:p w14:paraId="694A8FBA" w14:textId="77777777" w:rsidR="00064F12" w:rsidRDefault="005C0B76">
      <w:pPr>
        <w:ind w:firstLineChars="200" w:firstLine="480"/>
      </w:pPr>
      <w:r>
        <w:rPr>
          <w:rFonts w:hint="eastAsia"/>
        </w:rPr>
        <w:t>2</w:t>
      </w:r>
      <w:r>
        <w:rPr>
          <w:rFonts w:hint="eastAsia"/>
        </w:rPr>
        <w:t>．宣传国家或学校重要文件或重要会议的</w:t>
      </w:r>
      <w:r>
        <w:rPr>
          <w:rFonts w:hint="eastAsia"/>
        </w:rPr>
        <w:t>指示与精神；组织学习先进人物</w:t>
      </w:r>
      <w:r>
        <w:rPr>
          <w:rFonts w:hint="eastAsia"/>
        </w:rPr>
        <w:lastRenderedPageBreak/>
        <w:t>的先进事迹和精神；</w:t>
      </w:r>
    </w:p>
    <w:p w14:paraId="6C78AF2E" w14:textId="77777777" w:rsidR="00064F12" w:rsidRDefault="005C0B76">
      <w:pPr>
        <w:ind w:firstLineChars="200" w:firstLine="480"/>
      </w:pPr>
      <w:r>
        <w:rPr>
          <w:rFonts w:hint="eastAsia"/>
        </w:rPr>
        <w:t>3</w:t>
      </w:r>
      <w:r>
        <w:rPr>
          <w:rFonts w:hint="eastAsia"/>
        </w:rPr>
        <w:t>．做好团支部的对外宣传工作，包括公众号推送，文案编写等；</w:t>
      </w:r>
    </w:p>
    <w:p w14:paraId="6CE56507" w14:textId="77777777" w:rsidR="00064F12" w:rsidRDefault="005C0B76">
      <w:pPr>
        <w:ind w:firstLineChars="200" w:firstLine="480"/>
      </w:pPr>
      <w:r>
        <w:rPr>
          <w:rFonts w:hint="eastAsia"/>
        </w:rPr>
        <w:t>4</w:t>
      </w:r>
      <w:r>
        <w:rPr>
          <w:rFonts w:hint="eastAsia"/>
        </w:rPr>
        <w:t>．积极配合团支书完成上</w:t>
      </w:r>
      <w:r>
        <w:t>级</w:t>
      </w:r>
      <w:r>
        <w:rPr>
          <w:rFonts w:hint="eastAsia"/>
        </w:rPr>
        <w:t>支部</w:t>
      </w:r>
      <w:r>
        <w:t>交办的其他有关事宜</w:t>
      </w:r>
      <w:r>
        <w:rPr>
          <w:rFonts w:hint="eastAsia"/>
        </w:rPr>
        <w:t>。</w:t>
      </w:r>
    </w:p>
    <w:p w14:paraId="67D1040A" w14:textId="77777777" w:rsidR="00064F12" w:rsidRDefault="005C0B76">
      <w:pPr>
        <w:pStyle w:val="2"/>
      </w:pPr>
      <w:r>
        <w:rPr>
          <w:rFonts w:hint="eastAsia"/>
        </w:rPr>
        <w:t>1.2</w:t>
      </w:r>
      <w:r>
        <w:t xml:space="preserve"> </w:t>
      </w:r>
      <w:r>
        <w:rPr>
          <w:rFonts w:hint="eastAsia"/>
        </w:rPr>
        <w:t>政治、业务学习</w:t>
      </w:r>
    </w:p>
    <w:p w14:paraId="2A123ACA" w14:textId="77777777" w:rsidR="00735652" w:rsidRDefault="00735652">
      <w:pPr>
        <w:pStyle w:val="2"/>
        <w:rPr>
          <w:rFonts w:cstheme="minorBidi"/>
          <w:b w:val="0"/>
          <w:bCs w:val="0"/>
          <w:sz w:val="24"/>
          <w:szCs w:val="22"/>
        </w:rPr>
      </w:pPr>
      <w:r w:rsidRPr="00735652">
        <w:rPr>
          <w:rFonts w:cstheme="minorBidi" w:hint="eastAsia"/>
          <w:b w:val="0"/>
          <w:bCs w:val="0"/>
          <w:sz w:val="24"/>
          <w:szCs w:val="22"/>
        </w:rPr>
        <w:t>团支部要带头学习，作好表率。要高度重视并切实加强团支部的政治理论学习，规范、完善、落实中心组学习制度。深入学习中国特色社会主义理论体系，认真贯彻落实科学发展观。要以深入学习实践科学发展观活动为契机，紧密结合本职工作，进一步深化对科学发展观的科学内涵、精神实质和根本要求的理解。在开展团日活动以及进行青年大学习等工作上起到模范带头作用，积极完成上级团组织的各项学习任务。</w:t>
      </w:r>
    </w:p>
    <w:p w14:paraId="60FA1CD9" w14:textId="20F9CBF5" w:rsidR="00064F12" w:rsidRDefault="005C0B76">
      <w:pPr>
        <w:pStyle w:val="2"/>
      </w:pPr>
      <w:r>
        <w:rPr>
          <w:rFonts w:hint="eastAsia"/>
        </w:rPr>
        <w:t>1.3</w:t>
      </w:r>
      <w:r>
        <w:rPr>
          <w:rFonts w:hint="eastAsia"/>
        </w:rPr>
        <w:t>议事规则</w:t>
      </w:r>
    </w:p>
    <w:p w14:paraId="3436963A" w14:textId="2B7A4CE9" w:rsidR="00735652" w:rsidRDefault="00735652" w:rsidP="00735652">
      <w:pPr>
        <w:ind w:firstLineChars="200" w:firstLine="480"/>
        <w:rPr>
          <w:rFonts w:hint="eastAsia"/>
        </w:rPr>
      </w:pPr>
      <w:r>
        <w:rPr>
          <w:rFonts w:hint="eastAsia"/>
        </w:rPr>
        <w:t>（一）坚持以马克思列宁主义、毛泽东思想、邓小平理论、“三个代表”重要思想、科学发展观、习近平新时代中国特色社会主义思想为行动指南，遵守团章，保持和增强政治性、先进性、群众性。</w:t>
      </w:r>
    </w:p>
    <w:p w14:paraId="589495C6" w14:textId="6D2E7CE5" w:rsidR="00735652" w:rsidRDefault="00735652" w:rsidP="00735652">
      <w:pPr>
        <w:ind w:firstLineChars="200" w:firstLine="480"/>
        <w:rPr>
          <w:rFonts w:hint="eastAsia"/>
        </w:rPr>
      </w:pPr>
      <w:r>
        <w:rPr>
          <w:rFonts w:hint="eastAsia"/>
        </w:rPr>
        <w:t xml:space="preserve">　　（二）坚持把政治建设摆在首位，坚持党的全面领导，坚决贯彻党的意志和主张，严守政治纪律和政治规矩，增强“四个意识”、坚定“四个自信”、做到“两个维护”，坚持党建带团建，确保党的路线方针政策贯彻落实。</w:t>
      </w:r>
    </w:p>
    <w:p w14:paraId="35D624C7" w14:textId="6ECA97CD" w:rsidR="00735652" w:rsidRDefault="00735652" w:rsidP="00735652">
      <w:pPr>
        <w:ind w:firstLineChars="200" w:firstLine="480"/>
        <w:rPr>
          <w:rFonts w:hint="eastAsia"/>
        </w:rPr>
      </w:pPr>
      <w:r>
        <w:rPr>
          <w:rFonts w:hint="eastAsia"/>
        </w:rPr>
        <w:t xml:space="preserve">　　（三）坚定不移走中国特色社会主义群团发展道路，把培养社会主义建设者和接班人作为根本任务，把巩固和扩大党执政的青年群众基础作为政治责任，把围绕中心、服务大局作为工作主线。</w:t>
      </w:r>
    </w:p>
    <w:p w14:paraId="08F60859" w14:textId="6D65A07C" w:rsidR="00735652" w:rsidRDefault="00735652" w:rsidP="00735652">
      <w:pPr>
        <w:ind w:firstLineChars="200" w:firstLine="480"/>
        <w:rPr>
          <w:rFonts w:hint="eastAsia"/>
        </w:rPr>
      </w:pPr>
      <w:r>
        <w:rPr>
          <w:rFonts w:hint="eastAsia"/>
        </w:rPr>
        <w:t xml:space="preserve">　　（四）认真履行职责，引领凝聚青年，在青年中加强和改进理论武装工作，坚定青年听党话、跟党走的人生追求；组织动员青年，配合党和国家中心工作，动员青年建功新时代；联系服务青年，强化服务意识、提升服务能力，做青年信得过、靠得住、离不开的贴心人。</w:t>
      </w:r>
    </w:p>
    <w:p w14:paraId="73B57EC5" w14:textId="59D221C0" w:rsidR="00735652" w:rsidRDefault="00735652" w:rsidP="00735652">
      <w:pPr>
        <w:ind w:firstLineChars="200" w:firstLine="480"/>
        <w:rPr>
          <w:rFonts w:hint="eastAsia"/>
        </w:rPr>
      </w:pPr>
      <w:r>
        <w:rPr>
          <w:rFonts w:hint="eastAsia"/>
        </w:rPr>
        <w:t xml:space="preserve">　　（五）坚持民主集中制，发扬团内民主，尊重团员主体地位，严肃团的纪律，提高解决自身问题的能力，保证团的决议得到有效的贯彻执行。</w:t>
      </w:r>
    </w:p>
    <w:p w14:paraId="7631AC89" w14:textId="14CD3225" w:rsidR="00064F12" w:rsidRDefault="00735652" w:rsidP="00735652">
      <w:pPr>
        <w:ind w:firstLineChars="200" w:firstLine="480"/>
      </w:pPr>
      <w:r>
        <w:rPr>
          <w:rFonts w:hint="eastAsia"/>
        </w:rPr>
        <w:t xml:space="preserve">　　（六）坚持改革创新，落实党对共青团改革和全面从严治团的要求，推进组织和工作创新，生动活泼地开展工作，不断</w:t>
      </w:r>
      <w:proofErr w:type="gramStart"/>
      <w:r>
        <w:rPr>
          <w:rFonts w:hint="eastAsia"/>
        </w:rPr>
        <w:t>扩大团</w:t>
      </w:r>
      <w:proofErr w:type="gramEnd"/>
      <w:r>
        <w:rPr>
          <w:rFonts w:hint="eastAsia"/>
        </w:rPr>
        <w:t>的组织和工作有效覆盖面，</w:t>
      </w:r>
      <w:r>
        <w:rPr>
          <w:rFonts w:hint="eastAsia"/>
        </w:rPr>
        <w:lastRenderedPageBreak/>
        <w:t>不断增强对青年的凝聚力、组织力、号召力。</w:t>
      </w:r>
      <w:r w:rsidR="005C0B76">
        <w:rPr>
          <w:rFonts w:hint="eastAsia"/>
        </w:rPr>
        <w:t>。</w:t>
      </w:r>
    </w:p>
    <w:p w14:paraId="6AB4FFB3" w14:textId="77777777" w:rsidR="00064F12" w:rsidRDefault="005C0B76">
      <w:pPr>
        <w:pStyle w:val="1"/>
      </w:pPr>
      <w:r>
        <w:rPr>
          <w:rFonts w:hint="eastAsia"/>
        </w:rPr>
        <w:t>二、团员管理</w:t>
      </w:r>
    </w:p>
    <w:p w14:paraId="3CC260A7" w14:textId="77777777" w:rsidR="00064F12" w:rsidRDefault="005C0B76">
      <w:pPr>
        <w:pStyle w:val="2"/>
      </w:pPr>
      <w:r>
        <w:rPr>
          <w:rFonts w:hint="eastAsia"/>
        </w:rPr>
        <w:t>2.1</w:t>
      </w:r>
      <w:r>
        <w:t xml:space="preserve"> </w:t>
      </w:r>
      <w:r>
        <w:rPr>
          <w:rFonts w:hint="eastAsia"/>
        </w:rPr>
        <w:t>基础团</w:t>
      </w:r>
      <w:proofErr w:type="gramStart"/>
      <w:r>
        <w:rPr>
          <w:rFonts w:hint="eastAsia"/>
        </w:rPr>
        <w:t>务</w:t>
      </w:r>
      <w:proofErr w:type="gramEnd"/>
    </w:p>
    <w:p w14:paraId="0802AC5B" w14:textId="77777777" w:rsidR="00064F12" w:rsidRDefault="005C0B76">
      <w:pPr>
        <w:pStyle w:val="3"/>
      </w:pPr>
      <w:r>
        <w:rPr>
          <w:rFonts w:hint="eastAsia"/>
        </w:rPr>
        <w:t>2.1.</w:t>
      </w:r>
      <w:r>
        <w:t xml:space="preserve">1 </w:t>
      </w:r>
      <w:r>
        <w:t>团员管理</w:t>
      </w:r>
    </w:p>
    <w:p w14:paraId="699ACFAF" w14:textId="77777777" w:rsidR="00064F12" w:rsidRDefault="005C0B76">
      <w:pPr>
        <w:ind w:firstLineChars="200" w:firstLine="480"/>
      </w:pPr>
      <w:r>
        <w:rPr>
          <w:rFonts w:hint="eastAsia"/>
        </w:rPr>
        <w:t>做好团员队伍管理，是进一步巩固团的队伍，</w:t>
      </w:r>
      <w:proofErr w:type="gramStart"/>
      <w:r>
        <w:rPr>
          <w:rFonts w:hint="eastAsia"/>
        </w:rPr>
        <w:t>壮大团</w:t>
      </w:r>
      <w:proofErr w:type="gramEnd"/>
      <w:r>
        <w:rPr>
          <w:rFonts w:hint="eastAsia"/>
        </w:rPr>
        <w:t>的覆盖面的基础性工作，团员管理制度要做到：</w:t>
      </w:r>
    </w:p>
    <w:p w14:paraId="731E685A" w14:textId="77777777" w:rsidR="00064F12" w:rsidRDefault="005C0B76">
      <w:pPr>
        <w:pStyle w:val="3"/>
      </w:pPr>
      <w:r>
        <w:rPr>
          <w:rFonts w:hint="eastAsia"/>
        </w:rPr>
        <w:t>2.1.2</w:t>
      </w:r>
      <w:r>
        <w:t xml:space="preserve"> </w:t>
      </w:r>
      <w:r>
        <w:t>团支部活动开展</w:t>
      </w:r>
    </w:p>
    <w:p w14:paraId="70964798" w14:textId="77777777" w:rsidR="00064F12" w:rsidRDefault="005C0B76" w:rsidP="00735652">
      <w:r>
        <w:t>1</w:t>
      </w:r>
      <w:r>
        <w:t>．开展主题教育活动。以马列主义、毛泽东思想、邓小平理论学习和党的政策学习为中心，包括理论教育、形势政策教育、理想教育、道德教育、纪律教育、爱国主义和革命传统教育等在内的各种思想教育，主题团会</w:t>
      </w:r>
      <w:r>
        <w:rPr>
          <w:rFonts w:hint="eastAsia"/>
        </w:rPr>
        <w:t>；</w:t>
      </w:r>
    </w:p>
    <w:p w14:paraId="4BACFCBD" w14:textId="74C73BF0" w:rsidR="00735652" w:rsidRPr="00735652" w:rsidRDefault="00735652" w:rsidP="00735652">
      <w:pPr>
        <w:rPr>
          <w:rFonts w:hint="eastAsia"/>
        </w:rPr>
      </w:pPr>
      <w:r w:rsidRPr="00735652">
        <w:rPr>
          <w:rFonts w:hint="eastAsia"/>
        </w:rPr>
        <w:t>2</w:t>
      </w:r>
      <w:r>
        <w:t xml:space="preserve">. </w:t>
      </w:r>
      <w:r w:rsidRPr="00735652">
        <w:rPr>
          <w:rFonts w:hint="eastAsia"/>
        </w:rPr>
        <w:t>开展团日活动</w:t>
      </w:r>
    </w:p>
    <w:p w14:paraId="4668B055" w14:textId="7C285F31" w:rsidR="00735652" w:rsidRPr="00735652" w:rsidRDefault="00735652" w:rsidP="00735652">
      <w:pPr>
        <w:rPr>
          <w:rFonts w:hint="eastAsia"/>
        </w:rPr>
      </w:pPr>
      <w:r>
        <w:t xml:space="preserve">3. </w:t>
      </w:r>
      <w:r w:rsidRPr="00735652">
        <w:rPr>
          <w:rFonts w:hint="eastAsia"/>
        </w:rPr>
        <w:t>文明餐桌活动</w:t>
      </w:r>
    </w:p>
    <w:p w14:paraId="7C1660D8" w14:textId="61015330" w:rsidR="00735652" w:rsidRDefault="00735652" w:rsidP="00735652">
      <w:r>
        <w:t xml:space="preserve">4. </w:t>
      </w:r>
      <w:r w:rsidRPr="00735652">
        <w:rPr>
          <w:rFonts w:hint="eastAsia"/>
        </w:rPr>
        <w:t>参观数字展厅</w:t>
      </w:r>
    </w:p>
    <w:p w14:paraId="6586D527" w14:textId="2001B200" w:rsidR="00064F12" w:rsidRDefault="005C0B76" w:rsidP="00735652">
      <w:pPr>
        <w:pStyle w:val="3"/>
      </w:pPr>
      <w:r>
        <w:rPr>
          <w:rFonts w:hint="eastAsia"/>
        </w:rPr>
        <w:t>2.1.</w:t>
      </w:r>
      <w:r>
        <w:t>3</w:t>
      </w:r>
      <w:r>
        <w:rPr>
          <w:rFonts w:hint="eastAsia"/>
        </w:rPr>
        <w:t xml:space="preserve"> </w:t>
      </w:r>
      <w:r>
        <w:t>团支部制度</w:t>
      </w:r>
    </w:p>
    <w:p w14:paraId="00AC1BDA" w14:textId="77777777" w:rsidR="00064F12" w:rsidRDefault="005C0B76">
      <w:pPr>
        <w:pStyle w:val="12"/>
        <w:numPr>
          <w:ilvl w:val="0"/>
          <w:numId w:val="1"/>
        </w:numPr>
        <w:ind w:firstLineChars="0"/>
      </w:pPr>
      <w:r>
        <w:rPr>
          <w:rFonts w:hint="eastAsia"/>
        </w:rPr>
        <w:t>团内同学应努力维持团支部风气，争做科研大佬；</w:t>
      </w:r>
    </w:p>
    <w:p w14:paraId="65B53623" w14:textId="77777777" w:rsidR="00064F12" w:rsidRDefault="005C0B76">
      <w:pPr>
        <w:pStyle w:val="12"/>
        <w:numPr>
          <w:ilvl w:val="0"/>
          <w:numId w:val="1"/>
        </w:numPr>
        <w:ind w:firstLineChars="0"/>
      </w:pPr>
      <w:r>
        <w:rPr>
          <w:rFonts w:hint="eastAsia"/>
        </w:rPr>
        <w:t>建立支部活动参加记录</w:t>
      </w:r>
      <w:r>
        <w:rPr>
          <w:rFonts w:hint="eastAsia"/>
        </w:rPr>
        <w:t>表，每次活动签到记录每位支部成员出勤情况；</w:t>
      </w:r>
    </w:p>
    <w:p w14:paraId="73EAC28A" w14:textId="77777777" w:rsidR="00064F12" w:rsidRDefault="005C0B76">
      <w:pPr>
        <w:pStyle w:val="12"/>
        <w:numPr>
          <w:ilvl w:val="0"/>
          <w:numId w:val="1"/>
        </w:numPr>
        <w:ind w:firstLineChars="0"/>
      </w:pPr>
      <w:r>
        <w:rPr>
          <w:rFonts w:hint="eastAsia"/>
        </w:rPr>
        <w:t>团内各成员间应相互团结，相互关心，共同进步；</w:t>
      </w:r>
    </w:p>
    <w:p w14:paraId="10362E08" w14:textId="77777777" w:rsidR="00064F12" w:rsidRDefault="005C0B76">
      <w:pPr>
        <w:pStyle w:val="12"/>
        <w:numPr>
          <w:ilvl w:val="0"/>
          <w:numId w:val="1"/>
        </w:numPr>
        <w:ind w:firstLineChars="0"/>
      </w:pPr>
      <w:r>
        <w:rPr>
          <w:rFonts w:hint="eastAsia"/>
        </w:rPr>
        <w:t>团日活动等集体活动原则上每位同学必到，表现优秀者获取部分奖励；</w:t>
      </w:r>
      <w:r>
        <w:t xml:space="preserve"> </w:t>
      </w:r>
    </w:p>
    <w:p w14:paraId="0990B32A" w14:textId="77777777" w:rsidR="00064F12" w:rsidRDefault="005C0B76">
      <w:pPr>
        <w:pStyle w:val="12"/>
        <w:numPr>
          <w:ilvl w:val="0"/>
          <w:numId w:val="1"/>
        </w:numPr>
        <w:ind w:firstLineChars="0"/>
      </w:pPr>
      <w:r>
        <w:t>如有</w:t>
      </w:r>
      <w:r>
        <w:rPr>
          <w:rFonts w:hint="eastAsia"/>
        </w:rPr>
        <w:t>有利于团支部建设的团聚</w:t>
      </w:r>
      <w:r>
        <w:t>想法</w:t>
      </w:r>
      <w:r>
        <w:rPr>
          <w:rFonts w:hint="eastAsia"/>
        </w:rPr>
        <w:t>，</w:t>
      </w:r>
      <w:r>
        <w:t>请及时向团委会提出</w:t>
      </w:r>
      <w:r>
        <w:rPr>
          <w:rFonts w:hint="eastAsia"/>
        </w:rPr>
        <w:t>；</w:t>
      </w:r>
      <w:r>
        <w:t xml:space="preserve"> </w:t>
      </w:r>
    </w:p>
    <w:p w14:paraId="268F6E95" w14:textId="77777777" w:rsidR="00064F12" w:rsidRDefault="005C0B76">
      <w:pPr>
        <w:rPr>
          <w:b/>
        </w:rPr>
      </w:pPr>
      <w:r>
        <w:rPr>
          <w:b/>
        </w:rPr>
        <w:t>会议制度</w:t>
      </w:r>
      <w:r>
        <w:rPr>
          <w:rFonts w:hint="eastAsia"/>
          <w:b/>
        </w:rPr>
        <w:t>：</w:t>
      </w:r>
    </w:p>
    <w:p w14:paraId="67921727" w14:textId="77777777" w:rsidR="00064F12" w:rsidRDefault="005C0B76">
      <w:pPr>
        <w:pStyle w:val="12"/>
        <w:numPr>
          <w:ilvl w:val="0"/>
          <w:numId w:val="2"/>
        </w:numPr>
        <w:ind w:firstLineChars="0"/>
      </w:pPr>
      <w:r>
        <w:rPr>
          <w:rFonts w:hint="eastAsia"/>
        </w:rPr>
        <w:t>在每位同学应做到不迟到、不早退（有特殊情况可向组织委员或团支书请假）。如有无故迟到或缺席等情况，按照团支部奖惩政策进行批评教育；</w:t>
      </w:r>
    </w:p>
    <w:p w14:paraId="6A8F28E1" w14:textId="77777777" w:rsidR="00064F12" w:rsidRDefault="005C0B76">
      <w:pPr>
        <w:pStyle w:val="12"/>
        <w:numPr>
          <w:ilvl w:val="0"/>
          <w:numId w:val="2"/>
        </w:numPr>
        <w:ind w:firstLineChars="0"/>
      </w:pPr>
      <w:r>
        <w:rPr>
          <w:rFonts w:hint="eastAsia"/>
        </w:rPr>
        <w:t>会议期间应该专注于会议内容，无特殊情况下，不可分神于其他无关事务；</w:t>
      </w:r>
    </w:p>
    <w:p w14:paraId="1120274B" w14:textId="77777777" w:rsidR="00064F12" w:rsidRDefault="005C0B76">
      <w:pPr>
        <w:pStyle w:val="12"/>
        <w:numPr>
          <w:ilvl w:val="0"/>
          <w:numId w:val="2"/>
        </w:numPr>
        <w:ind w:firstLineChars="0"/>
      </w:pPr>
      <w:r>
        <w:rPr>
          <w:rFonts w:hint="eastAsia"/>
        </w:rPr>
        <w:t>会议结束后应该仔细回忆会议精神，积极参与到支部建设中去。</w:t>
      </w:r>
    </w:p>
    <w:p w14:paraId="19901CC6" w14:textId="77777777" w:rsidR="00064F12" w:rsidRDefault="005C0B76">
      <w:pPr>
        <w:pStyle w:val="2"/>
      </w:pPr>
      <w:r>
        <w:rPr>
          <w:rFonts w:hint="eastAsia"/>
        </w:rPr>
        <w:lastRenderedPageBreak/>
        <w:t>2.2</w:t>
      </w:r>
      <w:r>
        <w:t xml:space="preserve"> </w:t>
      </w:r>
      <w:r>
        <w:rPr>
          <w:rFonts w:hint="eastAsia"/>
        </w:rPr>
        <w:t>“智慧团建”应用</w:t>
      </w:r>
    </w:p>
    <w:p w14:paraId="5A456DDC" w14:textId="77777777" w:rsidR="00735652" w:rsidRDefault="00735652">
      <w:pPr>
        <w:pStyle w:val="2"/>
        <w:rPr>
          <w:rFonts w:cstheme="minorBidi"/>
          <w:b w:val="0"/>
          <w:bCs w:val="0"/>
          <w:sz w:val="24"/>
          <w:szCs w:val="22"/>
        </w:rPr>
      </w:pPr>
      <w:r w:rsidRPr="00735652">
        <w:rPr>
          <w:rFonts w:cstheme="minorBidi" w:hint="eastAsia"/>
          <w:b w:val="0"/>
          <w:bCs w:val="0"/>
          <w:sz w:val="24"/>
          <w:szCs w:val="22"/>
        </w:rPr>
        <w:t>每周组织班内团员进行青年大学习活动，每一期青年大学习完成率均达到</w:t>
      </w:r>
      <w:r w:rsidRPr="00735652">
        <w:rPr>
          <w:rFonts w:cstheme="minorBidi" w:hint="eastAsia"/>
          <w:b w:val="0"/>
          <w:bCs w:val="0"/>
          <w:sz w:val="24"/>
          <w:szCs w:val="22"/>
        </w:rPr>
        <w:t>80%</w:t>
      </w:r>
      <w:r w:rsidRPr="00735652">
        <w:rPr>
          <w:rFonts w:cstheme="minorBidi" w:hint="eastAsia"/>
          <w:b w:val="0"/>
          <w:bCs w:val="0"/>
          <w:sz w:val="24"/>
          <w:szCs w:val="22"/>
        </w:rPr>
        <w:t>以上。</w:t>
      </w:r>
    </w:p>
    <w:p w14:paraId="2052B099" w14:textId="15A79D2C" w:rsidR="00064F12" w:rsidRDefault="005C0B76">
      <w:pPr>
        <w:pStyle w:val="2"/>
      </w:pPr>
      <w:r>
        <w:rPr>
          <w:rFonts w:hint="eastAsia"/>
        </w:rPr>
        <w:t>2.3</w:t>
      </w:r>
      <w:r>
        <w:t xml:space="preserve"> </w:t>
      </w:r>
      <w:r>
        <w:rPr>
          <w:rFonts w:hint="eastAsia"/>
        </w:rPr>
        <w:t>团内奖惩</w:t>
      </w:r>
    </w:p>
    <w:p w14:paraId="1F4DB10E" w14:textId="77777777" w:rsidR="00064F12" w:rsidRDefault="005C0B76">
      <w:r>
        <w:rPr>
          <w:rFonts w:hint="eastAsia"/>
        </w:rPr>
        <w:t>奖励制度：</w:t>
      </w:r>
    </w:p>
    <w:p w14:paraId="028E26E7" w14:textId="77777777" w:rsidR="00064F12" w:rsidRDefault="005C0B76">
      <w:pPr>
        <w:pStyle w:val="12"/>
        <w:numPr>
          <w:ilvl w:val="0"/>
          <w:numId w:val="3"/>
        </w:numPr>
        <w:ind w:firstLineChars="0"/>
      </w:pPr>
      <w:r>
        <w:rPr>
          <w:rFonts w:hint="eastAsia"/>
        </w:rPr>
        <w:t>对于积极参与团支部建设，为团支部尽心尽力的同学给予一定的精神和物质奖励；</w:t>
      </w:r>
    </w:p>
    <w:p w14:paraId="227723F7" w14:textId="77777777" w:rsidR="00064F12" w:rsidRDefault="005C0B76">
      <w:pPr>
        <w:pStyle w:val="12"/>
        <w:numPr>
          <w:ilvl w:val="0"/>
          <w:numId w:val="3"/>
        </w:numPr>
        <w:ind w:firstLineChars="0"/>
      </w:pPr>
      <w:r>
        <w:rPr>
          <w:rFonts w:hint="eastAsia"/>
        </w:rPr>
        <w:t>在团支部组织建设的知识竞赛及其他活动中，对于表现突出的同学给予一定的精神和物质奖励；</w:t>
      </w:r>
    </w:p>
    <w:p w14:paraId="4FAB8F7A" w14:textId="77777777" w:rsidR="00064F12" w:rsidRDefault="005C0B76">
      <w:pPr>
        <w:pStyle w:val="12"/>
        <w:numPr>
          <w:ilvl w:val="0"/>
          <w:numId w:val="3"/>
        </w:numPr>
        <w:ind w:firstLineChars="0"/>
      </w:pPr>
      <w:r>
        <w:rPr>
          <w:rFonts w:hint="eastAsia"/>
        </w:rPr>
        <w:t>对于在重大学科竞赛中获奖，或者发表计算机领域最具影响力论文的同学，给予一定的精神和物质奖励；</w:t>
      </w:r>
    </w:p>
    <w:p w14:paraId="03AC1683" w14:textId="77777777" w:rsidR="00064F12" w:rsidRDefault="005C0B76">
      <w:pPr>
        <w:pStyle w:val="12"/>
        <w:numPr>
          <w:ilvl w:val="0"/>
          <w:numId w:val="3"/>
        </w:numPr>
        <w:ind w:firstLineChars="0"/>
      </w:pPr>
      <w:r>
        <w:rPr>
          <w:rFonts w:hint="eastAsia"/>
        </w:rPr>
        <w:t>其他奖励制度可向团支部提出申请，由团支部委员会审核。</w:t>
      </w:r>
    </w:p>
    <w:p w14:paraId="7BE8553C" w14:textId="77777777" w:rsidR="00064F12" w:rsidRDefault="005C0B76">
      <w:r>
        <w:rPr>
          <w:rFonts w:hint="eastAsia"/>
        </w:rPr>
        <w:t>惩罚制度：</w:t>
      </w:r>
    </w:p>
    <w:p w14:paraId="1B1AE11A" w14:textId="77777777" w:rsidR="00064F12" w:rsidRDefault="005C0B76">
      <w:pPr>
        <w:pStyle w:val="12"/>
        <w:numPr>
          <w:ilvl w:val="0"/>
          <w:numId w:val="4"/>
        </w:numPr>
        <w:ind w:firstLineChars="0"/>
      </w:pPr>
      <w:r>
        <w:rPr>
          <w:rFonts w:hint="eastAsia"/>
        </w:rPr>
        <w:t>对于拒绝或者不积极参加团支部建设的同学给出口头批评，情节严重者上报导员；</w:t>
      </w:r>
    </w:p>
    <w:p w14:paraId="713A511F" w14:textId="77777777" w:rsidR="00064F12" w:rsidRDefault="005C0B76">
      <w:pPr>
        <w:pStyle w:val="12"/>
        <w:numPr>
          <w:ilvl w:val="0"/>
          <w:numId w:val="4"/>
        </w:numPr>
        <w:ind w:firstLineChars="0"/>
      </w:pPr>
      <w:r>
        <w:rPr>
          <w:rFonts w:hint="eastAsia"/>
        </w:rPr>
        <w:t>严重违反研究生纪律，包括寻衅滋事、打架斗殴等情况，除了学校的处分之外，应当在团支部会议上做出检讨，自我反省；</w:t>
      </w:r>
    </w:p>
    <w:p w14:paraId="654718AE" w14:textId="77777777" w:rsidR="00064F12" w:rsidRDefault="005C0B76">
      <w:pPr>
        <w:pStyle w:val="12"/>
        <w:numPr>
          <w:ilvl w:val="0"/>
          <w:numId w:val="4"/>
        </w:numPr>
        <w:ind w:firstLineChars="0"/>
      </w:pPr>
      <w:r>
        <w:rPr>
          <w:rFonts w:hint="eastAsia"/>
        </w:rPr>
        <w:t>对于在团</w:t>
      </w:r>
      <w:r>
        <w:rPr>
          <w:rFonts w:hint="eastAsia"/>
        </w:rPr>
        <w:t>支部重要会议上，不仅不认真听讲，而且不配合委员会工作甚至扰乱现场的同学，应当提交检讨书</w:t>
      </w:r>
      <w:r>
        <w:rPr>
          <w:rFonts w:hint="eastAsia"/>
        </w:rPr>
        <w:t>，</w:t>
      </w:r>
      <w:r>
        <w:rPr>
          <w:rFonts w:hint="eastAsia"/>
        </w:rPr>
        <w:t>情节严重者上报导员；</w:t>
      </w:r>
    </w:p>
    <w:p w14:paraId="738AC651" w14:textId="77777777" w:rsidR="00064F12" w:rsidRDefault="005C0B76">
      <w:pPr>
        <w:pStyle w:val="12"/>
        <w:numPr>
          <w:ilvl w:val="0"/>
          <w:numId w:val="4"/>
        </w:numPr>
        <w:ind w:firstLineChars="0"/>
      </w:pPr>
      <w:r>
        <w:rPr>
          <w:rFonts w:hint="eastAsia"/>
        </w:rPr>
        <w:t>其他惩罚制度可向团支部提出申请，由团支部委员会审核。</w:t>
      </w:r>
    </w:p>
    <w:p w14:paraId="2DE6FBFA" w14:textId="77777777" w:rsidR="00064F12" w:rsidRDefault="005C0B76">
      <w:pPr>
        <w:pStyle w:val="1"/>
      </w:pPr>
      <w:r>
        <w:rPr>
          <w:rFonts w:hint="eastAsia"/>
        </w:rPr>
        <w:t>三、活动开展</w:t>
      </w:r>
    </w:p>
    <w:p w14:paraId="2037AEED" w14:textId="2A92F05D" w:rsidR="00D9099B" w:rsidRDefault="005C0B76" w:rsidP="00AB0AC8">
      <w:pPr>
        <w:pStyle w:val="2"/>
      </w:pPr>
      <w:r>
        <w:rPr>
          <w:rFonts w:hint="eastAsia"/>
        </w:rPr>
        <w:t>3.1</w:t>
      </w:r>
      <w:r>
        <w:t xml:space="preserve"> </w:t>
      </w:r>
      <w:r>
        <w:rPr>
          <w:rFonts w:hint="eastAsia"/>
        </w:rPr>
        <w:t>主题团日</w:t>
      </w:r>
    </w:p>
    <w:p w14:paraId="5DA80A71" w14:textId="09E1B509" w:rsidR="00D9099B" w:rsidRDefault="00AB0AC8" w:rsidP="0051428C">
      <w:r>
        <w:rPr>
          <w:rFonts w:hint="eastAsia"/>
        </w:rPr>
        <w:t>1</w:t>
      </w:r>
      <w:r>
        <w:t>.</w:t>
      </w:r>
      <w:r w:rsidR="00D9099B">
        <w:rPr>
          <w:rFonts w:hint="eastAsia"/>
        </w:rPr>
        <w:t>参观创新</w:t>
      </w:r>
      <w:proofErr w:type="gramStart"/>
      <w:r w:rsidR="00D9099B">
        <w:rPr>
          <w:rFonts w:hint="eastAsia"/>
        </w:rPr>
        <w:t>港数字</w:t>
      </w:r>
      <w:proofErr w:type="gramEnd"/>
      <w:r w:rsidR="00D9099B">
        <w:rPr>
          <w:rFonts w:hint="eastAsia"/>
        </w:rPr>
        <w:t>展厅，学习西</w:t>
      </w:r>
      <w:proofErr w:type="gramStart"/>
      <w:r w:rsidR="00D9099B">
        <w:rPr>
          <w:rFonts w:hint="eastAsia"/>
        </w:rPr>
        <w:t>迁精神</w:t>
      </w:r>
      <w:proofErr w:type="gramEnd"/>
      <w:r w:rsidR="00D9099B">
        <w:rPr>
          <w:rFonts w:hint="eastAsia"/>
        </w:rPr>
        <w:t>和了解交大的历史和获得的成就。</w:t>
      </w:r>
    </w:p>
    <w:p w14:paraId="374335E3" w14:textId="28C4B8F4" w:rsidR="00D9099B" w:rsidRDefault="0051428C" w:rsidP="0051428C">
      <w:r>
        <w:rPr>
          <w:rFonts w:hint="eastAsia"/>
        </w:rPr>
        <w:t>2</w:t>
      </w:r>
      <w:r>
        <w:t>.</w:t>
      </w:r>
      <w:r w:rsidR="00AB0AC8">
        <w:rPr>
          <w:rFonts w:hint="eastAsia"/>
        </w:rPr>
        <w:t>学习讨论西迁精神</w:t>
      </w:r>
      <w:r>
        <w:rPr>
          <w:rFonts w:hint="eastAsia"/>
        </w:rPr>
        <w:t>，全班团员开展学习分享会，分享大家对西</w:t>
      </w:r>
      <w:proofErr w:type="gramStart"/>
      <w:r>
        <w:rPr>
          <w:rFonts w:hint="eastAsia"/>
        </w:rPr>
        <w:t>迁精神</w:t>
      </w:r>
      <w:proofErr w:type="gramEnd"/>
      <w:r>
        <w:rPr>
          <w:rFonts w:hint="eastAsia"/>
        </w:rPr>
        <w:t>的理解。</w:t>
      </w:r>
    </w:p>
    <w:p w14:paraId="25CAC61E" w14:textId="77777777" w:rsidR="00AB0AC8" w:rsidRPr="00D9099B" w:rsidRDefault="00AB0AC8" w:rsidP="0051428C">
      <w:pPr>
        <w:rPr>
          <w:rFonts w:hint="eastAsia"/>
        </w:rPr>
      </w:pPr>
    </w:p>
    <w:p w14:paraId="79C56A46" w14:textId="77777777" w:rsidR="00D9099B" w:rsidRPr="00D9099B" w:rsidRDefault="00D9099B" w:rsidP="0051428C">
      <w:pPr>
        <w:rPr>
          <w:rFonts w:hint="eastAsia"/>
        </w:rPr>
      </w:pPr>
    </w:p>
    <w:p w14:paraId="21EB353E" w14:textId="133E71FF" w:rsidR="00064F12" w:rsidRDefault="00D9099B" w:rsidP="0051428C">
      <w:r>
        <w:rPr>
          <w:noProof/>
        </w:rPr>
        <w:lastRenderedPageBreak/>
        <w:drawing>
          <wp:inline distT="0" distB="0" distL="0" distR="0" wp14:anchorId="687D804A" wp14:editId="725A86A4">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005C0B76">
        <w:t xml:space="preserve"> </w:t>
      </w:r>
    </w:p>
    <w:p w14:paraId="06077864" w14:textId="567D7CAF" w:rsidR="00E76297" w:rsidRDefault="0051428C" w:rsidP="0051428C">
      <w:r>
        <w:rPr>
          <w:rFonts w:hint="eastAsia"/>
        </w:rPr>
        <w:t>3.</w:t>
      </w:r>
      <w:r>
        <w:rPr>
          <w:rFonts w:hint="eastAsia"/>
        </w:rPr>
        <w:t>学习两会精神</w:t>
      </w:r>
    </w:p>
    <w:p w14:paraId="0D8A9128" w14:textId="5B5307D5" w:rsidR="0051428C" w:rsidRDefault="0051428C" w:rsidP="0051428C">
      <w:pPr>
        <w:ind w:firstLine="420"/>
        <w:rPr>
          <w:rFonts w:hint="eastAsia"/>
        </w:rPr>
      </w:pPr>
      <w:r w:rsidRPr="0051428C">
        <w:rPr>
          <w:rFonts w:hint="eastAsia"/>
        </w:rPr>
        <w:t>今年是中国共产党建党</w:t>
      </w:r>
      <w:r w:rsidRPr="0051428C">
        <w:rPr>
          <w:rFonts w:hint="eastAsia"/>
        </w:rPr>
        <w:t>100</w:t>
      </w:r>
      <w:r w:rsidRPr="0051428C">
        <w:rPr>
          <w:rFonts w:hint="eastAsia"/>
        </w:rPr>
        <w:t>周年，也是“十四五”规划开局之年，我国将开启全面建设社会主义现代化国家新征程、向第二个百年奋斗目标进军。</w:t>
      </w:r>
    </w:p>
    <w:p w14:paraId="146685BD" w14:textId="5B426B60" w:rsidR="0051428C" w:rsidRPr="00E76297" w:rsidRDefault="0051428C" w:rsidP="0051428C">
      <w:pPr>
        <w:rPr>
          <w:rFonts w:hint="eastAsia"/>
        </w:rPr>
      </w:pPr>
      <w:r>
        <w:rPr>
          <w:rFonts w:hint="eastAsia"/>
          <w:noProof/>
        </w:rPr>
        <w:drawing>
          <wp:inline distT="0" distB="0" distL="0" distR="0" wp14:anchorId="1E1E1652" wp14:editId="45A2E7FC">
            <wp:extent cx="5013960" cy="37607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9">
                      <a:extLst>
                        <a:ext uri="{28A0092B-C50C-407E-A947-70E740481C1C}">
                          <a14:useLocalDpi xmlns:a14="http://schemas.microsoft.com/office/drawing/2010/main" val="0"/>
                        </a:ext>
                      </a:extLst>
                    </a:blip>
                    <a:stretch>
                      <a:fillRect/>
                    </a:stretch>
                  </pic:blipFill>
                  <pic:spPr>
                    <a:xfrm>
                      <a:off x="0" y="0"/>
                      <a:ext cx="5018389" cy="3764094"/>
                    </a:xfrm>
                    <a:prstGeom prst="rect">
                      <a:avLst/>
                    </a:prstGeom>
                  </pic:spPr>
                </pic:pic>
              </a:graphicData>
            </a:graphic>
          </wp:inline>
        </w:drawing>
      </w:r>
    </w:p>
    <w:p w14:paraId="57665062" w14:textId="1FB28E92" w:rsidR="00064F12" w:rsidRDefault="005C0B76">
      <w:pPr>
        <w:pStyle w:val="2"/>
      </w:pPr>
      <w:r>
        <w:rPr>
          <w:rFonts w:hint="eastAsia"/>
        </w:rPr>
        <w:lastRenderedPageBreak/>
        <w:t>3</w:t>
      </w:r>
      <w:r>
        <w:rPr>
          <w:rFonts w:hint="eastAsia"/>
        </w:rPr>
        <w:t>.2</w:t>
      </w:r>
      <w:r>
        <w:t xml:space="preserve"> </w:t>
      </w:r>
      <w:r>
        <w:rPr>
          <w:rFonts w:hint="eastAsia"/>
        </w:rPr>
        <w:t>志愿服务</w:t>
      </w:r>
    </w:p>
    <w:p w14:paraId="65E600A4" w14:textId="6AFB94E2" w:rsidR="0051428C" w:rsidRDefault="00204D40" w:rsidP="0051428C">
      <w:r>
        <w:t>1.</w:t>
      </w:r>
      <w:r w:rsidR="0051428C">
        <w:rPr>
          <w:rFonts w:hint="eastAsia"/>
        </w:rPr>
        <w:t>组织班级团员共计</w:t>
      </w:r>
      <w:r w:rsidR="0051428C">
        <w:rPr>
          <w:rFonts w:hint="eastAsia"/>
        </w:rPr>
        <w:t>三</w:t>
      </w:r>
      <w:r w:rsidR="0051428C">
        <w:rPr>
          <w:rFonts w:hint="eastAsia"/>
        </w:rPr>
        <w:t>次参与文明餐桌活动。</w:t>
      </w:r>
    </w:p>
    <w:p w14:paraId="33E295A5" w14:textId="35BFBFC2" w:rsidR="0051428C" w:rsidRDefault="0051428C" w:rsidP="0051428C">
      <w:pPr>
        <w:rPr>
          <w:rFonts w:hint="eastAsia"/>
        </w:rPr>
      </w:pPr>
      <w:r>
        <w:rPr>
          <w:rFonts w:hint="eastAsia"/>
          <w:noProof/>
        </w:rPr>
        <w:drawing>
          <wp:inline distT="0" distB="0" distL="0" distR="0" wp14:anchorId="1606C096" wp14:editId="2CBA9F7D">
            <wp:extent cx="2956560" cy="3942199"/>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272" cy="3952482"/>
                    </a:xfrm>
                    <a:prstGeom prst="rect">
                      <a:avLst/>
                    </a:prstGeom>
                  </pic:spPr>
                </pic:pic>
              </a:graphicData>
            </a:graphic>
          </wp:inline>
        </w:drawing>
      </w:r>
      <w:r>
        <w:rPr>
          <w:rFonts w:hint="eastAsia"/>
          <w:noProof/>
        </w:rPr>
        <w:drawing>
          <wp:inline distT="0" distB="0" distL="0" distR="0" wp14:anchorId="182C53E4" wp14:editId="206B5E5E">
            <wp:extent cx="2171700" cy="28956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2475" cy="2910053"/>
                    </a:xfrm>
                    <a:prstGeom prst="rect">
                      <a:avLst/>
                    </a:prstGeom>
                  </pic:spPr>
                </pic:pic>
              </a:graphicData>
            </a:graphic>
          </wp:inline>
        </w:drawing>
      </w:r>
    </w:p>
    <w:p w14:paraId="20142785" w14:textId="1FA6C7A1" w:rsidR="0051428C" w:rsidRDefault="00204D40" w:rsidP="0051428C">
      <w:r>
        <w:t>2.</w:t>
      </w:r>
      <w:r w:rsidR="0051428C">
        <w:rPr>
          <w:rFonts w:hint="eastAsia"/>
        </w:rPr>
        <w:t>班级内同学积极参与西咸新区马拉松志愿活动。</w:t>
      </w:r>
    </w:p>
    <w:p w14:paraId="28D8F51A" w14:textId="5DF65479" w:rsidR="00204D40" w:rsidRDefault="00204D40" w:rsidP="00204D40">
      <w:pPr>
        <w:pStyle w:val="3"/>
        <w:rPr>
          <w:rFonts w:hint="eastAsia"/>
        </w:rPr>
      </w:pPr>
      <w:r>
        <w:t xml:space="preserve">3.3 </w:t>
      </w:r>
      <w:r>
        <w:rPr>
          <w:rFonts w:hint="eastAsia"/>
        </w:rPr>
        <w:t>推优入党</w:t>
      </w:r>
    </w:p>
    <w:p w14:paraId="49E40DBA" w14:textId="48A0CE92" w:rsidR="0051428C" w:rsidRPr="0051428C" w:rsidRDefault="00204D40" w:rsidP="0051428C">
      <w:pPr>
        <w:rPr>
          <w:rFonts w:hint="eastAsia"/>
        </w:rPr>
      </w:pPr>
      <w:r>
        <w:rPr>
          <w:rFonts w:hint="eastAsia"/>
          <w:noProof/>
        </w:rPr>
        <w:drawing>
          <wp:inline distT="0" distB="0" distL="0" distR="0" wp14:anchorId="5C218C62" wp14:editId="6FF3A33F">
            <wp:extent cx="5274310" cy="26371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DCD533C" w14:textId="77777777" w:rsidR="00064F12" w:rsidRDefault="005C0B76">
      <w:pPr>
        <w:pStyle w:val="1"/>
        <w:rPr>
          <w:sz w:val="24"/>
        </w:rPr>
      </w:pPr>
      <w:r>
        <w:rPr>
          <w:rFonts w:hint="eastAsia"/>
        </w:rPr>
        <w:lastRenderedPageBreak/>
        <w:t>四、制度落实</w:t>
      </w:r>
    </w:p>
    <w:p w14:paraId="0E31B0A7" w14:textId="7ED7B7E2" w:rsidR="00961E72" w:rsidRDefault="005C0B76" w:rsidP="00961E72">
      <w:pPr>
        <w:pStyle w:val="2"/>
        <w:rPr>
          <w:rFonts w:hint="eastAsia"/>
        </w:rPr>
      </w:pPr>
      <w:r>
        <w:rPr>
          <w:rFonts w:hint="eastAsia"/>
        </w:rPr>
        <w:t>4.1</w:t>
      </w:r>
      <w:r>
        <w:t xml:space="preserve"> </w:t>
      </w:r>
      <w:r w:rsidR="00961E72">
        <w:rPr>
          <w:rFonts w:hint="eastAsia"/>
        </w:rPr>
        <w:t>组织生活制度</w:t>
      </w:r>
    </w:p>
    <w:p w14:paraId="23529FE1" w14:textId="3218422D" w:rsidR="00961E72" w:rsidRDefault="00961E72" w:rsidP="00961E72">
      <w:pPr>
        <w:rPr>
          <w:rFonts w:hint="eastAsia"/>
        </w:rPr>
      </w:pPr>
      <w:r>
        <w:rPr>
          <w:rFonts w:hint="eastAsia"/>
        </w:rPr>
        <w:t>1.</w:t>
      </w:r>
      <w:r>
        <w:rPr>
          <w:rFonts w:hint="eastAsia"/>
        </w:rPr>
        <w:t>团员工作生活中应严格遵守和积极参与的基层团组织的有关制度。团组织生活是对团员进行思想教育的必要形式。</w:t>
      </w:r>
    </w:p>
    <w:p w14:paraId="33CC50D5" w14:textId="25AF4EEF" w:rsidR="00961E72" w:rsidRDefault="00961E72" w:rsidP="00961E72">
      <w:pPr>
        <w:rPr>
          <w:rFonts w:hint="eastAsia"/>
        </w:rPr>
      </w:pPr>
      <w:r>
        <w:t>2</w:t>
      </w:r>
      <w:r>
        <w:rPr>
          <w:rFonts w:hint="eastAsia"/>
        </w:rPr>
        <w:t>.</w:t>
      </w:r>
      <w:r>
        <w:rPr>
          <w:rFonts w:hint="eastAsia"/>
        </w:rPr>
        <w:t>团的组织生活的内容：学习讨论党的路线、方针、政策、国内外大事，如何做好本职工作，为地税建设作贡献；认真讨论青年群众的要求和意见，加强团员的群众观念，密切团组织与青年群众的关系；讨论解决团员在思想上、工作上、学习上、生活上的问题，开展批评与自我批评，表扬好人好事等。</w:t>
      </w:r>
    </w:p>
    <w:p w14:paraId="4045C9E7" w14:textId="487BF7E3" w:rsidR="00961E72" w:rsidRDefault="00961E72" w:rsidP="00961E72">
      <w:pPr>
        <w:rPr>
          <w:rFonts w:hint="eastAsia"/>
        </w:rPr>
      </w:pPr>
      <w:r>
        <w:t>3</w:t>
      </w:r>
      <w:r>
        <w:rPr>
          <w:rFonts w:hint="eastAsia"/>
        </w:rPr>
        <w:t>.</w:t>
      </w:r>
      <w:r>
        <w:rPr>
          <w:rFonts w:hint="eastAsia"/>
        </w:rPr>
        <w:t>团支部活动：团支部活动主要围绕单位中心工作，结合上级团委工作思路，一般每两个月举行一次，由各支部自行安排（可视情况增加），可独立开展，也可联合其他支部共同开展。由支部书记总协调，支部委员负责具体实施。活动后及时报送资料，团委将定期评选优秀活动项目予以通报表扬。团支部开展活动情况将列为年度支部考核评比的重要内容。</w:t>
      </w:r>
    </w:p>
    <w:p w14:paraId="505F8A8B" w14:textId="00FB562E" w:rsidR="00961E72" w:rsidRDefault="00961E72" w:rsidP="00961E72">
      <w:pPr>
        <w:pStyle w:val="2"/>
        <w:rPr>
          <w:rFonts w:hint="eastAsia"/>
        </w:rPr>
      </w:pPr>
      <w:r>
        <w:t>4.2</w:t>
      </w:r>
      <w:r>
        <w:rPr>
          <w:rFonts w:hint="eastAsia"/>
        </w:rPr>
        <w:t>“推优入党”制度</w:t>
      </w:r>
    </w:p>
    <w:p w14:paraId="7C52D859" w14:textId="77777777" w:rsidR="00961E72" w:rsidRDefault="00961E72" w:rsidP="00961E72">
      <w:pPr>
        <w:rPr>
          <w:rFonts w:hint="eastAsia"/>
        </w:rPr>
      </w:pPr>
      <w:r>
        <w:rPr>
          <w:rFonts w:hint="eastAsia"/>
        </w:rPr>
        <w:t>1</w:t>
      </w:r>
      <w:r>
        <w:rPr>
          <w:rFonts w:hint="eastAsia"/>
        </w:rPr>
        <w:t>、采取自上而下的推荐办法；</w:t>
      </w:r>
    </w:p>
    <w:p w14:paraId="1142D714" w14:textId="77777777" w:rsidR="00961E72" w:rsidRDefault="00961E72" w:rsidP="00961E72">
      <w:pPr>
        <w:rPr>
          <w:rFonts w:hint="eastAsia"/>
        </w:rPr>
      </w:pPr>
      <w:r>
        <w:rPr>
          <w:rFonts w:hint="eastAsia"/>
        </w:rPr>
        <w:t>2</w:t>
      </w:r>
      <w:r>
        <w:rPr>
          <w:rFonts w:hint="eastAsia"/>
        </w:rPr>
        <w:t>、采取走民主渠道，按照民主集中制的原则进行推荐；</w:t>
      </w:r>
    </w:p>
    <w:p w14:paraId="4C41E0C6" w14:textId="77777777" w:rsidR="00961E72" w:rsidRDefault="00961E72" w:rsidP="00961E72">
      <w:pPr>
        <w:rPr>
          <w:rFonts w:hint="eastAsia"/>
        </w:rPr>
      </w:pPr>
      <w:r>
        <w:rPr>
          <w:rFonts w:hint="eastAsia"/>
        </w:rPr>
        <w:t>3</w:t>
      </w:r>
      <w:r>
        <w:rPr>
          <w:rFonts w:hint="eastAsia"/>
        </w:rPr>
        <w:t>、在党组织的领导下，坚持标准，保证质量、有计划地进行；</w:t>
      </w:r>
    </w:p>
    <w:p w14:paraId="1658E2D9" w14:textId="77777777" w:rsidR="00961E72" w:rsidRDefault="00961E72" w:rsidP="00961E72">
      <w:pPr>
        <w:rPr>
          <w:rFonts w:hint="eastAsia"/>
        </w:rPr>
      </w:pPr>
      <w:r>
        <w:rPr>
          <w:rFonts w:hint="eastAsia"/>
        </w:rPr>
        <w:t>4</w:t>
      </w:r>
      <w:proofErr w:type="gramStart"/>
      <w:r>
        <w:rPr>
          <w:rFonts w:hint="eastAsia"/>
        </w:rPr>
        <w:t>“</w:t>
      </w:r>
      <w:proofErr w:type="gramEnd"/>
      <w:r>
        <w:rPr>
          <w:rFonts w:hint="eastAsia"/>
        </w:rPr>
        <w:t>推优“工作由院团委负责，团总支组织实施。</w:t>
      </w:r>
    </w:p>
    <w:p w14:paraId="6B036D48" w14:textId="756EAE0E" w:rsidR="00961E72" w:rsidRDefault="00961E72" w:rsidP="00961E72">
      <w:pPr>
        <w:pStyle w:val="2"/>
        <w:rPr>
          <w:rFonts w:hint="eastAsia"/>
        </w:rPr>
      </w:pPr>
      <w:r>
        <w:t>4.3</w:t>
      </w:r>
      <w:r>
        <w:rPr>
          <w:rFonts w:hint="eastAsia"/>
        </w:rPr>
        <w:tab/>
      </w:r>
      <w:r>
        <w:rPr>
          <w:rFonts w:hint="eastAsia"/>
        </w:rPr>
        <w:t>团费收缴制度</w:t>
      </w:r>
    </w:p>
    <w:p w14:paraId="7D8443CF" w14:textId="77777777" w:rsidR="00961E72" w:rsidRDefault="00961E72" w:rsidP="00961E72">
      <w:pPr>
        <w:rPr>
          <w:rFonts w:hint="eastAsia"/>
        </w:rPr>
      </w:pPr>
      <w:r>
        <w:rPr>
          <w:rFonts w:hint="eastAsia"/>
        </w:rPr>
        <w:t>团费收缴细则如下：</w:t>
      </w:r>
    </w:p>
    <w:p w14:paraId="562A68B0" w14:textId="77777777" w:rsidR="00961E72" w:rsidRDefault="00961E72" w:rsidP="00961E72">
      <w:pPr>
        <w:rPr>
          <w:rFonts w:hint="eastAsia"/>
        </w:rPr>
      </w:pPr>
      <w:r>
        <w:rPr>
          <w:rFonts w:hint="eastAsia"/>
        </w:rPr>
        <w:t>1</w:t>
      </w:r>
      <w:r>
        <w:rPr>
          <w:rFonts w:hint="eastAsia"/>
        </w:rPr>
        <w:t>、交纳主体：各支部共青团员。预备党员自获得资格起不需交纳团费。</w:t>
      </w:r>
    </w:p>
    <w:p w14:paraId="6328B335" w14:textId="77777777" w:rsidR="00961E72" w:rsidRDefault="00961E72" w:rsidP="00961E72">
      <w:r>
        <w:rPr>
          <w:rFonts w:hint="eastAsia"/>
        </w:rPr>
        <w:t>2</w:t>
      </w:r>
      <w:r>
        <w:rPr>
          <w:rFonts w:hint="eastAsia"/>
        </w:rPr>
        <w:t>、交纳标准及范围：学生团员每月</w:t>
      </w:r>
      <w:r>
        <w:rPr>
          <w:rFonts w:hint="eastAsia"/>
        </w:rPr>
        <w:t>0.2</w:t>
      </w:r>
      <w:r>
        <w:rPr>
          <w:rFonts w:hint="eastAsia"/>
        </w:rPr>
        <w:t>元。转为预备党员（灵活交纳人员）的应交纳转为预备党员月份数对应团费。另自愿多交团费不限。</w:t>
      </w:r>
    </w:p>
    <w:p w14:paraId="0FAC4DCA" w14:textId="264293B1" w:rsidR="00064F12" w:rsidRDefault="005C0B76" w:rsidP="00961E72">
      <w:pPr>
        <w:pStyle w:val="2"/>
      </w:pPr>
      <w:r>
        <w:rPr>
          <w:rFonts w:hint="eastAsia"/>
        </w:rPr>
        <w:lastRenderedPageBreak/>
        <w:t>五、作用发挥</w:t>
      </w:r>
    </w:p>
    <w:p w14:paraId="6030EAE3" w14:textId="77777777" w:rsidR="00064F12" w:rsidRDefault="005C0B76">
      <w:pPr>
        <w:pStyle w:val="2"/>
      </w:pPr>
      <w:r>
        <w:rPr>
          <w:rFonts w:hint="eastAsia"/>
        </w:rPr>
        <w:t>5</w:t>
      </w:r>
      <w:r>
        <w:rPr>
          <w:rFonts w:hint="eastAsia"/>
        </w:rPr>
        <w:t>.1</w:t>
      </w:r>
      <w:r>
        <w:t xml:space="preserve"> </w:t>
      </w:r>
      <w:r>
        <w:rPr>
          <w:rFonts w:hint="eastAsia"/>
        </w:rPr>
        <w:t>教育引领作用</w:t>
      </w:r>
    </w:p>
    <w:p w14:paraId="4FB0029F" w14:textId="77777777" w:rsidR="00064F12" w:rsidRDefault="005C0B76">
      <w:pPr>
        <w:ind w:firstLineChars="200" w:firstLine="480"/>
      </w:pPr>
      <w:r>
        <w:rPr>
          <w:rFonts w:hint="eastAsia"/>
        </w:rPr>
        <w:t>支部每</w:t>
      </w:r>
      <w:proofErr w:type="gramStart"/>
      <w:r>
        <w:rPr>
          <w:rFonts w:hint="eastAsia"/>
        </w:rPr>
        <w:t>周积极</w:t>
      </w:r>
      <w:proofErr w:type="gramEnd"/>
      <w:r>
        <w:rPr>
          <w:rFonts w:hint="eastAsia"/>
        </w:rPr>
        <w:t>开展“青年大学习”在线团课，支部成员积极完成。</w:t>
      </w:r>
    </w:p>
    <w:p w14:paraId="2E6166C7" w14:textId="77777777" w:rsidR="00064F12" w:rsidRDefault="005C0B76">
      <w:pPr>
        <w:pStyle w:val="2"/>
      </w:pPr>
      <w:r>
        <w:rPr>
          <w:rFonts w:hint="eastAsia"/>
        </w:rPr>
        <w:t>5.2</w:t>
      </w:r>
      <w:r>
        <w:t xml:space="preserve"> </w:t>
      </w:r>
      <w:r>
        <w:rPr>
          <w:rFonts w:hint="eastAsia"/>
        </w:rPr>
        <w:t>关心服务作用</w:t>
      </w:r>
    </w:p>
    <w:p w14:paraId="69B0B20A" w14:textId="77777777" w:rsidR="00064F12" w:rsidRDefault="005C0B76">
      <w:pPr>
        <w:ind w:firstLineChars="200" w:firstLine="480"/>
      </w:pPr>
      <w:r>
        <w:rPr>
          <w:rFonts w:hint="eastAsia"/>
        </w:rPr>
        <w:t>以同一实验室成员为团小组，加强支部成员间沟通和交流；采取实际措施关心帮助学习、生活有困难的同学。</w:t>
      </w:r>
    </w:p>
    <w:p w14:paraId="3AAB09FE" w14:textId="77777777" w:rsidR="00064F12" w:rsidRDefault="005C0B76">
      <w:pPr>
        <w:pStyle w:val="2"/>
      </w:pPr>
      <w:r>
        <w:rPr>
          <w:rFonts w:hint="eastAsia"/>
        </w:rPr>
        <w:t>5.3</w:t>
      </w:r>
      <w:r>
        <w:t xml:space="preserve"> </w:t>
      </w:r>
      <w:r>
        <w:rPr>
          <w:rFonts w:hint="eastAsia"/>
        </w:rPr>
        <w:t>战斗堡垒作用</w:t>
      </w:r>
    </w:p>
    <w:p w14:paraId="4EAB1F60" w14:textId="77777777" w:rsidR="00064F12" w:rsidRDefault="005C0B76">
      <w:pPr>
        <w:ind w:firstLineChars="200" w:firstLine="480"/>
      </w:pPr>
      <w:r>
        <w:rPr>
          <w:rFonts w:hint="eastAsia"/>
        </w:rPr>
        <w:t>支部成员通过多种网络渠道和新闻频道关心时事政治，在各级各类事件中积极</w:t>
      </w:r>
      <w:proofErr w:type="gramStart"/>
      <w:r>
        <w:rPr>
          <w:rFonts w:hint="eastAsia"/>
        </w:rPr>
        <w:t>传递正</w:t>
      </w:r>
      <w:proofErr w:type="gramEnd"/>
      <w:r>
        <w:rPr>
          <w:rFonts w:hint="eastAsia"/>
        </w:rPr>
        <w:t>能量；在新冠肺炎感染的疫情爆发时，支部成员纷纷手写武汉加油为武汉祝福。</w:t>
      </w:r>
    </w:p>
    <w:p w14:paraId="15DF985E" w14:textId="77777777" w:rsidR="00064F12" w:rsidRDefault="005C0B76">
      <w:pPr>
        <w:pStyle w:val="1"/>
      </w:pPr>
      <w:r>
        <w:rPr>
          <w:rFonts w:hint="eastAsia"/>
        </w:rPr>
        <w:t>六、支部特色</w:t>
      </w:r>
    </w:p>
    <w:p w14:paraId="3DE5169B" w14:textId="77777777" w:rsidR="00064F12" w:rsidRDefault="005C0B76">
      <w:pPr>
        <w:pStyle w:val="2"/>
      </w:pPr>
      <w:r>
        <w:rPr>
          <w:rFonts w:hint="eastAsia"/>
        </w:rPr>
        <w:t>6.1</w:t>
      </w:r>
      <w:r>
        <w:t xml:space="preserve"> </w:t>
      </w:r>
      <w:r>
        <w:rPr>
          <w:rFonts w:hint="eastAsia"/>
        </w:rPr>
        <w:t>基层建功立业</w:t>
      </w:r>
    </w:p>
    <w:p w14:paraId="127F59D0" w14:textId="77777777" w:rsidR="00204D40" w:rsidRDefault="00204D40">
      <w:pPr>
        <w:pStyle w:val="2"/>
        <w:rPr>
          <w:rFonts w:cstheme="minorBidi"/>
          <w:b w:val="0"/>
          <w:bCs w:val="0"/>
          <w:sz w:val="24"/>
          <w:szCs w:val="22"/>
        </w:rPr>
      </w:pPr>
      <w:r w:rsidRPr="00204D40">
        <w:rPr>
          <w:rFonts w:cstheme="minorBidi" w:hint="eastAsia"/>
          <w:b w:val="0"/>
          <w:bCs w:val="0"/>
          <w:sz w:val="24"/>
          <w:szCs w:val="22"/>
        </w:rPr>
        <w:t>基层团支部的工作，紧密联系着全团的工作。作为全团工作的基础，团支部工作的好坏，直接关系着全团工作能否贯彻落实。如果基层团支部能够围绕上级的要求以及党中央的工作重点进行工作，同时还能按照各自的实际情况，充分发挥团员的创造性和特点，全团的工作就会更加活跃，就更能取得实际性的进展，这样也从根本上推动了社会主义现代化的进行。</w:t>
      </w:r>
    </w:p>
    <w:p w14:paraId="7439C4E2" w14:textId="2D2F8147" w:rsidR="00064F12" w:rsidRDefault="005C0B76">
      <w:pPr>
        <w:pStyle w:val="2"/>
      </w:pPr>
      <w:r>
        <w:rPr>
          <w:rFonts w:hint="eastAsia"/>
        </w:rPr>
        <w:t>6.2</w:t>
      </w:r>
      <w:r>
        <w:t xml:space="preserve"> </w:t>
      </w:r>
      <w:r>
        <w:rPr>
          <w:rFonts w:hint="eastAsia"/>
        </w:rPr>
        <w:t>获得荣誉</w:t>
      </w:r>
    </w:p>
    <w:p w14:paraId="225ED200" w14:textId="185A300B" w:rsidR="00064F12" w:rsidRPr="00204D40" w:rsidRDefault="00204D40">
      <w:r w:rsidRPr="00204D40">
        <w:rPr>
          <w:rFonts w:hint="eastAsia"/>
        </w:rPr>
        <w:t>青年大学习每期完成率均</w:t>
      </w:r>
      <w:r>
        <w:t>9</w:t>
      </w:r>
      <w:r w:rsidRPr="00204D40">
        <w:rPr>
          <w:rFonts w:hint="eastAsia"/>
        </w:rPr>
        <w:t>0%</w:t>
      </w:r>
      <w:r w:rsidRPr="00204D40">
        <w:rPr>
          <w:rFonts w:hint="eastAsia"/>
        </w:rPr>
        <w:t>以上，完成率优秀</w:t>
      </w:r>
    </w:p>
    <w:p w14:paraId="2AAB2171" w14:textId="77777777" w:rsidR="00064F12" w:rsidRDefault="00064F12"/>
    <w:p w14:paraId="022EC4EB" w14:textId="77777777" w:rsidR="00064F12" w:rsidRDefault="00064F12"/>
    <w:sectPr w:rsidR="00064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822D5" w14:textId="77777777" w:rsidR="005C0B76" w:rsidRDefault="005C0B76" w:rsidP="00735652">
      <w:pPr>
        <w:spacing w:line="240" w:lineRule="auto"/>
      </w:pPr>
      <w:r>
        <w:separator/>
      </w:r>
    </w:p>
  </w:endnote>
  <w:endnote w:type="continuationSeparator" w:id="0">
    <w:p w14:paraId="358471C6" w14:textId="77777777" w:rsidR="005C0B76" w:rsidRDefault="005C0B76" w:rsidP="00735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A6C39" w14:textId="77777777" w:rsidR="005C0B76" w:rsidRDefault="005C0B76" w:rsidP="00735652">
      <w:pPr>
        <w:spacing w:line="240" w:lineRule="auto"/>
      </w:pPr>
      <w:r>
        <w:separator/>
      </w:r>
    </w:p>
  </w:footnote>
  <w:footnote w:type="continuationSeparator" w:id="0">
    <w:p w14:paraId="3F5F5541" w14:textId="77777777" w:rsidR="005C0B76" w:rsidRDefault="005C0B76" w:rsidP="007356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F2993"/>
    <w:multiLevelType w:val="multilevel"/>
    <w:tmpl w:val="0C1F299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E2208E"/>
    <w:multiLevelType w:val="multilevel"/>
    <w:tmpl w:val="16E2208E"/>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E3737F7"/>
    <w:multiLevelType w:val="multilevel"/>
    <w:tmpl w:val="2E3737F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FC8B28E"/>
    <w:multiLevelType w:val="singleLevel"/>
    <w:tmpl w:val="5FC8B28E"/>
    <w:lvl w:ilvl="0">
      <w:start w:val="2"/>
      <w:numFmt w:val="decimal"/>
      <w:suff w:val="nothing"/>
      <w:lvlText w:val="%1．"/>
      <w:lvlJc w:val="left"/>
    </w:lvl>
  </w:abstractNum>
  <w:abstractNum w:abstractNumId="4" w15:restartNumberingAfterBreak="0">
    <w:nsid w:val="691B1121"/>
    <w:multiLevelType w:val="multilevel"/>
    <w:tmpl w:val="691B112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06"/>
    <w:rsid w:val="00055811"/>
    <w:rsid w:val="00064F12"/>
    <w:rsid w:val="00067534"/>
    <w:rsid w:val="000855CD"/>
    <w:rsid w:val="000F602E"/>
    <w:rsid w:val="00111037"/>
    <w:rsid w:val="00142F34"/>
    <w:rsid w:val="00152CA1"/>
    <w:rsid w:val="00160BDB"/>
    <w:rsid w:val="00176D13"/>
    <w:rsid w:val="001833D5"/>
    <w:rsid w:val="0018713D"/>
    <w:rsid w:val="001A02C9"/>
    <w:rsid w:val="001A54F2"/>
    <w:rsid w:val="001B3A25"/>
    <w:rsid w:val="001B7789"/>
    <w:rsid w:val="001D12A0"/>
    <w:rsid w:val="001F5E02"/>
    <w:rsid w:val="00204D40"/>
    <w:rsid w:val="00231DE1"/>
    <w:rsid w:val="002428FD"/>
    <w:rsid w:val="00260278"/>
    <w:rsid w:val="002635D8"/>
    <w:rsid w:val="002A1F63"/>
    <w:rsid w:val="002B1771"/>
    <w:rsid w:val="002C1979"/>
    <w:rsid w:val="002C2F97"/>
    <w:rsid w:val="002D6DFD"/>
    <w:rsid w:val="0031576F"/>
    <w:rsid w:val="00357589"/>
    <w:rsid w:val="00397770"/>
    <w:rsid w:val="003A29C6"/>
    <w:rsid w:val="003A32D6"/>
    <w:rsid w:val="003B1F4E"/>
    <w:rsid w:val="003B59D8"/>
    <w:rsid w:val="003D28A9"/>
    <w:rsid w:val="003E6B06"/>
    <w:rsid w:val="00403BE4"/>
    <w:rsid w:val="00451160"/>
    <w:rsid w:val="00456D5C"/>
    <w:rsid w:val="00482C20"/>
    <w:rsid w:val="00494FFB"/>
    <w:rsid w:val="004A11A7"/>
    <w:rsid w:val="004C182F"/>
    <w:rsid w:val="00512A29"/>
    <w:rsid w:val="0051428C"/>
    <w:rsid w:val="00555C91"/>
    <w:rsid w:val="00566ACC"/>
    <w:rsid w:val="00574992"/>
    <w:rsid w:val="00582506"/>
    <w:rsid w:val="00586844"/>
    <w:rsid w:val="00590063"/>
    <w:rsid w:val="005C0B76"/>
    <w:rsid w:val="005D1197"/>
    <w:rsid w:val="00616D6B"/>
    <w:rsid w:val="00627173"/>
    <w:rsid w:val="006418F2"/>
    <w:rsid w:val="00644EC7"/>
    <w:rsid w:val="00654735"/>
    <w:rsid w:val="00664A14"/>
    <w:rsid w:val="00665B9F"/>
    <w:rsid w:val="006A1B6C"/>
    <w:rsid w:val="0070369C"/>
    <w:rsid w:val="00735652"/>
    <w:rsid w:val="0073620E"/>
    <w:rsid w:val="007820F8"/>
    <w:rsid w:val="007925C6"/>
    <w:rsid w:val="007B1990"/>
    <w:rsid w:val="007B74DF"/>
    <w:rsid w:val="007E7911"/>
    <w:rsid w:val="007F36CF"/>
    <w:rsid w:val="007F4B3D"/>
    <w:rsid w:val="007F6820"/>
    <w:rsid w:val="00835245"/>
    <w:rsid w:val="00840302"/>
    <w:rsid w:val="00847490"/>
    <w:rsid w:val="008476C7"/>
    <w:rsid w:val="0085002C"/>
    <w:rsid w:val="00866536"/>
    <w:rsid w:val="00870D7A"/>
    <w:rsid w:val="0087145D"/>
    <w:rsid w:val="00873DF8"/>
    <w:rsid w:val="00892EFA"/>
    <w:rsid w:val="008A265E"/>
    <w:rsid w:val="008A2C41"/>
    <w:rsid w:val="008A7D41"/>
    <w:rsid w:val="008D22E7"/>
    <w:rsid w:val="008E112E"/>
    <w:rsid w:val="008F4B4B"/>
    <w:rsid w:val="00905435"/>
    <w:rsid w:val="0091619F"/>
    <w:rsid w:val="00920395"/>
    <w:rsid w:val="00936C0B"/>
    <w:rsid w:val="00961E72"/>
    <w:rsid w:val="00975D25"/>
    <w:rsid w:val="00976909"/>
    <w:rsid w:val="00990FE2"/>
    <w:rsid w:val="009A2417"/>
    <w:rsid w:val="009A58EA"/>
    <w:rsid w:val="009B068F"/>
    <w:rsid w:val="009B3AC9"/>
    <w:rsid w:val="009E141B"/>
    <w:rsid w:val="009E1508"/>
    <w:rsid w:val="009E7D36"/>
    <w:rsid w:val="00A0493E"/>
    <w:rsid w:val="00A35567"/>
    <w:rsid w:val="00A51FBB"/>
    <w:rsid w:val="00A60BD5"/>
    <w:rsid w:val="00A65007"/>
    <w:rsid w:val="00A94FC0"/>
    <w:rsid w:val="00AB0AC8"/>
    <w:rsid w:val="00AC688C"/>
    <w:rsid w:val="00AE0C22"/>
    <w:rsid w:val="00AE331F"/>
    <w:rsid w:val="00B030A0"/>
    <w:rsid w:val="00B408F9"/>
    <w:rsid w:val="00B40995"/>
    <w:rsid w:val="00B924FF"/>
    <w:rsid w:val="00BE0052"/>
    <w:rsid w:val="00C27E40"/>
    <w:rsid w:val="00C64DB3"/>
    <w:rsid w:val="00C7732B"/>
    <w:rsid w:val="00CD56D8"/>
    <w:rsid w:val="00CF7043"/>
    <w:rsid w:val="00D06EAC"/>
    <w:rsid w:val="00D079CC"/>
    <w:rsid w:val="00D60176"/>
    <w:rsid w:val="00D70256"/>
    <w:rsid w:val="00D72738"/>
    <w:rsid w:val="00D729B5"/>
    <w:rsid w:val="00D9099B"/>
    <w:rsid w:val="00DC428C"/>
    <w:rsid w:val="00DD09D8"/>
    <w:rsid w:val="00DE0477"/>
    <w:rsid w:val="00E20A08"/>
    <w:rsid w:val="00E26FBE"/>
    <w:rsid w:val="00E756BB"/>
    <w:rsid w:val="00E76297"/>
    <w:rsid w:val="00E94882"/>
    <w:rsid w:val="00EA7586"/>
    <w:rsid w:val="00EB1547"/>
    <w:rsid w:val="00ED206A"/>
    <w:rsid w:val="00EE727A"/>
    <w:rsid w:val="00EF4F3D"/>
    <w:rsid w:val="00F11E41"/>
    <w:rsid w:val="00F55EF0"/>
    <w:rsid w:val="00F6286D"/>
    <w:rsid w:val="00F637B6"/>
    <w:rsid w:val="00F74E90"/>
    <w:rsid w:val="00F93407"/>
    <w:rsid w:val="00F95FE6"/>
    <w:rsid w:val="00FA77AE"/>
    <w:rsid w:val="00FE04C0"/>
    <w:rsid w:val="02F00D18"/>
    <w:rsid w:val="0DFE445C"/>
    <w:rsid w:val="16CC2487"/>
    <w:rsid w:val="1DFA3653"/>
    <w:rsid w:val="271E06B2"/>
    <w:rsid w:val="2E087768"/>
    <w:rsid w:val="3484641C"/>
    <w:rsid w:val="38A76AE0"/>
    <w:rsid w:val="396A5199"/>
    <w:rsid w:val="409146DC"/>
    <w:rsid w:val="47184F05"/>
    <w:rsid w:val="4C0C18B6"/>
    <w:rsid w:val="523D1A09"/>
    <w:rsid w:val="55131CCC"/>
    <w:rsid w:val="58A06157"/>
    <w:rsid w:val="6C630B47"/>
    <w:rsid w:val="6D971C5F"/>
    <w:rsid w:val="70F93BFD"/>
    <w:rsid w:val="745874F6"/>
    <w:rsid w:val="796B7CF7"/>
    <w:rsid w:val="7D150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83D32"/>
  <w15:docId w15:val="{9EC3D3F5-DD8D-4AE2-ADAF-0B79A118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link w:val="10"/>
    <w:uiPriority w:val="9"/>
    <w:qFormat/>
    <w:pPr>
      <w:keepNext/>
      <w:keepLines/>
      <w:spacing w:before="120" w:after="120"/>
      <w:outlineLvl w:val="0"/>
    </w:pPr>
    <w:rPr>
      <w:b/>
      <w:bCs/>
      <w:kern w:val="44"/>
      <w:sz w:val="32"/>
      <w:szCs w:val="44"/>
    </w:rPr>
  </w:style>
  <w:style w:type="paragraph" w:styleId="2">
    <w:name w:val="heading 2"/>
    <w:basedOn w:val="a"/>
    <w:next w:val="a"/>
    <w:link w:val="20"/>
    <w:uiPriority w:val="9"/>
    <w:unhideWhenUsed/>
    <w:qFormat/>
    <w:pPr>
      <w:keepNext/>
      <w:keepLines/>
      <w:spacing w:before="120" w:after="120"/>
      <w:outlineLvl w:val="1"/>
    </w:pPr>
    <w:rPr>
      <w:rFonts w:cstheme="majorBidi"/>
      <w:b/>
      <w:bCs/>
      <w:sz w:val="30"/>
      <w:szCs w:val="32"/>
    </w:rPr>
  </w:style>
  <w:style w:type="paragraph" w:styleId="3">
    <w:name w:val="heading 3"/>
    <w:basedOn w:val="a"/>
    <w:next w:val="a"/>
    <w:link w:val="30"/>
    <w:uiPriority w:val="9"/>
    <w:unhideWhenUsed/>
    <w:qFormat/>
    <w:pPr>
      <w:keepNext/>
      <w:keepLines/>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30">
    <w:name w:val="标题 3 字符"/>
    <w:basedOn w:val="a0"/>
    <w:link w:val="3"/>
    <w:uiPriority w:val="9"/>
    <w:qFormat/>
    <w:rPr>
      <w:rFonts w:ascii="Times New Roman" w:eastAsia="宋体" w:hAnsi="Times New Roman"/>
      <w:b/>
      <w:bCs/>
      <w:sz w:val="28"/>
      <w:szCs w:val="32"/>
    </w:rPr>
  </w:style>
  <w:style w:type="paragraph" w:customStyle="1" w:styleId="11">
    <w:name w:val="无间隔1"/>
    <w:uiPriority w:val="1"/>
    <w:qFormat/>
    <w:pPr>
      <w:widowControl w:val="0"/>
      <w:jc w:val="both"/>
    </w:pPr>
    <w:rPr>
      <w:rFonts w:cstheme="minorBidi"/>
      <w:kern w:val="2"/>
      <w:sz w:val="24"/>
      <w:szCs w:val="22"/>
    </w:rPr>
  </w:style>
  <w:style w:type="paragraph" w:customStyle="1" w:styleId="12">
    <w:name w:val="列表段落1"/>
    <w:basedOn w:val="a"/>
    <w:uiPriority w:val="99"/>
    <w:qFormat/>
    <w:pPr>
      <w:ind w:firstLineChars="200" w:firstLine="420"/>
    </w:pPr>
  </w:style>
  <w:style w:type="paragraph" w:styleId="a8">
    <w:name w:val="List Paragraph"/>
    <w:basedOn w:val="a"/>
    <w:uiPriority w:val="99"/>
    <w:rsid w:val="005142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9241">
      <w:bodyDiv w:val="1"/>
      <w:marLeft w:val="0"/>
      <w:marRight w:val="0"/>
      <w:marTop w:val="0"/>
      <w:marBottom w:val="0"/>
      <w:divBdr>
        <w:top w:val="none" w:sz="0" w:space="0" w:color="auto"/>
        <w:left w:val="none" w:sz="0" w:space="0" w:color="auto"/>
        <w:bottom w:val="none" w:sz="0" w:space="0" w:color="auto"/>
        <w:right w:val="none" w:sz="0" w:space="0" w:color="auto"/>
      </w:divBdr>
    </w:div>
    <w:div w:id="1194080219">
      <w:bodyDiv w:val="1"/>
      <w:marLeft w:val="0"/>
      <w:marRight w:val="0"/>
      <w:marTop w:val="0"/>
      <w:marBottom w:val="0"/>
      <w:divBdr>
        <w:top w:val="none" w:sz="0" w:space="0" w:color="auto"/>
        <w:left w:val="none" w:sz="0" w:space="0" w:color="auto"/>
        <w:bottom w:val="none" w:sz="0" w:space="0" w:color="auto"/>
        <w:right w:val="none" w:sz="0" w:space="0" w:color="auto"/>
      </w:divBdr>
    </w:div>
    <w:div w:id="1965960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跃</cp:lastModifiedBy>
  <cp:revision>2</cp:revision>
  <dcterms:created xsi:type="dcterms:W3CDTF">2021-04-14T01:40:00Z</dcterms:created>
  <dcterms:modified xsi:type="dcterms:W3CDTF">2021-04-14T01:40:00Z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