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4F56FC">
      <w:pPr>
        <w:spacing w:line="300" w:lineRule="auto"/>
        <w:jc w:val="center"/>
        <w:rPr>
          <w:b/>
          <w:bCs/>
          <w:sz w:val="44"/>
        </w:rPr>
      </w:pPr>
      <w:r w:rsidRPr="00453CA1"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6A690A4" w14:textId="5E914EAF" w:rsidR="00CC4D89" w:rsidRPr="00453CA1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 w:rsidRPr="00453CA1">
        <w:rPr>
          <w:rFonts w:ascii="黑体" w:eastAsia="黑体" w:hAnsi="黑体" w:cs="黑体" w:hint="eastAsia"/>
          <w:sz w:val="32"/>
        </w:rPr>
        <w:t>实验</w:t>
      </w:r>
      <w:r w:rsidR="00CC4D89" w:rsidRPr="00453CA1">
        <w:rPr>
          <w:rFonts w:ascii="黑体" w:eastAsia="黑体" w:hAnsi="黑体" w:cs="黑体" w:hint="eastAsia"/>
          <w:sz w:val="32"/>
        </w:rPr>
        <w:t>题目</w:t>
      </w:r>
      <w:r w:rsidRPr="00453CA1">
        <w:rPr>
          <w:rFonts w:ascii="黑体" w:eastAsia="黑体" w:hAnsi="黑体" w:cs="黑体" w:hint="eastAsia"/>
          <w:sz w:val="32"/>
        </w:rPr>
        <w:t>1</w:t>
      </w:r>
      <w:r w:rsidR="00CC4D89" w:rsidRPr="00453CA1">
        <w:rPr>
          <w:rFonts w:ascii="黑体" w:eastAsia="黑体" w:hAnsi="黑体" w:cs="黑体" w:hint="eastAsia"/>
          <w:sz w:val="32"/>
        </w:rPr>
        <w:t>：</w:t>
      </w:r>
      <w:r w:rsidR="00250284" w:rsidRPr="00453CA1">
        <w:rPr>
          <w:rFonts w:ascii="黑体" w:eastAsia="黑体" w:hAnsi="黑体" w:cs="黑体" w:hint="eastAsia"/>
          <w:sz w:val="32"/>
        </w:rPr>
        <w:t>一个简单游戏算法的实现</w:t>
      </w:r>
      <w:r w:rsidR="00AA1680" w:rsidRPr="00453CA1">
        <w:rPr>
          <w:rFonts w:ascii="黑体" w:eastAsia="黑体" w:hAnsi="黑体" w:cs="黑体" w:hint="eastAsia"/>
          <w:sz w:val="32"/>
        </w:rPr>
        <w:t xml:space="preserve"> </w:t>
      </w:r>
    </w:p>
    <w:p w14:paraId="3F078E4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6D819EB5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14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0653CEEA" w14:textId="77777777" w:rsidR="00453CA1" w:rsidRPr="00453CA1" w:rsidRDefault="00453CA1" w:rsidP="00453CA1">
      <w:pPr>
        <w:pStyle w:val="ad"/>
        <w:spacing w:line="300" w:lineRule="auto"/>
        <w:ind w:firstLine="480"/>
        <w:rPr>
          <w:rFonts w:ascii="等线" w:hAnsi="等线" w:hint="eastAsia"/>
          <w:sz w:val="24"/>
          <w:szCs w:val="24"/>
        </w:rPr>
      </w:pPr>
      <w:r w:rsidRPr="00453CA1">
        <w:rPr>
          <w:rFonts w:ascii="等线" w:hAnsi="等线" w:hint="eastAsia"/>
          <w:sz w:val="24"/>
          <w:szCs w:val="24"/>
        </w:rPr>
        <w:t>1)</w:t>
      </w:r>
      <w:r w:rsidRPr="00453CA1">
        <w:rPr>
          <w:rFonts w:ascii="等线" w:hAnsi="等线" w:hint="eastAsia"/>
          <w:sz w:val="24"/>
          <w:szCs w:val="24"/>
        </w:rPr>
        <w:tab/>
      </w:r>
      <w:r w:rsidRPr="00453CA1">
        <w:rPr>
          <w:rFonts w:ascii="等线" w:hAnsi="等线" w:hint="eastAsia"/>
          <w:sz w:val="24"/>
          <w:szCs w:val="24"/>
        </w:rPr>
        <w:t>理解面向对象的概念；</w:t>
      </w:r>
    </w:p>
    <w:p w14:paraId="58359251" w14:textId="77777777" w:rsidR="00453CA1" w:rsidRPr="00453CA1" w:rsidRDefault="00453CA1" w:rsidP="00453CA1">
      <w:pPr>
        <w:pStyle w:val="ad"/>
        <w:spacing w:line="300" w:lineRule="auto"/>
        <w:ind w:firstLine="480"/>
        <w:rPr>
          <w:rFonts w:ascii="等线" w:hAnsi="等线" w:hint="eastAsia"/>
          <w:sz w:val="24"/>
          <w:szCs w:val="24"/>
        </w:rPr>
      </w:pPr>
      <w:r w:rsidRPr="00453CA1">
        <w:rPr>
          <w:rFonts w:ascii="等线" w:hAnsi="等线" w:hint="eastAsia"/>
          <w:sz w:val="24"/>
          <w:szCs w:val="24"/>
        </w:rPr>
        <w:t>2)</w:t>
      </w:r>
      <w:r w:rsidRPr="00453CA1">
        <w:rPr>
          <w:rFonts w:ascii="等线" w:hAnsi="等线" w:hint="eastAsia"/>
          <w:sz w:val="24"/>
          <w:szCs w:val="24"/>
        </w:rPr>
        <w:tab/>
      </w:r>
      <w:r w:rsidRPr="00453CA1">
        <w:rPr>
          <w:rFonts w:ascii="等线" w:hAnsi="等线" w:hint="eastAsia"/>
          <w:sz w:val="24"/>
          <w:szCs w:val="24"/>
        </w:rPr>
        <w:t>理解继承、封装、多态的实现；</w:t>
      </w:r>
    </w:p>
    <w:p w14:paraId="0FAE6BC5" w14:textId="1A3B06D1" w:rsidR="00CC4D89" w:rsidRPr="00453CA1" w:rsidRDefault="00453CA1" w:rsidP="00453CA1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 w:rsidRPr="00453CA1">
        <w:rPr>
          <w:rFonts w:ascii="等线" w:hAnsi="等线" w:hint="eastAsia"/>
          <w:sz w:val="24"/>
          <w:szCs w:val="24"/>
        </w:rPr>
        <w:t>3)</w:t>
      </w:r>
      <w:r w:rsidRPr="00453CA1">
        <w:rPr>
          <w:rFonts w:ascii="等线" w:hAnsi="等线" w:hint="eastAsia"/>
          <w:sz w:val="24"/>
          <w:szCs w:val="24"/>
        </w:rPr>
        <w:tab/>
      </w:r>
      <w:r w:rsidRPr="00453CA1">
        <w:rPr>
          <w:rFonts w:ascii="等线" w:hAnsi="等线" w:hint="eastAsia"/>
          <w:sz w:val="24"/>
          <w:szCs w:val="24"/>
        </w:rPr>
        <w:t>练习使用</w:t>
      </w:r>
      <w:r w:rsidRPr="00453CA1">
        <w:rPr>
          <w:rFonts w:ascii="等线" w:hAnsi="等线" w:hint="eastAsia"/>
          <w:sz w:val="24"/>
          <w:szCs w:val="24"/>
        </w:rPr>
        <w:t>DEBUG</w:t>
      </w:r>
      <w:r w:rsidRPr="00453CA1">
        <w:rPr>
          <w:rFonts w:ascii="等线" w:hAnsi="等线" w:hint="eastAsia"/>
          <w:sz w:val="24"/>
          <w:szCs w:val="24"/>
        </w:rPr>
        <w:t>工具调试程序；</w:t>
      </w:r>
      <w:r w:rsidR="00DD2799" w:rsidRPr="00453CA1">
        <w:rPr>
          <w:rFonts w:ascii="等线" w:hAnsi="等线"/>
          <w:sz w:val="24"/>
          <w:szCs w:val="24"/>
        </w:rPr>
        <w:t xml:space="preserve"> </w:t>
      </w:r>
    </w:p>
    <w:p w14:paraId="316928C1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6A97E678" w14:textId="77777777" w:rsidR="0034631E" w:rsidRPr="00AC3005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 w:rsidRPr="00AC3005">
        <w:rPr>
          <w:rFonts w:hint="eastAsia"/>
          <w:sz w:val="24"/>
          <w:szCs w:val="24"/>
        </w:rPr>
        <w:t>某一款游戏，其主要角色如下</w:t>
      </w:r>
      <w:r w:rsidRPr="00AC3005">
        <w:rPr>
          <w:rFonts w:hint="eastAsia"/>
          <w:sz w:val="24"/>
          <w:szCs w:val="24"/>
        </w:rPr>
        <w:t>:</w:t>
      </w:r>
    </w:p>
    <w:p w14:paraId="607181ED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HeavyTank </w:t>
      </w:r>
      <w:r w:rsidRPr="00AC3005">
        <w:rPr>
          <w:rFonts w:hint="eastAsia"/>
          <w:sz w:val="24"/>
          <w:szCs w:val="24"/>
        </w:rPr>
        <w:t>重型坦克</w:t>
      </w:r>
      <w:r w:rsidRPr="00AC3005">
        <w:rPr>
          <w:rFonts w:hint="eastAsia"/>
          <w:sz w:val="24"/>
          <w:szCs w:val="24"/>
        </w:rPr>
        <w:t xml:space="preserve">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200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20</w:t>
      </w:r>
    </w:p>
    <w:p w14:paraId="7D92565B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Medium Tank  </w:t>
      </w:r>
      <w:r w:rsidRPr="00AC3005">
        <w:rPr>
          <w:rFonts w:hint="eastAsia"/>
          <w:sz w:val="24"/>
          <w:szCs w:val="24"/>
        </w:rPr>
        <w:t>轻型坦克</w:t>
      </w:r>
      <w:r w:rsidRPr="00AC3005">
        <w:rPr>
          <w:rFonts w:hint="eastAsia"/>
          <w:sz w:val="24"/>
          <w:szCs w:val="24"/>
        </w:rPr>
        <w:t xml:space="preserve">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100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10</w:t>
      </w:r>
    </w:p>
    <w:p w14:paraId="7207EB86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War Factroy </w:t>
      </w:r>
      <w:r w:rsidRPr="00AC3005">
        <w:rPr>
          <w:rFonts w:hint="eastAsia"/>
          <w:sz w:val="24"/>
          <w:szCs w:val="24"/>
        </w:rPr>
        <w:t>兵工厂</w:t>
      </w:r>
      <w:r w:rsidRPr="00AC3005">
        <w:rPr>
          <w:rFonts w:hint="eastAsia"/>
          <w:sz w:val="24"/>
          <w:szCs w:val="24"/>
        </w:rPr>
        <w:t xml:space="preserve"> 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100</w:t>
      </w:r>
      <w:r w:rsidRPr="00AC3005">
        <w:rPr>
          <w:rFonts w:hint="eastAsia"/>
          <w:sz w:val="24"/>
          <w:szCs w:val="24"/>
        </w:rPr>
        <w:t>，无攻击力</w:t>
      </w:r>
      <w:r w:rsidRPr="00AC3005">
        <w:rPr>
          <w:rFonts w:hint="eastAsia"/>
          <w:sz w:val="24"/>
          <w:szCs w:val="24"/>
        </w:rPr>
        <w:t xml:space="preserve">  </w:t>
      </w:r>
    </w:p>
    <w:p w14:paraId="34E3674C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Barrack </w:t>
      </w:r>
      <w:r w:rsidRPr="00AC3005">
        <w:rPr>
          <w:rFonts w:hint="eastAsia"/>
          <w:sz w:val="24"/>
          <w:szCs w:val="24"/>
        </w:rPr>
        <w:t>兵营，可以训练出步枪兵、</w:t>
      </w:r>
      <w:r w:rsidRPr="00AC3005">
        <w:rPr>
          <w:rFonts w:hint="eastAsia"/>
          <w:sz w:val="24"/>
          <w:szCs w:val="24"/>
        </w:rPr>
        <w:t xml:space="preserve"> RPG</w:t>
      </w:r>
      <w:r w:rsidRPr="00AC3005">
        <w:rPr>
          <w:rFonts w:hint="eastAsia"/>
          <w:sz w:val="24"/>
          <w:szCs w:val="24"/>
        </w:rPr>
        <w:t>兵、军犬</w:t>
      </w:r>
      <w:r w:rsidRPr="00AC3005">
        <w:rPr>
          <w:rFonts w:hint="eastAsia"/>
          <w:sz w:val="24"/>
          <w:szCs w:val="24"/>
        </w:rPr>
        <w:t>,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100</w:t>
      </w:r>
      <w:r w:rsidRPr="00AC3005">
        <w:rPr>
          <w:rFonts w:hint="eastAsia"/>
          <w:sz w:val="24"/>
          <w:szCs w:val="24"/>
        </w:rPr>
        <w:t>，无攻击力</w:t>
      </w:r>
    </w:p>
    <w:p w14:paraId="12FE8C94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Rifle soldier </w:t>
      </w:r>
      <w:r w:rsidRPr="00AC3005">
        <w:rPr>
          <w:rFonts w:hint="eastAsia"/>
          <w:sz w:val="24"/>
          <w:szCs w:val="24"/>
        </w:rPr>
        <w:t>步枪兵</w:t>
      </w:r>
      <w:r w:rsidRPr="00AC3005">
        <w:rPr>
          <w:rFonts w:hint="eastAsia"/>
          <w:sz w:val="24"/>
          <w:szCs w:val="24"/>
        </w:rPr>
        <w:t xml:space="preserve">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50(</w:t>
      </w:r>
      <w:r w:rsidRPr="00AC3005">
        <w:rPr>
          <w:rFonts w:hint="eastAsia"/>
          <w:sz w:val="24"/>
          <w:szCs w:val="24"/>
        </w:rPr>
        <w:t>对战</w:t>
      </w:r>
      <w:r w:rsidRPr="00AC3005">
        <w:rPr>
          <w:rFonts w:hint="eastAsia"/>
          <w:sz w:val="24"/>
          <w:szCs w:val="24"/>
        </w:rPr>
        <w:t xml:space="preserve"> </w:t>
      </w:r>
      <w:r w:rsidRPr="00AC3005">
        <w:rPr>
          <w:rFonts w:hint="eastAsia"/>
          <w:sz w:val="24"/>
          <w:szCs w:val="24"/>
        </w:rPr>
        <w:t>军犬除外</w:t>
      </w:r>
      <w:r w:rsidRPr="00AC3005">
        <w:rPr>
          <w:rFonts w:hint="eastAsia"/>
          <w:sz w:val="24"/>
          <w:szCs w:val="24"/>
        </w:rPr>
        <w:t>)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5</w:t>
      </w:r>
      <w:r w:rsidRPr="00AC3005">
        <w:rPr>
          <w:rFonts w:hint="eastAsia"/>
          <w:sz w:val="24"/>
          <w:szCs w:val="24"/>
        </w:rPr>
        <w:t>（对战军犬可以一次击毙军犬</w:t>
      </w:r>
      <w:r w:rsidRPr="00AC3005">
        <w:rPr>
          <w:rFonts w:hint="eastAsia"/>
          <w:sz w:val="24"/>
          <w:szCs w:val="24"/>
        </w:rPr>
        <w:t>)</w:t>
      </w:r>
    </w:p>
    <w:p w14:paraId="4A63C58F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Rocket soldier </w:t>
      </w:r>
      <w:r w:rsidRPr="00AC3005">
        <w:rPr>
          <w:rFonts w:hint="eastAsia"/>
          <w:sz w:val="24"/>
          <w:szCs w:val="24"/>
        </w:rPr>
        <w:t>火箭兵</w:t>
      </w:r>
      <w:r w:rsidRPr="00AC3005">
        <w:rPr>
          <w:rFonts w:hint="eastAsia"/>
          <w:sz w:val="24"/>
          <w:szCs w:val="24"/>
        </w:rPr>
        <w:t xml:space="preserve">  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50(</w:t>
      </w:r>
      <w:r w:rsidRPr="00AC3005">
        <w:rPr>
          <w:rFonts w:hint="eastAsia"/>
          <w:sz w:val="24"/>
          <w:szCs w:val="24"/>
        </w:rPr>
        <w:t>对战</w:t>
      </w:r>
      <w:r w:rsidRPr="00AC3005">
        <w:rPr>
          <w:rFonts w:hint="eastAsia"/>
          <w:sz w:val="24"/>
          <w:szCs w:val="24"/>
        </w:rPr>
        <w:t xml:space="preserve"> </w:t>
      </w:r>
      <w:r w:rsidRPr="00AC3005">
        <w:rPr>
          <w:rFonts w:hint="eastAsia"/>
          <w:sz w:val="24"/>
          <w:szCs w:val="24"/>
        </w:rPr>
        <w:t>军犬除外</w:t>
      </w:r>
      <w:r w:rsidRPr="00AC3005">
        <w:rPr>
          <w:rFonts w:hint="eastAsia"/>
          <w:sz w:val="24"/>
          <w:szCs w:val="24"/>
        </w:rPr>
        <w:t>)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 xml:space="preserve"> 10 </w:t>
      </w:r>
    </w:p>
    <w:p w14:paraId="709ED6D6" w14:textId="77777777" w:rsidR="0034631E" w:rsidRPr="00AC3005" w:rsidRDefault="0034631E" w:rsidP="0034631E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 xml:space="preserve">Dog </w:t>
      </w:r>
      <w:r w:rsidRPr="00AC3005">
        <w:rPr>
          <w:rFonts w:hint="eastAsia"/>
          <w:sz w:val="24"/>
          <w:szCs w:val="24"/>
        </w:rPr>
        <w:t>军犬</w:t>
      </w:r>
      <w:r w:rsidRPr="00AC3005">
        <w:rPr>
          <w:rFonts w:hint="eastAsia"/>
          <w:sz w:val="24"/>
          <w:szCs w:val="24"/>
        </w:rPr>
        <w:t xml:space="preserve"> ,</w:t>
      </w:r>
      <w:r w:rsidRPr="00AC3005">
        <w:rPr>
          <w:rFonts w:hint="eastAsia"/>
          <w:sz w:val="24"/>
          <w:szCs w:val="24"/>
        </w:rPr>
        <w:t>初始生命值</w:t>
      </w:r>
      <w:r w:rsidRPr="00AC3005">
        <w:rPr>
          <w:rFonts w:hint="eastAsia"/>
          <w:sz w:val="24"/>
          <w:szCs w:val="24"/>
        </w:rPr>
        <w:t>50</w:t>
      </w:r>
      <w:r w:rsidRPr="00AC3005">
        <w:rPr>
          <w:rFonts w:hint="eastAsia"/>
          <w:sz w:val="24"/>
          <w:szCs w:val="24"/>
        </w:rPr>
        <w:t>，攻击力</w:t>
      </w:r>
      <w:r w:rsidRPr="00AC3005">
        <w:rPr>
          <w:rFonts w:hint="eastAsia"/>
          <w:sz w:val="24"/>
          <w:szCs w:val="24"/>
        </w:rPr>
        <w:t>5(</w:t>
      </w:r>
      <w:r w:rsidRPr="00AC3005">
        <w:rPr>
          <w:rFonts w:hint="eastAsia"/>
          <w:sz w:val="24"/>
          <w:szCs w:val="24"/>
        </w:rPr>
        <w:t>对战人类时候一口毙命</w:t>
      </w:r>
      <w:r w:rsidRPr="00AC3005">
        <w:rPr>
          <w:rFonts w:hint="eastAsia"/>
          <w:sz w:val="24"/>
          <w:szCs w:val="24"/>
        </w:rPr>
        <w:t>)</w:t>
      </w:r>
    </w:p>
    <w:p w14:paraId="18A4D26B" w14:textId="77777777" w:rsidR="0034631E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>此外还要能通过</w:t>
      </w:r>
      <w:r w:rsidRPr="00AC3005">
        <w:rPr>
          <w:rFonts w:hint="eastAsia"/>
          <w:sz w:val="24"/>
          <w:szCs w:val="24"/>
        </w:rPr>
        <w:t xml:space="preserve">Solider.getLivingSoilderCount/getDeadedSoilderCount </w:t>
      </w:r>
      <w:r w:rsidRPr="00AC3005">
        <w:rPr>
          <w:rFonts w:hint="eastAsia"/>
          <w:sz w:val="24"/>
          <w:szCs w:val="24"/>
        </w:rPr>
        <w:t>统计现在有多少个活着的和死去的士兵数量</w:t>
      </w:r>
    </w:p>
    <w:p w14:paraId="06292452" w14:textId="77777777" w:rsidR="0034631E" w:rsidRPr="00AC3005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攻击，两个对象之间相互攻击，削减每个对象的健康值。</w:t>
      </w:r>
    </w:p>
    <w:p w14:paraId="73632245" w14:textId="77777777" w:rsidR="0034631E" w:rsidRPr="00AC3005" w:rsidRDefault="0034631E" w:rsidP="0034631E">
      <w:pPr>
        <w:pStyle w:val="ad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AC3005">
        <w:rPr>
          <w:rFonts w:hint="eastAsia"/>
          <w:sz w:val="24"/>
          <w:szCs w:val="24"/>
        </w:rPr>
        <w:t>请遵循以上游戏规则，设计并实现游戏代码，</w:t>
      </w:r>
      <w:r w:rsidRPr="00AC3005">
        <w:rPr>
          <w:sz w:val="24"/>
          <w:szCs w:val="24"/>
        </w:rPr>
        <w:t>使其能够通过测试用例</w:t>
      </w:r>
    </w:p>
    <w:p w14:paraId="6EA3CA20" w14:textId="77777777" w:rsidR="00CC4D89" w:rsidRPr="00453CA1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6AB0B64D" w14:textId="77777777" w:rsidR="00F70161" w:rsidRDefault="00A30C5E" w:rsidP="00A30C5E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 w:rsidRPr="00453CA1">
        <w:rPr>
          <w:rFonts w:ascii="宋体" w:hAnsi="宋体" w:cs="宋体" w:hint="eastAsia"/>
          <w:sz w:val="24"/>
        </w:rPr>
        <w:t>（程序</w:t>
      </w:r>
      <w:r w:rsidR="004878B7" w:rsidRPr="00453CA1">
        <w:rPr>
          <w:rFonts w:ascii="宋体" w:hAnsi="宋体" w:cs="宋体" w:hint="eastAsia"/>
          <w:sz w:val="24"/>
        </w:rPr>
        <w:t>主要</w:t>
      </w:r>
      <w:r w:rsidRPr="00453CA1">
        <w:rPr>
          <w:rFonts w:ascii="宋体" w:hAnsi="宋体" w:cs="宋体" w:hint="eastAsia"/>
          <w:sz w:val="24"/>
        </w:rPr>
        <w:t>代码，要有简单的注释）</w:t>
      </w:r>
      <w:r w:rsidRPr="00453CA1">
        <w:rPr>
          <w:rFonts w:ascii="等线" w:hAnsi="等线" w:hint="eastAsia"/>
          <w:sz w:val="24"/>
          <w:szCs w:val="24"/>
        </w:rPr>
        <w:t>，宋体小四，</w:t>
      </w:r>
      <w:r w:rsidRPr="00453CA1">
        <w:rPr>
          <w:rFonts w:ascii="等线" w:hAnsi="等线" w:hint="eastAsia"/>
          <w:sz w:val="24"/>
          <w:szCs w:val="24"/>
        </w:rPr>
        <w:t>1.25</w:t>
      </w:r>
      <w:r w:rsidRPr="00453CA1">
        <w:rPr>
          <w:rFonts w:ascii="等线" w:hAnsi="等线" w:hint="eastAsia"/>
          <w:sz w:val="24"/>
          <w:szCs w:val="24"/>
        </w:rPr>
        <w:t>倍行距。</w:t>
      </w:r>
    </w:p>
    <w:p w14:paraId="122903EC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 {</w:t>
      </w:r>
    </w:p>
    <w:p w14:paraId="4A8840C9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82A46DE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8EDA969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1088F72A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717ECDD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8AA905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26F0855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89F725A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}</w:t>
      </w:r>
    </w:p>
    <w:p w14:paraId="47F2DFDB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4B82A362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//获取生命值</w:t>
      </w:r>
    </w:p>
    <w:p w14:paraId="6DC2C3BC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getHealth() {</w:t>
      </w:r>
    </w:p>
    <w:p w14:paraId="63DBFB08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93A45F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1B99CE79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</w:p>
    <w:p w14:paraId="7692B9F7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//判断是否被摧毁</w:t>
      </w:r>
    </w:p>
    <w:p w14:paraId="75F539E7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boolean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isDestroyed(){</w:t>
      </w:r>
    </w:p>
    <w:p w14:paraId="5BBB58D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&lt;= 0)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true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D4B142E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false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45202C7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59414C81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</w:p>
    <w:p w14:paraId="3920E441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//每个游戏对象都会有的受到伤害函数</w:t>
      </w:r>
    </w:p>
    <w:p w14:paraId="3DE160F6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getHurt(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0A51A4EC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&gt; 0)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930A642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5A67187A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022ECBE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16E1087F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//直接摧毁该对象</w:t>
      </w:r>
    </w:p>
    <w:p w14:paraId="520FB0F3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beDead() {</w:t>
      </w:r>
    </w:p>
    <w:p w14:paraId="3F0438B0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1FFF8CAF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9C4D9C3" w14:textId="77777777" w:rsidR="003B7F54" w:rsidRPr="00B936F8" w:rsidRDefault="003B7F54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1C8E2909" w14:textId="4A07EEE2" w:rsidR="00CC4D89" w:rsidRPr="00B936F8" w:rsidRDefault="003B7F54" w:rsidP="00B936F8">
      <w:pPr>
        <w:pStyle w:val="ad"/>
        <w:spacing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  <w:szCs w:val="24"/>
        </w:rPr>
        <w:t>}</w:t>
      </w:r>
      <w:r w:rsidR="00A30C5E" w:rsidRPr="00B936F8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D643F66" w14:textId="79E10A16" w:rsidR="003B7F54" w:rsidRPr="00B936F8" w:rsidRDefault="003B7F54" w:rsidP="00B936F8">
      <w:pPr>
        <w:pStyle w:val="ad"/>
        <w:spacing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14:paraId="65B7DF5A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Buildings{</w:t>
      </w:r>
    </w:p>
    <w:p w14:paraId="5A007A47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5F5FD5ED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500);</w:t>
      </w:r>
    </w:p>
    <w:p w14:paraId="7A9EC0A8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3751EBE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5CD32ADF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 createGameBase(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2C208AD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GameBase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77A840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GameBase(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2274C3F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8A4C8C2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54B672F9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766592A5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 building(EnumObjectType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31B7BC21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Buildings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0B8FEF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switch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04199CA1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barrack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659A72C6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Barrack(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71320F29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87C940D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warFactory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4E488FD0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WarFactory(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50C1F747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C383B08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default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543D6C62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373DA92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1E94ED41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newBuilding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25EA4C3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13E3B7FE" w14:textId="77777777" w:rsidR="00AC4DD7" w:rsidRPr="00B936F8" w:rsidRDefault="00AC4DD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494CEC9F" w14:textId="24955D21" w:rsidR="003B7F54" w:rsidRPr="00B936F8" w:rsidRDefault="003B7F54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宋体"/>
          <w:sz w:val="24"/>
          <w:szCs w:val="24"/>
        </w:rPr>
      </w:pPr>
    </w:p>
    <w:p w14:paraId="11228984" w14:textId="75024E36" w:rsidR="001B3B9C" w:rsidRPr="00B936F8" w:rsidRDefault="001B3B9C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宋体"/>
          <w:sz w:val="24"/>
          <w:szCs w:val="24"/>
        </w:rPr>
      </w:pPr>
    </w:p>
    <w:p w14:paraId="0EE583E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enum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EnumObjectType {</w:t>
      </w:r>
    </w:p>
    <w:p w14:paraId="1602E55B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barrack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warFactory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rifleSoldier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RPGSoldier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mediumTank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heavyTank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dog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</w:t>
      </w:r>
    </w:p>
    <w:p w14:paraId="082587C3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0D138433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//成员移动的接口</w:t>
      </w:r>
    </w:p>
    <w:p w14:paraId="40C363AE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interface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 {</w:t>
      </w:r>
    </w:p>
    <w:p w14:paraId="22D3EB2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6F1AC1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6CC33F42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//可以移动的游戏角色</w:t>
      </w:r>
    </w:p>
    <w:p w14:paraId="195EAC0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implements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Move{</w:t>
      </w:r>
    </w:p>
    <w:p w14:paraId="5FFB7046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4C0F0971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protected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double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7EA0FF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697431E0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9AA5DFB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7E4267A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6A4C3F3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09FE32D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646464"/>
          <w:kern w:val="0"/>
          <w:sz w:val="24"/>
        </w:rPr>
        <w:t>@Override</w:t>
      </w:r>
    </w:p>
    <w:p w14:paraId="77F25692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move(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26F01CC5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+=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48C839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+=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dy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DA1F3E6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916C4E7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098C9F9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//每个角色可以攻击</w:t>
      </w:r>
    </w:p>
    <w:p w14:paraId="72D45819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attack(GameObject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57449FE8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.isDestroyed())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EB7659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(Utils.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getDistance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) &lt;=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5CC22C2C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.getHurt(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02582CE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5A17E51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.isDestroyed()){</w:t>
      </w:r>
    </w:p>
    <w:p w14:paraId="61BD5FED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RPGSoldier ||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RifleSoldier)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killSoldier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3915F17F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19DE6C48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04ECC327" w14:textId="77777777" w:rsidR="001B3B9C" w:rsidRPr="00B936F8" w:rsidRDefault="001B3B9C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747F75D5" w14:textId="2874BDAC" w:rsidR="001B3B9C" w:rsidRPr="00B936F8" w:rsidRDefault="001B3B9C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宋体"/>
          <w:sz w:val="24"/>
          <w:szCs w:val="24"/>
        </w:rPr>
      </w:pPr>
    </w:p>
    <w:p w14:paraId="51BD349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//将建筑物进行一个封装</w:t>
      </w:r>
    </w:p>
    <w:p w14:paraId="6296D92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abstract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GameObject{</w:t>
      </w:r>
    </w:p>
    <w:p w14:paraId="50164ACB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0240377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749CDBB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19D310C" w14:textId="40E72779" w:rsidR="001B3B9C" w:rsidRPr="00B936F8" w:rsidRDefault="00956217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7EE214E2" w14:textId="08A351E1" w:rsidR="00956217" w:rsidRPr="00B936F8" w:rsidRDefault="00956217" w:rsidP="00B936F8">
      <w:pPr>
        <w:pStyle w:val="ad"/>
        <w:spacing w:line="300" w:lineRule="auto"/>
        <w:ind w:firstLine="480"/>
        <w:rPr>
          <w:rFonts w:asciiTheme="minorEastAsia" w:eastAsiaTheme="minorEastAsia" w:hAnsiTheme="minorEastAsia" w:cs="Consolas"/>
          <w:color w:val="000000"/>
          <w:kern w:val="0"/>
          <w:sz w:val="24"/>
          <w:szCs w:val="24"/>
        </w:rPr>
      </w:pPr>
    </w:p>
    <w:p w14:paraId="2BF2A39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Barrack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Buildings{</w:t>
      </w:r>
    </w:p>
    <w:p w14:paraId="167BB28D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Barrack(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227D9002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100);</w:t>
      </w:r>
    </w:p>
    <w:p w14:paraId="460A6CD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18FDBB2A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5901EBEF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 traing(EnumObjectType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39C51A1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Roles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5986141B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switch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07BE3B6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dog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27F9D854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6ECD64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6E5FBE6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RPGSoldier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2FFD7BAD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RPGSoldier(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A7E5C8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addSoldier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4CAFDE10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11E6E8CD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rifleSoldier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627DC3E8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0DD18768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addSoldier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3A445861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6AFF5288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default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600E2EA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1B21AC0B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75D1EBDF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newRole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1152CDF7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7C88D73D" w14:textId="6D5DE740" w:rsidR="00956217" w:rsidRPr="00B936F8" w:rsidRDefault="00956217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18473DD0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Roles{</w:t>
      </w:r>
    </w:p>
    <w:p w14:paraId="001B0FF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2940EB9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50, 5, 5);</w:t>
      </w:r>
    </w:p>
    <w:p w14:paraId="3A9B172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6AD377AC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4DA2F925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646464"/>
          <w:kern w:val="0"/>
          <w:sz w:val="24"/>
        </w:rPr>
        <w:t>@Override</w:t>
      </w:r>
    </w:p>
    <w:p w14:paraId="003CDD6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//重写这个函数，针对狗一击致死</w:t>
      </w:r>
    </w:p>
    <w:p w14:paraId="3A078866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attack(GameObject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4E0876D0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ab/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.isDestroyed())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5C2F5E9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Dog){</w:t>
      </w:r>
    </w:p>
    <w:p w14:paraId="1360B826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.beDead();</w:t>
      </w:r>
    </w:p>
    <w:p w14:paraId="00854EBE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152A86B3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.attack(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1B7E32EF" w14:textId="77777777" w:rsidR="00956217" w:rsidRPr="00B936F8" w:rsidRDefault="00956217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67D769D" w14:textId="0A67F988" w:rsidR="00956217" w:rsidRPr="00B936F8" w:rsidRDefault="00956217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51DC963F" w14:textId="167CBF70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5CDF5C67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//将获取距离的函数进行封装</w:t>
      </w:r>
    </w:p>
    <w:p w14:paraId="7FE8D45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Utils {</w:t>
      </w:r>
    </w:p>
    <w:p w14:paraId="222760FB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double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getDistance(GameObject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5BC04065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Math.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sqrt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*(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+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*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obj1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-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obj2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));</w:t>
      </w:r>
    </w:p>
    <w:p w14:paraId="797339E8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}</w:t>
      </w:r>
    </w:p>
    <w:p w14:paraId="4AC8E947" w14:textId="4197DEC6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7A4A3069" w14:textId="1ABD0886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161CDE81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WarFactory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Buildings{</w:t>
      </w:r>
    </w:p>
    <w:p w14:paraId="6C90C80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WarFactory(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095704EC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100);</w:t>
      </w:r>
    </w:p>
    <w:p w14:paraId="6A648AC1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E2BF0B8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66BE9E2E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Tank building(EnumObjectType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39C734A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Tank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null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2A3C0B17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switch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type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5C824712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heavyTank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0CED75F4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HeavyTank(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0CD2C126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C48886E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case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i/>
          <w:iCs/>
          <w:color w:val="0000C0"/>
          <w:kern w:val="0"/>
          <w:sz w:val="24"/>
        </w:rPr>
        <w:t>mediumTank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55A68B3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new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MediumTank(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this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</w:t>
      </w:r>
      <w:r w:rsidRPr="00B936F8">
        <w:rPr>
          <w:rFonts w:asciiTheme="minorEastAsia" w:eastAsiaTheme="minorEastAsia" w:hAnsiTheme="minorEastAsia" w:cs="Consolas"/>
          <w:color w:val="0000C0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7137EA70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929B7A3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default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:</w:t>
      </w:r>
    </w:p>
    <w:p w14:paraId="20769FE4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break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01E09FBC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215CA1BA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newTank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9B51969" w14:textId="77777777" w:rsidR="005129B5" w:rsidRPr="00B936F8" w:rsidRDefault="005129B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60FCB16D" w14:textId="03B4F287" w:rsidR="005129B5" w:rsidRPr="00B936F8" w:rsidRDefault="005129B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4FC8E16F" w14:textId="687D4899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76ADD12E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//对两种坦克的抽象</w:t>
      </w:r>
    </w:p>
    <w:p w14:paraId="053ED31E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abstract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Tank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Roles{</w:t>
      </w:r>
    </w:p>
    <w:p w14:paraId="5635CDA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Tank(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){</w:t>
      </w:r>
    </w:p>
    <w:p w14:paraId="69209DB8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health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attack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range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234F924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956F74A" w14:textId="52523AB3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37A2C96F" w14:textId="7B166A15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03B4818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Soldier {</w:t>
      </w:r>
    </w:p>
    <w:p w14:paraId="3ED97A5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private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38386B0D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private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deadSoldierCount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= 0;</w:t>
      </w:r>
    </w:p>
    <w:p w14:paraId="676F91B6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3E35D19A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getLivingSoldierCount() {</w:t>
      </w:r>
    </w:p>
    <w:p w14:paraId="31B6DCA9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lastRenderedPageBreak/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4F3BFF7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BC410F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3BCB5E98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getDeadedSoldierCount() {</w:t>
      </w:r>
    </w:p>
    <w:p w14:paraId="03F8D406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deadSoldierCount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7BEAA5B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73E579BC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457C0A1F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addSoldier() {</w:t>
      </w:r>
    </w:p>
    <w:p w14:paraId="429D2599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++;</w:t>
      </w:r>
    </w:p>
    <w:p w14:paraId="21B82C5C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318A8DBB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static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killSoldier() {</w:t>
      </w:r>
    </w:p>
    <w:p w14:paraId="2B6BFD47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livingSoldierCount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--;</w:t>
      </w:r>
    </w:p>
    <w:p w14:paraId="68E04510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i/>
          <w:iCs/>
          <w:color w:val="0000C0"/>
          <w:kern w:val="0"/>
          <w:sz w:val="24"/>
        </w:rPr>
        <w:t>deadSoldierCount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++;</w:t>
      </w:r>
    </w:p>
    <w:p w14:paraId="7EC66075" w14:textId="77777777" w:rsidR="002E0658" w:rsidRPr="00B936F8" w:rsidRDefault="002E0658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25F0A1C4" w14:textId="35507953" w:rsidR="002E0658" w:rsidRPr="00B936F8" w:rsidRDefault="002E0658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6B4B35EC" w14:textId="2A5E1956" w:rsidR="004C5C85" w:rsidRPr="00B936F8" w:rsidRDefault="004C5C85" w:rsidP="00B936F8">
      <w:pPr>
        <w:spacing w:line="300" w:lineRule="auto"/>
        <w:rPr>
          <w:rFonts w:asciiTheme="minorEastAsia" w:eastAsiaTheme="minorEastAsia" w:hAnsiTheme="minorEastAsia" w:cs="Consolas"/>
          <w:color w:val="000000"/>
          <w:kern w:val="0"/>
          <w:sz w:val="24"/>
        </w:rPr>
      </w:pPr>
    </w:p>
    <w:p w14:paraId="3966A4D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class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extends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Roles{</w:t>
      </w:r>
    </w:p>
    <w:p w14:paraId="31CEB6F4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Dog(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int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624D893A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x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,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y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, 50, 5, 5);</w:t>
      </w:r>
    </w:p>
    <w:p w14:paraId="53966710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4BFCA75B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36AD200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646464"/>
          <w:kern w:val="0"/>
          <w:sz w:val="24"/>
        </w:rPr>
        <w:t>@Override</w:t>
      </w:r>
    </w:p>
    <w:p w14:paraId="2AB2A1CF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3F7F5F"/>
          <w:kern w:val="0"/>
          <w:sz w:val="24"/>
        </w:rPr>
        <w:t>//重写攻击函数，对人有特殊情况</w:t>
      </w:r>
    </w:p>
    <w:p w14:paraId="21F63FF1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public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void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attack(GameObject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 {</w:t>
      </w:r>
    </w:p>
    <w:p w14:paraId="7EFFCDCC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ab/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.isDestroyed())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return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;</w:t>
      </w:r>
    </w:p>
    <w:p w14:paraId="368715BA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RPGSoldier ||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instanceof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RifleSoldier) {</w:t>
      </w:r>
    </w:p>
    <w:p w14:paraId="77595BE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.beDead();</w:t>
      </w:r>
    </w:p>
    <w:p w14:paraId="3A27BD3B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    Soldier.</w:t>
      </w:r>
      <w:r w:rsidRPr="00B936F8">
        <w:rPr>
          <w:rFonts w:asciiTheme="minorEastAsia" w:eastAsiaTheme="minorEastAsia" w:hAnsiTheme="minorEastAsia" w:cs="Consolas"/>
          <w:i/>
          <w:iCs/>
          <w:color w:val="000000"/>
          <w:kern w:val="0"/>
          <w:sz w:val="24"/>
        </w:rPr>
        <w:t>killSoldier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();</w:t>
      </w:r>
    </w:p>
    <w:p w14:paraId="21935448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}</w:t>
      </w:r>
    </w:p>
    <w:p w14:paraId="2C150B73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   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else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</w:t>
      </w:r>
      <w:r w:rsidRPr="00B936F8">
        <w:rPr>
          <w:rFonts w:asciiTheme="minorEastAsia" w:eastAsiaTheme="minorEastAsia" w:hAnsiTheme="minorEastAsia" w:cs="Consolas"/>
          <w:b/>
          <w:bCs/>
          <w:color w:val="7F0055"/>
          <w:kern w:val="0"/>
          <w:sz w:val="24"/>
        </w:rPr>
        <w:t>super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.attack(</w:t>
      </w:r>
      <w:r w:rsidRPr="00B936F8">
        <w:rPr>
          <w:rFonts w:asciiTheme="minorEastAsia" w:eastAsiaTheme="minorEastAsia" w:hAnsiTheme="minorEastAsia" w:cs="Consolas"/>
          <w:color w:val="6A3E3E"/>
          <w:kern w:val="0"/>
          <w:sz w:val="24"/>
        </w:rPr>
        <w:t>obj</w:t>
      </w: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);</w:t>
      </w:r>
    </w:p>
    <w:p w14:paraId="3E650495" w14:textId="77777777" w:rsidR="004C5C85" w:rsidRPr="00B936F8" w:rsidRDefault="004C5C85" w:rsidP="00B936F8">
      <w:pPr>
        <w:autoSpaceDE w:val="0"/>
        <w:autoSpaceDN w:val="0"/>
        <w:adjustRightInd w:val="0"/>
        <w:spacing w:line="300" w:lineRule="auto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 xml:space="preserve">    }</w:t>
      </w:r>
    </w:p>
    <w:p w14:paraId="76FED261" w14:textId="446D9EBF" w:rsidR="004C5C85" w:rsidRPr="00956217" w:rsidRDefault="004C5C85" w:rsidP="00B936F8">
      <w:pPr>
        <w:spacing w:line="300" w:lineRule="auto"/>
        <w:rPr>
          <w:rFonts w:ascii="宋体" w:hAnsi="宋体" w:cs="宋体" w:hint="eastAsia"/>
          <w:sz w:val="24"/>
        </w:rPr>
      </w:pPr>
      <w:r w:rsidRPr="00B936F8">
        <w:rPr>
          <w:rFonts w:asciiTheme="minorEastAsia" w:eastAsiaTheme="minorEastAsia" w:hAnsiTheme="minorEastAsia" w:cs="Consolas"/>
          <w:color w:val="000000"/>
          <w:kern w:val="0"/>
          <w:sz w:val="24"/>
        </w:rPr>
        <w:t>}</w:t>
      </w:r>
    </w:p>
    <w:p w14:paraId="14C8F80B" w14:textId="77777777" w:rsidR="00A30C5E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实验结果</w:t>
      </w:r>
    </w:p>
    <w:p w14:paraId="7CE07331" w14:textId="0FA6B3FE" w:rsidR="00A30C5E" w:rsidRDefault="00A30C5E" w:rsidP="00A30C5E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 w:rsidRPr="00453CA1">
        <w:rPr>
          <w:rFonts w:ascii="宋体" w:hAnsi="宋体" w:cs="宋体" w:hint="eastAsia"/>
          <w:sz w:val="24"/>
        </w:rPr>
        <w:t>（程序运行结果的截屏</w:t>
      </w:r>
      <w:r w:rsidR="00E36D25" w:rsidRPr="00453CA1">
        <w:rPr>
          <w:rFonts w:ascii="宋体" w:hAnsi="宋体" w:cs="宋体" w:hint="eastAsia"/>
          <w:sz w:val="24"/>
        </w:rPr>
        <w:t>，或者文字都可以</w:t>
      </w:r>
      <w:r w:rsidRPr="00453CA1">
        <w:rPr>
          <w:rFonts w:ascii="宋体" w:hAnsi="宋体" w:cs="宋体" w:hint="eastAsia"/>
          <w:sz w:val="24"/>
        </w:rPr>
        <w:t>）</w:t>
      </w:r>
      <w:r w:rsidRPr="00453CA1">
        <w:rPr>
          <w:rFonts w:ascii="等线" w:hAnsi="等线" w:hint="eastAsia"/>
          <w:sz w:val="24"/>
          <w:szCs w:val="24"/>
        </w:rPr>
        <w:t>，宋体小四，</w:t>
      </w:r>
      <w:r w:rsidRPr="00453CA1">
        <w:rPr>
          <w:rFonts w:ascii="等线" w:hAnsi="等线" w:hint="eastAsia"/>
          <w:sz w:val="24"/>
          <w:szCs w:val="24"/>
        </w:rPr>
        <w:t>1.25</w:t>
      </w:r>
      <w:r w:rsidRPr="00453CA1">
        <w:rPr>
          <w:rFonts w:ascii="等线" w:hAnsi="等线" w:hint="eastAsia"/>
          <w:sz w:val="24"/>
          <w:szCs w:val="24"/>
        </w:rPr>
        <w:t>倍行距。</w:t>
      </w:r>
      <w:r w:rsidRPr="00453CA1">
        <w:rPr>
          <w:rFonts w:ascii="等线" w:hAnsi="等线"/>
          <w:sz w:val="24"/>
          <w:szCs w:val="24"/>
        </w:rPr>
        <w:t xml:space="preserve"> </w:t>
      </w:r>
    </w:p>
    <w:p w14:paraId="0953C1E9" w14:textId="49239DF0" w:rsidR="00704259" w:rsidRPr="00453CA1" w:rsidRDefault="00704259" w:rsidP="00A30C5E">
      <w:pPr>
        <w:pStyle w:val="ad"/>
        <w:spacing w:line="30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6ED47B" wp14:editId="14DA59CA">
            <wp:extent cx="2263336" cy="482387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046E7D71" w14:textId="77777777" w:rsidR="00A30C5E" w:rsidRDefault="00A30C5E" w:rsidP="00A30C5E">
      <w:pPr>
        <w:rPr>
          <w:rFonts w:ascii="等线" w:hAnsi="等线"/>
          <w:sz w:val="24"/>
        </w:rPr>
      </w:pPr>
      <w:r w:rsidRPr="00453CA1">
        <w:rPr>
          <w:rFonts w:ascii="宋体" w:hAnsi="宋体" w:cs="宋体" w:hint="eastAsia"/>
          <w:sz w:val="24"/>
        </w:rPr>
        <w:t>（你遇到了什么问题，怎么解决的，或者通过实验得到了什么经验教训）</w:t>
      </w:r>
      <w:r w:rsidRPr="00453CA1">
        <w:rPr>
          <w:rFonts w:ascii="等线" w:hAnsi="等线" w:hint="eastAsia"/>
          <w:sz w:val="24"/>
        </w:rPr>
        <w:t>，宋体小四，</w:t>
      </w:r>
      <w:r w:rsidRPr="00453CA1">
        <w:rPr>
          <w:rFonts w:ascii="等线" w:hAnsi="等线" w:hint="eastAsia"/>
          <w:sz w:val="24"/>
        </w:rPr>
        <w:t>1.25</w:t>
      </w:r>
      <w:r w:rsidRPr="00453CA1">
        <w:rPr>
          <w:rFonts w:ascii="等线" w:hAnsi="等线" w:hint="eastAsia"/>
          <w:sz w:val="24"/>
        </w:rPr>
        <w:t>倍行距。</w:t>
      </w:r>
      <w:r>
        <w:rPr>
          <w:rFonts w:ascii="等线" w:hAnsi="等线"/>
          <w:sz w:val="24"/>
        </w:rPr>
        <w:t xml:space="preserve"> </w:t>
      </w:r>
    </w:p>
    <w:p w14:paraId="1DCF0F80" w14:textId="77777777" w:rsidR="00CC4D89" w:rsidRPr="00A30C5E" w:rsidRDefault="00CC4D89">
      <w:pPr>
        <w:rPr>
          <w:rFonts w:ascii="宋体" w:hAnsi="宋体" w:cs="宋体"/>
          <w:color w:val="FF0000"/>
          <w:sz w:val="24"/>
        </w:rPr>
      </w:pPr>
    </w:p>
    <w:p w14:paraId="2B9264DD" w14:textId="77777777" w:rsidR="00CC4D89" w:rsidRDefault="00CC4D89"/>
    <w:sectPr w:rsidR="00CC4D89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DB0C" w14:textId="77777777" w:rsidR="004F56FC" w:rsidRDefault="004F56FC">
      <w:r>
        <w:separator/>
      </w:r>
    </w:p>
  </w:endnote>
  <w:endnote w:type="continuationSeparator" w:id="0">
    <w:p w14:paraId="0F6A34BB" w14:textId="77777777" w:rsidR="004F56FC" w:rsidRDefault="004F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F275" w14:textId="77777777" w:rsidR="004F56FC" w:rsidRDefault="004F56FC">
      <w:r>
        <w:separator/>
      </w:r>
    </w:p>
  </w:footnote>
  <w:footnote w:type="continuationSeparator" w:id="0">
    <w:p w14:paraId="28B130C8" w14:textId="77777777" w:rsidR="004F56FC" w:rsidRDefault="004F5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0F3592"/>
    <w:rsid w:val="00121873"/>
    <w:rsid w:val="00126B61"/>
    <w:rsid w:val="001437CD"/>
    <w:rsid w:val="00145C34"/>
    <w:rsid w:val="00156689"/>
    <w:rsid w:val="0017065F"/>
    <w:rsid w:val="001718F9"/>
    <w:rsid w:val="00182E54"/>
    <w:rsid w:val="001A5EB2"/>
    <w:rsid w:val="001B2779"/>
    <w:rsid w:val="001B3B9C"/>
    <w:rsid w:val="001F2A91"/>
    <w:rsid w:val="002021E6"/>
    <w:rsid w:val="00223773"/>
    <w:rsid w:val="00250284"/>
    <w:rsid w:val="00254EA0"/>
    <w:rsid w:val="00275AC1"/>
    <w:rsid w:val="00291B9E"/>
    <w:rsid w:val="002A6893"/>
    <w:rsid w:val="002A778D"/>
    <w:rsid w:val="002B0FB5"/>
    <w:rsid w:val="002B36A8"/>
    <w:rsid w:val="002D437C"/>
    <w:rsid w:val="002E0658"/>
    <w:rsid w:val="002F0FF4"/>
    <w:rsid w:val="003164C7"/>
    <w:rsid w:val="0034631E"/>
    <w:rsid w:val="00352B28"/>
    <w:rsid w:val="0036773E"/>
    <w:rsid w:val="00371273"/>
    <w:rsid w:val="00397640"/>
    <w:rsid w:val="003B7F54"/>
    <w:rsid w:val="003D006F"/>
    <w:rsid w:val="003F56ED"/>
    <w:rsid w:val="003F5DA7"/>
    <w:rsid w:val="00426AA3"/>
    <w:rsid w:val="00444F9E"/>
    <w:rsid w:val="00453CA1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C5C85"/>
    <w:rsid w:val="004D69BE"/>
    <w:rsid w:val="004F0FE2"/>
    <w:rsid w:val="004F39C9"/>
    <w:rsid w:val="004F56FC"/>
    <w:rsid w:val="00506614"/>
    <w:rsid w:val="005129B5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04259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3E1E"/>
    <w:rsid w:val="00944A2C"/>
    <w:rsid w:val="00956217"/>
    <w:rsid w:val="00966863"/>
    <w:rsid w:val="009B003D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4DD7"/>
    <w:rsid w:val="00AC739F"/>
    <w:rsid w:val="00AD1A99"/>
    <w:rsid w:val="00AD663D"/>
    <w:rsid w:val="00AF3B4E"/>
    <w:rsid w:val="00B240F2"/>
    <w:rsid w:val="00B46A3F"/>
    <w:rsid w:val="00B47C74"/>
    <w:rsid w:val="00B6498E"/>
    <w:rsid w:val="00B87EEA"/>
    <w:rsid w:val="00B936F8"/>
    <w:rsid w:val="00B9373D"/>
    <w:rsid w:val="00BB7615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DF7CE2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5613E"/>
    <w:rsid w:val="00F65EF8"/>
    <w:rsid w:val="00F70161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909</Words>
  <Characters>5182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>Microsoft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20</cp:revision>
  <dcterms:created xsi:type="dcterms:W3CDTF">2021-04-23T01:51:00Z</dcterms:created>
  <dcterms:modified xsi:type="dcterms:W3CDTF">2022-03-14T06:42:00Z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