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AE5FA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0B5D3F55" w:rsidR="00CC4D89" w:rsidRPr="00453CA1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="009B1B5A">
        <w:rPr>
          <w:rFonts w:ascii="黑体" w:eastAsia="黑体" w:hAnsi="黑体" w:cs="黑体"/>
          <w:sz w:val="32"/>
        </w:rPr>
        <w:t>7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CB0AB5" w:rsidRPr="00CB0AB5">
        <w:rPr>
          <w:rFonts w:ascii="黑体" w:eastAsia="黑体" w:hAnsi="黑体" w:cs="黑体" w:hint="eastAsia"/>
          <w:sz w:val="32"/>
        </w:rPr>
        <w:t>动态游戏规则的存取实现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1638D20E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D1A54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302FCB">
        <w:rPr>
          <w:rFonts w:ascii="宋体" w:hAnsi="宋体" w:cs="宋体"/>
          <w:b/>
          <w:bCs/>
          <w:sz w:val="32"/>
          <w:szCs w:val="32"/>
          <w:u w:val="single"/>
        </w:rPr>
        <w:t>30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0FF8EA1" w14:textId="77777777" w:rsidR="0001467E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>
        <w:rPr>
          <w:rFonts w:hint="eastAsia"/>
          <w:sz w:val="24"/>
          <w:szCs w:val="24"/>
        </w:rPr>
        <w:t>理解配置文件的读写</w:t>
      </w:r>
      <w:r w:rsidRPr="00682BF3">
        <w:rPr>
          <w:rFonts w:hint="eastAsia"/>
          <w:sz w:val="24"/>
          <w:szCs w:val="24"/>
        </w:rPr>
        <w:t>；</w:t>
      </w:r>
    </w:p>
    <w:p w14:paraId="670F5E33" w14:textId="77777777" w:rsidR="0001467E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理解反射、注入；</w:t>
      </w:r>
    </w:p>
    <w:p w14:paraId="539DAEB5" w14:textId="77777777" w:rsidR="0001467E" w:rsidRPr="003618B9" w:rsidRDefault="0001467E" w:rsidP="0001467E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练习使用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工具调试程序；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50F3ED69" w14:textId="77777777" w:rsidR="0001467E" w:rsidRDefault="0001467E" w:rsidP="0001467E">
      <w:pPr>
        <w:pStyle w:val="ad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系统中有若该类等待构造（这些类的名字在程序运行的时候动态的从配置文件中读取），配置文件格式类似如下：</w:t>
      </w:r>
    </w:p>
    <w:p w14:paraId="38E7C8AF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系统的配置文件</w:t>
      </w:r>
    </w:p>
    <w:p w14:paraId="2F0ABEDC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这个文件里面可能有注释，以</w:t>
      </w:r>
      <w:r w:rsidRPr="003F171D">
        <w:rPr>
          <w:sz w:val="24"/>
        </w:rPr>
        <w:t>#</w:t>
      </w:r>
      <w:r w:rsidRPr="003F171D">
        <w:rPr>
          <w:sz w:val="24"/>
        </w:rPr>
        <w:t>开头表示注释</w:t>
      </w:r>
    </w:p>
    <w:p w14:paraId="4A48DD3B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这个文件肯定以</w:t>
      </w:r>
      <w:r w:rsidRPr="003F171D">
        <w:rPr>
          <w:sz w:val="24"/>
        </w:rPr>
        <w:t>UTF-8</w:t>
      </w:r>
      <w:r w:rsidRPr="003F171D">
        <w:rPr>
          <w:sz w:val="24"/>
        </w:rPr>
        <w:t>编码</w:t>
      </w:r>
    </w:p>
    <w:p w14:paraId="685BFC12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每个类的配置部分由如若干行描述构成</w:t>
      </w:r>
    </w:p>
    <w:p w14:paraId="2BE21E00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每个描述如下：</w:t>
      </w:r>
      <w:r w:rsidRPr="003F171D">
        <w:rPr>
          <w:sz w:val="24"/>
        </w:rPr>
        <w:t xml:space="preserve"> [</w:t>
      </w:r>
      <w:r w:rsidRPr="003F171D">
        <w:rPr>
          <w:sz w:val="24"/>
        </w:rPr>
        <w:t>类的完整路径名</w:t>
      </w:r>
      <w:r w:rsidRPr="003F171D">
        <w:rPr>
          <w:sz w:val="24"/>
        </w:rPr>
        <w:t>].[</w:t>
      </w:r>
      <w:r w:rsidRPr="003F171D">
        <w:rPr>
          <w:sz w:val="24"/>
        </w:rPr>
        <w:t>属性</w:t>
      </w:r>
      <w:r w:rsidRPr="003F171D">
        <w:rPr>
          <w:sz w:val="24"/>
        </w:rPr>
        <w:t>]="</w:t>
      </w:r>
      <w:r w:rsidRPr="003F171D">
        <w:rPr>
          <w:sz w:val="24"/>
        </w:rPr>
        <w:t>一个字符串</w:t>
      </w:r>
      <w:r w:rsidRPr="003F171D">
        <w:rPr>
          <w:sz w:val="24"/>
        </w:rPr>
        <w:t>"/</w:t>
      </w:r>
      <w:r w:rsidRPr="003F171D">
        <w:rPr>
          <w:sz w:val="24"/>
        </w:rPr>
        <w:t>或者一个整数，其中属性可能是任意小写单词</w:t>
      </w:r>
    </w:p>
    <w:p w14:paraId="1CA5A93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测试的时候，要考虑文件是否存在乱码的问题</w:t>
      </w:r>
    </w:p>
    <w:p w14:paraId="1A5953D6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 xml:space="preserve">#com.huawei.classroom.student.h18.Apple </w:t>
      </w:r>
      <w:r w:rsidRPr="003F171D">
        <w:rPr>
          <w:sz w:val="24"/>
        </w:rPr>
        <w:t>是类名</w:t>
      </w:r>
      <w:r w:rsidRPr="003F171D">
        <w:rPr>
          <w:sz w:val="24"/>
        </w:rPr>
        <w:t xml:space="preserve">; color/weight </w:t>
      </w:r>
      <w:r w:rsidRPr="003F171D">
        <w:rPr>
          <w:sz w:val="24"/>
        </w:rPr>
        <w:t>是属性名</w:t>
      </w:r>
      <w:r w:rsidRPr="003F171D">
        <w:rPr>
          <w:sz w:val="24"/>
        </w:rPr>
        <w:t>,"red"/500</w:t>
      </w:r>
      <w:r w:rsidRPr="003F171D">
        <w:rPr>
          <w:sz w:val="24"/>
        </w:rPr>
        <w:t>是属性</w:t>
      </w:r>
    </w:p>
    <w:p w14:paraId="6FF1FCB3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#</w:t>
      </w:r>
      <w:r w:rsidRPr="003F171D">
        <w:rPr>
          <w:sz w:val="24"/>
        </w:rPr>
        <w:t>如果属性以</w:t>
      </w:r>
      <w:r w:rsidRPr="003F171D">
        <w:rPr>
          <w:sz w:val="24"/>
        </w:rPr>
        <w:t>""</w:t>
      </w:r>
      <w:r w:rsidRPr="003F171D">
        <w:rPr>
          <w:sz w:val="24"/>
        </w:rPr>
        <w:t>开头结尾则表示一个字符串属性，否则肯定是一个整数的属性</w:t>
      </w:r>
    </w:p>
    <w:p w14:paraId="31785591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com.huawei.classroom.student.h18.Apple.color="</w:t>
      </w:r>
      <w:r w:rsidRPr="003F171D">
        <w:rPr>
          <w:sz w:val="24"/>
        </w:rPr>
        <w:t>红色</w:t>
      </w:r>
      <w:r w:rsidRPr="003F171D">
        <w:rPr>
          <w:sz w:val="24"/>
        </w:rPr>
        <w:t>"</w:t>
      </w:r>
    </w:p>
    <w:p w14:paraId="70775CF0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com.huawei.classroom.student.h18.Apple.weight=500</w:t>
      </w:r>
    </w:p>
    <w:p w14:paraId="2E35450C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 xml:space="preserve"> </w:t>
      </w:r>
    </w:p>
    <w:p w14:paraId="4CA6998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com.huawei.classroom.student.h18.Car.price=200000</w:t>
      </w:r>
    </w:p>
    <w:p w14:paraId="2E5CA46A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com.huawei.classroom.student.h18.Car.color="</w:t>
      </w:r>
      <w:r w:rsidRPr="003F171D">
        <w:rPr>
          <w:sz w:val="24"/>
        </w:rPr>
        <w:t>黑色</w:t>
      </w:r>
      <w:r w:rsidRPr="003F171D">
        <w:rPr>
          <w:sz w:val="24"/>
        </w:rPr>
        <w:t>"</w:t>
      </w:r>
    </w:p>
    <w:p w14:paraId="331C3E37" w14:textId="77777777" w:rsidR="0001467E" w:rsidRPr="003F171D" w:rsidRDefault="0001467E" w:rsidP="0001467E">
      <w:pPr>
        <w:spacing w:line="360" w:lineRule="auto"/>
        <w:ind w:firstLine="360"/>
        <w:rPr>
          <w:sz w:val="24"/>
        </w:rPr>
      </w:pPr>
      <w:r w:rsidRPr="003F171D">
        <w:rPr>
          <w:sz w:val="24"/>
        </w:rPr>
        <w:t>com.huawei.classroom.student.h18.Car.brand="</w:t>
      </w:r>
      <w:r w:rsidRPr="003F171D">
        <w:rPr>
          <w:sz w:val="24"/>
        </w:rPr>
        <w:t>大众</w:t>
      </w:r>
      <w:r w:rsidRPr="003F171D">
        <w:rPr>
          <w:sz w:val="24"/>
        </w:rPr>
        <w:t>"</w:t>
      </w:r>
    </w:p>
    <w:p w14:paraId="5D8B974D" w14:textId="77777777" w:rsidR="0001467E" w:rsidRPr="00C365B4" w:rsidRDefault="0001467E" w:rsidP="0001467E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......</w:t>
      </w:r>
    </w:p>
    <w:p w14:paraId="4F383E36" w14:textId="77777777" w:rsidR="0001467E" w:rsidRPr="00AC3005" w:rsidRDefault="0001467E" w:rsidP="0001467E">
      <w:pPr>
        <w:pStyle w:val="ad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程序从配置文件中动态的读取每个类的名字、属性名、属性值，动态构造出对象，并通过测试用例。</w:t>
      </w:r>
    </w:p>
    <w:p w14:paraId="6EA3CA20" w14:textId="112EEF9A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76B5482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Map&lt;String, Object&gt;&gt;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保存参数，键为类名，值为一个键为属性名，值为参数的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</w:p>
    <w:p w14:paraId="239F2F8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2CEF4302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构造函数</w:t>
      </w:r>
    </w:p>
    <w:p w14:paraId="71EA6BF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MyClassFactory(String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3C73BD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readLines(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30FC7E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14:paraId="055337A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8ADF4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A3956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创建实例</w:t>
      </w:r>
    </w:p>
    <w:p w14:paraId="24A88E7B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&lt;T&gt; T createInstance(Class&lt;T&gt;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InvocationTargetException, NoSuchMethodException{</w:t>
      </w:r>
    </w:p>
    <w:p w14:paraId="716EBF46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ACE24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71B5C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lazz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14:paraId="7C567F8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clazz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newInstance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677D1E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获取该类的所有参数</w:t>
      </w:r>
    </w:p>
    <w:p w14:paraId="2637B35A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.keySet())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获取属性名</w:t>
      </w:r>
    </w:p>
    <w:p w14:paraId="41E85A2A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获取值</w:t>
      </w:r>
    </w:p>
    <w:p w14:paraId="09D7C84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.substring(0, 1).toUpperCase()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.substring(1);</w:t>
      </w:r>
    </w:p>
    <w:p w14:paraId="362A855C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dynamicInvokeMethod(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动态注入方法，调用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setXxx</w:t>
      </w:r>
    </w:p>
    <w:p w14:paraId="184AFE27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1004EEF2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(InstantiationException | IllegalAccessException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84F660C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090AB3AD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A9BBB1A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65CAA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1D675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A11CD7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053BA7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多参数动态注入方法</w:t>
      </w:r>
    </w:p>
    <w:p w14:paraId="2BCE708D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dynamicInvokeMethod(Object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Object...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9C0A6DE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IllegalAccessException, IllegalA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rgume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ntException, InvocationTargetException, NoSuchMethodException,</w:t>
      </w:r>
    </w:p>
    <w:p w14:paraId="5ECE5DBA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SecurityException{</w:t>
      </w:r>
    </w:p>
    <w:p w14:paraId="2DEE829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213878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2444A19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].getClass();</w:t>
      </w:r>
    </w:p>
    <w:p w14:paraId="00DB701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D66B42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.getClass().getMethod(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81A5206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.invoke(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C9A059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56194CF3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A9DF3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读取配置文件</w:t>
      </w:r>
    </w:p>
    <w:p w14:paraId="46E5321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Map&lt;String, Object&gt;&gt; readLines(String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C0B3BD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Map&lt;String, Map&lt;String, Object&gt;&gt;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38BC49C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6640C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LineNumberReader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LineNumberReader(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14:paraId="2FCF55E7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1F4952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0B4CB6CB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0D41B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.trim().length() != 0 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.trim().charAt(0)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'#'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不读取注释或空行</w:t>
      </w:r>
    </w:p>
    <w:p w14:paraId="2C9EFD9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进行分割</w:t>
      </w:r>
    </w:p>
    <w:p w14:paraId="6A74851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1321C1E2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14:paraId="1117B36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492D29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565C1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5317517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9D3924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AA5FE0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如当前类已存在，把这个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拿出来往里面赋值</w:t>
      </w:r>
    </w:p>
    <w:p w14:paraId="7D0F5E95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1AC66A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出现了一个新的类，给这个类存储参数</w:t>
      </w:r>
    </w:p>
    <w:p w14:paraId="5DE9E29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70A5915D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.charAt(0)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是字符串</w:t>
      </w:r>
    </w:p>
    <w:p w14:paraId="1AC6A1E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.substring(1,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 - 1);</w:t>
      </w:r>
    </w:p>
    <w:p w14:paraId="513F1F1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99C52B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是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</w:p>
    <w:p w14:paraId="0F2E0BD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attribute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881AE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paramName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7C0E4B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463D2418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29E862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className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放进去一个新的类的参数</w:t>
      </w:r>
    </w:p>
    <w:p w14:paraId="068E8E46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}</w:t>
      </w:r>
    </w:p>
    <w:p w14:paraId="25F4B4B3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37C50361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.readLine();</w:t>
      </w:r>
    </w:p>
    <w:p w14:paraId="1C1F7D9A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7F223CDB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859B70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23A8F786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42C8F5F" w14:textId="77777777" w:rsidR="00B94053" w:rsidRDefault="00B94053" w:rsidP="00B940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AA9134" w14:textId="5C84F21F" w:rsidR="00FD1FEA" w:rsidRPr="00453CA1" w:rsidRDefault="00B94053" w:rsidP="00B94053">
      <w:pPr>
        <w:pStyle w:val="ad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0953C1E9" w14:textId="7F749ABD" w:rsidR="00704259" w:rsidRDefault="00BC3445" w:rsidP="00A30C5E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614B62" wp14:editId="43914FB3">
            <wp:extent cx="5274310" cy="4871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EDF" w14:textId="33F328E0" w:rsidR="007451D6" w:rsidRPr="00453CA1" w:rsidRDefault="007451D6" w:rsidP="00A30C5E">
      <w:pPr>
        <w:pStyle w:val="ad"/>
        <w:spacing w:line="300" w:lineRule="auto"/>
        <w:ind w:firstLine="640"/>
        <w:rPr>
          <w:sz w:val="32"/>
          <w:szCs w:val="32"/>
        </w:rPr>
      </w:pP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2B9264DD" w14:textId="6926DC46" w:rsidR="00C2716B" w:rsidRDefault="00B62D02">
      <w:pPr>
        <w:rPr>
          <w:sz w:val="24"/>
          <w:szCs w:val="32"/>
        </w:rPr>
      </w:pPr>
      <w:r w:rsidRPr="00260C5D">
        <w:rPr>
          <w:rFonts w:hint="eastAsia"/>
          <w:sz w:val="24"/>
          <w:szCs w:val="32"/>
        </w:rPr>
        <w:t>遇到的问题是</w:t>
      </w:r>
      <w:r w:rsidR="00076F87">
        <w:rPr>
          <w:rFonts w:hint="eastAsia"/>
          <w:sz w:val="24"/>
          <w:szCs w:val="32"/>
        </w:rPr>
        <w:t>起初不知道该用什么数据结构存储配置文件的参数，后来想到可以构造一个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，这个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的键是类的名，值是这个类的所有参数，可以再通过一个</w:t>
      </w:r>
      <w:r w:rsidR="00076F87">
        <w:rPr>
          <w:rFonts w:hint="eastAsia"/>
          <w:sz w:val="24"/>
          <w:szCs w:val="32"/>
        </w:rPr>
        <w:t>Map</w:t>
      </w:r>
      <w:r w:rsidR="00076F87">
        <w:rPr>
          <w:rFonts w:hint="eastAsia"/>
          <w:sz w:val="24"/>
          <w:szCs w:val="32"/>
        </w:rPr>
        <w:t>实现，键是属性名，值是</w:t>
      </w:r>
      <w:r w:rsidR="00076F87">
        <w:rPr>
          <w:rFonts w:hint="eastAsia"/>
          <w:sz w:val="24"/>
          <w:szCs w:val="32"/>
        </w:rPr>
        <w:t>Obje</w:t>
      </w:r>
      <w:r w:rsidR="00113416">
        <w:rPr>
          <w:rFonts w:hint="eastAsia"/>
          <w:sz w:val="24"/>
          <w:szCs w:val="32"/>
        </w:rPr>
        <w:t>ct</w:t>
      </w:r>
      <w:r w:rsidR="009D6FF4">
        <w:rPr>
          <w:rFonts w:hint="eastAsia"/>
          <w:sz w:val="24"/>
          <w:szCs w:val="32"/>
        </w:rPr>
        <w:t>，</w:t>
      </w:r>
      <w:r w:rsidR="00113416">
        <w:rPr>
          <w:rFonts w:hint="eastAsia"/>
          <w:sz w:val="24"/>
          <w:szCs w:val="32"/>
        </w:rPr>
        <w:t>然后读取配置文件，</w:t>
      </w:r>
      <w:r w:rsidR="00502F76">
        <w:rPr>
          <w:rFonts w:hint="eastAsia"/>
          <w:sz w:val="24"/>
          <w:szCs w:val="32"/>
        </w:rPr>
        <w:t>遇到一个新的类就新建一个</w:t>
      </w:r>
      <w:r w:rsidR="00DB781D">
        <w:rPr>
          <w:rFonts w:hint="eastAsia"/>
          <w:sz w:val="24"/>
          <w:szCs w:val="32"/>
        </w:rPr>
        <w:t>Map</w:t>
      </w:r>
      <w:r w:rsidR="00DB781D">
        <w:rPr>
          <w:sz w:val="24"/>
          <w:szCs w:val="32"/>
        </w:rPr>
        <w:t>&lt;String, Object&gt;</w:t>
      </w:r>
      <w:r w:rsidR="00DB781D">
        <w:rPr>
          <w:rFonts w:hint="eastAsia"/>
          <w:sz w:val="24"/>
          <w:szCs w:val="32"/>
        </w:rPr>
        <w:t>，否则就取出该类名对应的</w:t>
      </w:r>
      <w:r w:rsidR="00DB781D">
        <w:rPr>
          <w:rFonts w:hint="eastAsia"/>
          <w:sz w:val="24"/>
          <w:szCs w:val="32"/>
        </w:rPr>
        <w:t>Map</w:t>
      </w:r>
      <w:r w:rsidR="00DB781D">
        <w:rPr>
          <w:rFonts w:hint="eastAsia"/>
          <w:sz w:val="24"/>
          <w:szCs w:val="32"/>
        </w:rPr>
        <w:t>做修改。</w:t>
      </w:r>
    </w:p>
    <w:p w14:paraId="5028A652" w14:textId="2C610783" w:rsidR="00C2716B" w:rsidRDefault="00B23CD8" w:rsidP="00C2716B">
      <w:pPr>
        <w:widowControl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第二个问题是起初不知道怎么返回多个类，经过思考和查阅资料，可以使用</w:t>
      </w:r>
      <w:r>
        <w:rPr>
          <w:rFonts w:hint="eastAsia"/>
          <w:sz w:val="24"/>
          <w:szCs w:val="32"/>
        </w:rPr>
        <w:t>template</w:t>
      </w:r>
      <w:r>
        <w:rPr>
          <w:rFonts w:hint="eastAsia"/>
          <w:sz w:val="24"/>
          <w:szCs w:val="32"/>
        </w:rPr>
        <w:t>来解决这个问题。</w:t>
      </w:r>
    </w:p>
    <w:p w14:paraId="216A0708" w14:textId="0F86085F" w:rsidR="00253848" w:rsidRPr="00260C5D" w:rsidRDefault="00253848" w:rsidP="00C2716B">
      <w:pPr>
        <w:widowControl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通过这次实验</w:t>
      </w:r>
      <w:r w:rsidR="00423003">
        <w:rPr>
          <w:rFonts w:hint="eastAsia"/>
          <w:sz w:val="24"/>
          <w:szCs w:val="32"/>
        </w:rPr>
        <w:t>，帮助理解了</w:t>
      </w:r>
      <w:r w:rsidR="00423003">
        <w:rPr>
          <w:rFonts w:hint="eastAsia"/>
          <w:sz w:val="24"/>
          <w:szCs w:val="32"/>
        </w:rPr>
        <w:t>Java</w:t>
      </w:r>
      <w:r w:rsidR="00423003">
        <w:rPr>
          <w:rFonts w:hint="eastAsia"/>
          <w:sz w:val="24"/>
          <w:szCs w:val="32"/>
        </w:rPr>
        <w:t>中的反射和注入机制，意识到了这种机制在开发框架类代码时的伟大之处。</w:t>
      </w:r>
      <w:r w:rsidR="007B4003">
        <w:rPr>
          <w:rFonts w:hint="eastAsia"/>
          <w:sz w:val="24"/>
          <w:szCs w:val="32"/>
        </w:rPr>
        <w:t>Java</w:t>
      </w:r>
      <w:r w:rsidR="007B4003">
        <w:rPr>
          <w:rFonts w:hint="eastAsia"/>
          <w:sz w:val="24"/>
          <w:szCs w:val="32"/>
        </w:rPr>
        <w:t>果然是一门非常优秀的语言。</w:t>
      </w:r>
    </w:p>
    <w:sectPr w:rsidR="00253848" w:rsidRPr="00260C5D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1990" w14:textId="77777777" w:rsidR="00AE5FA5" w:rsidRDefault="00AE5FA5">
      <w:r>
        <w:separator/>
      </w:r>
    </w:p>
  </w:endnote>
  <w:endnote w:type="continuationSeparator" w:id="0">
    <w:p w14:paraId="6911CCBC" w14:textId="77777777" w:rsidR="00AE5FA5" w:rsidRDefault="00AE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1820" w14:textId="77777777" w:rsidR="00AE5FA5" w:rsidRDefault="00AE5FA5">
      <w:r>
        <w:separator/>
      </w:r>
    </w:p>
  </w:footnote>
  <w:footnote w:type="continuationSeparator" w:id="0">
    <w:p w14:paraId="76491FF4" w14:textId="77777777" w:rsidR="00AE5FA5" w:rsidRDefault="00AE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141D4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18480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744914169">
    <w:abstractNumId w:val="3"/>
  </w:num>
  <w:num w:numId="2" w16cid:durableId="1112241332">
    <w:abstractNumId w:val="0"/>
  </w:num>
  <w:num w:numId="3" w16cid:durableId="1110515683">
    <w:abstractNumId w:val="9"/>
  </w:num>
  <w:num w:numId="4" w16cid:durableId="1753815056">
    <w:abstractNumId w:val="6"/>
  </w:num>
  <w:num w:numId="5" w16cid:durableId="1250890310">
    <w:abstractNumId w:val="1"/>
  </w:num>
  <w:num w:numId="6" w16cid:durableId="1478454908">
    <w:abstractNumId w:val="7"/>
  </w:num>
  <w:num w:numId="7" w16cid:durableId="846096490">
    <w:abstractNumId w:val="2"/>
  </w:num>
  <w:num w:numId="8" w16cid:durableId="146753305">
    <w:abstractNumId w:val="10"/>
  </w:num>
  <w:num w:numId="9" w16cid:durableId="492140163">
    <w:abstractNumId w:val="8"/>
  </w:num>
  <w:num w:numId="10" w16cid:durableId="2045446564">
    <w:abstractNumId w:val="4"/>
  </w:num>
  <w:num w:numId="11" w16cid:durableId="1445730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1467E"/>
    <w:rsid w:val="00020233"/>
    <w:rsid w:val="00031864"/>
    <w:rsid w:val="0003427D"/>
    <w:rsid w:val="00043129"/>
    <w:rsid w:val="00043844"/>
    <w:rsid w:val="00046AA3"/>
    <w:rsid w:val="00067799"/>
    <w:rsid w:val="0007360C"/>
    <w:rsid w:val="00076F87"/>
    <w:rsid w:val="0008377E"/>
    <w:rsid w:val="00090139"/>
    <w:rsid w:val="00091108"/>
    <w:rsid w:val="000B0DF5"/>
    <w:rsid w:val="000C1FD6"/>
    <w:rsid w:val="000C232A"/>
    <w:rsid w:val="000D654B"/>
    <w:rsid w:val="000E44DB"/>
    <w:rsid w:val="000F0846"/>
    <w:rsid w:val="000F3592"/>
    <w:rsid w:val="00113416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E5116"/>
    <w:rsid w:val="001F2A91"/>
    <w:rsid w:val="002021E6"/>
    <w:rsid w:val="002160A6"/>
    <w:rsid w:val="00223773"/>
    <w:rsid w:val="00250284"/>
    <w:rsid w:val="00253848"/>
    <w:rsid w:val="00254EA0"/>
    <w:rsid w:val="00260C5D"/>
    <w:rsid w:val="00275AC1"/>
    <w:rsid w:val="00291B9E"/>
    <w:rsid w:val="002A6893"/>
    <w:rsid w:val="002A778D"/>
    <w:rsid w:val="002B0FB5"/>
    <w:rsid w:val="002B36A8"/>
    <w:rsid w:val="002D437C"/>
    <w:rsid w:val="002E0658"/>
    <w:rsid w:val="002F0FF4"/>
    <w:rsid w:val="00302FCB"/>
    <w:rsid w:val="003164C7"/>
    <w:rsid w:val="0034631E"/>
    <w:rsid w:val="00352B28"/>
    <w:rsid w:val="0036773E"/>
    <w:rsid w:val="00371273"/>
    <w:rsid w:val="00397640"/>
    <w:rsid w:val="003B7F54"/>
    <w:rsid w:val="003D006F"/>
    <w:rsid w:val="003F56ED"/>
    <w:rsid w:val="003F5DA7"/>
    <w:rsid w:val="00423003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5C85"/>
    <w:rsid w:val="004D69BE"/>
    <w:rsid w:val="004D7CE5"/>
    <w:rsid w:val="004F0FE2"/>
    <w:rsid w:val="004F39C9"/>
    <w:rsid w:val="004F52D9"/>
    <w:rsid w:val="00502F76"/>
    <w:rsid w:val="00506614"/>
    <w:rsid w:val="005129B5"/>
    <w:rsid w:val="005163B0"/>
    <w:rsid w:val="00521576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779D7"/>
    <w:rsid w:val="00697EBA"/>
    <w:rsid w:val="006A7653"/>
    <w:rsid w:val="006B4FCC"/>
    <w:rsid w:val="006C7F4B"/>
    <w:rsid w:val="006D7048"/>
    <w:rsid w:val="00700A46"/>
    <w:rsid w:val="00704259"/>
    <w:rsid w:val="007204F5"/>
    <w:rsid w:val="00721F40"/>
    <w:rsid w:val="00733C32"/>
    <w:rsid w:val="00742BAB"/>
    <w:rsid w:val="007451D6"/>
    <w:rsid w:val="007650B6"/>
    <w:rsid w:val="00772095"/>
    <w:rsid w:val="00791340"/>
    <w:rsid w:val="00795F4B"/>
    <w:rsid w:val="007A5A15"/>
    <w:rsid w:val="007A5AFD"/>
    <w:rsid w:val="007B2210"/>
    <w:rsid w:val="007B4003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3E1E"/>
    <w:rsid w:val="00944A2C"/>
    <w:rsid w:val="009462E0"/>
    <w:rsid w:val="00956217"/>
    <w:rsid w:val="00966863"/>
    <w:rsid w:val="009B003D"/>
    <w:rsid w:val="009B1B5A"/>
    <w:rsid w:val="009B5EA5"/>
    <w:rsid w:val="009D6FF4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4DD7"/>
    <w:rsid w:val="00AC739F"/>
    <w:rsid w:val="00AD1A99"/>
    <w:rsid w:val="00AD663D"/>
    <w:rsid w:val="00AE5FA5"/>
    <w:rsid w:val="00AE732F"/>
    <w:rsid w:val="00AF3B4E"/>
    <w:rsid w:val="00AF7C04"/>
    <w:rsid w:val="00B23CD8"/>
    <w:rsid w:val="00B240F2"/>
    <w:rsid w:val="00B46A3F"/>
    <w:rsid w:val="00B47C74"/>
    <w:rsid w:val="00B62D02"/>
    <w:rsid w:val="00B6498E"/>
    <w:rsid w:val="00B652C3"/>
    <w:rsid w:val="00B87EEA"/>
    <w:rsid w:val="00B936F8"/>
    <w:rsid w:val="00B9373D"/>
    <w:rsid w:val="00B94053"/>
    <w:rsid w:val="00BB2F74"/>
    <w:rsid w:val="00BB7615"/>
    <w:rsid w:val="00BC3445"/>
    <w:rsid w:val="00BC7791"/>
    <w:rsid w:val="00BD039A"/>
    <w:rsid w:val="00BD19C9"/>
    <w:rsid w:val="00BD1A54"/>
    <w:rsid w:val="00BE6532"/>
    <w:rsid w:val="00BF221D"/>
    <w:rsid w:val="00BF5FB8"/>
    <w:rsid w:val="00C2716B"/>
    <w:rsid w:val="00C27495"/>
    <w:rsid w:val="00C32C55"/>
    <w:rsid w:val="00C358A1"/>
    <w:rsid w:val="00C4302B"/>
    <w:rsid w:val="00C579A6"/>
    <w:rsid w:val="00C74215"/>
    <w:rsid w:val="00C811FA"/>
    <w:rsid w:val="00CB0AB5"/>
    <w:rsid w:val="00CC4D89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34C0"/>
    <w:rsid w:val="00DB74CE"/>
    <w:rsid w:val="00DB781D"/>
    <w:rsid w:val="00DD0B51"/>
    <w:rsid w:val="00DD2799"/>
    <w:rsid w:val="00DF33FC"/>
    <w:rsid w:val="00DF3930"/>
    <w:rsid w:val="00DF7CE2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101B"/>
    <w:rsid w:val="00EE128A"/>
    <w:rsid w:val="00EE25EB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D1FE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664</Words>
  <Characters>3791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Microsoft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59</cp:revision>
  <dcterms:created xsi:type="dcterms:W3CDTF">2021-04-23T01:51:00Z</dcterms:created>
  <dcterms:modified xsi:type="dcterms:W3CDTF">2022-05-02T14:02:00Z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