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БГУИР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ИИТ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Отчет по лабораторной работе №1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Тема: «Алгоритмы операций над множествами и их реализация»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Выполнил: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Студент группы 421</w:t>
      </w:r>
      <w:r w:rsidDel="00000000" w:rsidR="00000000" w:rsidRPr="00000000">
        <w:rPr>
          <w:sz w:val="28"/>
          <w:szCs w:val="28"/>
          <w:rtl w:val="0"/>
        </w:rPr>
        <w:t xml:space="preserve">702 Мяло В. 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Проверил: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Рудьман И. 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Минск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2024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Цель работы: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Научиться составлять алгоритм выполнения операций над множествами.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Задача: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Реализовать алгоритм на языке программирования C++, выполняющий следующие операции над множествами: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1. Объединение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2. Пересечение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3. Разность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4. Симметрическая разность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5. Дополнение до универсума.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Уточнение постановки задачи: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Множества в реализации данного алгоритма будут задаваться при помощи динамического массива (для этих целей будет использоваться контейнер vector). Мощности множеств будут задаваться пользователем. Универсальное множество (универсум) будет содержать целые числа диапазона [1; </w:t>
      </w:r>
      <w:r w:rsidDel="00000000" w:rsidR="00000000" w:rsidRPr="00000000">
        <w:rPr>
          <w:sz w:val="28"/>
          <w:szCs w:val="28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]. Сами множества, вводимые пользователями также будут содержать целые числа из диапазона [1; </w:t>
      </w:r>
      <w:r w:rsidDel="00000000" w:rsidR="00000000" w:rsidRPr="00000000">
        <w:rPr>
          <w:sz w:val="28"/>
          <w:szCs w:val="28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].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Определения и понятия, использовавшиеся в ходе выполнения работы: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1. Объединением, двух множеств X и Y называется множество, обозначаемое XUY и состоящее из элементов, принадлежащих хотя бы одному из множеств X или Y.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2. Пересечением, множеств X и Y называется множество, обозначаемое X∩Y состоящее из элементов, принадлежащих каждому из множеств X и Y.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3. Разностью множеств X и Y называется множество, обозначаемое X\Y и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состоящее из всех элементов X, не принадлежащих Y.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4. Симметричной разностью множеств X и Y называется множество: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 xml:space="preserve">X∆Y = (X\Y)U(Y\X).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5. Дополнением к множеству X относительно универсального множества U называется множество X’ = U\X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Функции для упрощения реализации программы: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Для более простой реализации алгоритмов я реализовал и использовал следующие функции: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1. </w:t>
      </w:r>
      <w:r w:rsidDel="00000000" w:rsidR="00000000" w:rsidRPr="00000000">
        <w:rPr>
          <w:sz w:val="28"/>
          <w:szCs w:val="28"/>
          <w:rtl w:val="0"/>
        </w:rPr>
        <w:t xml:space="preserve">void vector_vivod(vector&lt;double&gt; a) - функция, выводящая множество. Выводит на экран множество.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2. vector&lt;double&gt; raznost(vector&lt;double&gt; a, vector&lt;double&gt; b) - функция, находящая разность двух множеств. Возвращает разность двух множеств в виде массива.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vector&lt;double&gt; obyedineniye(vector&lt;double&gt; a, vector&lt;double&gt; b) - функция, находящая объединение двух множеств. Возвращает объединение двух множеств в виде массива.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bool vector_is_uniq(vector&lt;double&gt; a) - функция, проверяющая множества на наличие повторяющихся элементов. Возвращает “True”, если  в множестве отсутствуют повторяющиеся элементы, и возвращает “False”, если в множестве есть повторяющиеся элементы.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Алгоритм реализации операций: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D">
      <w:pPr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Операция пересечения множеств X и Y. Алгоритм следующий:</w:t>
      </w:r>
    </w:p>
    <w:p w:rsidR="00000000" w:rsidDel="00000000" w:rsidP="00000000" w:rsidRDefault="00000000" w:rsidRPr="00000000" w14:paraId="0000004E">
      <w:pPr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1.1. Создаем пустое множество V, в которое будет помещен результат выполнения операции пересечения.</w:t>
      </w:r>
    </w:p>
    <w:p w:rsidR="00000000" w:rsidDel="00000000" w:rsidP="00000000" w:rsidRDefault="00000000" w:rsidRPr="00000000" w14:paraId="0000004F">
      <w:pPr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1.2. Берем первый элемент множества X, переходим к пункту 1.4.</w:t>
      </w:r>
    </w:p>
    <w:p w:rsidR="00000000" w:rsidDel="00000000" w:rsidP="00000000" w:rsidRDefault="00000000" w:rsidRPr="00000000" w14:paraId="00000050">
      <w:pPr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1.3. Берем следующий элемент множества X.</w:t>
      </w:r>
    </w:p>
    <w:p w:rsidR="00000000" w:rsidDel="00000000" w:rsidP="00000000" w:rsidRDefault="00000000" w:rsidRPr="00000000" w14:paraId="00000051">
      <w:pPr>
        <w:ind w:left="1440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1.3.1.  Если достигли конца множества, конец операции.</w:t>
      </w:r>
    </w:p>
    <w:p w:rsidR="00000000" w:rsidDel="00000000" w:rsidP="00000000" w:rsidRDefault="00000000" w:rsidRPr="00000000" w14:paraId="00000052">
      <w:pPr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1.4. Берем первый элемент множества Y, переходим к пункту 1.6.</w:t>
      </w:r>
    </w:p>
    <w:p w:rsidR="00000000" w:rsidDel="00000000" w:rsidP="00000000" w:rsidRDefault="00000000" w:rsidRPr="00000000" w14:paraId="00000053">
      <w:pPr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1.5. Берем следующий элемент множества Y.</w:t>
      </w:r>
    </w:p>
    <w:p w:rsidR="00000000" w:rsidDel="00000000" w:rsidP="00000000" w:rsidRDefault="00000000" w:rsidRPr="00000000" w14:paraId="00000054">
      <w:pPr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1.5.1. Если достигли конца множества, переходим к пункту 1.3.</w:t>
      </w:r>
    </w:p>
    <w:p w:rsidR="00000000" w:rsidDel="00000000" w:rsidP="00000000" w:rsidRDefault="00000000" w:rsidRPr="00000000" w14:paraId="00000055">
      <w:pPr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1.6. Сравниваем взятые элементы.</w:t>
      </w:r>
    </w:p>
    <w:p w:rsidR="00000000" w:rsidDel="00000000" w:rsidP="00000000" w:rsidRDefault="00000000" w:rsidRPr="00000000" w14:paraId="00000056">
      <w:pPr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1.6.1. Если они равны, то добавляем этот элемент в множество V, переходим к пункту 1.3.</w:t>
      </w:r>
    </w:p>
    <w:p w:rsidR="00000000" w:rsidDel="00000000" w:rsidP="00000000" w:rsidRDefault="00000000" w:rsidRPr="00000000" w14:paraId="00000057">
      <w:pPr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1.6.2. Если они не равны, то переходим к пункту 1.5.</w:t>
      </w:r>
    </w:p>
    <w:p w:rsidR="00000000" w:rsidDel="00000000" w:rsidP="00000000" w:rsidRDefault="00000000" w:rsidRPr="00000000" w14:paraId="00000058">
      <w:pPr>
        <w:ind w:firstLine="72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Операция объединения множеств X и Y. Алгоритм следующий:</w:t>
      </w:r>
    </w:p>
    <w:p w:rsidR="00000000" w:rsidDel="00000000" w:rsidP="00000000" w:rsidRDefault="00000000" w:rsidRPr="00000000" w14:paraId="0000005A">
      <w:pPr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2.1. Создаем пустое множество V, в которое будем помещен результат выполнения операции объединения.</w:t>
      </w:r>
    </w:p>
    <w:p w:rsidR="00000000" w:rsidDel="00000000" w:rsidP="00000000" w:rsidRDefault="00000000" w:rsidRPr="00000000" w14:paraId="0000005B">
      <w:pPr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2.2. Заполняем множество V всеми элементами множества X.</w:t>
      </w:r>
    </w:p>
    <w:p w:rsidR="00000000" w:rsidDel="00000000" w:rsidP="00000000" w:rsidRDefault="00000000" w:rsidRPr="00000000" w14:paraId="0000005C">
      <w:pPr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2.3. Берем первый элемент множества Y, переходим к пункту 2.5.</w:t>
      </w:r>
    </w:p>
    <w:p w:rsidR="00000000" w:rsidDel="00000000" w:rsidP="00000000" w:rsidRDefault="00000000" w:rsidRPr="00000000" w14:paraId="0000005D">
      <w:pPr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2.4. Берем следующий элемент множества Y, переходим к пункту 2.5.</w:t>
      </w:r>
    </w:p>
    <w:p w:rsidR="00000000" w:rsidDel="00000000" w:rsidP="00000000" w:rsidRDefault="00000000" w:rsidRPr="00000000" w14:paraId="0000005E">
      <w:pPr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2.4.1. Если достигли конца множества, конец операции.</w:t>
      </w:r>
    </w:p>
    <w:p w:rsidR="00000000" w:rsidDel="00000000" w:rsidP="00000000" w:rsidRDefault="00000000" w:rsidRPr="00000000" w14:paraId="0000005F">
      <w:pPr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2.5. Берем первый элемент множества X, переходим к пункту 2.7.</w:t>
      </w:r>
    </w:p>
    <w:p w:rsidR="00000000" w:rsidDel="00000000" w:rsidP="00000000" w:rsidRDefault="00000000" w:rsidRPr="00000000" w14:paraId="00000060">
      <w:pPr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2.6. Берем следующий элемент множества X.</w:t>
      </w:r>
    </w:p>
    <w:p w:rsidR="00000000" w:rsidDel="00000000" w:rsidP="00000000" w:rsidRDefault="00000000" w:rsidRPr="00000000" w14:paraId="00000061">
      <w:pPr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2.6.1. Если достигли конца множества:</w:t>
      </w:r>
    </w:p>
    <w:p w:rsidR="00000000" w:rsidDel="00000000" w:rsidP="00000000" w:rsidRDefault="00000000" w:rsidRPr="00000000" w14:paraId="00000062">
      <w:pPr>
        <w:ind w:left="2160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2.6.1.1. Добавляем взятый из множества Y элемент в результирующее множество.</w:t>
      </w:r>
    </w:p>
    <w:p w:rsidR="00000000" w:rsidDel="00000000" w:rsidP="00000000" w:rsidRDefault="00000000" w:rsidRPr="00000000" w14:paraId="00000063">
      <w:pPr>
        <w:ind w:left="2160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2.6.1.2. Переходим к пункту 2.4.</w:t>
      </w:r>
    </w:p>
    <w:p w:rsidR="00000000" w:rsidDel="00000000" w:rsidP="00000000" w:rsidRDefault="00000000" w:rsidRPr="00000000" w14:paraId="00000064">
      <w:pPr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2.7. Сравниваем взятые элементы.</w:t>
      </w:r>
    </w:p>
    <w:p w:rsidR="00000000" w:rsidDel="00000000" w:rsidP="00000000" w:rsidRDefault="00000000" w:rsidRPr="00000000" w14:paraId="00000065">
      <w:pPr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2.7.1. Если элементы разные, переходим к пункту 2.6.</w:t>
      </w:r>
    </w:p>
    <w:p w:rsidR="00000000" w:rsidDel="00000000" w:rsidP="00000000" w:rsidRDefault="00000000" w:rsidRPr="00000000" w14:paraId="00000066">
      <w:pPr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2.7.2. Если элементы одинаковые, переходим к пункту 2.4.</w:t>
      </w:r>
    </w:p>
    <w:p w:rsidR="00000000" w:rsidDel="00000000" w:rsidP="00000000" w:rsidRDefault="00000000" w:rsidRPr="00000000" w14:paraId="00000067">
      <w:pPr>
        <w:ind w:firstLine="72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Разность множеств X и Y (X/Y).</w:t>
      </w:r>
    </w:p>
    <w:p w:rsidR="00000000" w:rsidDel="00000000" w:rsidP="00000000" w:rsidRDefault="00000000" w:rsidRPr="00000000" w14:paraId="00000069">
      <w:pPr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3.1. Создаем пустое множество V, в которое будет помещен результат выполнения операции.</w:t>
      </w:r>
    </w:p>
    <w:p w:rsidR="00000000" w:rsidDel="00000000" w:rsidP="00000000" w:rsidRDefault="00000000" w:rsidRPr="00000000" w14:paraId="0000006A">
      <w:pPr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3.2. Берем первый элемент множества X, переходим к пункту 3.4.</w:t>
      </w:r>
    </w:p>
    <w:p w:rsidR="00000000" w:rsidDel="00000000" w:rsidP="00000000" w:rsidRDefault="00000000" w:rsidRPr="00000000" w14:paraId="0000006B">
      <w:pPr>
        <w:ind w:left="720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3.3. Берем следующий элемент множества X.</w:t>
      </w:r>
    </w:p>
    <w:p w:rsidR="00000000" w:rsidDel="00000000" w:rsidP="00000000" w:rsidRDefault="00000000" w:rsidRPr="00000000" w14:paraId="0000006C">
      <w:pPr>
        <w:ind w:left="720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3.3.1. Если достигли конца множества, конец операции.</w:t>
      </w:r>
    </w:p>
    <w:p w:rsidR="00000000" w:rsidDel="00000000" w:rsidP="00000000" w:rsidRDefault="00000000" w:rsidRPr="00000000" w14:paraId="0000006D">
      <w:pPr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3.4. Берем первый элемент множества Y, переходим к пункту 3.6.</w:t>
      </w:r>
    </w:p>
    <w:p w:rsidR="00000000" w:rsidDel="00000000" w:rsidP="00000000" w:rsidRDefault="00000000" w:rsidRPr="00000000" w14:paraId="0000006E">
      <w:pPr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3.5. Берем следующий элемент множества Y.</w:t>
      </w:r>
    </w:p>
    <w:p w:rsidR="00000000" w:rsidDel="00000000" w:rsidP="00000000" w:rsidRDefault="00000000" w:rsidRPr="00000000" w14:paraId="0000006F">
      <w:pPr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3.5.1. Если достигли конца множества:</w:t>
      </w:r>
    </w:p>
    <w:p w:rsidR="00000000" w:rsidDel="00000000" w:rsidP="00000000" w:rsidRDefault="00000000" w:rsidRPr="00000000" w14:paraId="00000070">
      <w:pPr>
        <w:ind w:left="2160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3.5.1.1. Добавляем взятый элемент X в множество V.</w:t>
      </w:r>
    </w:p>
    <w:p w:rsidR="00000000" w:rsidDel="00000000" w:rsidP="00000000" w:rsidRDefault="00000000" w:rsidRPr="00000000" w14:paraId="00000071">
      <w:pPr>
        <w:ind w:left="2160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3.5.1.2. Переходим к пункту 3.3.</w:t>
      </w:r>
    </w:p>
    <w:p w:rsidR="00000000" w:rsidDel="00000000" w:rsidP="00000000" w:rsidRDefault="00000000" w:rsidRPr="00000000" w14:paraId="00000072">
      <w:pPr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3.6. Сравниваем взятые элементы.</w:t>
      </w:r>
    </w:p>
    <w:p w:rsidR="00000000" w:rsidDel="00000000" w:rsidP="00000000" w:rsidRDefault="00000000" w:rsidRPr="00000000" w14:paraId="00000073">
      <w:pPr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3.6.1. Если они равны, то переходим к пункту 3.3.</w:t>
      </w:r>
    </w:p>
    <w:p w:rsidR="00000000" w:rsidDel="00000000" w:rsidP="00000000" w:rsidRDefault="00000000" w:rsidRPr="00000000" w14:paraId="00000074">
      <w:pPr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3.6.2. Если они не равны, то переходим к пункту 3.5.</w:t>
      </w:r>
    </w:p>
    <w:p w:rsidR="00000000" w:rsidDel="00000000" w:rsidP="00000000" w:rsidRDefault="00000000" w:rsidRPr="00000000" w14:paraId="00000075">
      <w:pPr>
        <w:ind w:firstLine="72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Симметрическая разность множеств X и Y.</w:t>
      </w:r>
    </w:p>
    <w:p w:rsidR="00000000" w:rsidDel="00000000" w:rsidP="00000000" w:rsidRDefault="00000000" w:rsidRPr="00000000" w14:paraId="00000077">
      <w:pPr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4.1. Находим разность множеств X и Y (X/Y). (см. пункт 3)</w:t>
      </w:r>
    </w:p>
    <w:p w:rsidR="00000000" w:rsidDel="00000000" w:rsidP="00000000" w:rsidRDefault="00000000" w:rsidRPr="00000000" w14:paraId="00000078">
      <w:pPr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4.2. Находим разность множеств Y и X (Y/X) . (см. пункт 3, меняем X и Y местами)</w:t>
      </w:r>
    </w:p>
    <w:p w:rsidR="00000000" w:rsidDel="00000000" w:rsidP="00000000" w:rsidRDefault="00000000" w:rsidRPr="00000000" w14:paraId="00000079">
      <w:pPr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4.3. Объединяем два полученных множества. (см. пункт 2)</w:t>
      </w:r>
    </w:p>
    <w:p w:rsidR="00000000" w:rsidDel="00000000" w:rsidP="00000000" w:rsidRDefault="00000000" w:rsidRPr="00000000" w14:paraId="0000007A">
      <w:pPr>
        <w:ind w:firstLine="72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 Дополнение множества X или Y по множеству U.</w:t>
      </w:r>
    </w:p>
    <w:p w:rsidR="00000000" w:rsidDel="00000000" w:rsidP="00000000" w:rsidRDefault="00000000" w:rsidRPr="00000000" w14:paraId="0000007C">
      <w:pPr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5.1. Находим разность множеств U и X (U/X) или U и Y (U/Y) соответственно. (см. пункт 3)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Алгоритм выполнения программы: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Сначала </w:t>
      </w:r>
      <w:r w:rsidDel="00000000" w:rsidR="00000000" w:rsidRPr="00000000">
        <w:rPr>
          <w:sz w:val="28"/>
          <w:szCs w:val="28"/>
          <w:rtl w:val="0"/>
        </w:rPr>
        <w:t xml:space="preserve">пользователь вводит больший член множества U (по совместительству мощность U).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2. Пользователь вводит мощность множества X.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2.1. Если введенная мощность больше N, переходим к пункту 2.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3. Пользователь вводит элементы множества X.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3.1. Если введенный элемент не входит в множество U, пользователь получает соответствующее сообщение и получает возможность ввести элемент заново.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3.2. Если введенное множество имеет повторяющиеся элементы, переходим к пункту 3.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4. Пользователь вводит мощность множества Y.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4.1. Если введенная мощность больше N, переходим к пункту 4.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5. Пользователь вводит элементы множества Y.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5.1. Если введенный элемент не входит в множество U, пользователь получает соответствующее сообщение и получает возможность ввести элемент заново.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5.2. Если введенное множество имеет повторяющиеся элементы, переходим к пункту 5.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6. Далее проводятся операции над множествами, в консоль последовательно выводятся ответы. (см. пункт “Алгоритмы реализации операций”)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Вывод: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В ходе выполнения данной лабораторной работы я научился составлять алгоритм выполнения операции над множествами и сделал это, использ</w:t>
      </w:r>
      <w:r w:rsidDel="00000000" w:rsidR="00000000" w:rsidRPr="00000000">
        <w:rPr>
          <w:sz w:val="28"/>
          <w:szCs w:val="28"/>
          <w:rtl w:val="0"/>
        </w:rPr>
        <w:t xml:space="preserve">уя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язык программирования C++.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1134" w:top="1134" w:left="1134" w:right="1134" w:header="709" w:footer="85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Gungsuh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F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