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3A99" w14:textId="27B4A595" w:rsidR="005F4031" w:rsidRPr="008C4092" w:rsidRDefault="004665B5" w:rsidP="008C4092">
      <w:pPr>
        <w:jc w:val="center"/>
        <w:rPr>
          <w:b/>
          <w:bCs/>
          <w:sz w:val="28"/>
          <w:szCs w:val="28"/>
        </w:rPr>
      </w:pPr>
      <w:r w:rsidRPr="008C4092">
        <w:rPr>
          <w:b/>
          <w:bCs/>
          <w:sz w:val="28"/>
          <w:szCs w:val="28"/>
        </w:rPr>
        <w:t>Bài tập lớp ĐHCĐT17</w:t>
      </w:r>
      <w:r w:rsidR="00FA5B13">
        <w:rPr>
          <w:b/>
          <w:bCs/>
          <w:sz w:val="28"/>
          <w:szCs w:val="28"/>
        </w:rPr>
        <w:t>A</w:t>
      </w:r>
      <w:r w:rsidRPr="008C4092">
        <w:rPr>
          <w:b/>
          <w:bCs/>
          <w:sz w:val="28"/>
          <w:szCs w:val="28"/>
        </w:rPr>
        <w:t xml:space="preserve"> Nhóm 1</w:t>
      </w:r>
      <w:r w:rsidR="000056D4">
        <w:rPr>
          <w:b/>
          <w:bCs/>
          <w:sz w:val="28"/>
          <w:szCs w:val="28"/>
        </w:rPr>
        <w:t xml:space="preserve"> và 3</w:t>
      </w:r>
    </w:p>
    <w:p w14:paraId="34CF23F2" w14:textId="0194423F" w:rsidR="004665B5" w:rsidRPr="004665B5" w:rsidRDefault="004A33B6" w:rsidP="004665B5">
      <w:r>
        <w:t>1</w:t>
      </w:r>
      <w:r w:rsidR="004665B5" w:rsidRPr="004665B5">
        <w:rPr>
          <w:lang w:val="vi-VN"/>
        </w:rPr>
        <w:t>. Viết chương trình tính tiền lương ngày cho công nhân, cho biết trước giờ vào ca, giờ ra ca của mỗi người.</w:t>
      </w:r>
    </w:p>
    <w:p w14:paraId="09A2C519" w14:textId="77777777" w:rsidR="004665B5" w:rsidRPr="004665B5" w:rsidRDefault="004665B5" w:rsidP="004665B5">
      <w:r w:rsidRPr="004665B5">
        <w:rPr>
          <w:lang w:val="vi-VN"/>
        </w:rPr>
        <w:t xml:space="preserve">Giả sử rằng: </w:t>
      </w:r>
    </w:p>
    <w:p w14:paraId="446FFCD0" w14:textId="77777777" w:rsidR="004665B5" w:rsidRPr="004665B5" w:rsidRDefault="004665B5" w:rsidP="004665B5">
      <w:pPr>
        <w:numPr>
          <w:ilvl w:val="0"/>
          <w:numId w:val="1"/>
        </w:numPr>
      </w:pPr>
      <w:r w:rsidRPr="004665B5">
        <w:rPr>
          <w:lang w:val="vi-VN"/>
        </w:rPr>
        <w:t xml:space="preserve">Tiền trả cho mỗi giờ trước 12 giờ là 6000đ và sau 12 giờ là 7500đ. </w:t>
      </w:r>
    </w:p>
    <w:p w14:paraId="1742A243" w14:textId="77777777" w:rsidR="004665B5" w:rsidRPr="004665B5" w:rsidRDefault="004665B5" w:rsidP="004665B5">
      <w:pPr>
        <w:numPr>
          <w:ilvl w:val="0"/>
          <w:numId w:val="1"/>
        </w:numPr>
      </w:pPr>
      <w:r w:rsidRPr="004665B5">
        <w:rPr>
          <w:lang w:val="vi-VN"/>
        </w:rPr>
        <w:t>Giờ vào ca sớm nhất là 6 giờ sáng và giờ ra ca trễ nhất là 18 giờ (Giả sử giờ nhập vào nguyên).</w:t>
      </w:r>
    </w:p>
    <w:p w14:paraId="574414F0" w14:textId="369532BB" w:rsidR="004665B5" w:rsidRDefault="004665B5"/>
    <w:p w14:paraId="79AE11B6" w14:textId="2B2CACA2" w:rsidR="004665B5" w:rsidRPr="004665B5" w:rsidRDefault="004A33B6" w:rsidP="004665B5">
      <w:r>
        <w:t>2</w:t>
      </w:r>
      <w:r w:rsidR="004665B5" w:rsidRPr="004665B5">
        <w:rPr>
          <w:lang w:val="vi-VN"/>
        </w:rPr>
        <w:t>. (*) Viết chương trình nhập số nguyên dương n gồm 5 chữ số, kiểm tra xem các chữ số n có phải là số đối xứng hay không.</w:t>
      </w:r>
    </w:p>
    <w:p w14:paraId="25EA6ED3" w14:textId="77777777" w:rsidR="004665B5" w:rsidRPr="004665B5" w:rsidRDefault="004665B5" w:rsidP="004665B5">
      <w:r w:rsidRPr="004665B5">
        <w:rPr>
          <w:i/>
          <w:iCs/>
          <w:lang w:val="vi-VN"/>
        </w:rPr>
        <w:t xml:space="preserve">Ví dụ: </w:t>
      </w:r>
      <w:r w:rsidRPr="004665B5">
        <w:rPr>
          <w:i/>
          <w:iCs/>
        </w:rPr>
        <w:tab/>
      </w:r>
      <w:r w:rsidRPr="004665B5">
        <w:rPr>
          <w:i/>
          <w:iCs/>
          <w:lang w:val="vi-VN"/>
        </w:rPr>
        <w:t xml:space="preserve">Đối xứng: 13531 </w:t>
      </w:r>
    </w:p>
    <w:p w14:paraId="2DAA6A4C" w14:textId="77777777" w:rsidR="004665B5" w:rsidRPr="004665B5" w:rsidRDefault="004665B5" w:rsidP="004665B5">
      <w:r w:rsidRPr="004665B5">
        <w:rPr>
          <w:i/>
          <w:iCs/>
          <w:lang w:val="vi-VN"/>
        </w:rPr>
        <w:t xml:space="preserve"> </w:t>
      </w:r>
      <w:r w:rsidRPr="004665B5">
        <w:rPr>
          <w:i/>
          <w:iCs/>
        </w:rPr>
        <w:tab/>
      </w:r>
      <w:r w:rsidRPr="004665B5">
        <w:rPr>
          <w:i/>
          <w:iCs/>
        </w:rPr>
        <w:tab/>
      </w:r>
      <w:r w:rsidRPr="004665B5">
        <w:rPr>
          <w:i/>
          <w:iCs/>
          <w:lang w:val="vi-VN"/>
        </w:rPr>
        <w:t>Không đối xứng: 13921</w:t>
      </w:r>
    </w:p>
    <w:p w14:paraId="7DBCB0AF" w14:textId="2D102F75" w:rsidR="004665B5" w:rsidRPr="004665B5" w:rsidRDefault="004A33B6" w:rsidP="004665B5">
      <w:r>
        <w:t>3</w:t>
      </w:r>
      <w:r w:rsidR="004665B5" w:rsidRPr="004665B5">
        <w:rPr>
          <w:lang w:val="vi-VN"/>
        </w:rPr>
        <w:t>. Viết chương trình nhập số nguyên dương n gồm k chữ số (0 &lt; k ≤ 5</w:t>
      </w:r>
      <w:proofErr w:type="gramStart"/>
      <w:r w:rsidR="004665B5" w:rsidRPr="004665B5">
        <w:rPr>
          <w:lang w:val="vi-VN"/>
        </w:rPr>
        <w:t>) ,</w:t>
      </w:r>
      <w:proofErr w:type="gramEnd"/>
      <w:r w:rsidR="004665B5" w:rsidRPr="004665B5">
        <w:rPr>
          <w:lang w:val="vi-VN"/>
        </w:rPr>
        <w:t xml:space="preserve"> đếm xem n có bao nhiêu chữ số chẵn và bao nhiêu chữ số lẻ. </w:t>
      </w:r>
    </w:p>
    <w:p w14:paraId="4AD329ED" w14:textId="59296FE7" w:rsidR="004665B5" w:rsidRPr="004665B5" w:rsidRDefault="004A33B6" w:rsidP="004665B5">
      <w:r>
        <w:t>4</w:t>
      </w:r>
      <w:r w:rsidR="004665B5" w:rsidRPr="004665B5">
        <w:rPr>
          <w:lang w:val="vi-VN"/>
        </w:rPr>
        <w:t>. Viết chương trình nhập số nguyên dương n gồm k chữ số (0 &lt; k ≤ 5</w:t>
      </w:r>
      <w:proofErr w:type="gramStart"/>
      <w:r w:rsidR="004665B5" w:rsidRPr="004665B5">
        <w:rPr>
          <w:lang w:val="vi-VN"/>
        </w:rPr>
        <w:t>) ,</w:t>
      </w:r>
      <w:proofErr w:type="gramEnd"/>
      <w:r w:rsidR="004665B5" w:rsidRPr="004665B5">
        <w:rPr>
          <w:lang w:val="vi-VN"/>
        </w:rPr>
        <w:t xml:space="preserve"> đếm xem n có bao nhiêu chữ số là số nguyên tố. </w:t>
      </w:r>
    </w:p>
    <w:p w14:paraId="49444B5A" w14:textId="73EB9F59" w:rsidR="004665B5" w:rsidRPr="004665B5" w:rsidRDefault="004A33B6" w:rsidP="004665B5">
      <w:r>
        <w:t>5</w:t>
      </w:r>
      <w:r w:rsidR="004665B5" w:rsidRPr="004665B5">
        <w:rPr>
          <w:lang w:val="vi-VN"/>
        </w:rPr>
        <w:t xml:space="preserve">. Viết hàm in vị trí các phần tử nguyên tố trong mảng các số nguyên. </w:t>
      </w:r>
    </w:p>
    <w:p w14:paraId="121721E4" w14:textId="747ABE4B" w:rsidR="004665B5" w:rsidRPr="004665B5" w:rsidRDefault="004A33B6" w:rsidP="004665B5">
      <w:r>
        <w:t>6</w:t>
      </w:r>
      <w:r w:rsidR="004665B5" w:rsidRPr="004665B5">
        <w:rPr>
          <w:lang w:val="vi-VN"/>
        </w:rPr>
        <w:t>. Nhập vào X. Viết hàm in ra màn hình những phần tử có giá trị từ 1 đến X có trong mảng.</w:t>
      </w:r>
    </w:p>
    <w:p w14:paraId="58B12C12" w14:textId="0DD1F3BC" w:rsidR="004665B5" w:rsidRPr="004665B5" w:rsidRDefault="004A33B6" w:rsidP="004665B5">
      <w:r>
        <w:t>7</w:t>
      </w:r>
      <w:r w:rsidR="004665B5" w:rsidRPr="004665B5">
        <w:rPr>
          <w:lang w:val="vi-VN"/>
        </w:rPr>
        <w:t xml:space="preserve">. Viết hàm đếm các phần tử nhỏ hơn x trong mảng. </w:t>
      </w:r>
    </w:p>
    <w:p w14:paraId="20224245" w14:textId="1B40E42F" w:rsidR="004665B5" w:rsidRPr="004665B5" w:rsidRDefault="004A33B6" w:rsidP="004665B5">
      <w:r>
        <w:t>8</w:t>
      </w:r>
      <w:r w:rsidR="004665B5" w:rsidRPr="004665B5">
        <w:rPr>
          <w:lang w:val="vi-VN"/>
        </w:rPr>
        <w:t xml:space="preserve">. Viết hàm tính tổng các phần tử nằm ở vị trí chẵn trong mảng các số nguyên. </w:t>
      </w:r>
    </w:p>
    <w:p w14:paraId="6821753C" w14:textId="523B30C1" w:rsidR="004665B5" w:rsidRPr="004665B5" w:rsidRDefault="004A33B6" w:rsidP="004665B5">
      <w:r>
        <w:t>9</w:t>
      </w:r>
      <w:r w:rsidR="004665B5" w:rsidRPr="004665B5">
        <w:rPr>
          <w:lang w:val="vi-VN"/>
        </w:rPr>
        <w:t xml:space="preserve">. Viết hàm sắp xếp mảng theo thứ tự giảm dần. </w:t>
      </w:r>
    </w:p>
    <w:p w14:paraId="14C80EDF" w14:textId="3FBE20BA" w:rsidR="004665B5" w:rsidRDefault="004665B5">
      <w:pPr>
        <w:rPr>
          <w:lang w:val="vi-VN"/>
        </w:rPr>
      </w:pPr>
      <w:r>
        <w:t>1</w:t>
      </w:r>
      <w:r w:rsidR="004A33B6">
        <w:t>0</w:t>
      </w:r>
      <w:r w:rsidRPr="004665B5">
        <w:rPr>
          <w:lang w:val="vi-VN"/>
        </w:rPr>
        <w:t>. Viết hàm xoá phần tử có giá trị lớn nhất trong mảng.</w:t>
      </w:r>
    </w:p>
    <w:p w14:paraId="15A06010" w14:textId="4D592D6C" w:rsidR="004665B5" w:rsidRDefault="004665B5" w:rsidP="004665B5">
      <w:pPr>
        <w:rPr>
          <w:lang w:val="vi-VN"/>
        </w:rPr>
      </w:pPr>
      <w:r w:rsidRPr="004665B5">
        <w:rPr>
          <w:lang w:val="vi-VN"/>
        </w:rPr>
        <w:t>1</w:t>
      </w:r>
      <w:r w:rsidR="004A33B6" w:rsidRPr="004A33B6">
        <w:rPr>
          <w:lang w:val="vi-VN"/>
        </w:rPr>
        <w:t>1</w:t>
      </w:r>
      <w:r w:rsidRPr="004665B5">
        <w:rPr>
          <w:lang w:val="vi-VN"/>
        </w:rPr>
        <w:t>. Viết hàm chèn phần tử có giá trị X vào phía sau tất cả các phần tử có giá trị chẵn trong mảng.</w:t>
      </w:r>
    </w:p>
    <w:p w14:paraId="359042F4" w14:textId="67045206" w:rsidR="004665B5" w:rsidRPr="004665B5" w:rsidRDefault="004665B5" w:rsidP="004665B5">
      <w:pPr>
        <w:rPr>
          <w:lang w:val="vi-VN"/>
        </w:rPr>
      </w:pPr>
      <w:r w:rsidRPr="004665B5">
        <w:rPr>
          <w:lang w:val="vi-VN"/>
        </w:rPr>
        <w:t>1</w:t>
      </w:r>
      <w:r w:rsidR="004A33B6" w:rsidRPr="004A33B6">
        <w:rPr>
          <w:lang w:val="vi-VN"/>
        </w:rPr>
        <w:t>2</w:t>
      </w:r>
      <w:r w:rsidRPr="004665B5">
        <w:rPr>
          <w:lang w:val="vi-VN"/>
        </w:rPr>
        <w:t xml:space="preserve">. Viết chương trình tách 1 mảng các số nguyên thành 2 mảng a và b, sao cho mảng a chứa toàn số lẻ và mảng b chứa toàn số chẵn. Ví dụ: </w:t>
      </w:r>
      <w:r w:rsidRPr="004665B5">
        <w:rPr>
          <w:lang w:val="vi-VN"/>
        </w:rPr>
        <w:tab/>
        <w:t xml:space="preserve">Mảng ban đầu: 1 3 </w:t>
      </w:r>
      <w:r w:rsidRPr="004665B5">
        <w:rPr>
          <w:b/>
          <w:bCs/>
          <w:lang w:val="vi-VN"/>
        </w:rPr>
        <w:t>8</w:t>
      </w:r>
      <w:r w:rsidRPr="004665B5">
        <w:rPr>
          <w:lang w:val="vi-VN"/>
        </w:rPr>
        <w:t xml:space="preserve"> </w:t>
      </w:r>
      <w:r w:rsidRPr="004665B5">
        <w:rPr>
          <w:b/>
          <w:bCs/>
          <w:lang w:val="vi-VN"/>
        </w:rPr>
        <w:t>2</w:t>
      </w:r>
      <w:r w:rsidRPr="004665B5">
        <w:rPr>
          <w:lang w:val="vi-VN"/>
        </w:rPr>
        <w:t xml:space="preserve"> 7 5 9 0 </w:t>
      </w:r>
      <w:r w:rsidRPr="004665B5">
        <w:rPr>
          <w:b/>
          <w:bCs/>
          <w:lang w:val="vi-VN"/>
        </w:rPr>
        <w:t>10</w:t>
      </w:r>
      <w:r w:rsidRPr="004665B5">
        <w:rPr>
          <w:lang w:val="vi-VN"/>
        </w:rPr>
        <w:t xml:space="preserve"> </w:t>
      </w:r>
    </w:p>
    <w:p w14:paraId="7A655857" w14:textId="77777777" w:rsidR="004665B5" w:rsidRPr="004665B5" w:rsidRDefault="004665B5" w:rsidP="004665B5">
      <w:pPr>
        <w:rPr>
          <w:lang w:val="vi-VN"/>
        </w:rPr>
      </w:pPr>
      <w:r w:rsidRPr="004665B5">
        <w:rPr>
          <w:lang w:val="vi-VN"/>
        </w:rPr>
        <w:tab/>
      </w:r>
      <w:r w:rsidRPr="004665B5">
        <w:rPr>
          <w:lang w:val="vi-VN"/>
        </w:rPr>
        <w:tab/>
        <w:t xml:space="preserve">Mảng a: 1 3 7 5 9 </w:t>
      </w:r>
    </w:p>
    <w:p w14:paraId="1CFAE94F" w14:textId="77777777" w:rsidR="004665B5" w:rsidRPr="004665B5" w:rsidRDefault="004665B5" w:rsidP="004665B5">
      <w:pPr>
        <w:rPr>
          <w:lang w:val="vi-VN"/>
        </w:rPr>
      </w:pPr>
      <w:r w:rsidRPr="004665B5">
        <w:rPr>
          <w:lang w:val="vi-VN"/>
        </w:rPr>
        <w:tab/>
      </w:r>
      <w:r w:rsidRPr="004665B5">
        <w:rPr>
          <w:lang w:val="vi-VN"/>
        </w:rPr>
        <w:tab/>
        <w:t xml:space="preserve">Mảng b: 8 2 10 </w:t>
      </w:r>
    </w:p>
    <w:p w14:paraId="5B971E02" w14:textId="77777777" w:rsidR="004A33B6" w:rsidRPr="004A33B6" w:rsidRDefault="004A33B6" w:rsidP="004A33B6">
      <w:pPr>
        <w:rPr>
          <w:lang w:val="vi-VN"/>
        </w:rPr>
      </w:pPr>
      <w:r w:rsidRPr="004A33B6">
        <w:rPr>
          <w:lang w:val="vi-VN"/>
        </w:rPr>
        <w:t xml:space="preserve">13. </w:t>
      </w:r>
      <w:r w:rsidRPr="004A33B6">
        <w:rPr>
          <w:lang w:val="vi-VN"/>
        </w:rPr>
        <w:t xml:space="preserve">Viết chương trình đổi chữ xen kẻ 1 chữ hoa và 1 chữ thường. </w:t>
      </w:r>
    </w:p>
    <w:p w14:paraId="75890AC7" w14:textId="45C09294" w:rsidR="004665B5" w:rsidRDefault="004A33B6" w:rsidP="004A33B6">
      <w:pPr>
        <w:rPr>
          <w:lang w:val="vi-VN"/>
        </w:rPr>
      </w:pPr>
      <w:r w:rsidRPr="004A33B6">
        <w:rPr>
          <w:lang w:val="vi-VN"/>
        </w:rPr>
        <w:t>Ví dụ: nhập ABCDEfgh đổi thành AbCdEfGh</w:t>
      </w:r>
    </w:p>
    <w:p w14:paraId="07C4192E" w14:textId="12B78F2A" w:rsidR="004A33B6" w:rsidRDefault="004A33B6" w:rsidP="004A33B6">
      <w:pPr>
        <w:rPr>
          <w:lang w:val="vi-VN"/>
        </w:rPr>
      </w:pPr>
      <w:r w:rsidRPr="004A33B6">
        <w:rPr>
          <w:lang w:val="vi-VN"/>
        </w:rPr>
        <w:t xml:space="preserve">14. </w:t>
      </w:r>
      <w:r w:rsidRPr="004A33B6">
        <w:rPr>
          <w:lang w:val="vi-VN"/>
        </w:rPr>
        <w:t>Nhập một chuỗi bất kì, yêu cầu nhập 1 ký tự muốn xóa. Thực hiện xóa tất cả những ký tự đó trong chuỗi</w:t>
      </w:r>
    </w:p>
    <w:p w14:paraId="54A80381" w14:textId="77777777" w:rsidR="004A33B6" w:rsidRPr="004A33B6" w:rsidRDefault="004A33B6" w:rsidP="004A33B6">
      <w:pPr>
        <w:rPr>
          <w:lang w:val="vi-VN"/>
        </w:rPr>
      </w:pPr>
      <w:r w:rsidRPr="004A33B6">
        <w:rPr>
          <w:lang w:val="vi-VN"/>
        </w:rPr>
        <w:t xml:space="preserve">15. </w:t>
      </w:r>
      <w:r w:rsidRPr="004A33B6">
        <w:rPr>
          <w:lang w:val="vi-VN"/>
        </w:rPr>
        <w:t>Viết 1 chương trình xoá một từ nào đó trong chuỗi.</w:t>
      </w:r>
    </w:p>
    <w:p w14:paraId="26FBFE53" w14:textId="371781C0" w:rsidR="004A33B6" w:rsidRDefault="004A33B6" w:rsidP="004A33B6">
      <w:pPr>
        <w:rPr>
          <w:lang w:val="vi-VN"/>
        </w:rPr>
      </w:pPr>
      <w:r w:rsidRPr="004A33B6">
        <w:rPr>
          <w:lang w:val="vi-VN"/>
        </w:rPr>
        <w:lastRenderedPageBreak/>
        <w:t>Ví dụ: Chuỗi ban đầu: “Khoa Co Khi” Nhập: “Khoa”, và kết quả xuất ra: ”Co Khi”</w:t>
      </w:r>
    </w:p>
    <w:p w14:paraId="1BD96836" w14:textId="6A219E1C" w:rsidR="004A33B6" w:rsidRDefault="004A33B6" w:rsidP="004A33B6">
      <w:pPr>
        <w:rPr>
          <w:lang w:val="vi-VN"/>
        </w:rPr>
      </w:pPr>
      <w:r w:rsidRPr="004A33B6">
        <w:rPr>
          <w:lang w:val="vi-VN"/>
        </w:rPr>
        <w:t xml:space="preserve">16. </w:t>
      </w:r>
      <w:r w:rsidRPr="004A33B6">
        <w:rPr>
          <w:lang w:val="vi-VN"/>
        </w:rPr>
        <w:t>Viết hàm kiểm tra xem trong 2 chuỗi có bao nhiêu ký tự giống nhau.</w:t>
      </w:r>
    </w:p>
    <w:p w14:paraId="26BB99BA" w14:textId="5597F64F" w:rsidR="004A33B6" w:rsidRDefault="004A33B6" w:rsidP="004A33B6">
      <w:pPr>
        <w:rPr>
          <w:lang w:val="vi-VN"/>
        </w:rPr>
      </w:pPr>
      <w:r w:rsidRPr="004A33B6">
        <w:rPr>
          <w:lang w:val="vi-VN"/>
        </w:rPr>
        <w:t xml:space="preserve">17. </w:t>
      </w:r>
      <w:r w:rsidRPr="004A33B6">
        <w:rPr>
          <w:lang w:val="vi-VN"/>
        </w:rPr>
        <w:t>Viết chương trình tìm kiếm xem ký tự nào xuất nhiện nhiều nhất trong chuỗi.</w:t>
      </w:r>
    </w:p>
    <w:p w14:paraId="47104A8A" w14:textId="77777777" w:rsidR="004A33B6" w:rsidRPr="004A33B6" w:rsidRDefault="004A33B6" w:rsidP="004A33B6">
      <w:pPr>
        <w:rPr>
          <w:lang w:val="vi-VN"/>
        </w:rPr>
      </w:pPr>
      <w:r w:rsidRPr="004A33B6">
        <w:rPr>
          <w:lang w:val="vi-VN"/>
        </w:rPr>
        <w:t xml:space="preserve">18. </w:t>
      </w:r>
      <w:r w:rsidRPr="004A33B6">
        <w:rPr>
          <w:lang w:val="vi-VN"/>
        </w:rPr>
        <w:t xml:space="preserve">Viết hàm cắt chuỗi họ tên thành chuỗi họ lót và chuỗi tên. </w:t>
      </w:r>
    </w:p>
    <w:p w14:paraId="41D11774" w14:textId="2EECEAE5" w:rsidR="004A33B6" w:rsidRDefault="004A33B6" w:rsidP="004A33B6">
      <w:pPr>
        <w:rPr>
          <w:lang w:val="vi-VN"/>
        </w:rPr>
      </w:pPr>
      <w:r w:rsidRPr="004A33B6">
        <w:rPr>
          <w:lang w:val="vi-VN"/>
        </w:rPr>
        <w:t>Ví dụ: chuỗi họ tên là:”Nguyễn Văn A” cắt ra 2 chuỗi là chuỗi họ lót: ”Nguyễn Văn”, chuỗi tên là: ”A”</w:t>
      </w:r>
    </w:p>
    <w:p w14:paraId="51FC2443" w14:textId="01BC7C31" w:rsidR="004A33B6" w:rsidRDefault="004A33B6" w:rsidP="004A33B6">
      <w:pPr>
        <w:rPr>
          <w:lang w:val="vi-VN"/>
        </w:rPr>
      </w:pPr>
      <w:r w:rsidRPr="004A33B6">
        <w:rPr>
          <w:lang w:val="vi-VN"/>
        </w:rPr>
        <w:t xml:space="preserve">19. </w:t>
      </w:r>
      <w:r w:rsidRPr="004A33B6">
        <w:rPr>
          <w:lang w:val="vi-VN"/>
        </w:rPr>
        <w:t>Viết chương trình đổi những ký tự đầu tiên của mỗi từ thành chữ in hoa.</w:t>
      </w:r>
    </w:p>
    <w:p w14:paraId="33A42AAB" w14:textId="584BC6B4" w:rsidR="004A33B6" w:rsidRPr="004A33B6" w:rsidRDefault="000056D4" w:rsidP="004A33B6">
      <w:pPr>
        <w:rPr>
          <w:lang w:val="vi-VN"/>
        </w:rPr>
      </w:pPr>
      <w:r w:rsidRPr="000056D4">
        <w:rPr>
          <w:lang w:val="vi-VN"/>
        </w:rPr>
        <w:t>20</w:t>
      </w:r>
      <w:r w:rsidR="004A33B6" w:rsidRPr="004A33B6">
        <w:rPr>
          <w:lang w:val="vi-VN"/>
        </w:rPr>
        <w:t>. Viết chương đảo vị trí của từ đầu và từ cuối</w:t>
      </w:r>
      <w:r w:rsidR="004A33B6" w:rsidRPr="004A33B6">
        <w:rPr>
          <w:lang w:val="vi-VN"/>
        </w:rPr>
        <w:t xml:space="preserve"> trong chuỗi.</w:t>
      </w:r>
    </w:p>
    <w:p w14:paraId="36F50585" w14:textId="3C05C002" w:rsidR="004A33B6" w:rsidRPr="004A33B6" w:rsidRDefault="004A33B6" w:rsidP="004A33B6">
      <w:pPr>
        <w:rPr>
          <w:lang w:val="vi-VN"/>
        </w:rPr>
      </w:pPr>
      <w:r w:rsidRPr="004A33B6">
        <w:rPr>
          <w:lang w:val="vi-VN"/>
        </w:rPr>
        <w:t>Ví dụ: nhập “bo an co” xuat ra “co an bo”</w:t>
      </w:r>
    </w:p>
    <w:p w14:paraId="6F4DD6A4" w14:textId="77777777" w:rsidR="004A33B6" w:rsidRPr="004A33B6" w:rsidRDefault="004A33B6" w:rsidP="004A33B6">
      <w:pPr>
        <w:rPr>
          <w:lang w:val="vi-VN"/>
        </w:rPr>
      </w:pPr>
    </w:p>
    <w:p w14:paraId="6AE37B89" w14:textId="77777777" w:rsidR="004665B5" w:rsidRPr="004665B5" w:rsidRDefault="004665B5">
      <w:pPr>
        <w:rPr>
          <w:lang w:val="vi-VN"/>
        </w:rPr>
      </w:pPr>
    </w:p>
    <w:sectPr w:rsidR="004665B5" w:rsidRPr="0046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6081E"/>
    <w:multiLevelType w:val="hybridMultilevel"/>
    <w:tmpl w:val="14FA17E2"/>
    <w:lvl w:ilvl="0" w:tplc="C27A7A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7C32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F658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6E13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28DF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4FD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24CA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7E70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8AC4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1824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B5"/>
    <w:rsid w:val="000056D4"/>
    <w:rsid w:val="004665B5"/>
    <w:rsid w:val="004A33B6"/>
    <w:rsid w:val="005F4031"/>
    <w:rsid w:val="008C4092"/>
    <w:rsid w:val="00FA5B13"/>
    <w:rsid w:val="00FD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0AB60"/>
  <w15:chartTrackingRefBased/>
  <w15:docId w15:val="{A917E96D-BD35-4DB2-932D-BE205BF4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2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17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Phương Bắc</dc:creator>
  <cp:keywords/>
  <dc:description/>
  <cp:lastModifiedBy>Nguyễn Phương Bắc</cp:lastModifiedBy>
  <cp:revision>4</cp:revision>
  <dcterms:created xsi:type="dcterms:W3CDTF">2023-04-12T21:41:00Z</dcterms:created>
  <dcterms:modified xsi:type="dcterms:W3CDTF">2023-04-12T21:53:00Z</dcterms:modified>
</cp:coreProperties>
</file>