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0" w:beforeAutospacing="0" w:after="0" w:afterAutospacing="0" w:line="480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1.如何在word中插入表格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40" w:beforeAutospacing="0" w:after="0" w:afterAutospacing="0" w:line="48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表格可以更加形象的对数据进行统计分析，所以很多人会选择将表格添加到Word问文档中，然后在用文字对表格里面的数据进行分析，这样不管是在用户体验还是在使用中都是即棒的那要怎样添加呢？方法如下：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40" w:beforeAutospacing="0" w:after="0" w:afterAutospacing="0" w:line="48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插入—表格—选择表格尺寸—填充表格内容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40" w:beforeAutospacing="0" w:after="0" w:afterAutospacing="0" w:line="48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　2.如何在word中插入时间并保持自动更新？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40" w:beforeAutospacing="0" w:after="0" w:afterAutospacing="0" w:line="48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在我们编辑Word时候会经常需要调用以前相同的模板使用，这时就需要对时间进行修改这是件麻烦的事情，那么如何才能让Word日期自动进行修改呢？方法如下：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40" w:beforeAutospacing="0" w:after="0" w:afterAutospacing="0" w:line="48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插入—文本—日期和时间，选择需要的日期样式，之后在右下角勾选自动更新，就可以了。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40" w:beforeAutospacing="0" w:after="0" w:afterAutospacing="0" w:line="48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　3.怎样对插入表格的单元格快速合并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40" w:beforeAutospacing="0" w:after="0" w:afterAutospacing="0" w:line="48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插入的表格会因为填充内容的关系进行合并使用，选中需要合并的单元格会在面板上方出现“布局”操作，选择合并单元格就可以。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40" w:beforeAutospacing="0" w:after="0" w:afterAutospacing="0" w:line="48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点击表格—选择需要合并的单元格—布局-合并单元格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40" w:beforeAutospacing="0" w:after="0" w:afterAutospacing="0" w:line="48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　4.怎样对Word文档进行加密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40" w:beforeAutospacing="0" w:after="0" w:afterAutospacing="0" w:line="48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有时候我们书写了一篇贵重的文档，不希望被别人只带我们就需要将文档进行很好地储存起来，有一个很好的方法就是对文档进行加密，那要怎样操作呢？方法如下所示。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40" w:beforeAutospacing="0" w:after="0" w:afterAutospacing="0" w:line="48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上述就是分享的常见的Word操作小技巧，掌握这些技巧在工作中可以帮助我们更加得心应手的工作，不会的赶快参照上面的方法进行学习吧。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1F87C4"/>
    <w:rsid w:val="5F1F8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2020-02-25T20:35:00Z</dcterms:created>
  <dc:creator>vn_666</dc:creator>
  <cp:lastModifiedBy>vn_666</cp:lastModifiedBy>
  <dcterms:modified xsi:type="dcterms:W3CDTF">2020-02-25T20:36:03Z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