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16C9" w14:textId="0CC98D77" w:rsidR="00C8274D" w:rsidRDefault="00C8274D">
      <w:r>
        <w:t>Activity7_podman</w:t>
      </w:r>
    </w:p>
    <w:p w14:paraId="427DB8B9" w14:textId="77777777" w:rsidR="00C8274D" w:rsidRDefault="00C8274D"/>
    <w:p w14:paraId="7C367927" w14:textId="2348FF7A" w:rsidR="00C8274D" w:rsidRDefault="00C8274D">
      <w:r w:rsidRPr="00C8274D">
        <w:drawing>
          <wp:inline distT="0" distB="0" distL="0" distR="0" wp14:anchorId="1CFDF307" wp14:editId="17F931B9">
            <wp:extent cx="5731510" cy="3056255"/>
            <wp:effectExtent l="0" t="0" r="2540" b="0"/>
            <wp:docPr id="44538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89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404" w14:textId="77777777" w:rsidR="00C8274D" w:rsidRDefault="00C8274D"/>
    <w:p w14:paraId="1838395E" w14:textId="599A2D4A" w:rsidR="00C8274D" w:rsidRDefault="00C8274D">
      <w:r w:rsidRPr="00C8274D">
        <w:drawing>
          <wp:inline distT="0" distB="0" distL="0" distR="0" wp14:anchorId="0AC85AF5" wp14:editId="0F8A2DD5">
            <wp:extent cx="5731510" cy="2256155"/>
            <wp:effectExtent l="0" t="0" r="2540" b="0"/>
            <wp:docPr id="257598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98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4D"/>
    <w:rsid w:val="00C8274D"/>
    <w:rsid w:val="00D3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9EC"/>
  <w15:chartTrackingRefBased/>
  <w15:docId w15:val="{F779D6D8-9A96-4DF0-BC67-886D17FE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IBM Corporation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Varutooru N - External</dc:creator>
  <cp:keywords/>
  <dc:description/>
  <cp:lastModifiedBy>Ankith Varutooru N - External</cp:lastModifiedBy>
  <cp:revision>1</cp:revision>
  <dcterms:created xsi:type="dcterms:W3CDTF">2024-09-12T05:47:00Z</dcterms:created>
  <dcterms:modified xsi:type="dcterms:W3CDTF">2024-09-12T05:49:00Z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2024-09-12T05:49:03Z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a92cddde-90ff-4a2a-9818-43a01f0a365a</vt:lpwstr>
  </property>
  <property fmtid="{D5CDD505-2E9C-101B-9397-08002B2CF9AE}" pid="8" name="MSIP_Label_a1113265-c559-4850-9a4d-5c092dbd21ac_ContentBits">
    <vt:lpwstr>0</vt:lpwstr>
  </property>
</Properties>
</file>